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D0A1" w14:textId="77777777" w:rsidR="006765BA" w:rsidRPr="00824C45" w:rsidRDefault="006765BA" w:rsidP="006765BA">
      <w:pPr>
        <w:rPr>
          <w:b/>
          <w:bCs/>
          <w:u w:val="single"/>
        </w:rPr>
      </w:pPr>
      <w:r w:rsidRPr="00824C45">
        <w:rPr>
          <w:b/>
          <w:bCs/>
          <w:u w:val="single"/>
        </w:rPr>
        <w:t>Router OpenWRT</w:t>
      </w:r>
    </w:p>
    <w:p w14:paraId="7790AC44" w14:textId="77777777" w:rsidR="006765BA" w:rsidRDefault="006765BA" w:rsidP="006765BA">
      <w:pPr>
        <w:rPr>
          <w:lang w:val="es-ES"/>
        </w:rPr>
      </w:pPr>
      <w:r w:rsidRPr="00902F41">
        <w:t xml:space="preserve">Conectar </w:t>
      </w:r>
      <w:r w:rsidRPr="006F6146">
        <w:rPr>
          <w:b/>
          <w:bCs/>
        </w:rPr>
        <w:t>Ethernet1</w:t>
      </w:r>
      <w:r w:rsidRPr="00902F41">
        <w:t xml:space="preserve"> a la nube NAT y </w:t>
      </w:r>
      <w:r w:rsidRPr="006F6146">
        <w:rPr>
          <w:b/>
          <w:bCs/>
        </w:rPr>
        <w:t>Ethernet0</w:t>
      </w:r>
      <w:r w:rsidRPr="00902F41">
        <w:t xml:space="preserve"> a un switch. </w:t>
      </w:r>
      <w:r>
        <w:rPr>
          <w:lang w:val="es-ES"/>
        </w:rPr>
        <w:t>El resto de las interfaces no están configurada la IP.</w:t>
      </w:r>
    </w:p>
    <w:p w14:paraId="042DAF9B" w14:textId="77777777" w:rsidR="006765BA" w:rsidRDefault="006765BA" w:rsidP="006765BA">
      <w:pPr>
        <w:rPr>
          <w:lang w:val="es-ES"/>
        </w:rPr>
      </w:pPr>
      <w:r>
        <w:rPr>
          <w:lang w:val="es-ES"/>
        </w:rPr>
        <w:t>No pide contraseña, no se la configures. Solo usa “ip a”.</w:t>
      </w:r>
    </w:p>
    <w:p w14:paraId="7E9CA6EE" w14:textId="77777777" w:rsidR="00BE0CA0" w:rsidRDefault="006765BA" w:rsidP="006765BA">
      <w:pPr>
        <w:rPr>
          <w:lang w:val="es-ES"/>
        </w:rPr>
      </w:pPr>
      <w:r>
        <w:rPr>
          <w:lang w:val="es-ES"/>
        </w:rPr>
        <w:t>Si quisieras configurarlo, puedes hacerlo por el terminal.</w:t>
      </w:r>
      <w:r w:rsidR="00EF0152">
        <w:rPr>
          <w:lang w:val="es-ES"/>
        </w:rPr>
        <w:t xml:space="preserve"> </w:t>
      </w:r>
    </w:p>
    <w:p w14:paraId="615A5AF7" w14:textId="04A89C50" w:rsidR="006765BA" w:rsidRDefault="006765BA" w:rsidP="006765BA">
      <w:pPr>
        <w:rPr>
          <w:lang w:val="es-ES"/>
        </w:rPr>
      </w:pPr>
      <w:r w:rsidRPr="00E441FE">
        <w:rPr>
          <w:b/>
          <w:bCs/>
          <w:lang w:val="es-ES"/>
        </w:rPr>
        <w:t>Mejor usa túneles</w:t>
      </w:r>
      <w:r>
        <w:rPr>
          <w:lang w:val="es-ES"/>
        </w:rPr>
        <w:t>: Pon un “</w:t>
      </w:r>
      <w:r w:rsidRPr="00E441FE">
        <w:rPr>
          <w:b/>
          <w:bCs/>
          <w:lang w:val="es-ES"/>
        </w:rPr>
        <w:t>webtermi-winbox</w:t>
      </w:r>
      <w:r>
        <w:rPr>
          <w:lang w:val="es-ES"/>
        </w:rPr>
        <w:t xml:space="preserve">” en el diagrama. </w:t>
      </w:r>
      <w:r w:rsidRPr="00B25442">
        <w:rPr>
          <w:lang w:val="es-ES"/>
        </w:rPr>
        <w:t>Conéctalo a</w:t>
      </w:r>
      <w:r>
        <w:rPr>
          <w:lang w:val="es-ES"/>
        </w:rPr>
        <w:t xml:space="preserve"> la LAN del router. Después configura un contenedor o VM en Proxmox y úsalo para conectarlo.</w:t>
      </w:r>
    </w:p>
    <w:p w14:paraId="557531C1" w14:textId="1FD924A4" w:rsidR="00CC3D2D" w:rsidRPr="00CC3D2D" w:rsidRDefault="00CC3D2D" w:rsidP="006765BA">
      <w:pPr>
        <w:rPr>
          <w:lang w:val="es-ES"/>
        </w:rPr>
      </w:pPr>
      <w:r w:rsidRPr="00CC3D2D">
        <w:rPr>
          <w:b/>
          <w:bCs/>
          <w:i/>
          <w:iCs/>
          <w:lang w:val="es-ES"/>
        </w:rPr>
        <w:t>Configura el SSH</w:t>
      </w:r>
      <w:r w:rsidRPr="00CC3D2D">
        <w:rPr>
          <w:lang w:val="es-ES"/>
        </w:rPr>
        <w:t xml:space="preserve"> para que permita conectarse por ROOT si hace falta: nano </w:t>
      </w:r>
      <w:r w:rsidRPr="00CC3D2D">
        <w:rPr>
          <w:b/>
          <w:bCs/>
          <w:lang w:val="es-ES"/>
        </w:rPr>
        <w:t>/etc/ssh/sshd_config</w:t>
      </w:r>
      <w:r w:rsidRPr="00CC3D2D">
        <w:rPr>
          <w:lang w:val="es-ES"/>
        </w:rPr>
        <w:t>: busca "</w:t>
      </w:r>
      <w:r w:rsidRPr="00CC3D2D">
        <w:rPr>
          <w:b/>
          <w:bCs/>
          <w:lang w:val="es-ES"/>
        </w:rPr>
        <w:t>PermitRootLogin</w:t>
      </w:r>
      <w:r w:rsidRPr="00CC3D2D">
        <w:rPr>
          <w:lang w:val="es-ES"/>
        </w:rPr>
        <w:t>" y dale valor de "</w:t>
      </w:r>
      <w:r w:rsidRPr="00CC3D2D">
        <w:rPr>
          <w:b/>
          <w:bCs/>
          <w:lang w:val="es-ES"/>
        </w:rPr>
        <w:t>yes</w:t>
      </w:r>
      <w:r w:rsidRPr="00CC3D2D">
        <w:rPr>
          <w:lang w:val="es-ES"/>
        </w:rPr>
        <w:t>"</w:t>
      </w:r>
      <w:r w:rsidRPr="00CC3D2D">
        <w:rPr>
          <w:lang w:val="es-ES"/>
        </w:rPr>
        <w:br/>
        <w:t>En el mismo archivo: "</w:t>
      </w:r>
      <w:r w:rsidRPr="00CC3D2D">
        <w:rPr>
          <w:b/>
          <w:bCs/>
          <w:lang w:val="es-ES"/>
        </w:rPr>
        <w:t>GatewayPorts yes</w:t>
      </w:r>
      <w:r w:rsidRPr="00CC3D2D">
        <w:rPr>
          <w:lang w:val="es-ES"/>
        </w:rPr>
        <w:t>".</w:t>
      </w:r>
      <w:r w:rsidRPr="00CC3D2D">
        <w:rPr>
          <w:lang w:val="es-ES"/>
        </w:rPr>
        <w:br/>
      </w:r>
      <w:r w:rsidRPr="00CC3D2D">
        <w:rPr>
          <w:b/>
          <w:bCs/>
          <w:lang w:val="es-ES"/>
        </w:rPr>
        <w:t>systemctl restart sshd</w:t>
      </w:r>
    </w:p>
    <w:p w14:paraId="62608D52" w14:textId="77777777" w:rsidR="006765BA" w:rsidRPr="00CC3D2D" w:rsidRDefault="006765BA" w:rsidP="006765BA">
      <w:pPr>
        <w:spacing w:after="0" w:line="240" w:lineRule="auto"/>
        <w:jc w:val="center"/>
        <w:rPr>
          <w:b/>
          <w:bCs/>
          <w:color w:val="EE0000"/>
        </w:rPr>
      </w:pPr>
      <w:r w:rsidRPr="00CC3D2D">
        <w:rPr>
          <w:b/>
          <w:bCs/>
          <w:color w:val="EE0000"/>
        </w:rPr>
        <w:t>ssh -p 22 root@10.2.7.62 -R 10.2.7.50:1080:192.168.1.1:80 -fN</w:t>
      </w:r>
    </w:p>
    <w:p w14:paraId="2D1A6998" w14:textId="77777777" w:rsidR="006765BA" w:rsidRPr="00CC3D2D" w:rsidRDefault="006765BA" w:rsidP="006765BA">
      <w:pPr>
        <w:spacing w:after="0" w:line="240" w:lineRule="auto"/>
        <w:jc w:val="center"/>
        <w:rPr>
          <w:b/>
          <w:bCs/>
          <w:color w:val="EE0000"/>
        </w:rPr>
      </w:pPr>
    </w:p>
    <w:p w14:paraId="6951A7C9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ssh -p 22 "usuario"@"pc_con_acceso" -R "pc_con_acceso":1080:"pc_del_diagrama":80 -fN</w:t>
      </w:r>
    </w:p>
    <w:p w14:paraId="7C9EB35E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6F5405D2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Comprueba en "pc_con_acceso" que está escuchando por el puerto: ss -ltnp | grep 1080</w:t>
      </w:r>
    </w:p>
    <w:p w14:paraId="0570400E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3E5608D1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Tiene que salir algo así:</w:t>
      </w:r>
    </w:p>
    <w:p w14:paraId="059D0874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745A0B66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Si ves 0.0.0.0:1080 o 10.2.7.</w:t>
      </w:r>
      <w:r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>:1080 = está escuchando en la interfaz pública y podrás conectarte desde otra máquina a 10.2.7.</w:t>
      </w:r>
      <w:r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>:1080.</w:t>
      </w:r>
    </w:p>
    <w:p w14:paraId="3D745046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32386FF6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Si aparece 127.0.0.1:1080 solo está ligado a localhost — entonces solo desde el propio 10.2.7.</w:t>
      </w:r>
      <w:r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 xml:space="preserve"> podrás usar curl http://127.0.0.1:1080.</w:t>
      </w:r>
    </w:p>
    <w:p w14:paraId="3A2C04BD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45BE8E5E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Ahora puedes poner la ip del pc_con_acceso en el navegador así:</w:t>
      </w:r>
    </w:p>
    <w:p w14:paraId="3A687F78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55EEF7D5" w14:textId="77777777" w:rsidR="006765BA" w:rsidRPr="00B25442" w:rsidRDefault="006765BA" w:rsidP="006765BA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http://10.2.7.</w:t>
      </w:r>
      <w:r>
        <w:rPr>
          <w:b/>
          <w:bCs/>
          <w:color w:val="EE0000"/>
          <w:lang w:val="es-ES"/>
        </w:rPr>
        <w:t>62</w:t>
      </w:r>
      <w:r w:rsidRPr="00B25442">
        <w:rPr>
          <w:b/>
          <w:bCs/>
          <w:color w:val="EE0000"/>
          <w:lang w:val="es-ES"/>
        </w:rPr>
        <w:t>:1080</w:t>
      </w:r>
    </w:p>
    <w:p w14:paraId="4BA68D08" w14:textId="77777777" w:rsidR="006765BA" w:rsidRDefault="006765BA" w:rsidP="006765BA">
      <w:pPr>
        <w:rPr>
          <w:lang w:val="es-ES"/>
        </w:rPr>
      </w:pPr>
    </w:p>
    <w:p w14:paraId="4F7D3FE6" w14:textId="531E34E6" w:rsidR="006765BA" w:rsidRDefault="0034723A" w:rsidP="006765BA">
      <w:pPr>
        <w:rPr>
          <w:lang w:val="es-ES"/>
        </w:rPr>
      </w:pPr>
      <w:r>
        <w:rPr>
          <w:lang w:val="es-ES"/>
        </w:rPr>
        <w:t>Si no funciona la conexión, prueba a reiniciar el CONTENEDOR.</w:t>
      </w:r>
      <w:r w:rsidR="00BC4909">
        <w:rPr>
          <w:lang w:val="es-ES"/>
        </w:rPr>
        <w:t xml:space="preserve"> A veces funciona así.</w:t>
      </w:r>
    </w:p>
    <w:p w14:paraId="13094C26" w14:textId="77777777" w:rsidR="006765BA" w:rsidRDefault="006765BA" w:rsidP="006765BA">
      <w:pPr>
        <w:rPr>
          <w:lang w:val="es-ES"/>
        </w:rPr>
      </w:pPr>
    </w:p>
    <w:p w14:paraId="66BB0F5D" w14:textId="77777777" w:rsidR="006765BA" w:rsidRDefault="006765BA" w:rsidP="006765BA">
      <w:pPr>
        <w:rPr>
          <w:lang w:val="es-ES"/>
        </w:rPr>
      </w:pPr>
    </w:p>
    <w:p w14:paraId="31496084" w14:textId="77777777" w:rsidR="006765BA" w:rsidRDefault="006765BA" w:rsidP="006765BA">
      <w:pPr>
        <w:rPr>
          <w:lang w:val="es-ES"/>
        </w:rPr>
      </w:pPr>
    </w:p>
    <w:p w14:paraId="1F762713" w14:textId="5ABCE87A" w:rsidR="006765BA" w:rsidRDefault="006765BA" w:rsidP="006765BA">
      <w:pPr>
        <w:rPr>
          <w:lang w:val="es-ES"/>
        </w:rPr>
      </w:pPr>
      <w:r>
        <w:rPr>
          <w:lang w:val="es-ES"/>
        </w:rPr>
        <w:lastRenderedPageBreak/>
        <w:t>Otra cosa. Andrés comentó que a Armando hubo que ponerle en el OpenWRT las rutas estáticas para las tres LANes. A mí no me hizo falta. Se las puse y no me afectó en nada. Esto se deba a que si haces la configuración de NAT en el Router Mikrotik, no es necesario hacer la siguiente configuración.</w:t>
      </w:r>
    </w:p>
    <w:p w14:paraId="12C5C551" w14:textId="77777777" w:rsidR="006765BA" w:rsidRDefault="006765BA" w:rsidP="006765BA">
      <w:pPr>
        <w:rPr>
          <w:lang w:val="es-ES"/>
        </w:rPr>
      </w:pPr>
      <w:r>
        <w:rPr>
          <w:lang w:val="es-ES"/>
        </w:rPr>
        <w:t>Si lo quieres hacer:</w:t>
      </w:r>
    </w:p>
    <w:p w14:paraId="482F7DDB" w14:textId="77777777" w:rsidR="006765BA" w:rsidRDefault="006765BA" w:rsidP="006765BA">
      <w:pPr>
        <w:rPr>
          <w:lang w:val="es-ES"/>
        </w:rPr>
      </w:pPr>
      <w:r w:rsidRPr="009A64C6">
        <w:rPr>
          <w:noProof/>
          <w:lang w:val="es-ES"/>
        </w:rPr>
        <w:drawing>
          <wp:inline distT="0" distB="0" distL="0" distR="0" wp14:anchorId="4254E6D3" wp14:editId="4E280777">
            <wp:extent cx="3734321" cy="1724266"/>
            <wp:effectExtent l="0" t="0" r="0" b="9525"/>
            <wp:docPr id="9574318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18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14B2" w14:textId="77777777" w:rsidR="006765BA" w:rsidRDefault="006765BA" w:rsidP="006765BA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B33FC3" wp14:editId="27A20C62">
                <wp:simplePos x="0" y="0"/>
                <wp:positionH relativeFrom="column">
                  <wp:posOffset>75585</wp:posOffset>
                </wp:positionH>
                <wp:positionV relativeFrom="paragraph">
                  <wp:posOffset>837875</wp:posOffset>
                </wp:positionV>
                <wp:extent cx="659520" cy="431640"/>
                <wp:effectExtent l="38100" t="38100" r="45720" b="45085"/>
                <wp:wrapNone/>
                <wp:docPr id="1905575126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5952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8745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5.45pt;margin-top:65.45pt;width:52.95pt;height: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">
                <v:imagedata r:id="rId6" o:title=""/>
              </v:shape>
            </w:pict>
          </mc:Fallback>
        </mc:AlternateContent>
      </w:r>
      <w:r w:rsidRPr="009A64C6">
        <w:rPr>
          <w:noProof/>
          <w:lang w:val="es-ES"/>
        </w:rPr>
        <w:drawing>
          <wp:inline distT="0" distB="0" distL="0" distR="0" wp14:anchorId="0EC1DEDA" wp14:editId="3E8EFD1B">
            <wp:extent cx="5943600" cy="1667510"/>
            <wp:effectExtent l="0" t="0" r="0" b="8890"/>
            <wp:docPr id="16680483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83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DE36" w14:textId="77777777" w:rsidR="006765BA" w:rsidRDefault="006765BA" w:rsidP="006765BA">
      <w:pPr>
        <w:rPr>
          <w:lang w:val="es-ES"/>
        </w:rPr>
      </w:pPr>
      <w:r w:rsidRPr="009A64C6">
        <w:rPr>
          <w:noProof/>
          <w:lang w:val="es-ES"/>
        </w:rPr>
        <w:drawing>
          <wp:inline distT="0" distB="0" distL="0" distR="0" wp14:anchorId="0E90B939" wp14:editId="611E6CF6">
            <wp:extent cx="5943600" cy="2853690"/>
            <wp:effectExtent l="0" t="0" r="0" b="3810"/>
            <wp:docPr id="7473239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39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8687" w14:textId="77777777" w:rsidR="006765BA" w:rsidRDefault="006765BA" w:rsidP="006765BA">
      <w:pPr>
        <w:rPr>
          <w:lang w:val="es-ES"/>
        </w:rPr>
      </w:pPr>
    </w:p>
    <w:p w14:paraId="504C9267" w14:textId="77777777" w:rsidR="006765BA" w:rsidRDefault="006765BA" w:rsidP="006765BA">
      <w:pPr>
        <w:rPr>
          <w:lang w:val="es-ES"/>
        </w:rPr>
      </w:pPr>
    </w:p>
    <w:p w14:paraId="24995D73" w14:textId="77777777" w:rsidR="006765BA" w:rsidRPr="003B7477" w:rsidRDefault="006765BA" w:rsidP="006765BA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7470E7A" wp14:editId="2C035ADA">
                <wp:simplePos x="0" y="0"/>
                <wp:positionH relativeFrom="column">
                  <wp:posOffset>3661545</wp:posOffset>
                </wp:positionH>
                <wp:positionV relativeFrom="paragraph">
                  <wp:posOffset>1664235</wp:posOffset>
                </wp:positionV>
                <wp:extent cx="1586160" cy="782280"/>
                <wp:effectExtent l="95250" t="152400" r="109855" b="151765"/>
                <wp:wrapNone/>
                <wp:docPr id="688267557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86160" cy="78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02ACC" id="Entrada de lápiz 3" o:spid="_x0000_s1026" type="#_x0000_t75" style="position:absolute;margin-left:284.05pt;margin-top:122.55pt;width:133.4pt;height:7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">
                <v:imagedata r:id="rId1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7C132B1" wp14:editId="69C26D71">
                <wp:simplePos x="0" y="0"/>
                <wp:positionH relativeFrom="column">
                  <wp:posOffset>3788625</wp:posOffset>
                </wp:positionH>
                <wp:positionV relativeFrom="paragraph">
                  <wp:posOffset>1762155</wp:posOffset>
                </wp:positionV>
                <wp:extent cx="1288800" cy="811080"/>
                <wp:effectExtent l="38100" t="38100" r="45085" b="46355"/>
                <wp:wrapNone/>
                <wp:docPr id="152100689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88800" cy="81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4FD44" id="Entrada de lápiz 2" o:spid="_x0000_s1026" type="#_x0000_t75" style="position:absolute;margin-left:297.8pt;margin-top:138.25pt;width:102.5pt;height:6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">
                <v:imagedata r:id="rId12" o:title=""/>
              </v:shape>
            </w:pict>
          </mc:Fallback>
        </mc:AlternateContent>
      </w:r>
      <w:r w:rsidRPr="009A64C6">
        <w:rPr>
          <w:noProof/>
          <w:lang w:val="es-ES"/>
        </w:rPr>
        <w:drawing>
          <wp:inline distT="0" distB="0" distL="0" distR="0" wp14:anchorId="62ED6A48" wp14:editId="49132B04">
            <wp:extent cx="5943600" cy="2261235"/>
            <wp:effectExtent l="0" t="0" r="0" b="5715"/>
            <wp:docPr id="103610959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9593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CB10" w14:textId="77777777" w:rsidR="006765BA" w:rsidRPr="003B7477" w:rsidRDefault="006765BA" w:rsidP="006765BA">
      <w:pPr>
        <w:rPr>
          <w:lang w:val="es-ES"/>
        </w:rPr>
      </w:pPr>
    </w:p>
    <w:p w14:paraId="0643234F" w14:textId="77777777" w:rsidR="0027578B" w:rsidRDefault="0027578B"/>
    <w:sectPr w:rsidR="00275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99"/>
    <w:rsid w:val="00070E08"/>
    <w:rsid w:val="00075720"/>
    <w:rsid w:val="0027578B"/>
    <w:rsid w:val="0034723A"/>
    <w:rsid w:val="006765BA"/>
    <w:rsid w:val="006F6146"/>
    <w:rsid w:val="00AD2E99"/>
    <w:rsid w:val="00AF5160"/>
    <w:rsid w:val="00BC4909"/>
    <w:rsid w:val="00BE0CA0"/>
    <w:rsid w:val="00CC23CE"/>
    <w:rsid w:val="00CC3D2D"/>
    <w:rsid w:val="00E441FE"/>
    <w:rsid w:val="00EF0152"/>
    <w:rsid w:val="00F35658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19223"/>
  <w15:chartTrackingRefBased/>
  <w15:docId w15:val="{6D36D9B3-87C5-418A-AF86-15DB9A0C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5BA"/>
  </w:style>
  <w:style w:type="paragraph" w:styleId="Ttulo1">
    <w:name w:val="heading 1"/>
    <w:basedOn w:val="Normal"/>
    <w:next w:val="Normal"/>
    <w:link w:val="Ttulo1Car"/>
    <w:uiPriority w:val="9"/>
    <w:qFormat/>
    <w:rsid w:val="00AD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7:29:36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1589 55 24575,'-429'-27'0,"-1"0"0,382 30 0,-1 2 0,-94 23 0,63-11 0,43-10 0,-5 0 0,1 2 0,-73 27 0,104-33 0,0 1 0,1 1 0,-1 0 0,1 0 0,0 1 0,1 0 0,0 1 0,0 0 0,0 0 0,1 0 0,-1 1 0,2 0 0,-1 1 0,2-1 0,-1 1 0,-7 16 0,5-3 0,2 0 0,0 1 0,1-1 0,-3 47 0,6 94 0,4-97 0,-2-57 0,0 0 0,1 0 0,0 0 0,1 0 0,0-1 0,0 1 0,1-1 0,0 1 0,1-1 0,-1 0 0,9 12 0,2-2 0,0-1 0,1 0 0,21 18 0,-16-16 0,36 34 0,1-3 0,3-3 0,2-2 0,112 60 0,-154-96 0,0-1 0,0-1 0,1 0 0,0-2 0,0-1 0,0 0 0,26 0 0,158-5 0,-111-2 0,-59 3 0,10 1 0,-1-2 0,0-2 0,0-2 0,0-2 0,74-21 0,-82 16 0,-1-2 0,60-32 0,-82 38 0,-2 0 0,1 0 0,-1-1 0,0-1 0,-1 0 0,0 0 0,-1-1 0,0 0 0,-1-1 0,12-21 0,2-8 0,-3-2 0,-1 0 0,-2 0 0,11-51 0,-16 41 0,-2-1 0,-2 1 0,-3-1 0,-3 0 0,-6-71 0,4 118 0,0 0 0,-1-1 0,0 1 0,0 0 0,-1 0 0,0 0 0,0 1 0,0-1 0,-1 1 0,0 0 0,0 0 0,-1 0 0,0 0 0,0 1 0,0-1 0,-1 1 0,1 1 0,-8-5 0,-8-5 0,-1 2 0,-1 0 0,-43-16 0,48 19-66,0 0 1,1-1-1,0-1 0,-16-13 0,12 9-970,5 3-5790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7:29:49.8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3508 907,'-3437'194,"3373"-183,58-7,13-1,102 1,670-50,-3-51,-19-19,48-8,-696 112,-83 15,-26-3,0 1,0-1,0 0,0 0,0 1,0-1,0 0,0 1,0-1,0 0,0 0,0 1,0-1,0 0,0 1,0-1,0 0,0 0,0 1,0-1,-1 0,1 0,0 1,0-1,0 0,0 0,-1 0,1 1,0-1,0 0,-1 0,1 0,0 0,0 1,-1-1,1 0,0 0,0 0,-1 0,1 0,0 0,-50 23,-654 180,609-180,-66 17,-645 144,790-181,-30 5,44-8,0 0,0 1,1-1,-1 0,0 0,0 0,0-1,0 1,1 0,-1-1,0 1,0-1,1 1,-1-1,0 0,1 0,-2-1,2 1,1 0,0 0,0 1,0-1,0 0,0 0,0 0,0 0,0 0,0 0,0 0,0 1,1-1,-1 0,0 0,1 0,-1 0,0 1,1-1,-1 0,1 0,0 1,-1-1,1 0,-1 1,1-1,0 1,0-1,1 0,27-23,-25 21,245-158,-230 150,-17 10,9-6,1 0,1 1,-1 0,17-4,-28 9,1 1,-1-1,1 1,-1-1,1 1,-1 0,0-1,1 1,-1 0,1 0,-1 0,1 0,-1 0,1 1,-1-1,1 0,-1 1,1-1,-1 1,0-1,1 1,-1 0,0 0,1 0,-1-1,0 1,0 0,0 0,0 1,0-1,0 0,0 0,0 0,-1 1,1-1,0 0,-1 1,1-1,-1 0,1 1,-1-1,0 1,1-1,-1 1,0-1,0 1,0-1,0 1,0-1,-1 1,1 1,-2 10,0 0,0-1,-1 1,-1-1,0 1,0-1,-10 16,-51 82,51-87,-57 78,-130 142,136-167,11-10,44-41,10-24,0-1,0 0,0 1,1-1,-1 1,0-1,0 0,0 1,0-1,1 0,-1 1,0-1,0 0,1 1,-1-1,0 0,0 1,1-1,-1 0,0 0,1 1,-1-1,0 0,1 0,-1 0,1 0,-1 1,0-1,1 0,-1 0,1 0,-1 0,1 0,6 0,0-1,0 0,-1 0,1-1,13-4,412-172,-304 119,265-116,703-331,-997 452,-95 52,0 0,0 0,0-1,-1 0,1 0,-1 0,5-5,-8 8,0 0,0-1,0 1,0 0,0 0,0 0,0-1,0 1,0 0,0 0,0 0,0-1,0 1,0 0,0 0,0 0,0-1,0 1,0 0,0 0,0 0,0-1,0 1,-1 0,1 0,0 0,0 0,0-1,0 1,0 0,-1 0,1 0,0 0,0 0,0 0,0 0,-1-1,1 1,0 0,0 0,0 0,-1 0,1 0,0 0,0 0,-1 0,-24 0,-49 10,-121 33,62-11,111-28,-657 119,643-122,36-1,0 0,0 0,1 0,-1 0,0 0,0 0,0 0,0 0,0 0,0 0,0-1,0 1,0 0,0 0,0 0,0 0,0 0,0 0,0-1,0 1,0 0,0 0,0 0,0 0,0 0,0 0,0 0,0-1,0 1,0 0,0 0,0 0,0 0,0 0,0 0,0 0,0-1,0 1,0 0,0 0,0 0,0 0,-1 0,1 0,0 0,0 0,0 0,0 0,0 0,0-1,0 1,-1 0,1 0,60-22,520-129,20 30,-454 92,302-59,-345 63,-87 19,-25 3,-45 6,-95 16,70-7,-319 46,-659 91,-3-38,1042-110,-100 9,-138-8,248-2,-1-1,0 1,1-2,-1 1,1-1,-1-1,-8-3,16 6,1-1,-1 1,0-1,1 1,-1-1,1 1,-1-1,0 1,1-1,-1 0,1 1,0-1,-1 0,1 1,-1-1,1 0,0 1,0-1,-1 0,1 0,0 0,0 1,0-1,0 0,0 0,0 1,0-1,0 0,0 0,0 0,1 1,-1-1,0 0,0 0,1 1,-1-1,1 0,-1 1,0-1,1 0,-1 1,1-1,-1 1,1-1,0 1,0-2,7-5,0-1,0 2,0-1,1 1,0 0,14-7,70-29,-73 34,474-178,-239 95,-187 63,-58 19,-19 7,-34 7,-230 52,-271 95,435-113,80-23,29-16,0 0,0 0,0 0,0 1,0-1,0 0,0 0,0 0,0 0,0 1,-1-1,1 0,0 0,0 0,0 1,0-1,0 0,0 0,0 0,0 0,1 1,-1-1,0 0,0 0,0 0,0 0,0 1,0-1,0 0,0 0,0 0,0 0,1 0,-1 1,0-1,0 0,0 0,0 0,0 0,1 0,-1 0,0 0,0 0,0 1,0-1,1 0,-1 0,0 0,0 0,0 0,0 0,1 0,-1 0,0 0,0 0,0 0,1 0,-1 0,0 0,0-1,0 1,0 0,1 0,63-5,343-78,-361 72,1973-484,-1916 470,-60 16,-1-2,81-32,-124 43,1 0,0 0,0-1,0 1,0 0,0 0,0 0,0 0,0 0,0 0,0 0,0 0,0 0,0 0,0-1,-1 1,1 0,0 0,0 0,0 0,0 0,0 0,0 0,0 0,0-1,0 1,0 0,0 0,0 0,0 0,1 0,-1 0,0 0,0-1,0 1,0 0,0 0,0 0,-30 3,-315 59,293-51,-2080 449,2120-457,-927 252,785-193,144-58,1 1,0 0,0 0,1 1,-12 11,19-16,0 0,0 0,0 0,0 0,0 0,1 0,-1 0,1 0,-1 1,0-1,1 0,0 0,-1 1,1-1,0 0,0 1,0-1,0 0,0 3,0-2,1 0,0-1,0 1,0 0,0-1,0 1,1-1,-1 1,0-1,1 1,-1-1,1 0,-1 0,1 0,-1 0,1 0,0 0,1 1,16 5,-1-1,1-1,0 0,33 3,175 13,731-8,1-51,-162 5,-590 31,-193 2,1 1,0 0,0 1,-1 0,26 9,-38-11,-1 1,0-1,0 0,0 1,0-1,0 1,-1 0,1-1,0 1,0 0,0-1,0 1,-1 0,1 0,0 0,-1 0,1 0,-1 0,1 0,-1 0,1 0,-1 0,0 0,1 0,-1 0,0 0,0 0,0 0,0 0,0 0,0 1,0-1,0 0,0 0,0 0,-1 0,1 0,-1 0,1 0,0 0,-1 0,0 0,1 0,-1 0,1 0,-1-1,0 1,0 0,0 0,-1 1,-12 11,-1 0,0-1,-1-1,0 0,-26 12,-214 99,-124 31,-631 224,369-140,555-205,12-5,-123 61,195-87,1 0,0 0,0 0,0 1,0-1,0 1,0-1,1 1,-1-1,0 1,1 0,-1 0,-1 4,3-6,0 1,0 0,0-1,0 1,0-1,0 1,0 0,1-1,-1 1,0-1,0 1,1-1,-1 1,0-1,1 1,-1-1,0 1,1-1,-1 0,1 1,-1-1,1 1,-1-1,1 0,-1 0,1 1,-1-1,1 0,0 0,-1 0,1 1,-1-1,2 0,11 3,0-1,0-1,23 1,64-2,128-17,104-31,-194 26,644-108,166-25,-809 136,-101 16,-30 7,-59 18,-595 167,-17-48,639-137,-27 7,-1-3,-75 3,124-11,1 0,0 0,0 0,0 0,-1 0,1 0,0 0,0-1,0 1,-1-1,1 0,0 0,0 0,0 0,0 0,0 0,1 0,-3-2,3 2,1 0,0 0,0 0,0 0,-1 0,1 0,0 0,0 0,1 0,-1 0,0 0,0-1,0 1,1 0,-1 0,0 1,1-1,-1 0,1 0,-1 0,1 0,0 0,-1 0,1 1,1-2,9-10,0 2,1 0,20-14,-25 19,8-4,26-20,-39 28,0 0,-1-1,1 1,-1 0,1-1,-1 1,0-1,1 0,-1 1,0-1,0 0,0 0,0 0,0 1,-1-1,1 0,0-3,-3 2,0 1,0-1,0 0,0 1,0-1,-1 1,1 0,-1 0,1 0,-7-3,-12-12,11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7:29:45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3525 238 24575,'0'-2'0,"-1"0"0,1 0 0,-1 0 0,1 0 0,-1 0 0,0 0 0,0 0 0,0 0 0,0 0 0,-1 0 0,1 1 0,0-1 0,-1 0 0,1 1 0,-1-1 0,1 1 0,-1 0 0,0-1 0,0 1 0,0 0 0,-3-2 0,-46-18 0,48 20 0,-103-32 0,-1 6 0,-176-23 0,-227 6 0,384 35 0,-122-5 0,-430 31 0,628-11 0,0 2 0,1 3 0,0 1 0,1 3 0,0 2 0,-63 31 0,45-12 0,2 2 0,2 3 0,-96 81 0,49-28 0,-139 153 0,215-204 0,2 0 0,2 2 0,1 1 0,3 2 0,2 0 0,2 1 0,3 2 0,1 0 0,-11 58 0,21-62 0,1 0 0,3 0 0,1 1 0,7 66 0,-2-97 0,0 0 0,1 0 0,1 0 0,1 0 0,0-1 0,1 0 0,0 0 0,2 0 0,0-1 0,0-1 0,2 0 0,0 0 0,0-1 0,1 0 0,20 16 0,20 13 0,2-2 0,98 55 0,-110-70 0,23 12 0,2-3 0,0-3 0,3-3 0,0-3 0,1-3 0,2-4 0,0-2 0,0-4 0,1-3 0,145-1 0,-179-8 0,19 1 0,0-3 0,0-2 0,0-3 0,100-25 0,-47-6 0,130-64 0,-86 32 0,138-70 0,-210 91 0,120-95 0,40-62 0,-218 179 0,-2-2 0,33-47 0,-29 36 0,22-30 0,-4-1 0,-3-3 0,-3-1 0,32-88 0,-61 130 0,-1-1 0,-1-1 0,-2 1 0,4-60 0,-8-140 0,-5 127 0,2 100-49,0 0 1,0 0-1,-1 0 0,0-1 0,0 1 1,-1 0-1,1 0 0,-2 0 0,1 1 1,-1-1-1,0 0 0,-1 1 0,1 0 1,-1 0-1,0 0 0,-1 0 0,1 1 1,-1-1-1,0 1 0,-1 1 0,1-1 1,-1 1-1,0-1 0,0 2 0,0-1 0,-1 1 1,-8-4-1,-5-2-6777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13</cp:revision>
  <dcterms:created xsi:type="dcterms:W3CDTF">2025-11-17T22:26:00Z</dcterms:created>
  <dcterms:modified xsi:type="dcterms:W3CDTF">2025-11-17T22:30:00Z</dcterms:modified>
</cp:coreProperties>
</file>