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5367" w14:textId="77777777" w:rsidR="008D61D5" w:rsidRDefault="00EA5CC8">
      <w:pPr>
        <w:pStyle w:val="Ttulo1"/>
        <w:keepNext w:val="0"/>
        <w:keepLines w:val="0"/>
        <w:spacing w:before="0"/>
        <w:jc w:val="center"/>
      </w:pPr>
      <w:bookmarkStart w:id="0" w:name="_k6madh4tkkel" w:colFirst="0" w:colLast="0"/>
      <w:bookmarkStart w:id="1" w:name="_Toc216434035"/>
      <w:bookmarkEnd w:id="0"/>
      <w:r>
        <w:rPr>
          <w:noProof/>
        </w:rPr>
        <w:drawing>
          <wp:inline distT="114300" distB="114300" distL="114300" distR="114300" wp14:anchorId="336A93E4" wp14:editId="1AB86BE5">
            <wp:extent cx="3990975" cy="1143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</w:p>
    <w:p w14:paraId="0CA6D5AB" w14:textId="1C4C1782" w:rsidR="0046189E" w:rsidRPr="0046189E" w:rsidRDefault="0046189E" w:rsidP="0046189E">
      <w:pPr>
        <w:rPr>
          <w:b/>
          <w:bCs/>
        </w:rPr>
      </w:pPr>
      <w:r w:rsidRPr="0046189E">
        <w:rPr>
          <w:b/>
          <w:bCs/>
        </w:rPr>
        <w:t>Cristóbal Suárez Abad</w:t>
      </w:r>
    </w:p>
    <w:p w14:paraId="4C8D773B" w14:textId="4C96D18A" w:rsidR="0046189E" w:rsidRPr="0046189E" w:rsidRDefault="0046189E" w:rsidP="0046189E">
      <w:pPr>
        <w:rPr>
          <w:b/>
          <w:bCs/>
        </w:rPr>
      </w:pPr>
      <w:r w:rsidRPr="0046189E">
        <w:rPr>
          <w:b/>
          <w:bCs/>
        </w:rPr>
        <w:t>2º ASIR</w:t>
      </w:r>
    </w:p>
    <w:p w14:paraId="5B4C4FAE" w14:textId="59085B91" w:rsidR="0046189E" w:rsidRPr="0046189E" w:rsidRDefault="0046189E" w:rsidP="0046189E">
      <w:pPr>
        <w:rPr>
          <w:b/>
          <w:bCs/>
        </w:rPr>
      </w:pPr>
      <w:r w:rsidRPr="0046189E">
        <w:rPr>
          <w:b/>
          <w:bCs/>
        </w:rPr>
        <w:t>Seguridad y Alta Disponibilidad</w:t>
      </w:r>
    </w:p>
    <w:p w14:paraId="5AFDB4B5" w14:textId="77777777" w:rsidR="0046189E" w:rsidRDefault="0046189E">
      <w:pPr>
        <w:pStyle w:val="Ttulo1"/>
        <w:keepNext w:val="0"/>
        <w:keepLines w:val="0"/>
        <w:spacing w:before="0"/>
      </w:pPr>
      <w:bookmarkStart w:id="2" w:name="_hj1qpoxi0pkx" w:colFirst="0" w:colLast="0"/>
      <w:bookmarkEnd w:id="2"/>
    </w:p>
    <w:sdt>
      <w:sdtPr>
        <w:id w:val="-14132321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14:paraId="09282337" w14:textId="44AC063A" w:rsidR="0046189E" w:rsidRDefault="0046189E">
          <w:pPr>
            <w:pStyle w:val="TtuloTDC"/>
          </w:pPr>
          <w:r>
            <w:t>Índice</w:t>
          </w:r>
        </w:p>
        <w:p w14:paraId="7DBAA840" w14:textId="137A266D" w:rsidR="009A0C2C" w:rsidRDefault="0046189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4035" w:history="1">
            <w:r w:rsidR="009A0C2C">
              <w:rPr>
                <w:noProof/>
                <w:webHidden/>
              </w:rPr>
              <w:tab/>
            </w:r>
            <w:r w:rsidR="009A0C2C">
              <w:rPr>
                <w:noProof/>
                <w:webHidden/>
              </w:rPr>
              <w:fldChar w:fldCharType="begin"/>
            </w:r>
            <w:r w:rsidR="009A0C2C">
              <w:rPr>
                <w:noProof/>
                <w:webHidden/>
              </w:rPr>
              <w:instrText xml:space="preserve"> PAGEREF _Toc216434035 \h </w:instrText>
            </w:r>
            <w:r w:rsidR="009A0C2C">
              <w:rPr>
                <w:noProof/>
                <w:webHidden/>
              </w:rPr>
            </w:r>
            <w:r w:rsidR="009A0C2C"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1</w:t>
            </w:r>
            <w:r w:rsidR="009A0C2C">
              <w:rPr>
                <w:noProof/>
                <w:webHidden/>
              </w:rPr>
              <w:fldChar w:fldCharType="end"/>
            </w:r>
          </w:hyperlink>
        </w:p>
        <w:p w14:paraId="7CD5A585" w14:textId="10671DBF" w:rsidR="009A0C2C" w:rsidRDefault="009A0C2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36" w:history="1">
            <w:r w:rsidRPr="002D2C40">
              <w:rPr>
                <w:rStyle w:val="Hipervnculo"/>
                <w:noProof/>
              </w:rPr>
              <w:t>1. ¿Qué es OpenVPN Access Server? (La Puerta Blindada)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CC57" w14:textId="3DE4142B" w:rsidR="009A0C2C" w:rsidRDefault="009A0C2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37" w:history="1">
            <w:r w:rsidRPr="002D2C40">
              <w:rPr>
                <w:rStyle w:val="Hipervnculo"/>
                <w:noProof/>
              </w:rPr>
              <w:t>2. ¿Qué es RADIUS?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E42C" w14:textId="32D5CDAA" w:rsidR="009A0C2C" w:rsidRDefault="009A0C2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38" w:history="1">
            <w:r w:rsidRPr="002D2C40">
              <w:rPr>
                <w:rStyle w:val="Hipervnculo"/>
                <w:noProof/>
              </w:rPr>
              <w:t>3. ¿Qué aportan TRABAJANDO JUNTOS?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392A" w14:textId="5BCCEFF2" w:rsidR="009A0C2C" w:rsidRDefault="009A0C2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39" w:history="1">
            <w:r w:rsidRPr="002D2C40">
              <w:rPr>
                <w:rStyle w:val="Hipervnculo"/>
                <w:noProof/>
              </w:rPr>
              <w:t>Activida</w:t>
            </w:r>
            <w:r w:rsidRPr="002D2C40">
              <w:rPr>
                <w:rStyle w:val="Hipervnculo"/>
                <w:noProof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B72F" w14:textId="78ACA225" w:rsidR="009A0C2C" w:rsidRDefault="009A0C2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40" w:history="1">
            <w:r w:rsidRPr="002D2C40">
              <w:rPr>
                <w:rStyle w:val="Hipervnculo"/>
                <w:b/>
                <w:bCs/>
                <w:noProof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3F06" w14:textId="3EC0E9B2" w:rsidR="009A0C2C" w:rsidRDefault="009A0C2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41" w:history="1">
            <w:r w:rsidRPr="002D2C40">
              <w:rPr>
                <w:rStyle w:val="Hipervnculo"/>
                <w:b/>
                <w:bCs/>
                <w:noProof/>
              </w:rPr>
              <w:t>Fase 1: Configurar el Servidor RADIUS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7E75" w14:textId="5C498326" w:rsidR="009A0C2C" w:rsidRDefault="009A0C2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42" w:history="1">
            <w:r w:rsidRPr="002D2C40">
              <w:rPr>
                <w:rStyle w:val="Hipervnculo"/>
                <w:b/>
                <w:bCs/>
                <w:noProof/>
              </w:rPr>
              <w:t>Fase 2: Configurar la Pasarela OpenVPN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0799" w14:textId="2D541EB0" w:rsidR="009A0C2C" w:rsidRDefault="009A0C2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6434043" w:history="1">
            <w:r w:rsidRPr="002D2C40">
              <w:rPr>
                <w:rStyle w:val="Hipervnculo"/>
                <w:b/>
                <w:bCs/>
                <w:noProof/>
              </w:rPr>
              <w:t>Fase 3: La Prueba Final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BC16" w14:textId="5ABB6228" w:rsidR="0046189E" w:rsidRDefault="0046189E">
          <w:r>
            <w:rPr>
              <w:b/>
              <w:bCs/>
            </w:rPr>
            <w:fldChar w:fldCharType="end"/>
          </w:r>
        </w:p>
      </w:sdtContent>
    </w:sdt>
    <w:p w14:paraId="1BB06DD2" w14:textId="77777777" w:rsidR="0046189E" w:rsidRPr="0046189E" w:rsidRDefault="0046189E" w:rsidP="0046189E">
      <w:pPr>
        <w:sectPr w:rsidR="0046189E" w:rsidRPr="0046189E" w:rsidSect="009A0C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cols w:space="720"/>
        </w:sectPr>
      </w:pPr>
    </w:p>
    <w:p w14:paraId="45945B94" w14:textId="77777777" w:rsidR="008D61D5" w:rsidRDefault="00EA5CC8">
      <w:pPr>
        <w:pStyle w:val="Ttulo1"/>
        <w:keepNext w:val="0"/>
        <w:keepLines w:val="0"/>
        <w:spacing w:before="0"/>
      </w:pPr>
      <w:bookmarkStart w:id="3" w:name="_Toc216434036"/>
      <w:r>
        <w:lastRenderedPageBreak/>
        <w:t xml:space="preserve">1. ¿Qué es </w:t>
      </w:r>
      <w:proofErr w:type="spellStart"/>
      <w:r>
        <w:t>OpenVPN</w:t>
      </w:r>
      <w:proofErr w:type="spellEnd"/>
      <w:r>
        <w:t xml:space="preserve"> Access Server? (La Puerta Blindada)</w:t>
      </w:r>
      <w:bookmarkEnd w:id="3"/>
    </w:p>
    <w:p w14:paraId="678A0957" w14:textId="77777777" w:rsidR="008D61D5" w:rsidRDefault="00EA5CC8">
      <w:pPr>
        <w:spacing w:after="240"/>
      </w:pPr>
      <w:r>
        <w:t xml:space="preserve">Es la </w:t>
      </w:r>
      <w:r>
        <w:rPr>
          <w:b/>
          <w:bCs/>
        </w:rPr>
        <w:t>infraestructura de acceso</w:t>
      </w:r>
      <w:r>
        <w:t>.</w:t>
      </w:r>
    </w:p>
    <w:p w14:paraId="359540DF" w14:textId="77777777" w:rsidR="008D61D5" w:rsidRDefault="00EA5CC8">
      <w:pPr>
        <w:numPr>
          <w:ilvl w:val="0"/>
          <w:numId w:val="9"/>
        </w:numPr>
      </w:pPr>
      <w:r>
        <w:rPr>
          <w:b/>
          <w:bCs/>
        </w:rPr>
        <w:t>Función:</w:t>
      </w:r>
      <w:r>
        <w:t xml:space="preserve"> Es la puerta de entrada a nuestra red desde un acceso remoto. Se encarga de construir el túnel seguro desde lugar donde se encuentra el </w:t>
      </w:r>
      <w:proofErr w:type="gramStart"/>
      <w:r>
        <w:t>usuario  hasta</w:t>
      </w:r>
      <w:proofErr w:type="gramEnd"/>
      <w:r>
        <w:t xml:space="preserve"> la red.</w:t>
      </w:r>
    </w:p>
    <w:p w14:paraId="39E684ED" w14:textId="77777777" w:rsidR="008D61D5" w:rsidRDefault="00EA5CC8">
      <w:pPr>
        <w:numPr>
          <w:ilvl w:val="0"/>
          <w:numId w:val="9"/>
        </w:numPr>
      </w:pPr>
      <w:r>
        <w:rPr>
          <w:b/>
          <w:bCs/>
        </w:rPr>
        <w:t>En modo "Solo":</w:t>
      </w:r>
      <w:r>
        <w:t xml:space="preserve"> Si solo usas </w:t>
      </w:r>
      <w:proofErr w:type="spellStart"/>
      <w:r>
        <w:t>OpenVPN</w:t>
      </w:r>
      <w:proofErr w:type="spellEnd"/>
      <w:r>
        <w:t xml:space="preserve"> AS, este tendrá un listado con </w:t>
      </w:r>
      <w:proofErr w:type="gramStart"/>
      <w:r>
        <w:t>los usuario</w:t>
      </w:r>
      <w:proofErr w:type="gramEnd"/>
      <w:r>
        <w:t xml:space="preserve"> que pueden acceder.</w:t>
      </w:r>
    </w:p>
    <w:p w14:paraId="5B8650BD" w14:textId="77777777" w:rsidR="008D61D5" w:rsidRDefault="00EA5CC8">
      <w:pPr>
        <w:numPr>
          <w:ilvl w:val="1"/>
          <w:numId w:val="9"/>
        </w:numPr>
        <w:spacing w:after="240"/>
      </w:pPr>
      <w:r>
        <w:rPr>
          <w:i/>
          <w:iCs/>
        </w:rPr>
        <w:t>El problema:</w:t>
      </w:r>
      <w:r>
        <w:t xml:space="preserve"> Si tienes 5 entradas a tu red diferentes (VPN, </w:t>
      </w:r>
      <w:proofErr w:type="spellStart"/>
      <w:r>
        <w:t>Wi</w:t>
      </w:r>
      <w:proofErr w:type="spellEnd"/>
      <w:r>
        <w:t xml:space="preserve">-Fi, Switch, </w:t>
      </w:r>
      <w:proofErr w:type="spellStart"/>
      <w:r>
        <w:t>Router</w:t>
      </w:r>
      <w:proofErr w:type="spellEnd"/>
      <w:r>
        <w:t>), tienes que tener una copia de la lista de usuario en cada entrada. Si alguien deja de estar permitido o se agrega, tienes que manualmente cambiarlo en varios lugares</w:t>
      </w:r>
    </w:p>
    <w:p w14:paraId="4AD437EE" w14:textId="77777777" w:rsidR="008D61D5" w:rsidRDefault="00EA5CC8">
      <w:pPr>
        <w:pStyle w:val="Ttulo1"/>
        <w:spacing w:after="240"/>
      </w:pPr>
      <w:bookmarkStart w:id="4" w:name="_9gawdtj345nk" w:colFirst="0" w:colLast="0"/>
      <w:bookmarkStart w:id="5" w:name="_Toc216434037"/>
      <w:bookmarkEnd w:id="4"/>
      <w:r>
        <w:t>2. ¿Qué es RADIUS?</w:t>
      </w:r>
      <w:bookmarkEnd w:id="5"/>
      <w:r>
        <w:t xml:space="preserve"> </w:t>
      </w:r>
    </w:p>
    <w:p w14:paraId="4A72740F" w14:textId="77777777" w:rsidR="008D61D5" w:rsidRDefault="00EA5CC8">
      <w:pPr>
        <w:spacing w:after="240"/>
      </w:pPr>
      <w:r>
        <w:t xml:space="preserve">Es el </w:t>
      </w:r>
      <w:r>
        <w:rPr>
          <w:b/>
          <w:bCs/>
        </w:rPr>
        <w:t>protocolo de "El que decide"</w:t>
      </w:r>
      <w:r>
        <w:t xml:space="preserve">. RADIUS no es la base de datos en sí, es el </w:t>
      </w:r>
      <w:r>
        <w:rPr>
          <w:b/>
          <w:bCs/>
        </w:rPr>
        <w:t>intermediario</w:t>
      </w:r>
      <w:r>
        <w:t>.</w:t>
      </w:r>
    </w:p>
    <w:p w14:paraId="23DB520C" w14:textId="77777777" w:rsidR="008D61D5" w:rsidRDefault="00EA5CC8">
      <w:pPr>
        <w:numPr>
          <w:ilvl w:val="0"/>
          <w:numId w:val="3"/>
        </w:numPr>
      </w:pPr>
      <w:r>
        <w:rPr>
          <w:b/>
          <w:bCs/>
        </w:rPr>
        <w:t>Función:</w:t>
      </w:r>
      <w:r>
        <w:t xml:space="preserve"> Es un estándar que permite que diferentes entradas a la </w:t>
      </w:r>
      <w:proofErr w:type="gramStart"/>
      <w:r>
        <w:t>red(</w:t>
      </w:r>
      <w:proofErr w:type="gramEnd"/>
      <w:r>
        <w:t xml:space="preserve">VPN, </w:t>
      </w:r>
      <w:proofErr w:type="spellStart"/>
      <w:r>
        <w:t>Wi</w:t>
      </w:r>
      <w:proofErr w:type="spellEnd"/>
      <w:r>
        <w:t>-Fi, etc.) le pregunten a una central si alguien puede pasar.</w:t>
      </w:r>
    </w:p>
    <w:p w14:paraId="2FE74DBC" w14:textId="77777777" w:rsidR="008D61D5" w:rsidRDefault="00EA5CC8">
      <w:pPr>
        <w:numPr>
          <w:ilvl w:val="0"/>
          <w:numId w:val="3"/>
        </w:numPr>
        <w:spacing w:after="240"/>
      </w:pPr>
      <w:r>
        <w:rPr>
          <w:b/>
          <w:bCs/>
        </w:rPr>
        <w:t>Cómo funciona:</w:t>
      </w:r>
      <w:r>
        <w:t xml:space="preserve"> RADIUS tiene acceso a la "Base de Datos Maestra" (puede ser un fichero de texto, SQL, o Active </w:t>
      </w:r>
      <w:proofErr w:type="spellStart"/>
      <w:r>
        <w:t>Directory</w:t>
      </w:r>
      <w:proofErr w:type="spellEnd"/>
      <w:r>
        <w:t xml:space="preserve">). Cuando alguien intenta entrar, RADIUS consulta esa base de datos y solo responde: </w:t>
      </w:r>
      <w:r>
        <w:rPr>
          <w:b/>
          <w:bCs/>
        </w:rPr>
        <w:t>ACCESS-ACCEPT</w:t>
      </w:r>
      <w:r>
        <w:t xml:space="preserve"> (Déjale pasar) o </w:t>
      </w:r>
      <w:r>
        <w:rPr>
          <w:b/>
          <w:bCs/>
        </w:rPr>
        <w:t>ACCESS-REJECT</w:t>
      </w:r>
      <w:r>
        <w:t xml:space="preserve"> (Largo de aquí).</w:t>
      </w:r>
    </w:p>
    <w:p w14:paraId="579DE1B0" w14:textId="77777777" w:rsidR="008D61D5" w:rsidRDefault="00EA5CC8">
      <w:pPr>
        <w:pStyle w:val="Ttulo1"/>
        <w:keepNext w:val="0"/>
        <w:keepLines w:val="0"/>
        <w:spacing w:before="0"/>
      </w:pPr>
      <w:bookmarkStart w:id="6" w:name="_73om31jqrqur" w:colFirst="0" w:colLast="0"/>
      <w:bookmarkStart w:id="7" w:name="_Toc216434038"/>
      <w:bookmarkEnd w:id="6"/>
      <w:r>
        <w:t>3. ¿Qué aportan TRABAJANDO JUNTOS?</w:t>
      </w:r>
      <w:bookmarkEnd w:id="7"/>
    </w:p>
    <w:p w14:paraId="5EE80636" w14:textId="77777777" w:rsidR="008D61D5" w:rsidRDefault="00EA5CC8">
      <w:pPr>
        <w:spacing w:after="240"/>
      </w:pPr>
      <w:r>
        <w:t xml:space="preserve">Cuando integras </w:t>
      </w:r>
      <w:proofErr w:type="spellStart"/>
      <w:r>
        <w:t>OpenVPN</w:t>
      </w:r>
      <w:proofErr w:type="spellEnd"/>
      <w:r>
        <w:t xml:space="preserve"> AS con RADIUS, consigues la arquitectura profesional con un único servidor de autenticación.</w:t>
      </w:r>
    </w:p>
    <w:p w14:paraId="06432754" w14:textId="77777777" w:rsidR="008D61D5" w:rsidRDefault="00EA5CC8">
      <w:pPr>
        <w:spacing w:after="240"/>
      </w:pPr>
      <w:r>
        <w:t>Aquí está el valor real de la unión:</w:t>
      </w:r>
    </w:p>
    <w:p w14:paraId="59486F98" w14:textId="77777777" w:rsidR="008D61D5" w:rsidRDefault="00EA5CC8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8" w:name="_3r5672q0kjz2" w:colFirst="0" w:colLast="0"/>
      <w:bookmarkEnd w:id="8"/>
      <w:r>
        <w:rPr>
          <w:b/>
          <w:bCs/>
          <w:color w:val="000000"/>
          <w:sz w:val="22"/>
          <w:szCs w:val="22"/>
        </w:rPr>
        <w:t>A. Centralización (No te vuelvas loco)</w:t>
      </w:r>
    </w:p>
    <w:p w14:paraId="4AEE0F42" w14:textId="77777777" w:rsidR="008D61D5" w:rsidRDefault="00EA5CC8">
      <w:pPr>
        <w:numPr>
          <w:ilvl w:val="0"/>
          <w:numId w:val="6"/>
        </w:numPr>
      </w:pPr>
      <w:r>
        <w:rPr>
          <w:b/>
          <w:bCs/>
        </w:rPr>
        <w:t>Sin RADIUS:</w:t>
      </w:r>
      <w:r>
        <w:t xml:space="preserve"> Tienes que crear el usuario "Juan" en la VPN, "Juan" en el </w:t>
      </w:r>
      <w:proofErr w:type="spellStart"/>
      <w:r>
        <w:t>Wi</w:t>
      </w:r>
      <w:proofErr w:type="spellEnd"/>
      <w:r>
        <w:t>-Fi y "Juan" en el servidor de correo. Si Juan cambia su contraseña, tiene que cambiarla en 3 sitios.</w:t>
      </w:r>
    </w:p>
    <w:p w14:paraId="29CC262D" w14:textId="77777777" w:rsidR="008D61D5" w:rsidRDefault="00EA5CC8">
      <w:pPr>
        <w:numPr>
          <w:ilvl w:val="0"/>
          <w:numId w:val="6"/>
        </w:numPr>
      </w:pPr>
      <w:r>
        <w:rPr>
          <w:b/>
          <w:bCs/>
        </w:rPr>
        <w:t>Con RADIUS:</w:t>
      </w:r>
      <w:r>
        <w:t xml:space="preserve"> Creas a "Juan" </w:t>
      </w:r>
      <w:r>
        <w:rPr>
          <w:b/>
          <w:bCs/>
        </w:rPr>
        <w:t>una sola vez</w:t>
      </w:r>
      <w:r>
        <w:t xml:space="preserve"> en tu servidor central. </w:t>
      </w:r>
      <w:proofErr w:type="spellStart"/>
      <w:r>
        <w:t>OpenVPN</w:t>
      </w:r>
      <w:proofErr w:type="spellEnd"/>
      <w:r>
        <w:t xml:space="preserve"> (la pasarela) no sabe quién es Juan, simplemente le pasa las credenciales a RADIUS. Si RADIUS dice que son buenas, </w:t>
      </w:r>
      <w:proofErr w:type="spellStart"/>
      <w:r>
        <w:t>OpenVPN</w:t>
      </w:r>
      <w:proofErr w:type="spellEnd"/>
      <w:r>
        <w:t xml:space="preserve"> le deja pasar.</w:t>
      </w:r>
    </w:p>
    <w:p w14:paraId="17E165F7" w14:textId="77777777" w:rsidR="008D61D5" w:rsidRDefault="00EA5CC8">
      <w:pPr>
        <w:numPr>
          <w:ilvl w:val="1"/>
          <w:numId w:val="6"/>
        </w:numPr>
        <w:spacing w:after="240"/>
      </w:pPr>
      <w:r>
        <w:rPr>
          <w:i/>
          <w:iCs/>
        </w:rPr>
        <w:t>Beneficio:</w:t>
      </w:r>
      <w:r>
        <w:t xml:space="preserve"> Gestión de usuarios en un solo punto.</w:t>
      </w:r>
    </w:p>
    <w:p w14:paraId="3D11717F" w14:textId="77777777" w:rsidR="008D61D5" w:rsidRDefault="00EA5CC8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9" w:name="_k0hlgn6f4mzj" w:colFirst="0" w:colLast="0"/>
      <w:bookmarkEnd w:id="9"/>
      <w:r>
        <w:rPr>
          <w:b/>
          <w:bCs/>
          <w:color w:val="000000"/>
          <w:sz w:val="22"/>
          <w:szCs w:val="22"/>
        </w:rPr>
        <w:t>B. Seguridad y Despido Rápido</w:t>
      </w:r>
    </w:p>
    <w:p w14:paraId="613BFAE3" w14:textId="77777777" w:rsidR="008D61D5" w:rsidRDefault="00EA5CC8">
      <w:pPr>
        <w:numPr>
          <w:ilvl w:val="0"/>
          <w:numId w:val="5"/>
        </w:numPr>
      </w:pPr>
      <w:r>
        <w:t>Si despides a un empleado o un alumno deja el centro, solo lo borras (o deshabilitas) en el servidor central (RADIUS/Base de datos).</w:t>
      </w:r>
    </w:p>
    <w:p w14:paraId="5514C9EE" w14:textId="77777777" w:rsidR="008D61D5" w:rsidRDefault="00EA5CC8">
      <w:pPr>
        <w:numPr>
          <w:ilvl w:val="0"/>
          <w:numId w:val="5"/>
        </w:numPr>
      </w:pPr>
      <w:r>
        <w:lastRenderedPageBreak/>
        <w:t xml:space="preserve">Automáticamente, </w:t>
      </w:r>
      <w:proofErr w:type="spellStart"/>
      <w:r>
        <w:rPr>
          <w:b/>
          <w:bCs/>
        </w:rPr>
        <w:t>OpenVPN</w:t>
      </w:r>
      <w:proofErr w:type="spellEnd"/>
      <w:r>
        <w:rPr>
          <w:b/>
          <w:bCs/>
        </w:rPr>
        <w:t xml:space="preserve"> deja de permitirle el acceso</w:t>
      </w:r>
      <w:r>
        <w:t xml:space="preserve"> porque cuando pregunte a RADIUS, este le dirá "No".</w:t>
      </w:r>
    </w:p>
    <w:p w14:paraId="199385C8" w14:textId="77777777" w:rsidR="008D61D5" w:rsidRDefault="00EA5CC8">
      <w:pPr>
        <w:numPr>
          <w:ilvl w:val="0"/>
          <w:numId w:val="5"/>
        </w:numPr>
        <w:spacing w:after="240"/>
      </w:pPr>
      <w:r>
        <w:t>Si no tuvieras esto, tendrías que acordarte de entrar en la VPN y borrarlo manualmente.</w:t>
      </w:r>
    </w:p>
    <w:p w14:paraId="4B8006B9" w14:textId="77777777" w:rsidR="008D61D5" w:rsidRDefault="00EA5CC8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0" w:name="_uv78cswu78ff" w:colFirst="0" w:colLast="0"/>
      <w:bookmarkEnd w:id="10"/>
      <w:r>
        <w:rPr>
          <w:b/>
          <w:bCs/>
          <w:color w:val="000000"/>
          <w:sz w:val="22"/>
          <w:szCs w:val="22"/>
        </w:rPr>
        <w:t>C. Independencia (Escalabilidad)</w:t>
      </w:r>
    </w:p>
    <w:p w14:paraId="098EC279" w14:textId="77777777" w:rsidR="008D61D5" w:rsidRDefault="00EA5CC8">
      <w:pPr>
        <w:numPr>
          <w:ilvl w:val="0"/>
          <w:numId w:val="2"/>
        </w:numPr>
      </w:pPr>
      <w:r>
        <w:t xml:space="preserve">Hoy usas </w:t>
      </w:r>
      <w:proofErr w:type="spellStart"/>
      <w:r>
        <w:t>OpenVPN</w:t>
      </w:r>
      <w:proofErr w:type="spellEnd"/>
      <w:r>
        <w:t xml:space="preserve">. Mañana compras un firewall Fortinet o pones </w:t>
      </w:r>
      <w:proofErr w:type="spellStart"/>
      <w:r>
        <w:t>Wi</w:t>
      </w:r>
      <w:proofErr w:type="spellEnd"/>
      <w:r>
        <w:t>-Fi corporativo.</w:t>
      </w:r>
    </w:p>
    <w:p w14:paraId="44C75893" w14:textId="77777777" w:rsidR="008D61D5" w:rsidRDefault="00EA5CC8">
      <w:pPr>
        <w:numPr>
          <w:ilvl w:val="0"/>
          <w:numId w:val="2"/>
        </w:numPr>
        <w:spacing w:after="240"/>
      </w:pPr>
      <w:r>
        <w:t xml:space="preserve">Como ya tienes el servidor RADIUS montado, solo tienes que decirle al </w:t>
      </w:r>
      <w:proofErr w:type="spellStart"/>
      <w:r>
        <w:t>Wi</w:t>
      </w:r>
      <w:proofErr w:type="spellEnd"/>
      <w:r>
        <w:t>-Fi: "Pregúntale a ese servidor RADIUS". No tienes que volver a crear los 500 usuarios en el nuevo aparato.</w:t>
      </w:r>
    </w:p>
    <w:p w14:paraId="145BAAB4" w14:textId="77777777" w:rsidR="0046189E" w:rsidRDefault="0046189E">
      <w:pPr>
        <w:pStyle w:val="Ttulo1"/>
        <w:keepNext w:val="0"/>
        <w:keepLines w:val="0"/>
        <w:spacing w:before="0"/>
        <w:sectPr w:rsidR="0046189E" w:rsidSect="009A0C2C">
          <w:pgSz w:w="11909" w:h="16834"/>
          <w:pgMar w:top="1440" w:right="1440" w:bottom="1440" w:left="1440" w:header="720" w:footer="720" w:gutter="0"/>
          <w:cols w:space="720"/>
        </w:sectPr>
      </w:pPr>
      <w:bookmarkStart w:id="11" w:name="_xep8mbxhader" w:colFirst="0" w:colLast="0"/>
      <w:bookmarkEnd w:id="11"/>
    </w:p>
    <w:p w14:paraId="2E9DD738" w14:textId="77777777" w:rsidR="008D61D5" w:rsidRDefault="00EA5CC8">
      <w:pPr>
        <w:pStyle w:val="Ttulo1"/>
        <w:keepNext w:val="0"/>
        <w:keepLines w:val="0"/>
        <w:spacing w:before="0"/>
      </w:pPr>
      <w:bookmarkStart w:id="12" w:name="_Toc216434039"/>
      <w:r>
        <w:lastRenderedPageBreak/>
        <w:t>Actividad</w:t>
      </w:r>
      <w:bookmarkEnd w:id="12"/>
    </w:p>
    <w:p w14:paraId="785654AF" w14:textId="77777777" w:rsidR="008D61D5" w:rsidRDefault="00EA5CC8">
      <w:pPr>
        <w:spacing w:before="240" w:after="240"/>
      </w:pPr>
      <w:r>
        <w:t xml:space="preserve">Vamos a simular la integración usando </w:t>
      </w:r>
      <w:r>
        <w:rPr>
          <w:b/>
          <w:bCs/>
        </w:rPr>
        <w:t xml:space="preserve">Docker </w:t>
      </w:r>
      <w:proofErr w:type="spellStart"/>
      <w:r>
        <w:rPr>
          <w:b/>
          <w:bCs/>
        </w:rPr>
        <w:t>Compose</w:t>
      </w:r>
      <w:proofErr w:type="spellEnd"/>
      <w:r>
        <w:t>. Levantaremos dos contenedores:</w:t>
      </w:r>
    </w:p>
    <w:p w14:paraId="22FBB982" w14:textId="77777777" w:rsidR="008D61D5" w:rsidRDefault="00EA5CC8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freeradius</w:t>
      </w:r>
      <w:proofErr w:type="spellEnd"/>
      <w:r>
        <w:t>: Hará de Servidor de Autenticación.</w:t>
      </w:r>
    </w:p>
    <w:p w14:paraId="2E08747D" w14:textId="77777777" w:rsidR="008D61D5" w:rsidRDefault="00EA5CC8">
      <w:pPr>
        <w:numPr>
          <w:ilvl w:val="0"/>
          <w:numId w:val="1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openvpn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-as</w:t>
      </w:r>
      <w:r>
        <w:t>: Hará de Pasarela VPN (usamos la versión Access Server porque trae interfaz web y facilita la integración en tiempo récord).</w:t>
      </w:r>
    </w:p>
    <w:p w14:paraId="1569A519" w14:textId="77777777" w:rsidR="008D61D5" w:rsidRDefault="00EA5CC8">
      <w:pPr>
        <w:spacing w:before="240" w:after="240"/>
      </w:pPr>
      <w:r>
        <w:t>Aquí tienes la práctica lista para copiar y pegar ("</w:t>
      </w:r>
      <w:proofErr w:type="spellStart"/>
      <w:r>
        <w:t>Lab</w:t>
      </w:r>
      <w:proofErr w:type="spellEnd"/>
      <w:r>
        <w:t xml:space="preserve"> in a Box").</w:t>
      </w:r>
    </w:p>
    <w:p w14:paraId="10EF60B7" w14:textId="77777777" w:rsidR="008D61D5" w:rsidRDefault="00EA5CC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d4hy0v5i0zf" w:colFirst="0" w:colLast="0"/>
      <w:bookmarkStart w:id="14" w:name="_Toc216434040"/>
      <w:bookmarkEnd w:id="13"/>
      <w:r>
        <w:rPr>
          <w:b/>
          <w:bCs/>
          <w:color w:val="000000"/>
          <w:sz w:val="26"/>
          <w:szCs w:val="26"/>
        </w:rPr>
        <w:t>Preparación del entorno</w:t>
      </w:r>
      <w:bookmarkEnd w:id="14"/>
    </w:p>
    <w:p w14:paraId="4A5DFB89" w14:textId="77777777" w:rsidR="008D61D5" w:rsidRDefault="00EA5CC8">
      <w:pPr>
        <w:spacing w:before="240" w:after="240"/>
      </w:pPr>
      <w:r>
        <w:t xml:space="preserve">Crea una carpeta llamada </w:t>
      </w:r>
      <w:r>
        <w:rPr>
          <w:rFonts w:ascii="Roboto Mono" w:eastAsia="Roboto Mono" w:hAnsi="Roboto Mono" w:cs="Roboto Mono"/>
          <w:color w:val="188038"/>
        </w:rPr>
        <w:t>practica-</w:t>
      </w:r>
      <w:proofErr w:type="spellStart"/>
      <w:r>
        <w:rPr>
          <w:rFonts w:ascii="Roboto Mono" w:eastAsia="Roboto Mono" w:hAnsi="Roboto Mono" w:cs="Roboto Mono"/>
          <w:color w:val="188038"/>
        </w:rPr>
        <w:t>vpn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spellStart"/>
      <w:r>
        <w:rPr>
          <w:rFonts w:ascii="Roboto Mono" w:eastAsia="Roboto Mono" w:hAnsi="Roboto Mono" w:cs="Roboto Mono"/>
          <w:color w:val="188038"/>
        </w:rPr>
        <w:t>radius</w:t>
      </w:r>
      <w:proofErr w:type="spellEnd"/>
      <w:r>
        <w:t xml:space="preserve"> y dentro creen un fichero llamado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>.</w:t>
      </w:r>
    </w:p>
    <w:p w14:paraId="443E2BF9" w14:textId="310CA9A2" w:rsidR="00E53BD3" w:rsidRDefault="00E53BD3">
      <w:pPr>
        <w:spacing w:before="240" w:after="240"/>
      </w:pPr>
      <w:r w:rsidRPr="00E53BD3">
        <w:drawing>
          <wp:inline distT="0" distB="0" distL="0" distR="0" wp14:anchorId="4DD4762E" wp14:editId="1E747005">
            <wp:extent cx="5733415" cy="1505585"/>
            <wp:effectExtent l="0" t="0" r="635" b="0"/>
            <wp:docPr id="4494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E34" w14:textId="77777777" w:rsidR="00E53BD3" w:rsidRDefault="00E53BD3">
      <w:pPr>
        <w:spacing w:before="240" w:after="240"/>
      </w:pPr>
    </w:p>
    <w:p w14:paraId="56085C61" w14:textId="77777777" w:rsidR="00E53BD3" w:rsidRDefault="00E53BD3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  <w:sectPr w:rsidR="00E53BD3" w:rsidSect="009A0C2C">
          <w:pgSz w:w="11909" w:h="16834"/>
          <w:pgMar w:top="1440" w:right="1440" w:bottom="1440" w:left="1440" w:header="720" w:footer="720" w:gutter="0"/>
          <w:cols w:space="720"/>
        </w:sectPr>
      </w:pPr>
      <w:bookmarkStart w:id="15" w:name="_cbjai6s8e0xl" w:colFirst="0" w:colLast="0"/>
      <w:bookmarkEnd w:id="15"/>
    </w:p>
    <w:p w14:paraId="1287934F" w14:textId="77777777" w:rsidR="008D61D5" w:rsidRDefault="00EA5CC8">
      <w:pPr>
        <w:pStyle w:val="Ttulo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1. El fichero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docker-compose.yml</w:t>
      </w:r>
      <w:proofErr w:type="spellEnd"/>
    </w:p>
    <w:p w14:paraId="762AFDAF" w14:textId="77777777" w:rsidR="008D61D5" w:rsidRDefault="00EA5CC8">
      <w:pPr>
        <w:spacing w:before="240" w:after="240"/>
      </w:pPr>
      <w:r>
        <w:t xml:space="preserve">Este fichero define una red privada estática (para que sepamos las </w:t>
      </w:r>
      <w:proofErr w:type="spellStart"/>
      <w:r>
        <w:t>IPs</w:t>
      </w:r>
      <w:proofErr w:type="spellEnd"/>
      <w:r>
        <w:t xml:space="preserve"> de antemano) y los dos servidores.</w:t>
      </w:r>
    </w:p>
    <w:p w14:paraId="6A53276B" w14:textId="77777777" w:rsidR="008D61D5" w:rsidRDefault="00EA5CC8">
      <w:r>
        <w:t>YAML</w:t>
      </w:r>
    </w:p>
    <w:p w14:paraId="131C3606" w14:textId="77777777" w:rsidR="008D61D5" w:rsidRDefault="00EA5CC8">
      <w:proofErr w:type="spellStart"/>
      <w:r>
        <w:t>version</w:t>
      </w:r>
      <w:proofErr w:type="spellEnd"/>
      <w:r>
        <w:t>: "3"</w:t>
      </w:r>
    </w:p>
    <w:p w14:paraId="3C514B36" w14:textId="77777777" w:rsidR="008D61D5" w:rsidRDefault="008D61D5"/>
    <w:p w14:paraId="15BF37F4" w14:textId="77777777" w:rsidR="008D61D5" w:rsidRDefault="00EA5CC8">
      <w:proofErr w:type="spellStart"/>
      <w:r>
        <w:t>services</w:t>
      </w:r>
      <w:proofErr w:type="spellEnd"/>
      <w:r>
        <w:t>:</w:t>
      </w:r>
    </w:p>
    <w:p w14:paraId="63D23D3E" w14:textId="77777777" w:rsidR="008D61D5" w:rsidRDefault="00EA5CC8">
      <w:r>
        <w:t xml:space="preserve">  # --- Servidor RADIUS ---</w:t>
      </w:r>
    </w:p>
    <w:p w14:paraId="138456CE" w14:textId="77777777" w:rsidR="008D61D5" w:rsidRPr="00E53BD3" w:rsidRDefault="00EA5CC8">
      <w:pPr>
        <w:rPr>
          <w:lang w:val="en-US"/>
        </w:rPr>
      </w:pPr>
      <w:r>
        <w:t xml:space="preserve">  </w:t>
      </w:r>
      <w:proofErr w:type="spellStart"/>
      <w:r w:rsidRPr="00E53BD3">
        <w:rPr>
          <w:lang w:val="en-US"/>
        </w:rPr>
        <w:t>freeradius</w:t>
      </w:r>
      <w:proofErr w:type="spellEnd"/>
      <w:r w:rsidRPr="00E53BD3">
        <w:rPr>
          <w:lang w:val="en-US"/>
        </w:rPr>
        <w:t>:</w:t>
      </w:r>
    </w:p>
    <w:p w14:paraId="5702EA29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image: </w:t>
      </w:r>
      <w:proofErr w:type="spellStart"/>
      <w:r w:rsidRPr="00E53BD3">
        <w:rPr>
          <w:lang w:val="en-US"/>
        </w:rPr>
        <w:t>freeradius</w:t>
      </w:r>
      <w:proofErr w:type="spellEnd"/>
      <w:r w:rsidRPr="00E53BD3">
        <w:rPr>
          <w:lang w:val="en-US"/>
        </w:rPr>
        <w:t>/</w:t>
      </w:r>
      <w:proofErr w:type="spellStart"/>
      <w:r w:rsidRPr="00E53BD3">
        <w:rPr>
          <w:lang w:val="en-US"/>
        </w:rPr>
        <w:t>freeradius-</w:t>
      </w:r>
      <w:proofErr w:type="gramStart"/>
      <w:r w:rsidRPr="00E53BD3">
        <w:rPr>
          <w:lang w:val="en-US"/>
        </w:rPr>
        <w:t>server:latest</w:t>
      </w:r>
      <w:proofErr w:type="spellEnd"/>
      <w:proofErr w:type="gramEnd"/>
    </w:p>
    <w:p w14:paraId="25DE121E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</w:t>
      </w:r>
      <w:proofErr w:type="spellStart"/>
      <w:r w:rsidRPr="00E53BD3">
        <w:rPr>
          <w:lang w:val="en-US"/>
        </w:rPr>
        <w:t>container_name</w:t>
      </w:r>
      <w:proofErr w:type="spellEnd"/>
      <w:r w:rsidRPr="00E53BD3">
        <w:rPr>
          <w:lang w:val="en-US"/>
        </w:rPr>
        <w:t xml:space="preserve">: </w:t>
      </w:r>
      <w:proofErr w:type="spellStart"/>
      <w:r w:rsidRPr="00E53BD3">
        <w:rPr>
          <w:lang w:val="en-US"/>
        </w:rPr>
        <w:t>asir_radius</w:t>
      </w:r>
      <w:proofErr w:type="spellEnd"/>
    </w:p>
    <w:p w14:paraId="5369DFF7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restart: unless-stopped</w:t>
      </w:r>
    </w:p>
    <w:p w14:paraId="1FC1E31F" w14:textId="77777777" w:rsidR="008D61D5" w:rsidRDefault="00EA5CC8">
      <w:r w:rsidRPr="00E53BD3">
        <w:rPr>
          <w:lang w:val="en-US"/>
        </w:rPr>
        <w:t xml:space="preserve">    </w:t>
      </w:r>
      <w:proofErr w:type="spellStart"/>
      <w:r>
        <w:t>ports</w:t>
      </w:r>
      <w:proofErr w:type="spellEnd"/>
      <w:r>
        <w:t>:</w:t>
      </w:r>
    </w:p>
    <w:p w14:paraId="6C32CE50" w14:textId="77777777" w:rsidR="008D61D5" w:rsidRDefault="00EA5CC8">
      <w:r>
        <w:t xml:space="preserve">      - "1812:1812/</w:t>
      </w:r>
      <w:proofErr w:type="spellStart"/>
      <w:r>
        <w:t>udp</w:t>
      </w:r>
      <w:proofErr w:type="spellEnd"/>
      <w:r>
        <w:t>" # Puerto de autenticación</w:t>
      </w:r>
    </w:p>
    <w:p w14:paraId="7421B9C9" w14:textId="77777777" w:rsidR="008D61D5" w:rsidRDefault="00EA5CC8">
      <w:r>
        <w:t xml:space="preserve">      - "1813:1813/</w:t>
      </w:r>
      <w:proofErr w:type="spellStart"/>
      <w:r>
        <w:t>udp</w:t>
      </w:r>
      <w:proofErr w:type="spellEnd"/>
      <w:r>
        <w:t xml:space="preserve">" # Puerto de </w:t>
      </w:r>
      <w:proofErr w:type="spellStart"/>
      <w:r>
        <w:t>accounting</w:t>
      </w:r>
      <w:proofErr w:type="spellEnd"/>
    </w:p>
    <w:p w14:paraId="4CE1556C" w14:textId="77777777" w:rsidR="008D61D5" w:rsidRDefault="00EA5CC8">
      <w:r>
        <w:t xml:space="preserve">    </w:t>
      </w:r>
      <w:proofErr w:type="spellStart"/>
      <w:r>
        <w:t>networks</w:t>
      </w:r>
      <w:proofErr w:type="spellEnd"/>
      <w:r>
        <w:t>:</w:t>
      </w:r>
    </w:p>
    <w:p w14:paraId="7B96DE62" w14:textId="77777777" w:rsidR="008D61D5" w:rsidRDefault="00EA5CC8">
      <w:r>
        <w:t xml:space="preserve">      </w:t>
      </w:r>
      <w:proofErr w:type="spellStart"/>
      <w:r>
        <w:t>vpn_net</w:t>
      </w:r>
      <w:proofErr w:type="spellEnd"/>
      <w:r>
        <w:t>:</w:t>
      </w:r>
    </w:p>
    <w:p w14:paraId="65DE40BF" w14:textId="77777777" w:rsidR="008D61D5" w:rsidRDefault="00EA5CC8">
      <w:r>
        <w:t xml:space="preserve">        ipv4_address: 10.5.0.5 # Le damos IP fija para no fallar en la </w:t>
      </w:r>
      <w:proofErr w:type="spellStart"/>
      <w:r>
        <w:t>config</w:t>
      </w:r>
      <w:proofErr w:type="spellEnd"/>
    </w:p>
    <w:p w14:paraId="1A66D600" w14:textId="77777777" w:rsidR="008D61D5" w:rsidRDefault="008D61D5"/>
    <w:p w14:paraId="762C8614" w14:textId="77777777" w:rsidR="008D61D5" w:rsidRPr="00E53BD3" w:rsidRDefault="00EA5CC8">
      <w:pPr>
        <w:rPr>
          <w:lang w:val="en-US"/>
        </w:rPr>
      </w:pPr>
      <w:r>
        <w:t xml:space="preserve">  </w:t>
      </w:r>
      <w:r w:rsidRPr="00E53BD3">
        <w:rPr>
          <w:lang w:val="en-US"/>
        </w:rPr>
        <w:t xml:space="preserve"># --- </w:t>
      </w:r>
      <w:proofErr w:type="spellStart"/>
      <w:r w:rsidRPr="00E53BD3">
        <w:rPr>
          <w:lang w:val="en-US"/>
        </w:rPr>
        <w:t>Pasarela</w:t>
      </w:r>
      <w:proofErr w:type="spellEnd"/>
      <w:r w:rsidRPr="00E53BD3">
        <w:rPr>
          <w:lang w:val="en-US"/>
        </w:rPr>
        <w:t xml:space="preserve"> VPN (OpenVPN Access Server) ---</w:t>
      </w:r>
    </w:p>
    <w:p w14:paraId="2520A36E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</w:t>
      </w:r>
      <w:proofErr w:type="spellStart"/>
      <w:r w:rsidRPr="00E53BD3">
        <w:rPr>
          <w:lang w:val="en-US"/>
        </w:rPr>
        <w:t>openvpn</w:t>
      </w:r>
      <w:proofErr w:type="spellEnd"/>
      <w:r w:rsidRPr="00E53BD3">
        <w:rPr>
          <w:lang w:val="en-US"/>
        </w:rPr>
        <w:t>-as:</w:t>
      </w:r>
    </w:p>
    <w:p w14:paraId="702A77AB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image: </w:t>
      </w:r>
      <w:proofErr w:type="spellStart"/>
      <w:r w:rsidRPr="00E53BD3">
        <w:rPr>
          <w:lang w:val="en-US"/>
        </w:rPr>
        <w:t>openvpn</w:t>
      </w:r>
      <w:proofErr w:type="spellEnd"/>
      <w:r w:rsidRPr="00E53BD3">
        <w:rPr>
          <w:lang w:val="en-US"/>
        </w:rPr>
        <w:t>/</w:t>
      </w:r>
      <w:proofErr w:type="spellStart"/>
      <w:r w:rsidRPr="00E53BD3">
        <w:rPr>
          <w:lang w:val="en-US"/>
        </w:rPr>
        <w:t>openvpn-</w:t>
      </w:r>
      <w:proofErr w:type="gramStart"/>
      <w:r w:rsidRPr="00E53BD3">
        <w:rPr>
          <w:lang w:val="en-US"/>
        </w:rPr>
        <w:t>as:latest</w:t>
      </w:r>
      <w:proofErr w:type="spellEnd"/>
      <w:proofErr w:type="gramEnd"/>
    </w:p>
    <w:p w14:paraId="283DCA9E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</w:t>
      </w:r>
      <w:proofErr w:type="spellStart"/>
      <w:r w:rsidRPr="00E53BD3">
        <w:rPr>
          <w:lang w:val="en-US"/>
        </w:rPr>
        <w:t>container_name</w:t>
      </w:r>
      <w:proofErr w:type="spellEnd"/>
      <w:r w:rsidRPr="00E53BD3">
        <w:rPr>
          <w:lang w:val="en-US"/>
        </w:rPr>
        <w:t xml:space="preserve">: </w:t>
      </w:r>
      <w:proofErr w:type="spellStart"/>
      <w:r w:rsidRPr="00E53BD3">
        <w:rPr>
          <w:lang w:val="en-US"/>
        </w:rPr>
        <w:t>asir_pasarela</w:t>
      </w:r>
      <w:proofErr w:type="spellEnd"/>
    </w:p>
    <w:p w14:paraId="6592CDA9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</w:t>
      </w:r>
      <w:proofErr w:type="spellStart"/>
      <w:r w:rsidRPr="00E53BD3">
        <w:rPr>
          <w:lang w:val="en-US"/>
        </w:rPr>
        <w:t>cap_add</w:t>
      </w:r>
      <w:proofErr w:type="spellEnd"/>
      <w:r w:rsidRPr="00E53BD3">
        <w:rPr>
          <w:lang w:val="en-US"/>
        </w:rPr>
        <w:t>:</w:t>
      </w:r>
    </w:p>
    <w:p w14:paraId="4BE8CA6C" w14:textId="77777777" w:rsidR="008D61D5" w:rsidRDefault="00EA5CC8">
      <w:r w:rsidRPr="00E53BD3">
        <w:rPr>
          <w:lang w:val="en-US"/>
        </w:rPr>
        <w:t xml:space="preserve">      </w:t>
      </w:r>
      <w:r>
        <w:t>- NET_ADMIN # Necesario para crear interfaces de red VPN</w:t>
      </w:r>
    </w:p>
    <w:p w14:paraId="3CAA7F01" w14:textId="77777777" w:rsidR="008D61D5" w:rsidRDefault="00EA5CC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3D7272C" w14:textId="77777777" w:rsidR="008D61D5" w:rsidRDefault="00EA5CC8">
      <w:r>
        <w:t xml:space="preserve">      - PUID=1000</w:t>
      </w:r>
    </w:p>
    <w:p w14:paraId="2006ACB6" w14:textId="77777777" w:rsidR="008D61D5" w:rsidRDefault="00EA5CC8">
      <w:r>
        <w:t xml:space="preserve">      - PGID=1000</w:t>
      </w:r>
    </w:p>
    <w:p w14:paraId="3B1C80FC" w14:textId="77777777" w:rsidR="008D61D5" w:rsidRDefault="00EA5CC8">
      <w:r>
        <w:t xml:space="preserve">      - TZ=</w:t>
      </w:r>
      <w:proofErr w:type="spellStart"/>
      <w:r>
        <w:t>Europe</w:t>
      </w:r>
      <w:proofErr w:type="spellEnd"/>
      <w:r>
        <w:t>/Madrid</w:t>
      </w:r>
    </w:p>
    <w:p w14:paraId="4F8D063C" w14:textId="77777777" w:rsidR="008D61D5" w:rsidRPr="00E53BD3" w:rsidRDefault="00EA5CC8">
      <w:pPr>
        <w:rPr>
          <w:lang w:val="en-US"/>
        </w:rPr>
      </w:pPr>
      <w:r>
        <w:t xml:space="preserve">    </w:t>
      </w:r>
      <w:r w:rsidRPr="00E53BD3">
        <w:rPr>
          <w:lang w:val="en-US"/>
        </w:rPr>
        <w:t>ports:</w:t>
      </w:r>
    </w:p>
    <w:p w14:paraId="7034F899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  - "943:943"     # Web Admin UI</w:t>
      </w:r>
    </w:p>
    <w:p w14:paraId="3B31E664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  - "9443:9443"   # Web Client UI (TCP)</w:t>
      </w:r>
    </w:p>
    <w:p w14:paraId="046057E2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  - "1194:1194/</w:t>
      </w:r>
      <w:proofErr w:type="spellStart"/>
      <w:r w:rsidRPr="00E53BD3">
        <w:rPr>
          <w:lang w:val="en-US"/>
        </w:rPr>
        <w:t>udp</w:t>
      </w:r>
      <w:proofErr w:type="spellEnd"/>
      <w:r w:rsidRPr="00E53BD3">
        <w:rPr>
          <w:lang w:val="en-US"/>
        </w:rPr>
        <w:t xml:space="preserve">" # </w:t>
      </w:r>
      <w:proofErr w:type="spellStart"/>
      <w:r w:rsidRPr="00E53BD3">
        <w:rPr>
          <w:lang w:val="en-US"/>
        </w:rPr>
        <w:t>Tunel</w:t>
      </w:r>
      <w:proofErr w:type="spellEnd"/>
      <w:r w:rsidRPr="00E53BD3">
        <w:rPr>
          <w:lang w:val="en-US"/>
        </w:rPr>
        <w:t xml:space="preserve"> VPN (UDP)</w:t>
      </w:r>
    </w:p>
    <w:p w14:paraId="7F182C80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volumes:</w:t>
      </w:r>
    </w:p>
    <w:p w14:paraId="5D701B91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  </w:t>
      </w:r>
      <w:proofErr w:type="gramStart"/>
      <w:r w:rsidRPr="00E53BD3">
        <w:rPr>
          <w:lang w:val="en-US"/>
        </w:rPr>
        <w:t>- .</w:t>
      </w:r>
      <w:proofErr w:type="gramEnd"/>
      <w:r w:rsidRPr="00E53BD3">
        <w:rPr>
          <w:lang w:val="en-US"/>
        </w:rPr>
        <w:t>/config:/config</w:t>
      </w:r>
    </w:p>
    <w:p w14:paraId="30DE6743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restart: unless-stopped</w:t>
      </w:r>
    </w:p>
    <w:p w14:paraId="5F2C4A28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networks:</w:t>
      </w:r>
    </w:p>
    <w:p w14:paraId="4125D20C" w14:textId="77777777" w:rsidR="008D61D5" w:rsidRDefault="00EA5CC8">
      <w:r w:rsidRPr="00E53BD3">
        <w:rPr>
          <w:lang w:val="en-US"/>
        </w:rPr>
        <w:t xml:space="preserve">      </w:t>
      </w:r>
      <w:proofErr w:type="spellStart"/>
      <w:r>
        <w:t>vpn_net</w:t>
      </w:r>
      <w:proofErr w:type="spellEnd"/>
      <w:r>
        <w:t>:</w:t>
      </w:r>
    </w:p>
    <w:p w14:paraId="62F7F751" w14:textId="77777777" w:rsidR="008D61D5" w:rsidRDefault="00EA5CC8">
      <w:r>
        <w:t xml:space="preserve">        ipv4_address: 10.5.0.6</w:t>
      </w:r>
    </w:p>
    <w:p w14:paraId="5DD7B9E9" w14:textId="77777777" w:rsidR="008D61D5" w:rsidRDefault="008D61D5"/>
    <w:p w14:paraId="38041788" w14:textId="77777777" w:rsidR="008D61D5" w:rsidRDefault="00EA5CC8">
      <w:r>
        <w:t xml:space="preserve"># Definimos una red propia para controlar las </w:t>
      </w:r>
      <w:proofErr w:type="spellStart"/>
      <w:r>
        <w:t>IPs</w:t>
      </w:r>
      <w:proofErr w:type="spellEnd"/>
    </w:p>
    <w:p w14:paraId="100787DD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>networks:</w:t>
      </w:r>
    </w:p>
    <w:p w14:paraId="0BF3D965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</w:t>
      </w:r>
      <w:proofErr w:type="spellStart"/>
      <w:r w:rsidRPr="00E53BD3">
        <w:rPr>
          <w:lang w:val="en-US"/>
        </w:rPr>
        <w:t>vpn_net</w:t>
      </w:r>
      <w:proofErr w:type="spellEnd"/>
      <w:r w:rsidRPr="00E53BD3">
        <w:rPr>
          <w:lang w:val="en-US"/>
        </w:rPr>
        <w:t>:</w:t>
      </w:r>
    </w:p>
    <w:p w14:paraId="24E79C55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driver: bridge</w:t>
      </w:r>
    </w:p>
    <w:p w14:paraId="64653BE6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    </w:t>
      </w:r>
      <w:proofErr w:type="spellStart"/>
      <w:r w:rsidRPr="00E53BD3">
        <w:rPr>
          <w:lang w:val="en-US"/>
        </w:rPr>
        <w:t>ipam</w:t>
      </w:r>
      <w:proofErr w:type="spellEnd"/>
      <w:r w:rsidRPr="00E53BD3">
        <w:rPr>
          <w:lang w:val="en-US"/>
        </w:rPr>
        <w:t>:</w:t>
      </w:r>
    </w:p>
    <w:p w14:paraId="1AB7CA49" w14:textId="77777777" w:rsidR="008D61D5" w:rsidRDefault="00EA5CC8">
      <w:r w:rsidRPr="00E53BD3">
        <w:rPr>
          <w:lang w:val="en-US"/>
        </w:rPr>
        <w:lastRenderedPageBreak/>
        <w:t xml:space="preserve">      </w:t>
      </w:r>
      <w:proofErr w:type="spellStart"/>
      <w:r>
        <w:t>config</w:t>
      </w:r>
      <w:proofErr w:type="spellEnd"/>
      <w:r>
        <w:t>:</w:t>
      </w:r>
    </w:p>
    <w:p w14:paraId="17D8234C" w14:textId="77777777" w:rsidR="008D61D5" w:rsidRDefault="00EA5CC8">
      <w:r>
        <w:t xml:space="preserve">        - </w:t>
      </w:r>
      <w:proofErr w:type="spellStart"/>
      <w:r>
        <w:t>subnet</w:t>
      </w:r>
      <w:proofErr w:type="spellEnd"/>
      <w:r>
        <w:t>: 10.5.0.0/24</w:t>
      </w:r>
    </w:p>
    <w:p w14:paraId="59CEC6BE" w14:textId="77777777" w:rsidR="008D61D5" w:rsidRDefault="008D61D5"/>
    <w:p w14:paraId="6CAB4056" w14:textId="77777777" w:rsidR="008D61D5" w:rsidRDefault="00EA5CC8">
      <w:pPr>
        <w:spacing w:before="240" w:after="240"/>
      </w:pPr>
      <w:r>
        <w:t>Una vez creado, ejecutado levantar los contenedores:</w:t>
      </w:r>
    </w:p>
    <w:p w14:paraId="00D010DE" w14:textId="77777777" w:rsidR="008D61D5" w:rsidRDefault="00EA5CC8">
      <w:pPr>
        <w:spacing w:before="240" w:after="240"/>
        <w:ind w:firstLine="720"/>
      </w:pPr>
      <w:proofErr w:type="spellStart"/>
      <w:r>
        <w:t>docker-compose</w:t>
      </w:r>
      <w:proofErr w:type="spellEnd"/>
      <w:r>
        <w:t xml:space="preserve"> up -d</w:t>
      </w:r>
    </w:p>
    <w:p w14:paraId="26118609" w14:textId="7C9C5329" w:rsidR="00E53BD3" w:rsidRDefault="00E53BD3" w:rsidP="00E53BD3">
      <w:pPr>
        <w:spacing w:before="240" w:after="240"/>
      </w:pPr>
      <w:r w:rsidRPr="00E53BD3">
        <w:drawing>
          <wp:inline distT="0" distB="0" distL="0" distR="0" wp14:anchorId="142F3B64" wp14:editId="267E4FCC">
            <wp:extent cx="5733415" cy="2135505"/>
            <wp:effectExtent l="0" t="0" r="635" b="0"/>
            <wp:docPr id="1090892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2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5E75" w14:textId="33181045" w:rsidR="004E33E9" w:rsidRDefault="004E33E9" w:rsidP="00E53BD3">
      <w:pPr>
        <w:spacing w:before="240" w:after="240"/>
      </w:pPr>
      <w:r w:rsidRPr="004E33E9">
        <w:drawing>
          <wp:inline distT="0" distB="0" distL="0" distR="0" wp14:anchorId="3D34F930" wp14:editId="58A3406C">
            <wp:extent cx="5733415" cy="481965"/>
            <wp:effectExtent l="0" t="0" r="635" b="0"/>
            <wp:docPr id="70451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18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BE3C" w14:textId="77777777" w:rsidR="008D61D5" w:rsidRDefault="008D61D5"/>
    <w:p w14:paraId="708A4BCE" w14:textId="77777777" w:rsidR="007760AC" w:rsidRDefault="007760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7760AC" w:rsidSect="009A0C2C">
          <w:pgSz w:w="11909" w:h="16834"/>
          <w:pgMar w:top="1440" w:right="1440" w:bottom="1440" w:left="1440" w:header="720" w:footer="720" w:gutter="0"/>
          <w:cols w:space="720"/>
        </w:sectPr>
      </w:pPr>
      <w:bookmarkStart w:id="16" w:name="_kxrvwddatmbm" w:colFirst="0" w:colLast="0"/>
      <w:bookmarkEnd w:id="16"/>
    </w:p>
    <w:p w14:paraId="7B45D65E" w14:textId="77777777" w:rsidR="008D61D5" w:rsidRDefault="00EA5CC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oc216434041"/>
      <w:r>
        <w:rPr>
          <w:b/>
          <w:bCs/>
          <w:color w:val="000000"/>
          <w:sz w:val="26"/>
          <w:szCs w:val="26"/>
        </w:rPr>
        <w:lastRenderedPageBreak/>
        <w:t>Fase 1: Configurar el Servidor RADIUS</w:t>
      </w:r>
      <w:bookmarkEnd w:id="17"/>
    </w:p>
    <w:p w14:paraId="413DBFE5" w14:textId="77777777" w:rsidR="008D61D5" w:rsidRDefault="00EA5CC8">
      <w:pPr>
        <w:spacing w:before="240" w:after="240"/>
      </w:pPr>
      <w:r>
        <w:t xml:space="preserve">Como estamos en Docker, usaremos </w:t>
      </w:r>
      <w:proofErr w:type="spellStart"/>
      <w:r>
        <w:rPr>
          <w:rFonts w:ascii="Roboto Mono" w:eastAsia="Roboto Mono" w:hAnsi="Roboto Mono" w:cs="Roboto Mono"/>
          <w:color w:val="188038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exec</w:t>
      </w:r>
      <w:proofErr w:type="spellEnd"/>
      <w:r>
        <w:t xml:space="preserve"> para "entrar" en el servidor y configurarlo. </w:t>
      </w:r>
    </w:p>
    <w:p w14:paraId="78F795D2" w14:textId="77777777" w:rsidR="008D61D5" w:rsidRDefault="00EA5CC8">
      <w:pPr>
        <w:spacing w:before="240" w:after="240"/>
        <w:rPr>
          <w:b/>
          <w:bCs/>
        </w:rPr>
      </w:pPr>
      <w:r>
        <w:rPr>
          <w:b/>
          <w:bCs/>
        </w:rPr>
        <w:t>1. Entrar en el contenedor RADIUS:</w:t>
      </w:r>
    </w:p>
    <w:p w14:paraId="4D3B8D21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>Bash</w:t>
      </w:r>
    </w:p>
    <w:p w14:paraId="00A1FDF0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 xml:space="preserve">docker exec -it </w:t>
      </w:r>
      <w:proofErr w:type="spellStart"/>
      <w:r w:rsidRPr="00E53BD3">
        <w:rPr>
          <w:i/>
          <w:iCs/>
          <w:lang w:val="en-US"/>
        </w:rPr>
        <w:t>asir_radius</w:t>
      </w:r>
      <w:proofErr w:type="spellEnd"/>
      <w:r w:rsidRPr="00E53BD3">
        <w:rPr>
          <w:i/>
          <w:iCs/>
          <w:lang w:val="en-US"/>
        </w:rPr>
        <w:t xml:space="preserve"> /bin/bash</w:t>
      </w:r>
    </w:p>
    <w:p w14:paraId="61979695" w14:textId="0681DDAB" w:rsidR="008D61D5" w:rsidRPr="00E53BD3" w:rsidRDefault="007760AC">
      <w:pPr>
        <w:rPr>
          <w:lang w:val="en-US"/>
        </w:rPr>
      </w:pPr>
      <w:r w:rsidRPr="007760AC">
        <w:rPr>
          <w:lang w:val="en-US"/>
        </w:rPr>
        <w:drawing>
          <wp:inline distT="0" distB="0" distL="0" distR="0" wp14:anchorId="3F2195DB" wp14:editId="5384C512">
            <wp:extent cx="5733415" cy="607695"/>
            <wp:effectExtent l="0" t="0" r="635" b="1905"/>
            <wp:docPr id="1807403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3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CD64" w14:textId="77777777" w:rsidR="008D61D5" w:rsidRDefault="00EA5CC8">
      <w:pPr>
        <w:spacing w:before="240" w:after="240"/>
      </w:pPr>
      <w:r>
        <w:rPr>
          <w:b/>
          <w:bCs/>
        </w:rPr>
        <w:t>2. Autorizar a la Pasarela (Cliente):</w:t>
      </w:r>
      <w:r>
        <w:t xml:space="preserve"> Tenemos que decirle a RADIUS que acepte peticiones desde la IP de </w:t>
      </w:r>
      <w:proofErr w:type="spellStart"/>
      <w:r>
        <w:t>OpenVPN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10.5.0.6</w:t>
      </w:r>
      <w:r>
        <w:t xml:space="preserve">). </w:t>
      </w:r>
      <w:r>
        <w:rPr>
          <w:i/>
          <w:iCs/>
        </w:rPr>
        <w:t>(Dentro del contenedor, pegamos esto en la terminal)</w:t>
      </w:r>
      <w:r>
        <w:t>:</w:t>
      </w:r>
    </w:p>
    <w:p w14:paraId="286C2C8D" w14:textId="77777777" w:rsidR="008D61D5" w:rsidRDefault="00EA5CC8">
      <w:proofErr w:type="spellStart"/>
      <w:r>
        <w:t>Bash</w:t>
      </w:r>
      <w:proofErr w:type="spellEnd"/>
    </w:p>
    <w:p w14:paraId="58F5F20A" w14:textId="77777777" w:rsidR="008D61D5" w:rsidRDefault="00EA5CC8">
      <w:r>
        <w:t xml:space="preserve"># Añadimos el cliente al final del fichero </w:t>
      </w:r>
      <w:proofErr w:type="spellStart"/>
      <w:r>
        <w:t>clients.conf</w:t>
      </w:r>
      <w:proofErr w:type="spellEnd"/>
    </w:p>
    <w:p w14:paraId="6E535B26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>cat &gt;&gt; /</w:t>
      </w:r>
      <w:proofErr w:type="spellStart"/>
      <w:r w:rsidRPr="00E53BD3">
        <w:rPr>
          <w:i/>
          <w:iCs/>
          <w:lang w:val="en-US"/>
        </w:rPr>
        <w:t>etc</w:t>
      </w:r>
      <w:proofErr w:type="spellEnd"/>
      <w:r w:rsidRPr="00E53BD3">
        <w:rPr>
          <w:i/>
          <w:iCs/>
          <w:lang w:val="en-US"/>
        </w:rPr>
        <w:t>/</w:t>
      </w:r>
      <w:proofErr w:type="spellStart"/>
      <w:r w:rsidRPr="00E53BD3">
        <w:rPr>
          <w:i/>
          <w:iCs/>
          <w:lang w:val="en-US"/>
        </w:rPr>
        <w:t>raddb</w:t>
      </w:r>
      <w:proofErr w:type="spellEnd"/>
      <w:r w:rsidRPr="00E53BD3">
        <w:rPr>
          <w:i/>
          <w:iCs/>
          <w:lang w:val="en-US"/>
        </w:rPr>
        <w:t>/</w:t>
      </w:r>
      <w:proofErr w:type="spellStart"/>
      <w:r w:rsidRPr="00E53BD3">
        <w:rPr>
          <w:i/>
          <w:iCs/>
          <w:lang w:val="en-US"/>
        </w:rPr>
        <w:t>clients.conf</w:t>
      </w:r>
      <w:proofErr w:type="spellEnd"/>
      <w:r w:rsidRPr="00E53BD3">
        <w:rPr>
          <w:i/>
          <w:iCs/>
          <w:lang w:val="en-US"/>
        </w:rPr>
        <w:t xml:space="preserve"> &lt;&lt;EOF</w:t>
      </w:r>
    </w:p>
    <w:p w14:paraId="0EDCA1C4" w14:textId="77777777" w:rsidR="008D61D5" w:rsidRPr="00E53BD3" w:rsidRDefault="008D61D5">
      <w:pPr>
        <w:rPr>
          <w:i/>
          <w:iCs/>
          <w:lang w:val="en-US"/>
        </w:rPr>
      </w:pPr>
    </w:p>
    <w:p w14:paraId="4136917A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 xml:space="preserve">client </w:t>
      </w:r>
      <w:proofErr w:type="spellStart"/>
      <w:r w:rsidRPr="00E53BD3">
        <w:rPr>
          <w:i/>
          <w:iCs/>
          <w:lang w:val="en-US"/>
        </w:rPr>
        <w:t>openvpn-pasarela</w:t>
      </w:r>
      <w:proofErr w:type="spellEnd"/>
      <w:r w:rsidRPr="00E53BD3">
        <w:rPr>
          <w:i/>
          <w:iCs/>
          <w:lang w:val="en-US"/>
        </w:rPr>
        <w:t xml:space="preserve"> {</w:t>
      </w:r>
    </w:p>
    <w:p w14:paraId="6577D4C7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 xml:space="preserve">    </w:t>
      </w:r>
      <w:proofErr w:type="spellStart"/>
      <w:r w:rsidRPr="00E53BD3">
        <w:rPr>
          <w:i/>
          <w:iCs/>
          <w:lang w:val="en-US"/>
        </w:rPr>
        <w:t>ipaddr</w:t>
      </w:r>
      <w:proofErr w:type="spellEnd"/>
      <w:r w:rsidRPr="00E53BD3">
        <w:rPr>
          <w:i/>
          <w:iCs/>
          <w:lang w:val="en-US"/>
        </w:rPr>
        <w:t xml:space="preserve"> = 10.5.0.6</w:t>
      </w:r>
    </w:p>
    <w:p w14:paraId="412ABFDE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 xml:space="preserve">    secret = </w:t>
      </w:r>
      <w:proofErr w:type="spellStart"/>
      <w:r w:rsidRPr="00E53BD3">
        <w:rPr>
          <w:i/>
          <w:iCs/>
          <w:lang w:val="en-US"/>
        </w:rPr>
        <w:t>secretoASIR</w:t>
      </w:r>
      <w:proofErr w:type="spellEnd"/>
    </w:p>
    <w:p w14:paraId="200F7EDE" w14:textId="77777777" w:rsidR="008D61D5" w:rsidRDefault="00EA5CC8">
      <w:pPr>
        <w:rPr>
          <w:i/>
          <w:iCs/>
        </w:rPr>
      </w:pPr>
      <w:r>
        <w:rPr>
          <w:i/>
          <w:iCs/>
        </w:rPr>
        <w:t>}</w:t>
      </w:r>
    </w:p>
    <w:p w14:paraId="0D82CE9D" w14:textId="77777777" w:rsidR="008D61D5" w:rsidRDefault="00EA5CC8">
      <w:pPr>
        <w:rPr>
          <w:i/>
          <w:iCs/>
        </w:rPr>
      </w:pPr>
      <w:r>
        <w:rPr>
          <w:i/>
          <w:iCs/>
        </w:rPr>
        <w:t>EOF</w:t>
      </w:r>
    </w:p>
    <w:p w14:paraId="6E3D06D8" w14:textId="77777777" w:rsidR="008D61D5" w:rsidRDefault="008D61D5"/>
    <w:p w14:paraId="5277D262" w14:textId="499D9AA0" w:rsidR="007760AC" w:rsidRDefault="007760AC">
      <w:r w:rsidRPr="007760AC">
        <w:drawing>
          <wp:inline distT="0" distB="0" distL="0" distR="0" wp14:anchorId="3E41C7B0" wp14:editId="7C96836D">
            <wp:extent cx="5153744" cy="1295581"/>
            <wp:effectExtent l="0" t="0" r="0" b="0"/>
            <wp:docPr id="259172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72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0D6D" w14:textId="2B30B24C" w:rsidR="007760AC" w:rsidRDefault="007760AC">
      <w:r>
        <w:t xml:space="preserve">Comprobamos: </w:t>
      </w:r>
      <w:proofErr w:type="spellStart"/>
      <w:r w:rsidRPr="007760AC">
        <w:t>cat</w:t>
      </w:r>
      <w:proofErr w:type="spellEnd"/>
      <w:r w:rsidRPr="007760AC">
        <w:t xml:space="preserve"> /</w:t>
      </w:r>
      <w:proofErr w:type="spellStart"/>
      <w:r w:rsidRPr="007760AC">
        <w:t>etc</w:t>
      </w:r>
      <w:proofErr w:type="spellEnd"/>
      <w:r w:rsidRPr="007760AC">
        <w:t>/</w:t>
      </w:r>
      <w:proofErr w:type="spellStart"/>
      <w:r w:rsidRPr="007760AC">
        <w:t>raddb</w:t>
      </w:r>
      <w:proofErr w:type="spellEnd"/>
      <w:r w:rsidRPr="007760AC">
        <w:t>/</w:t>
      </w:r>
      <w:proofErr w:type="spellStart"/>
      <w:r w:rsidRPr="007760AC">
        <w:t>clients.conf</w:t>
      </w:r>
      <w:proofErr w:type="spellEnd"/>
    </w:p>
    <w:p w14:paraId="34A04F78" w14:textId="53BC7334" w:rsidR="007760AC" w:rsidRDefault="007760AC">
      <w:r w:rsidRPr="007760AC">
        <w:drawing>
          <wp:inline distT="0" distB="0" distL="0" distR="0" wp14:anchorId="7F9C7EE8" wp14:editId="31BD9580">
            <wp:extent cx="4353533" cy="1124107"/>
            <wp:effectExtent l="0" t="0" r="9525" b="0"/>
            <wp:docPr id="59649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1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1E5E" w14:textId="77777777" w:rsidR="007760AC" w:rsidRDefault="007760AC"/>
    <w:p w14:paraId="1E3E11FA" w14:textId="77777777" w:rsidR="00626161" w:rsidRDefault="00626161">
      <w:pPr>
        <w:spacing w:before="240" w:after="240"/>
        <w:rPr>
          <w:b/>
          <w:bCs/>
        </w:rPr>
        <w:sectPr w:rsidR="00626161" w:rsidSect="009A0C2C">
          <w:pgSz w:w="11909" w:h="16834"/>
          <w:pgMar w:top="1440" w:right="1440" w:bottom="1440" w:left="1440" w:header="720" w:footer="720" w:gutter="0"/>
          <w:cols w:space="720"/>
        </w:sectPr>
      </w:pPr>
    </w:p>
    <w:p w14:paraId="363C73F2" w14:textId="77777777" w:rsidR="008D61D5" w:rsidRDefault="00EA5CC8">
      <w:pPr>
        <w:spacing w:before="240" w:after="240"/>
      </w:pPr>
      <w:r>
        <w:rPr>
          <w:b/>
          <w:bCs/>
        </w:rPr>
        <w:lastRenderedPageBreak/>
        <w:t>3. Crear un Usuario de prueba:</w:t>
      </w:r>
      <w:r>
        <w:t xml:space="preserve"> Creamos el usuario </w:t>
      </w:r>
      <w:r>
        <w:rPr>
          <w:rFonts w:ascii="Roboto Mono" w:eastAsia="Roboto Mono" w:hAnsi="Roboto Mono" w:cs="Roboto Mono"/>
          <w:color w:val="188038"/>
        </w:rPr>
        <w:t>alumno</w:t>
      </w:r>
      <w:r>
        <w:t xml:space="preserve"> con contraseña 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.</w:t>
      </w:r>
    </w:p>
    <w:p w14:paraId="4838DEE9" w14:textId="77777777" w:rsidR="008D61D5" w:rsidRDefault="00EA5CC8">
      <w:proofErr w:type="spellStart"/>
      <w:r>
        <w:t>Bash</w:t>
      </w:r>
      <w:proofErr w:type="spellEnd"/>
    </w:p>
    <w:p w14:paraId="48CC5BDF" w14:textId="77777777" w:rsidR="008D61D5" w:rsidRDefault="00EA5CC8">
      <w:r>
        <w:t xml:space="preserve"># Añadimos el usuario al fichero </w:t>
      </w:r>
      <w:proofErr w:type="spellStart"/>
      <w:r>
        <w:t>users</w:t>
      </w:r>
      <w:proofErr w:type="spellEnd"/>
    </w:p>
    <w:p w14:paraId="62ED61EF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>cat &gt;&gt; /</w:t>
      </w:r>
      <w:proofErr w:type="spellStart"/>
      <w:r w:rsidRPr="00E53BD3">
        <w:rPr>
          <w:i/>
          <w:iCs/>
          <w:lang w:val="en-US"/>
        </w:rPr>
        <w:t>etc</w:t>
      </w:r>
      <w:proofErr w:type="spellEnd"/>
      <w:r w:rsidRPr="00E53BD3">
        <w:rPr>
          <w:i/>
          <w:iCs/>
          <w:lang w:val="en-US"/>
        </w:rPr>
        <w:t>/</w:t>
      </w:r>
      <w:proofErr w:type="spellStart"/>
      <w:r w:rsidRPr="00E53BD3">
        <w:rPr>
          <w:i/>
          <w:iCs/>
          <w:lang w:val="en-US"/>
        </w:rPr>
        <w:t>raddb</w:t>
      </w:r>
      <w:proofErr w:type="spellEnd"/>
      <w:r w:rsidRPr="00E53BD3">
        <w:rPr>
          <w:i/>
          <w:iCs/>
          <w:lang w:val="en-US"/>
        </w:rPr>
        <w:t>/users &lt;&lt;EOF</w:t>
      </w:r>
    </w:p>
    <w:p w14:paraId="47D30B8E" w14:textId="77777777" w:rsidR="008D61D5" w:rsidRPr="00E53BD3" w:rsidRDefault="008D61D5">
      <w:pPr>
        <w:rPr>
          <w:i/>
          <w:iCs/>
          <w:lang w:val="en-US"/>
        </w:rPr>
      </w:pPr>
    </w:p>
    <w:p w14:paraId="066F187D" w14:textId="77777777" w:rsidR="008D61D5" w:rsidRPr="00E53BD3" w:rsidRDefault="00EA5CC8">
      <w:pPr>
        <w:rPr>
          <w:i/>
          <w:iCs/>
          <w:lang w:val="en-US"/>
        </w:rPr>
      </w:pPr>
      <w:proofErr w:type="spellStart"/>
      <w:r w:rsidRPr="00E53BD3">
        <w:rPr>
          <w:i/>
          <w:iCs/>
          <w:lang w:val="en-US"/>
        </w:rPr>
        <w:t>alumno</w:t>
      </w:r>
      <w:proofErr w:type="spellEnd"/>
      <w:r w:rsidRPr="00E53BD3">
        <w:rPr>
          <w:i/>
          <w:iCs/>
          <w:lang w:val="en-US"/>
        </w:rPr>
        <w:t xml:space="preserve"> Cleartext-</w:t>
      </w:r>
      <w:proofErr w:type="gramStart"/>
      <w:r w:rsidRPr="00E53BD3">
        <w:rPr>
          <w:i/>
          <w:iCs/>
          <w:lang w:val="en-US"/>
        </w:rPr>
        <w:t>Password :</w:t>
      </w:r>
      <w:proofErr w:type="gramEnd"/>
      <w:r w:rsidRPr="00E53BD3">
        <w:rPr>
          <w:i/>
          <w:iCs/>
          <w:lang w:val="en-US"/>
        </w:rPr>
        <w:t>= "password"</w:t>
      </w:r>
    </w:p>
    <w:p w14:paraId="6F0B14FA" w14:textId="77777777" w:rsidR="008D61D5" w:rsidRDefault="00EA5CC8">
      <w:pPr>
        <w:rPr>
          <w:i/>
          <w:iCs/>
        </w:rPr>
      </w:pPr>
      <w:r>
        <w:rPr>
          <w:i/>
          <w:iCs/>
        </w:rPr>
        <w:t>EOF</w:t>
      </w:r>
    </w:p>
    <w:p w14:paraId="1730A30C" w14:textId="7388DF16" w:rsidR="008D61D5" w:rsidRDefault="00626161">
      <w:r w:rsidRPr="00626161">
        <w:drawing>
          <wp:inline distT="0" distB="0" distL="0" distR="0" wp14:anchorId="64E34C92" wp14:editId="7EFD675C">
            <wp:extent cx="4496427" cy="1057423"/>
            <wp:effectExtent l="0" t="0" r="0" b="9525"/>
            <wp:docPr id="80317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4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541" w14:textId="2EED0782" w:rsidR="00626161" w:rsidRDefault="00626161">
      <w:r>
        <w:t xml:space="preserve">Comprobamos: </w:t>
      </w:r>
      <w:proofErr w:type="spellStart"/>
      <w:r w:rsidRPr="00626161">
        <w:t>cat</w:t>
      </w:r>
      <w:proofErr w:type="spellEnd"/>
      <w:r w:rsidRPr="00626161">
        <w:t xml:space="preserve"> /</w:t>
      </w:r>
      <w:proofErr w:type="spellStart"/>
      <w:r w:rsidRPr="00626161">
        <w:t>etc</w:t>
      </w:r>
      <w:proofErr w:type="spellEnd"/>
      <w:r w:rsidRPr="00626161">
        <w:t>/</w:t>
      </w:r>
      <w:proofErr w:type="spellStart"/>
      <w:r w:rsidRPr="00626161">
        <w:t>raddb</w:t>
      </w:r>
      <w:proofErr w:type="spellEnd"/>
      <w:r w:rsidRPr="00626161">
        <w:t>/</w:t>
      </w:r>
      <w:proofErr w:type="spellStart"/>
      <w:r w:rsidRPr="00626161">
        <w:t>users</w:t>
      </w:r>
      <w:proofErr w:type="spellEnd"/>
    </w:p>
    <w:p w14:paraId="51A91E3C" w14:textId="562E6F8D" w:rsidR="00626161" w:rsidRDefault="00626161">
      <w:r w:rsidRPr="00626161">
        <w:drawing>
          <wp:inline distT="0" distB="0" distL="0" distR="0" wp14:anchorId="4E7A49CA" wp14:editId="446DB4DB">
            <wp:extent cx="3553321" cy="447737"/>
            <wp:effectExtent l="0" t="0" r="9525" b="9525"/>
            <wp:docPr id="41493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6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AE0D" w14:textId="77777777" w:rsidR="00B318EF" w:rsidRDefault="00B318EF">
      <w:pPr>
        <w:spacing w:before="240" w:after="240"/>
        <w:rPr>
          <w:b/>
          <w:bCs/>
        </w:rPr>
        <w:sectPr w:rsidR="00B318EF" w:rsidSect="009A0C2C">
          <w:pgSz w:w="11909" w:h="16834"/>
          <w:pgMar w:top="1440" w:right="1440" w:bottom="1440" w:left="1440" w:header="720" w:footer="720" w:gutter="0"/>
          <w:cols w:space="720"/>
        </w:sectPr>
      </w:pPr>
    </w:p>
    <w:p w14:paraId="3FEBD050" w14:textId="77777777" w:rsidR="008D61D5" w:rsidRDefault="00EA5CC8">
      <w:pPr>
        <w:spacing w:before="240" w:after="240"/>
      </w:pPr>
      <w:r>
        <w:rPr>
          <w:b/>
          <w:bCs/>
        </w:rPr>
        <w:lastRenderedPageBreak/>
        <w:t>4. Recargar configuración y salir:</w:t>
      </w:r>
      <w:r>
        <w:t xml:space="preserve"> Como </w:t>
      </w:r>
      <w:proofErr w:type="spellStart"/>
      <w:r>
        <w:t>FreeRADIUS</w:t>
      </w:r>
      <w:proofErr w:type="spellEnd"/>
      <w:r>
        <w:t xml:space="preserve"> corre como proceso principal, lo ideal es salir y reiniciar el contenedor desde fuera.</w:t>
      </w:r>
    </w:p>
    <w:p w14:paraId="54A35571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>Bash</w:t>
      </w:r>
    </w:p>
    <w:p w14:paraId="1911BBBA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>exit</w:t>
      </w:r>
    </w:p>
    <w:p w14:paraId="585B82B8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 xml:space="preserve">docker restart </w:t>
      </w:r>
      <w:proofErr w:type="spellStart"/>
      <w:r w:rsidRPr="00E53BD3">
        <w:rPr>
          <w:lang w:val="en-US"/>
        </w:rPr>
        <w:t>asir_radius</w:t>
      </w:r>
      <w:proofErr w:type="spellEnd"/>
    </w:p>
    <w:p w14:paraId="49B2B6DE" w14:textId="0F2B7183" w:rsidR="008D61D5" w:rsidRPr="00E53BD3" w:rsidRDefault="00B318EF">
      <w:pPr>
        <w:rPr>
          <w:lang w:val="en-US"/>
        </w:rPr>
      </w:pPr>
      <w:r w:rsidRPr="00B318EF">
        <w:rPr>
          <w:lang w:val="en-US"/>
        </w:rPr>
        <w:drawing>
          <wp:inline distT="0" distB="0" distL="0" distR="0" wp14:anchorId="10AE62E5" wp14:editId="73C41AB6">
            <wp:extent cx="5733415" cy="431800"/>
            <wp:effectExtent l="0" t="0" r="635" b="6350"/>
            <wp:docPr id="100255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8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3D4F" w14:textId="77777777" w:rsidR="008D61D5" w:rsidRDefault="00EA5CC8">
      <w:pPr>
        <w:spacing w:before="240" w:after="240"/>
      </w:pPr>
      <w:r>
        <w:rPr>
          <w:b/>
          <w:bCs/>
        </w:rPr>
        <w:t>5. Comprobación rápida:</w:t>
      </w:r>
      <w:r>
        <w:t xml:space="preserve"> Podemos probar si RADIUS funciona desde nuestra propia máquina (si tenemos </w:t>
      </w:r>
      <w:proofErr w:type="spellStart"/>
      <w:r>
        <w:rPr>
          <w:rFonts w:ascii="Roboto Mono" w:eastAsia="Roboto Mono" w:hAnsi="Roboto Mono" w:cs="Roboto Mono"/>
          <w:color w:val="188038"/>
        </w:rPr>
        <w:t>radtest</w:t>
      </w:r>
      <w:proofErr w:type="spellEnd"/>
      <w:r>
        <w:t xml:space="preserve"> instalado) o desde el mismo contenedor:</w:t>
      </w:r>
    </w:p>
    <w:p w14:paraId="6B22F7A8" w14:textId="77777777" w:rsidR="008D61D5" w:rsidRPr="00E53BD3" w:rsidRDefault="00EA5CC8">
      <w:pPr>
        <w:rPr>
          <w:lang w:val="en-US"/>
        </w:rPr>
      </w:pPr>
      <w:r w:rsidRPr="00E53BD3">
        <w:rPr>
          <w:lang w:val="en-US"/>
        </w:rPr>
        <w:t>Bash</w:t>
      </w:r>
    </w:p>
    <w:p w14:paraId="3783E0D1" w14:textId="77777777" w:rsidR="008D61D5" w:rsidRPr="00E53BD3" w:rsidRDefault="00EA5CC8">
      <w:pPr>
        <w:rPr>
          <w:i/>
          <w:iCs/>
          <w:lang w:val="en-US"/>
        </w:rPr>
      </w:pPr>
      <w:r w:rsidRPr="00E53BD3">
        <w:rPr>
          <w:i/>
          <w:iCs/>
          <w:lang w:val="en-US"/>
        </w:rPr>
        <w:t xml:space="preserve">docker exec -it </w:t>
      </w:r>
      <w:proofErr w:type="spellStart"/>
      <w:r w:rsidRPr="00E53BD3">
        <w:rPr>
          <w:i/>
          <w:iCs/>
          <w:lang w:val="en-US"/>
        </w:rPr>
        <w:t>asir_radius</w:t>
      </w:r>
      <w:proofErr w:type="spellEnd"/>
      <w:r w:rsidRPr="00E53BD3">
        <w:rPr>
          <w:i/>
          <w:iCs/>
          <w:lang w:val="en-US"/>
        </w:rPr>
        <w:t xml:space="preserve"> </w:t>
      </w:r>
      <w:proofErr w:type="spellStart"/>
      <w:r w:rsidRPr="00E53BD3">
        <w:rPr>
          <w:i/>
          <w:iCs/>
          <w:lang w:val="en-US"/>
        </w:rPr>
        <w:t>radtest</w:t>
      </w:r>
      <w:proofErr w:type="spellEnd"/>
      <w:r w:rsidRPr="00E53BD3">
        <w:rPr>
          <w:i/>
          <w:iCs/>
          <w:lang w:val="en-US"/>
        </w:rPr>
        <w:t xml:space="preserve"> </w:t>
      </w:r>
      <w:proofErr w:type="spellStart"/>
      <w:r w:rsidRPr="00E53BD3">
        <w:rPr>
          <w:i/>
          <w:iCs/>
          <w:lang w:val="en-US"/>
        </w:rPr>
        <w:t>alumno</w:t>
      </w:r>
      <w:proofErr w:type="spellEnd"/>
      <w:r w:rsidRPr="00E53BD3">
        <w:rPr>
          <w:i/>
          <w:iCs/>
          <w:lang w:val="en-US"/>
        </w:rPr>
        <w:t xml:space="preserve"> password localhost 0 testing123</w:t>
      </w:r>
    </w:p>
    <w:p w14:paraId="59548445" w14:textId="77777777" w:rsidR="008D61D5" w:rsidRDefault="00EA5CC8">
      <w:r>
        <w:t># Debe responder: Access-</w:t>
      </w:r>
      <w:proofErr w:type="spellStart"/>
      <w:r>
        <w:t>Accept</w:t>
      </w:r>
      <w:proofErr w:type="spellEnd"/>
    </w:p>
    <w:p w14:paraId="1A633CCF" w14:textId="77777777" w:rsidR="008D61D5" w:rsidRDefault="008D61D5"/>
    <w:p w14:paraId="6C20A0B2" w14:textId="467F66A2" w:rsidR="008D61D5" w:rsidRDefault="00B318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129AC" wp14:editId="40A75166">
                <wp:simplePos x="0" y="0"/>
                <wp:positionH relativeFrom="page">
                  <wp:posOffset>292608</wp:posOffset>
                </wp:positionH>
                <wp:positionV relativeFrom="paragraph">
                  <wp:posOffset>833958</wp:posOffset>
                </wp:positionV>
                <wp:extent cx="574802" cy="263348"/>
                <wp:effectExtent l="57150" t="38100" r="0" b="118110"/>
                <wp:wrapNone/>
                <wp:docPr id="2103204704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02" cy="26334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E1BC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23.05pt;margin-top:65.65pt;width:45.25pt;height:20.7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" adj="16652" fillcolor="#e00" strokecolor="#4579b8 [3044]">
                <v:shadow on="t" color="black" opacity="22937f" origin=",.5" offset="0,.63889mm"/>
                <w10:wrap anchorx="page"/>
              </v:shape>
            </w:pict>
          </mc:Fallback>
        </mc:AlternateContent>
      </w:r>
      <w:r w:rsidRPr="00B318EF">
        <w:drawing>
          <wp:inline distT="0" distB="0" distL="0" distR="0" wp14:anchorId="4641DBA0" wp14:editId="6C427467">
            <wp:extent cx="5733415" cy="1287145"/>
            <wp:effectExtent l="0" t="0" r="635" b="8255"/>
            <wp:docPr id="7223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7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ACD9" w14:textId="77777777" w:rsidR="003974FD" w:rsidRDefault="003974FD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3974FD" w:rsidSect="009A0C2C">
          <w:pgSz w:w="11909" w:h="16834"/>
          <w:pgMar w:top="1440" w:right="1440" w:bottom="1440" w:left="1440" w:header="720" w:footer="720" w:gutter="0"/>
          <w:cols w:space="720"/>
        </w:sectPr>
      </w:pPr>
      <w:bookmarkStart w:id="18" w:name="_9st9yvaoe0ku" w:colFirst="0" w:colLast="0"/>
      <w:bookmarkEnd w:id="18"/>
    </w:p>
    <w:p w14:paraId="3AC1C227" w14:textId="77777777" w:rsidR="008D61D5" w:rsidRDefault="00EA5CC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Toc216434042"/>
      <w:r>
        <w:rPr>
          <w:b/>
          <w:bCs/>
          <w:color w:val="000000"/>
          <w:sz w:val="26"/>
          <w:szCs w:val="26"/>
        </w:rPr>
        <w:lastRenderedPageBreak/>
        <w:t xml:space="preserve">Fase 2: Configurar la Pasarela </w:t>
      </w:r>
      <w:proofErr w:type="spellStart"/>
      <w:r>
        <w:rPr>
          <w:b/>
          <w:bCs/>
          <w:color w:val="000000"/>
          <w:sz w:val="26"/>
          <w:szCs w:val="26"/>
        </w:rPr>
        <w:t>OpenVPN</w:t>
      </w:r>
      <w:bookmarkEnd w:id="19"/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364224D1" w14:textId="77777777" w:rsidR="008D61D5" w:rsidRDefault="00EA5CC8">
      <w:pPr>
        <w:spacing w:before="240" w:after="240"/>
      </w:pPr>
      <w:r>
        <w:t>Ahora integramos la pasarela vía web.</w:t>
      </w:r>
    </w:p>
    <w:p w14:paraId="228B26D1" w14:textId="77777777" w:rsidR="008D61D5" w:rsidRDefault="00EA5CC8">
      <w:pPr>
        <w:numPr>
          <w:ilvl w:val="0"/>
          <w:numId w:val="8"/>
        </w:numPr>
        <w:spacing w:before="240"/>
      </w:pPr>
      <w:r>
        <w:rPr>
          <w:b/>
          <w:bCs/>
        </w:rPr>
        <w:t>Acceder a la administración:</w:t>
      </w:r>
    </w:p>
    <w:p w14:paraId="4F5CDEF1" w14:textId="77777777" w:rsidR="008D61D5" w:rsidRDefault="00EA5CC8">
      <w:pPr>
        <w:numPr>
          <w:ilvl w:val="1"/>
          <w:numId w:val="8"/>
        </w:numPr>
      </w:pPr>
      <w:r>
        <w:t xml:space="preserve">Abrir navegador: </w:t>
      </w:r>
      <w:r>
        <w:rPr>
          <w:rFonts w:ascii="Roboto Mono" w:eastAsia="Roboto Mono" w:hAnsi="Roboto Mono" w:cs="Roboto Mono"/>
          <w:color w:val="188038"/>
        </w:rPr>
        <w:t>https://localhost:943/admin</w:t>
      </w:r>
      <w:r>
        <w:t xml:space="preserve"> (Aceptar advertencia de certificado SSL).</w:t>
      </w:r>
    </w:p>
    <w:p w14:paraId="314B6968" w14:textId="18518012" w:rsidR="003974FD" w:rsidRDefault="003974FD" w:rsidP="003974FD">
      <w:r w:rsidRPr="003974FD">
        <w:drawing>
          <wp:inline distT="0" distB="0" distL="0" distR="0" wp14:anchorId="09AAE5A5" wp14:editId="6A85DFF8">
            <wp:extent cx="4337914" cy="4410461"/>
            <wp:effectExtent l="0" t="0" r="5715" b="9525"/>
            <wp:docPr id="2081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2775" cy="441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42D" w14:textId="77777777" w:rsidR="008D61D5" w:rsidRPr="003974FD" w:rsidRDefault="00EA5CC8">
      <w:pPr>
        <w:numPr>
          <w:ilvl w:val="1"/>
          <w:numId w:val="8"/>
        </w:numPr>
        <w:spacing w:after="240"/>
      </w:pPr>
      <w:r>
        <w:rPr>
          <w:b/>
          <w:bCs/>
        </w:rPr>
        <w:t>Usuario:</w:t>
      </w:r>
      <w:r>
        <w:t xml:space="preserve"> </w:t>
      </w:r>
      <w:proofErr w:type="spellStart"/>
      <w:r>
        <w:rPr>
          <w:sz w:val="21"/>
          <w:szCs w:val="21"/>
        </w:rPr>
        <w:t>openvpn</w:t>
      </w:r>
      <w:proofErr w:type="spellEnd"/>
    </w:p>
    <w:p w14:paraId="40FE46E8" w14:textId="4F0DD431" w:rsidR="008D61D5" w:rsidRDefault="00EA5CC8">
      <w:r>
        <w:rPr>
          <w:b/>
          <w:bCs/>
        </w:rPr>
        <w:t>Contraseña:</w:t>
      </w:r>
      <w:r>
        <w:t xml:space="preserve"> Mirar los logs para ver la contraseña temporal que genera el contenedor la primera vez, buscar “</w:t>
      </w:r>
      <w:proofErr w:type="spellStart"/>
      <w:r>
        <w:t>Auto-generated</w:t>
      </w:r>
      <w:proofErr w:type="spellEnd"/>
      <w:r>
        <w:t xml:space="preserve"> </w:t>
      </w:r>
      <w:proofErr w:type="spellStart"/>
      <w:r>
        <w:t>pass</w:t>
      </w:r>
      <w:proofErr w:type="spellEnd"/>
      <w:r>
        <w:t>”</w:t>
      </w:r>
      <w:r w:rsidR="003974FD">
        <w:t>.</w:t>
      </w:r>
    </w:p>
    <w:p w14:paraId="6673AB7A" w14:textId="03D141C8" w:rsidR="003974FD" w:rsidRDefault="003974FD"/>
    <w:p w14:paraId="48470756" w14:textId="3EE474FE" w:rsidR="003974FD" w:rsidRDefault="003974FD">
      <w:r>
        <w:t xml:space="preserve">Usamos: </w:t>
      </w:r>
      <w:proofErr w:type="spellStart"/>
      <w:r w:rsidRPr="0025417C">
        <w:rPr>
          <w:b/>
          <w:bCs/>
        </w:rPr>
        <w:t>docker</w:t>
      </w:r>
      <w:proofErr w:type="spellEnd"/>
      <w:r w:rsidRPr="0025417C">
        <w:rPr>
          <w:b/>
          <w:bCs/>
        </w:rPr>
        <w:t xml:space="preserve"> logs </w:t>
      </w:r>
      <w:proofErr w:type="spellStart"/>
      <w:r w:rsidRPr="0025417C">
        <w:rPr>
          <w:b/>
          <w:bCs/>
        </w:rPr>
        <w:t>asir_pasarela</w:t>
      </w:r>
      <w:proofErr w:type="spellEnd"/>
      <w:r w:rsidRPr="0025417C">
        <w:rPr>
          <w:b/>
          <w:bCs/>
        </w:rPr>
        <w:t xml:space="preserve"> | </w:t>
      </w:r>
      <w:proofErr w:type="spellStart"/>
      <w:r w:rsidRPr="0025417C">
        <w:rPr>
          <w:b/>
          <w:bCs/>
        </w:rPr>
        <w:t>find</w:t>
      </w:r>
      <w:proofErr w:type="spellEnd"/>
      <w:r w:rsidRPr="0025417C">
        <w:rPr>
          <w:b/>
          <w:bCs/>
        </w:rPr>
        <w:t xml:space="preserve"> "</w:t>
      </w:r>
      <w:proofErr w:type="spellStart"/>
      <w:r w:rsidRPr="0025417C">
        <w:rPr>
          <w:b/>
          <w:bCs/>
        </w:rPr>
        <w:t>Auto-generated</w:t>
      </w:r>
      <w:proofErr w:type="spellEnd"/>
      <w:r w:rsidRPr="0025417C">
        <w:rPr>
          <w:b/>
          <w:bCs/>
        </w:rPr>
        <w:t xml:space="preserve"> </w:t>
      </w:r>
      <w:proofErr w:type="spellStart"/>
      <w:r w:rsidRPr="0025417C">
        <w:rPr>
          <w:b/>
          <w:bCs/>
        </w:rPr>
        <w:t>pass</w:t>
      </w:r>
      <w:proofErr w:type="spellEnd"/>
      <w:r w:rsidRPr="0025417C">
        <w:rPr>
          <w:b/>
          <w:bCs/>
        </w:rPr>
        <w:t>"</w:t>
      </w:r>
    </w:p>
    <w:p w14:paraId="24350A5A" w14:textId="516DD07F" w:rsidR="003974FD" w:rsidRDefault="003974FD">
      <w:r w:rsidRPr="003974FD">
        <w:drawing>
          <wp:inline distT="0" distB="0" distL="0" distR="0" wp14:anchorId="7CE46D2D" wp14:editId="623D5DC4">
            <wp:extent cx="4858428" cy="400106"/>
            <wp:effectExtent l="0" t="0" r="0" b="0"/>
            <wp:docPr id="152783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69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840" w14:textId="17EE7EC8" w:rsidR="003974FD" w:rsidRDefault="003974FD">
      <w:r>
        <w:t xml:space="preserve">Pass: </w:t>
      </w:r>
      <w:r w:rsidRPr="009A0C2C">
        <w:rPr>
          <w:b/>
          <w:bCs/>
        </w:rPr>
        <w:t>7AMReu0goP0W</w:t>
      </w:r>
    </w:p>
    <w:p w14:paraId="432B0B2B" w14:textId="65D51378" w:rsidR="003974FD" w:rsidRDefault="003974FD">
      <w:r w:rsidRPr="003974FD">
        <w:lastRenderedPageBreak/>
        <w:drawing>
          <wp:inline distT="0" distB="0" distL="0" distR="0" wp14:anchorId="3A58D888" wp14:editId="4B8BF8F8">
            <wp:extent cx="2757830" cy="2614255"/>
            <wp:effectExtent l="0" t="0" r="4445" b="0"/>
            <wp:docPr id="118760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4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196" cy="26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7C7D" w14:textId="77777777" w:rsidR="003974FD" w:rsidRDefault="003974FD"/>
    <w:p w14:paraId="53DB2094" w14:textId="77777777" w:rsidR="003974FD" w:rsidRDefault="003974FD">
      <w:pPr>
        <w:numPr>
          <w:ilvl w:val="0"/>
          <w:numId w:val="8"/>
        </w:numPr>
        <w:spacing w:before="240"/>
        <w:rPr>
          <w:b/>
          <w:bCs/>
        </w:rPr>
        <w:sectPr w:rsidR="003974FD" w:rsidSect="009A0C2C">
          <w:pgSz w:w="11909" w:h="16834"/>
          <w:pgMar w:top="1440" w:right="1440" w:bottom="1440" w:left="1440" w:header="720" w:footer="720" w:gutter="0"/>
          <w:cols w:space="720"/>
        </w:sectPr>
      </w:pPr>
    </w:p>
    <w:p w14:paraId="75F313D6" w14:textId="77777777" w:rsidR="008D61D5" w:rsidRDefault="00EA5CC8">
      <w:pPr>
        <w:numPr>
          <w:ilvl w:val="0"/>
          <w:numId w:val="8"/>
        </w:numPr>
        <w:spacing w:before="240"/>
      </w:pPr>
      <w:r>
        <w:rPr>
          <w:b/>
          <w:bCs/>
        </w:rPr>
        <w:lastRenderedPageBreak/>
        <w:t>Configurar RADIUS:</w:t>
      </w:r>
    </w:p>
    <w:p w14:paraId="094CE59E" w14:textId="77777777" w:rsidR="008D61D5" w:rsidRDefault="00EA5CC8">
      <w:pPr>
        <w:numPr>
          <w:ilvl w:val="1"/>
          <w:numId w:val="8"/>
        </w:numPr>
      </w:pPr>
      <w:r>
        <w:t xml:space="preserve">Ir al menú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&gt; RADIUS</w:t>
      </w:r>
      <w:r>
        <w:t>.</w:t>
      </w:r>
    </w:p>
    <w:p w14:paraId="66118F06" w14:textId="77777777" w:rsidR="008D61D5" w:rsidRDefault="00EA5CC8">
      <w:pPr>
        <w:numPr>
          <w:ilvl w:val="1"/>
          <w:numId w:val="8"/>
        </w:numPr>
        <w:rPr>
          <w:lang w:val="en-US"/>
        </w:rPr>
      </w:pPr>
      <w:r w:rsidRPr="00E53BD3">
        <w:rPr>
          <w:lang w:val="en-US"/>
        </w:rPr>
        <w:t xml:space="preserve">Click </w:t>
      </w:r>
      <w:proofErr w:type="spellStart"/>
      <w:r w:rsidRPr="00E53BD3">
        <w:rPr>
          <w:lang w:val="en-US"/>
        </w:rPr>
        <w:t>en</w:t>
      </w:r>
      <w:proofErr w:type="spellEnd"/>
      <w:r w:rsidRPr="00E53BD3">
        <w:rPr>
          <w:lang w:val="en-US"/>
        </w:rPr>
        <w:t xml:space="preserve"> </w:t>
      </w:r>
      <w:r w:rsidRPr="00E53BD3">
        <w:rPr>
          <w:b/>
          <w:bCs/>
          <w:lang w:val="en-US"/>
        </w:rPr>
        <w:t>"Enable RADIUS Authentication"</w:t>
      </w:r>
      <w:r w:rsidRPr="00E53BD3">
        <w:rPr>
          <w:lang w:val="en-US"/>
        </w:rPr>
        <w:t>.</w:t>
      </w:r>
    </w:p>
    <w:p w14:paraId="27DB93C0" w14:textId="2A5D2B3F" w:rsidR="003974FD" w:rsidRPr="00E53BD3" w:rsidRDefault="003974FD" w:rsidP="003974FD">
      <w:pPr>
        <w:rPr>
          <w:lang w:val="en-US"/>
        </w:rPr>
      </w:pPr>
      <w:r w:rsidRPr="003974FD">
        <w:rPr>
          <w:lang w:val="en-US"/>
        </w:rPr>
        <w:drawing>
          <wp:inline distT="0" distB="0" distL="0" distR="0" wp14:anchorId="5350DB90" wp14:editId="03E35B5F">
            <wp:extent cx="2830982" cy="1978206"/>
            <wp:effectExtent l="0" t="0" r="7620" b="3175"/>
            <wp:docPr id="165239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5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3402" cy="19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D4F6" w14:textId="77777777" w:rsidR="008D61D5" w:rsidRDefault="00EA5CC8">
      <w:pPr>
        <w:numPr>
          <w:ilvl w:val="1"/>
          <w:numId w:val="8"/>
        </w:numPr>
      </w:pPr>
      <w:r>
        <w:rPr>
          <w:b/>
          <w:bCs/>
        </w:rPr>
        <w:t>PAP/CHAP:</w:t>
      </w:r>
      <w:r>
        <w:t xml:space="preserve"> Dejar en PAP o Auto.</w:t>
      </w:r>
    </w:p>
    <w:p w14:paraId="40498008" w14:textId="77D45F1C" w:rsidR="003974FD" w:rsidRDefault="003974FD" w:rsidP="003974FD">
      <w:r w:rsidRPr="003974FD">
        <w:drawing>
          <wp:inline distT="0" distB="0" distL="0" distR="0" wp14:anchorId="2951A3EB" wp14:editId="7132C72D">
            <wp:extent cx="4418381" cy="1253865"/>
            <wp:effectExtent l="0" t="0" r="1270" b="3810"/>
            <wp:docPr id="103863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7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5262" cy="12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BDE7" w14:textId="77777777" w:rsidR="008D61D5" w:rsidRDefault="00EA5CC8">
      <w:pPr>
        <w:numPr>
          <w:ilvl w:val="1"/>
          <w:numId w:val="8"/>
        </w:numPr>
      </w:pPr>
      <w:proofErr w:type="spellStart"/>
      <w:r>
        <w:rPr>
          <w:b/>
          <w:bCs/>
        </w:rPr>
        <w:t>Hostname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10.5.0.5</w:t>
      </w:r>
      <w:r>
        <w:t xml:space="preserve"> (La IP fija que pusimos en el </w:t>
      </w:r>
      <w:proofErr w:type="spellStart"/>
      <w:r>
        <w:t>docker-compose</w:t>
      </w:r>
      <w:proofErr w:type="spellEnd"/>
      <w:r>
        <w:t>).</w:t>
      </w:r>
    </w:p>
    <w:p w14:paraId="330F5D37" w14:textId="77777777" w:rsidR="003974FD" w:rsidRDefault="003974FD" w:rsidP="003974FD"/>
    <w:p w14:paraId="4CC82D45" w14:textId="77777777" w:rsidR="008D61D5" w:rsidRDefault="00EA5CC8">
      <w:pPr>
        <w:numPr>
          <w:ilvl w:val="1"/>
          <w:numId w:val="8"/>
        </w:numPr>
      </w:pP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Secret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secretoASIR</w:t>
      </w:r>
      <w:proofErr w:type="spellEnd"/>
      <w:r>
        <w:t xml:space="preserve"> (Lo que pusimos en </w:t>
      </w:r>
      <w:proofErr w:type="spellStart"/>
      <w:r>
        <w:t>clients.conf</w:t>
      </w:r>
      <w:proofErr w:type="spellEnd"/>
      <w:r>
        <w:t>).</w:t>
      </w:r>
    </w:p>
    <w:p w14:paraId="7DFDCFE3" w14:textId="77777777" w:rsidR="0073101D" w:rsidRDefault="0073101D" w:rsidP="0073101D">
      <w:pPr>
        <w:pStyle w:val="Prrafodelista"/>
      </w:pPr>
    </w:p>
    <w:p w14:paraId="38BE7791" w14:textId="6B0A4BE9" w:rsidR="0073101D" w:rsidRDefault="00341350" w:rsidP="0073101D">
      <w:r>
        <w:t>Fíjate</w:t>
      </w:r>
      <w:r w:rsidR="0073101D">
        <w:t xml:space="preserve"> que los puertos que se especifican sean los mismo que aparecen en el </w:t>
      </w:r>
      <w:proofErr w:type="spellStart"/>
      <w:r w:rsidR="0073101D">
        <w:t>docker</w:t>
      </w:r>
      <w:proofErr w:type="spellEnd"/>
      <w:r w:rsidR="0073101D">
        <w:t xml:space="preserve"> </w:t>
      </w:r>
      <w:proofErr w:type="spellStart"/>
      <w:r w:rsidR="0073101D">
        <w:t>compose</w:t>
      </w:r>
      <w:proofErr w:type="spellEnd"/>
      <w:r w:rsidR="0073101D">
        <w:t>.</w:t>
      </w:r>
    </w:p>
    <w:p w14:paraId="33059250" w14:textId="77777777" w:rsidR="00245557" w:rsidRDefault="00245557" w:rsidP="00245557">
      <w:pPr>
        <w:pStyle w:val="Prrafodelista"/>
      </w:pPr>
    </w:p>
    <w:p w14:paraId="2A3E4C65" w14:textId="557EE070" w:rsidR="00245557" w:rsidRDefault="00245557" w:rsidP="00245557">
      <w:r w:rsidRPr="00245557">
        <w:drawing>
          <wp:inline distT="0" distB="0" distL="0" distR="0" wp14:anchorId="7F751422" wp14:editId="42782B34">
            <wp:extent cx="5733415" cy="2518410"/>
            <wp:effectExtent l="0" t="0" r="635" b="0"/>
            <wp:docPr id="75286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50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15D2" w14:textId="77777777" w:rsidR="00245557" w:rsidRDefault="00245557" w:rsidP="00245557"/>
    <w:p w14:paraId="08F911F6" w14:textId="77777777" w:rsidR="00245557" w:rsidRDefault="00245557" w:rsidP="00245557"/>
    <w:p w14:paraId="765E99F8" w14:textId="77777777" w:rsidR="00245557" w:rsidRDefault="00245557" w:rsidP="00245557"/>
    <w:p w14:paraId="3FFD25E6" w14:textId="77777777" w:rsidR="00245557" w:rsidRDefault="00245557" w:rsidP="00245557"/>
    <w:p w14:paraId="367D8E8D" w14:textId="77777777" w:rsidR="008D61D5" w:rsidRDefault="00EA5CC8">
      <w:pPr>
        <w:numPr>
          <w:ilvl w:val="1"/>
          <w:numId w:val="8"/>
        </w:numPr>
      </w:pPr>
      <w:proofErr w:type="spellStart"/>
      <w:r>
        <w:lastRenderedPageBreak/>
        <w:t>Click</w:t>
      </w:r>
      <w:proofErr w:type="spellEnd"/>
      <w:r>
        <w:t xml:space="preserve"> en </w:t>
      </w:r>
      <w:r>
        <w:rPr>
          <w:b/>
          <w:bCs/>
        </w:rPr>
        <w:t>"</w:t>
      </w:r>
      <w:proofErr w:type="spellStart"/>
      <w:r>
        <w:rPr>
          <w:b/>
          <w:bCs/>
        </w:rPr>
        <w:t>Save</w:t>
      </w:r>
      <w:proofErr w:type="spellEnd"/>
      <w:r>
        <w:rPr>
          <w:b/>
          <w:bCs/>
        </w:rPr>
        <w:t>"</w:t>
      </w:r>
      <w:r>
        <w:t xml:space="preserve"> y luego arriba en </w:t>
      </w:r>
      <w:r>
        <w:rPr>
          <w:b/>
          <w:bCs/>
        </w:rPr>
        <w:t>"</w:t>
      </w: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>"</w:t>
      </w:r>
      <w:r>
        <w:t>.</w:t>
      </w:r>
    </w:p>
    <w:p w14:paraId="7C9B2251" w14:textId="77777777" w:rsidR="00245557" w:rsidRDefault="00245557" w:rsidP="00245557"/>
    <w:p w14:paraId="150BEB1F" w14:textId="1C055C0E" w:rsidR="00245557" w:rsidRDefault="00245557" w:rsidP="00245557">
      <w:r w:rsidRPr="00245557">
        <w:drawing>
          <wp:inline distT="0" distB="0" distL="0" distR="0" wp14:anchorId="14A9483A" wp14:editId="60EBB1C3">
            <wp:extent cx="5733415" cy="1275715"/>
            <wp:effectExtent l="0" t="0" r="635" b="635"/>
            <wp:docPr id="1945388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8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50BA" w14:textId="6EE58A7D" w:rsidR="0017450D" w:rsidRDefault="0017450D" w:rsidP="00245557">
      <w:r w:rsidRPr="0017450D">
        <w:drawing>
          <wp:inline distT="0" distB="0" distL="0" distR="0" wp14:anchorId="76FEC3D6" wp14:editId="26ABCE46">
            <wp:extent cx="5068007" cy="1848108"/>
            <wp:effectExtent l="0" t="0" r="0" b="0"/>
            <wp:docPr id="95109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2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9191" w14:textId="77777777" w:rsidR="005659D0" w:rsidRDefault="005659D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  <w:sectPr w:rsidR="005659D0" w:rsidSect="009A0C2C">
          <w:pgSz w:w="11909" w:h="16834"/>
          <w:pgMar w:top="1440" w:right="1440" w:bottom="1440" w:left="1440" w:header="720" w:footer="720" w:gutter="0"/>
          <w:cols w:space="720"/>
        </w:sectPr>
      </w:pPr>
    </w:p>
    <w:p w14:paraId="09D292F0" w14:textId="77777777" w:rsidR="008D61D5" w:rsidRDefault="00EA5CC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lastRenderedPageBreak/>
        <w:t>Forzar RADIUS para todos</w:t>
      </w:r>
    </w:p>
    <w:p w14:paraId="6E5BC140" w14:textId="77777777" w:rsidR="008D61D5" w:rsidRPr="00E53BD3" w:rsidRDefault="00EA5CC8">
      <w:pPr>
        <w:numPr>
          <w:ilvl w:val="0"/>
          <w:numId w:val="4"/>
        </w:numPr>
        <w:rPr>
          <w:lang w:val="en-US"/>
        </w:rPr>
      </w:pPr>
      <w:r w:rsidRPr="00E53BD3">
        <w:rPr>
          <w:lang w:val="en-US"/>
        </w:rPr>
        <w:t xml:space="preserve">Ve al </w:t>
      </w:r>
      <w:proofErr w:type="spellStart"/>
      <w:r w:rsidRPr="00E53BD3">
        <w:rPr>
          <w:lang w:val="en-US"/>
        </w:rPr>
        <w:t>menú</w:t>
      </w:r>
      <w:proofErr w:type="spellEnd"/>
      <w:r w:rsidRPr="00E53BD3">
        <w:rPr>
          <w:lang w:val="en-US"/>
        </w:rPr>
        <w:t xml:space="preserve"> </w:t>
      </w:r>
      <w:r w:rsidRPr="00E53BD3">
        <w:rPr>
          <w:b/>
          <w:bCs/>
          <w:lang w:val="en-US"/>
        </w:rPr>
        <w:t>Authentication &gt; General Settings</w:t>
      </w:r>
    </w:p>
    <w:p w14:paraId="511199B4" w14:textId="77777777" w:rsidR="008D61D5" w:rsidRDefault="00EA5CC8">
      <w:pPr>
        <w:numPr>
          <w:ilvl w:val="0"/>
          <w:numId w:val="4"/>
        </w:numPr>
      </w:pPr>
      <w:r>
        <w:t xml:space="preserve">Busca la opción que dice </w:t>
      </w:r>
      <w:r>
        <w:rPr>
          <w:b/>
          <w:bCs/>
        </w:rPr>
        <w:t xml:space="preserve">Default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t xml:space="preserve"> (Sistema de autenticación por defecto).</w:t>
      </w:r>
    </w:p>
    <w:p w14:paraId="2B426622" w14:textId="77777777" w:rsidR="008D61D5" w:rsidRDefault="00EA5CC8">
      <w:pPr>
        <w:numPr>
          <w:ilvl w:val="0"/>
          <w:numId w:val="4"/>
        </w:numPr>
      </w:pPr>
      <w:r>
        <w:t xml:space="preserve">Cámbialo de </w:t>
      </w:r>
      <w:r>
        <w:rPr>
          <w:rFonts w:ascii="Roboto Mono" w:eastAsia="Roboto Mono" w:hAnsi="Roboto Mono" w:cs="Roboto Mono"/>
          <w:color w:val="188038"/>
        </w:rPr>
        <w:t>Local</w:t>
      </w:r>
      <w:r>
        <w:t xml:space="preserve"> a </w:t>
      </w:r>
      <w:r>
        <w:rPr>
          <w:rFonts w:ascii="Roboto Mono" w:eastAsia="Roboto Mono" w:hAnsi="Roboto Mono" w:cs="Roboto Mono"/>
          <w:b/>
          <w:bCs/>
          <w:color w:val="188038"/>
        </w:rPr>
        <w:t>RADIUS</w:t>
      </w:r>
      <w:r>
        <w:t>.</w:t>
      </w:r>
    </w:p>
    <w:p w14:paraId="4082C460" w14:textId="2385818C" w:rsidR="005659D0" w:rsidRDefault="005659D0" w:rsidP="005659D0">
      <w:r w:rsidRPr="005659D0">
        <w:drawing>
          <wp:inline distT="0" distB="0" distL="0" distR="0" wp14:anchorId="53C79201" wp14:editId="2A390868">
            <wp:extent cx="5401429" cy="1705213"/>
            <wp:effectExtent l="0" t="0" r="8890" b="9525"/>
            <wp:docPr id="190010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8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F4BA" w14:textId="77777777" w:rsidR="008D61D5" w:rsidRDefault="00EA5CC8">
      <w:pPr>
        <w:numPr>
          <w:ilvl w:val="0"/>
          <w:numId w:val="4"/>
        </w:numPr>
      </w:pPr>
      <w:r>
        <w:t xml:space="preserve">Haz clic en </w:t>
      </w:r>
      <w:proofErr w:type="spellStart"/>
      <w:r>
        <w:rPr>
          <w:b/>
          <w:bCs/>
        </w:rPr>
        <w:t>Save</w:t>
      </w:r>
      <w:proofErr w:type="spellEnd"/>
    </w:p>
    <w:p w14:paraId="2F3D5D43" w14:textId="77777777" w:rsidR="008D61D5" w:rsidRDefault="00EA5CC8">
      <w:pPr>
        <w:numPr>
          <w:ilvl w:val="0"/>
          <w:numId w:val="4"/>
        </w:numPr>
        <w:spacing w:after="240"/>
      </w:pPr>
      <w:r>
        <w:t xml:space="preserve">Haz clic en </w:t>
      </w:r>
      <w:proofErr w:type="spellStart"/>
      <w:r>
        <w:rPr>
          <w:b/>
          <w:bCs/>
        </w:rPr>
        <w:t>Restart</w:t>
      </w:r>
      <w:proofErr w:type="spellEnd"/>
      <w:r>
        <w:t xml:space="preserve"> (el botón que aparece arriba).</w:t>
      </w:r>
    </w:p>
    <w:p w14:paraId="63580653" w14:textId="603A4953" w:rsidR="005659D0" w:rsidRDefault="005659D0">
      <w:r w:rsidRPr="005659D0">
        <w:drawing>
          <wp:inline distT="0" distB="0" distL="0" distR="0" wp14:anchorId="371BE83E" wp14:editId="4B5F31A0">
            <wp:extent cx="5733415" cy="1281430"/>
            <wp:effectExtent l="0" t="0" r="635" b="0"/>
            <wp:docPr id="6543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42C5" w14:textId="77777777" w:rsidR="00B51C4C" w:rsidRDefault="00B51C4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B51C4C" w:rsidSect="009A0C2C">
          <w:pgSz w:w="11909" w:h="16834"/>
          <w:pgMar w:top="1440" w:right="1440" w:bottom="1440" w:left="1440" w:header="720" w:footer="720" w:gutter="0"/>
          <w:cols w:space="720"/>
        </w:sectPr>
      </w:pPr>
      <w:bookmarkStart w:id="20" w:name="_3yuejhutga" w:colFirst="0" w:colLast="0"/>
      <w:bookmarkEnd w:id="20"/>
    </w:p>
    <w:p w14:paraId="1CC39589" w14:textId="77777777" w:rsidR="008D61D5" w:rsidRDefault="00EA5CC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Toc216434043"/>
      <w:r>
        <w:rPr>
          <w:b/>
          <w:bCs/>
          <w:color w:val="000000"/>
          <w:sz w:val="26"/>
          <w:szCs w:val="26"/>
        </w:rPr>
        <w:lastRenderedPageBreak/>
        <w:t>Fase 3: La Prueba Final y Evaluación</w:t>
      </w:r>
      <w:bookmarkEnd w:id="21"/>
    </w:p>
    <w:p w14:paraId="164C7640" w14:textId="77777777" w:rsidR="008D61D5" w:rsidRDefault="00EA5CC8">
      <w:pPr>
        <w:spacing w:before="240" w:after="240"/>
      </w:pPr>
      <w:r>
        <w:t xml:space="preserve">Para evaluar que </w:t>
      </w:r>
      <w:r>
        <w:rPr>
          <w:b/>
          <w:bCs/>
        </w:rPr>
        <w:t>realmente</w:t>
      </w:r>
      <w:r>
        <w:t xml:space="preserve"> hay integración, haremos la prueba de conexión y miraremos los logs.</w:t>
      </w:r>
    </w:p>
    <w:p w14:paraId="0E6121B0" w14:textId="77777777" w:rsidR="008D61D5" w:rsidRDefault="00EA5CC8">
      <w:pPr>
        <w:numPr>
          <w:ilvl w:val="0"/>
          <w:numId w:val="7"/>
        </w:numPr>
        <w:spacing w:before="240"/>
      </w:pPr>
      <w:r>
        <w:rPr>
          <w:b/>
          <w:bCs/>
        </w:rPr>
        <w:t>Prueba de Usuario:</w:t>
      </w:r>
    </w:p>
    <w:p w14:paraId="3F560566" w14:textId="77777777" w:rsidR="008D61D5" w:rsidRDefault="00EA5CC8">
      <w:pPr>
        <w:numPr>
          <w:ilvl w:val="1"/>
          <w:numId w:val="7"/>
        </w:numPr>
      </w:pPr>
      <w:r>
        <w:t xml:space="preserve">Ir a </w:t>
      </w:r>
      <w:r>
        <w:rPr>
          <w:rFonts w:ascii="Roboto Mono" w:eastAsia="Roboto Mono" w:hAnsi="Roboto Mono" w:cs="Roboto Mono"/>
          <w:color w:val="188038"/>
        </w:rPr>
        <w:t>https://localhost:943</w:t>
      </w:r>
      <w:r>
        <w:t xml:space="preserve"> (Interfaz de usuario).</w:t>
      </w:r>
    </w:p>
    <w:p w14:paraId="6219F730" w14:textId="77777777" w:rsidR="008D61D5" w:rsidRDefault="00EA5CC8">
      <w:pPr>
        <w:numPr>
          <w:ilvl w:val="1"/>
          <w:numId w:val="7"/>
        </w:numPr>
      </w:pPr>
      <w:r>
        <w:t xml:space="preserve">Intentar entrar con Usuario: </w:t>
      </w:r>
      <w:r>
        <w:rPr>
          <w:rFonts w:ascii="Roboto Mono" w:eastAsia="Roboto Mono" w:hAnsi="Roboto Mono" w:cs="Roboto Mono"/>
          <w:color w:val="188038"/>
        </w:rPr>
        <w:t>alumno</w:t>
      </w:r>
      <w:r>
        <w:t xml:space="preserve"> / Contraseña: 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.</w:t>
      </w:r>
    </w:p>
    <w:p w14:paraId="28ED581C" w14:textId="67C38899" w:rsidR="00B51C4C" w:rsidRDefault="00B51C4C" w:rsidP="00B51C4C">
      <w:r w:rsidRPr="00B51C4C">
        <w:drawing>
          <wp:inline distT="0" distB="0" distL="0" distR="0" wp14:anchorId="535C3604" wp14:editId="04188860">
            <wp:extent cx="2809037" cy="2676177"/>
            <wp:effectExtent l="0" t="0" r="0" b="0"/>
            <wp:docPr id="14958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9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4777" cy="26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6E7E" w14:textId="77777777" w:rsidR="00B51C4C" w:rsidRDefault="00B51C4C" w:rsidP="00B51C4C"/>
    <w:p w14:paraId="192CE42D" w14:textId="14A8373C" w:rsidR="008D61D5" w:rsidRDefault="00EA5CC8">
      <w:pPr>
        <w:numPr>
          <w:ilvl w:val="1"/>
          <w:numId w:val="7"/>
        </w:numPr>
        <w:spacing w:after="240"/>
      </w:pPr>
      <w:r>
        <w:t>Si entra y muestra la pantalla de "</w:t>
      </w:r>
      <w:proofErr w:type="spellStart"/>
      <w:r>
        <w:t>Download</w:t>
      </w:r>
      <w:proofErr w:type="spellEnd"/>
      <w:r>
        <w:t xml:space="preserve"> Client", </w:t>
      </w:r>
      <w:r>
        <w:rPr>
          <w:b/>
          <w:bCs/>
        </w:rPr>
        <w:t>Superado</w:t>
      </w:r>
      <w:r>
        <w:t>.</w:t>
      </w:r>
    </w:p>
    <w:p w14:paraId="47E0BA66" w14:textId="37E038FD" w:rsidR="00B51C4C" w:rsidRDefault="00B51C4C" w:rsidP="00B51C4C">
      <w:pPr>
        <w:spacing w:after="240"/>
      </w:pPr>
      <w:r w:rsidRPr="00B51C4C">
        <w:drawing>
          <wp:inline distT="0" distB="0" distL="0" distR="0" wp14:anchorId="2FF70918" wp14:editId="4F4317A4">
            <wp:extent cx="4740250" cy="2492713"/>
            <wp:effectExtent l="0" t="0" r="3810" b="3175"/>
            <wp:docPr id="143700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08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054" cy="24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4FDD" w14:textId="77777777" w:rsidR="008D61D5" w:rsidRDefault="008D61D5">
      <w:pPr>
        <w:spacing w:before="240" w:after="240"/>
      </w:pPr>
    </w:p>
    <w:p w14:paraId="5A16AFFE" w14:textId="77777777" w:rsidR="008D61D5" w:rsidRDefault="008D61D5"/>
    <w:sectPr w:rsidR="008D61D5" w:rsidSect="009A0C2C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6558" w14:textId="77777777" w:rsidR="009A0C2C" w:rsidRDefault="009A0C2C" w:rsidP="009A0C2C">
      <w:pPr>
        <w:spacing w:line="240" w:lineRule="auto"/>
      </w:pPr>
      <w:r>
        <w:separator/>
      </w:r>
    </w:p>
  </w:endnote>
  <w:endnote w:type="continuationSeparator" w:id="0">
    <w:p w14:paraId="119E3D10" w14:textId="77777777" w:rsidR="009A0C2C" w:rsidRDefault="009A0C2C" w:rsidP="009A0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E7C16D-274F-4CB5-96C7-1215F0134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27AE27-A047-45B3-AAC5-8866D0A26B0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79DB5D8-A09F-4217-8515-E75D7CDC9BFE}"/>
    <w:embedBold r:id="rId4" w:fontKey="{F3F696D2-64B6-4309-887F-E6632FDB3A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C990" w14:textId="77777777" w:rsidR="009A0C2C" w:rsidRDefault="009A0C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DD96" w14:textId="77777777" w:rsidR="009A0C2C" w:rsidRDefault="009A0C2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8639" w14:textId="77777777" w:rsidR="009A0C2C" w:rsidRDefault="009A0C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BB83" w14:textId="77777777" w:rsidR="009A0C2C" w:rsidRDefault="009A0C2C" w:rsidP="009A0C2C">
      <w:pPr>
        <w:spacing w:line="240" w:lineRule="auto"/>
      </w:pPr>
      <w:r>
        <w:separator/>
      </w:r>
    </w:p>
  </w:footnote>
  <w:footnote w:type="continuationSeparator" w:id="0">
    <w:p w14:paraId="5A215C6E" w14:textId="77777777" w:rsidR="009A0C2C" w:rsidRDefault="009A0C2C" w:rsidP="009A0C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63F9" w14:textId="77777777" w:rsidR="009A0C2C" w:rsidRDefault="009A0C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22466848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22F54839" w14:textId="54E11F78" w:rsidR="009A0C2C" w:rsidRDefault="009A0C2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663DD80" w14:textId="77777777" w:rsidR="009A0C2C" w:rsidRDefault="009A0C2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8D34" w14:textId="77777777" w:rsidR="009A0C2C" w:rsidRDefault="009A0C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90B"/>
    <w:multiLevelType w:val="multilevel"/>
    <w:tmpl w:val="45066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9B153B"/>
    <w:multiLevelType w:val="multilevel"/>
    <w:tmpl w:val="42E603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75182"/>
    <w:multiLevelType w:val="multilevel"/>
    <w:tmpl w:val="46883A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4D276E"/>
    <w:multiLevelType w:val="multilevel"/>
    <w:tmpl w:val="9DAC5B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CC17F0"/>
    <w:multiLevelType w:val="multilevel"/>
    <w:tmpl w:val="0E9E19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085923"/>
    <w:multiLevelType w:val="multilevel"/>
    <w:tmpl w:val="DA7AFD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313AA3"/>
    <w:multiLevelType w:val="multilevel"/>
    <w:tmpl w:val="5D46A4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D62A3F"/>
    <w:multiLevelType w:val="multilevel"/>
    <w:tmpl w:val="14CC4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EF570E"/>
    <w:multiLevelType w:val="multilevel"/>
    <w:tmpl w:val="E7506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0592203">
    <w:abstractNumId w:val="7"/>
  </w:num>
  <w:num w:numId="2" w16cid:durableId="1922788577">
    <w:abstractNumId w:val="4"/>
  </w:num>
  <w:num w:numId="3" w16cid:durableId="1777555723">
    <w:abstractNumId w:val="1"/>
  </w:num>
  <w:num w:numId="4" w16cid:durableId="1726298922">
    <w:abstractNumId w:val="3"/>
  </w:num>
  <w:num w:numId="5" w16cid:durableId="763182884">
    <w:abstractNumId w:val="2"/>
  </w:num>
  <w:num w:numId="6" w16cid:durableId="477117994">
    <w:abstractNumId w:val="6"/>
  </w:num>
  <w:num w:numId="7" w16cid:durableId="1687173001">
    <w:abstractNumId w:val="8"/>
  </w:num>
  <w:num w:numId="8" w16cid:durableId="33777674">
    <w:abstractNumId w:val="0"/>
  </w:num>
  <w:num w:numId="9" w16cid:durableId="1869875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D5"/>
    <w:rsid w:val="0017450D"/>
    <w:rsid w:val="00245557"/>
    <w:rsid w:val="0025417C"/>
    <w:rsid w:val="00341350"/>
    <w:rsid w:val="003974FD"/>
    <w:rsid w:val="0046189E"/>
    <w:rsid w:val="00465DDE"/>
    <w:rsid w:val="004E33E9"/>
    <w:rsid w:val="005659D0"/>
    <w:rsid w:val="005A42B2"/>
    <w:rsid w:val="005F3041"/>
    <w:rsid w:val="00626161"/>
    <w:rsid w:val="0073101D"/>
    <w:rsid w:val="007760AC"/>
    <w:rsid w:val="007F1D9A"/>
    <w:rsid w:val="008D61D5"/>
    <w:rsid w:val="0095705A"/>
    <w:rsid w:val="009A0C2C"/>
    <w:rsid w:val="00B04E21"/>
    <w:rsid w:val="00B318EF"/>
    <w:rsid w:val="00B51C4C"/>
    <w:rsid w:val="00E53BD3"/>
    <w:rsid w:val="00EA5CC8"/>
    <w:rsid w:val="00FF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8887D"/>
  <w15:docId w15:val="{034783E0-D141-4E64-A98F-D79BD0F0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4555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6189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46189E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46189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6189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A0C2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C2C"/>
  </w:style>
  <w:style w:type="paragraph" w:styleId="Piedepgina">
    <w:name w:val="footer"/>
    <w:basedOn w:val="Normal"/>
    <w:link w:val="PiedepginaCar"/>
    <w:uiPriority w:val="99"/>
    <w:unhideWhenUsed/>
    <w:rsid w:val="009A0C2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92881-15E9-427B-8D72-A4C53DE83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1216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21</cp:revision>
  <cp:lastPrinted>2025-12-12T11:18:00Z</cp:lastPrinted>
  <dcterms:created xsi:type="dcterms:W3CDTF">2025-12-12T10:44:00Z</dcterms:created>
  <dcterms:modified xsi:type="dcterms:W3CDTF">2025-12-12T11:18:00Z</dcterms:modified>
</cp:coreProperties>
</file>