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25031167"/>
        <w:docPartObj>
          <w:docPartGallery w:val="Cover Pages"/>
          <w:docPartUnique/>
        </w:docPartObj>
      </w:sdtPr>
      <w:sdtContent>
        <w:p w14:paraId="57E2D7D1" w14:textId="1FB1E540" w:rsidR="002C1D5D" w:rsidRDefault="002C1D5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7E5574" wp14:editId="6DA1058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83BA8BD" w14:textId="2C41BCA9" w:rsidR="002C1D5D" w:rsidRDefault="00601AD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3C53301" w14:textId="7E2B6803" w:rsidR="002C1D5D" w:rsidRDefault="002C1D5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01AD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Seguridad y alta disponibilidad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01AD5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6CFF8F" w14:textId="704F0DD1" w:rsidR="002C1D5D" w:rsidRDefault="002C1D5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C1D5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 xml:space="preserve">Actividad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3</w:t>
                                      </w:r>
                                      <w:r w:rsidRPr="002C1D5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 xml:space="preserve"> - UFW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47E5574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83BA8BD" w14:textId="2C41BCA9" w:rsidR="002C1D5D" w:rsidRDefault="00601AD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3C53301" w14:textId="7E2B6803" w:rsidR="002C1D5D" w:rsidRDefault="002C1D5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01AD5">
                                  <w:rPr>
                                    <w:caps/>
                                    <w:color w:val="FFFFFF" w:themeColor="background1"/>
                                  </w:rPr>
                                  <w:t>Seguridad y alta disponibilidad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01AD5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6CFF8F" w14:textId="704F0DD1" w:rsidR="002C1D5D" w:rsidRDefault="002C1D5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2C1D5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 xml:space="preserve">Actividad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3</w:t>
                                </w:r>
                                <w:r w:rsidRPr="002C1D5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 xml:space="preserve"> - UFW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24225A3" w14:textId="4EE2188F" w:rsidR="00601AD5" w:rsidRPr="00F5676C" w:rsidRDefault="002C1D5D" w:rsidP="00F5676C">
          <w:pPr>
            <w:rPr>
              <w:sz w:val="40"/>
              <w:szCs w:val="40"/>
            </w:rPr>
            <w:sectPr w:rsidR="00601AD5" w:rsidRPr="00F5676C" w:rsidSect="00F5676C">
              <w:headerReference w:type="first" r:id="rId9"/>
              <w:pgSz w:w="11909" w:h="16834"/>
              <w:pgMar w:top="1440" w:right="1440" w:bottom="1440" w:left="1440" w:header="720" w:footer="720" w:gutter="0"/>
              <w:cols w:space="720"/>
              <w:titlePg/>
              <w:docGrid w:linePitch="299"/>
            </w:sectPr>
          </w:pPr>
          <w:r>
            <w:br w:type="page"/>
          </w:r>
        </w:p>
      </w:sdtContent>
    </w:sdt>
    <w:p w14:paraId="06068328" w14:textId="663D0B29" w:rsidR="00601AD5" w:rsidRDefault="00601AD5" w:rsidP="00601AD5"/>
    <w:sdt>
      <w:sdtPr>
        <w:rPr>
          <w:lang w:val="es-ES"/>
        </w:rPr>
        <w:id w:val="-3079862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2E2464F" w14:textId="76DF2E46" w:rsidR="00601AD5" w:rsidRDefault="00601AD5">
          <w:pPr>
            <w:pStyle w:val="TtuloTDC"/>
          </w:pPr>
          <w:r>
            <w:rPr>
              <w:lang w:val="es-ES"/>
            </w:rPr>
            <w:t>Índice</w:t>
          </w:r>
        </w:p>
        <w:p w14:paraId="5F6828A8" w14:textId="3B42A087" w:rsidR="00F5676C" w:rsidRDefault="00601AD5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68416" w:history="1">
            <w:r w:rsidR="00F5676C" w:rsidRPr="007F67A5">
              <w:rPr>
                <w:rStyle w:val="Hipervnculo"/>
                <w:noProof/>
              </w:rPr>
              <w:t>ACTIVIDAD UFW</w:t>
            </w:r>
            <w:r w:rsidR="00F5676C">
              <w:rPr>
                <w:noProof/>
                <w:webHidden/>
              </w:rPr>
              <w:tab/>
            </w:r>
            <w:r w:rsidR="00F5676C">
              <w:rPr>
                <w:noProof/>
                <w:webHidden/>
              </w:rPr>
              <w:fldChar w:fldCharType="begin"/>
            </w:r>
            <w:r w:rsidR="00F5676C">
              <w:rPr>
                <w:noProof/>
                <w:webHidden/>
              </w:rPr>
              <w:instrText xml:space="preserve"> PAGEREF _Toc220168416 \h </w:instrText>
            </w:r>
            <w:r w:rsidR="00F5676C">
              <w:rPr>
                <w:noProof/>
                <w:webHidden/>
              </w:rPr>
            </w:r>
            <w:r w:rsidR="00F5676C">
              <w:rPr>
                <w:noProof/>
                <w:webHidden/>
              </w:rPr>
              <w:fldChar w:fldCharType="separate"/>
            </w:r>
            <w:r w:rsidR="00820929">
              <w:rPr>
                <w:noProof/>
                <w:webHidden/>
              </w:rPr>
              <w:t>2</w:t>
            </w:r>
            <w:r w:rsidR="00F5676C">
              <w:rPr>
                <w:noProof/>
                <w:webHidden/>
              </w:rPr>
              <w:fldChar w:fldCharType="end"/>
            </w:r>
          </w:hyperlink>
        </w:p>
        <w:p w14:paraId="39ECB037" w14:textId="6C05A08F" w:rsidR="00F5676C" w:rsidRDefault="00F567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168417" w:history="1">
            <w:r w:rsidRPr="007F67A5">
              <w:rPr>
                <w:rStyle w:val="Hipervnculo"/>
                <w:b/>
                <w:bCs/>
                <w:noProof/>
              </w:rPr>
              <w:t>Parte 1: Reconocimiento y Seguridad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09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F922" w14:textId="687956AD" w:rsidR="00F5676C" w:rsidRDefault="00F567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168418" w:history="1">
            <w:r w:rsidRPr="007F67A5">
              <w:rPr>
                <w:rStyle w:val="Hipervnculo"/>
                <w:b/>
                <w:bCs/>
                <w:noProof/>
              </w:rPr>
              <w:t>Parte 4: El Club VIP (Filtrado por 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092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26E50" w14:textId="7FD3C090" w:rsidR="00F5676C" w:rsidRDefault="00F567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168419" w:history="1">
            <w:r w:rsidRPr="007F67A5">
              <w:rPr>
                <w:rStyle w:val="Hipervnculo"/>
                <w:b/>
                <w:bCs/>
                <w:noProof/>
              </w:rPr>
              <w:t>Parte 4: Gestión y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092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A830" w14:textId="09820AF3" w:rsidR="00F5676C" w:rsidRDefault="00F5676C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168420" w:history="1">
            <w:r w:rsidRPr="007F67A5">
              <w:rPr>
                <w:rStyle w:val="Hipervnculo"/>
                <w:b/>
                <w:bCs/>
                <w:noProof/>
              </w:rPr>
              <w:t>Parte 5: Reto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092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0280D" w14:textId="50E70AF5" w:rsidR="00601AD5" w:rsidRDefault="00601AD5">
          <w:r>
            <w:rPr>
              <w:b/>
              <w:bCs/>
              <w:lang w:val="es-ES"/>
            </w:rPr>
            <w:fldChar w:fldCharType="end"/>
          </w:r>
        </w:p>
      </w:sdtContent>
    </w:sdt>
    <w:p w14:paraId="06024540" w14:textId="2E5ECDB6" w:rsidR="00601AD5" w:rsidRDefault="00601AD5" w:rsidP="00601AD5">
      <w:r>
        <w:tab/>
      </w:r>
    </w:p>
    <w:p w14:paraId="1EAAC372" w14:textId="77777777" w:rsidR="00601AD5" w:rsidRPr="00601AD5" w:rsidRDefault="00601AD5" w:rsidP="00601AD5">
      <w:pPr>
        <w:sectPr w:rsidR="00601AD5" w:rsidRPr="00601AD5" w:rsidSect="00F5676C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00000001" w14:textId="5E04FD68" w:rsidR="00A53C1B" w:rsidRDefault="00820929">
      <w:pPr>
        <w:pStyle w:val="Ttulo1"/>
        <w:keepNext w:val="0"/>
        <w:keepLines w:val="0"/>
        <w:spacing w:before="280"/>
        <w:jc w:val="center"/>
      </w:pPr>
      <w:bookmarkStart w:id="0" w:name="_Toc220168416"/>
      <w:r>
        <w:lastRenderedPageBreak/>
        <w:t>ACTIVIDAD UFW</w:t>
      </w:r>
      <w:bookmarkEnd w:id="0"/>
    </w:p>
    <w:p w14:paraId="00000002" w14:textId="77777777" w:rsidR="00A53C1B" w:rsidRDefault="00820929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y6x3y3xu1xn6" w:colFirst="0" w:colLast="0"/>
      <w:bookmarkStart w:id="2" w:name="_Toc220168417"/>
      <w:bookmarkEnd w:id="1"/>
      <w:r>
        <w:rPr>
          <w:b/>
          <w:bCs/>
          <w:color w:val="000000"/>
          <w:sz w:val="26"/>
          <w:szCs w:val="26"/>
        </w:rPr>
        <w:t>Parte 1: Reconocimiento y Seguridad Inicial</w:t>
      </w:r>
      <w:bookmarkEnd w:id="2"/>
    </w:p>
    <w:p w14:paraId="00000003" w14:textId="77777777" w:rsidR="00A53C1B" w:rsidRDefault="00820929">
      <w:pPr>
        <w:spacing w:before="240" w:after="240"/>
      </w:pPr>
      <w:r>
        <w:t xml:space="preserve">Instalar la herramienta </w:t>
      </w:r>
      <w:proofErr w:type="spellStart"/>
      <w:r>
        <w:t>ufw</w:t>
      </w:r>
      <w:proofErr w:type="spellEnd"/>
      <w:r>
        <w:t xml:space="preserve"> y evita bloquear el </w:t>
      </w:r>
      <w:proofErr w:type="spellStart"/>
      <w:r>
        <w:t>ssh</w:t>
      </w:r>
      <w:proofErr w:type="spellEnd"/>
      <w:r>
        <w:t xml:space="preserve"> si lo estás usando.</w:t>
      </w:r>
    </w:p>
    <w:p w14:paraId="00000004" w14:textId="77777777" w:rsidR="00A53C1B" w:rsidRDefault="00820929">
      <w:pPr>
        <w:numPr>
          <w:ilvl w:val="0"/>
          <w:numId w:val="2"/>
        </w:numPr>
      </w:pPr>
      <w:r>
        <w:rPr>
          <w:b/>
          <w:bCs/>
        </w:rPr>
        <w:t>Verificación:</w:t>
      </w:r>
      <w:r>
        <w:t xml:space="preserve"> Comprueba si </w:t>
      </w:r>
      <w:proofErr w:type="spellStart"/>
      <w:r>
        <w:rPr>
          <w:rFonts w:ascii="Roboto Mono" w:eastAsia="Roboto Mono" w:hAnsi="Roboto Mono" w:cs="Roboto Mono"/>
          <w:color w:val="188038"/>
        </w:rPr>
        <w:t>ufw</w:t>
      </w:r>
      <w:proofErr w:type="spellEnd"/>
      <w:r>
        <w:t xml:space="preserve"> está instalado. Si no, instálalo.</w:t>
      </w:r>
    </w:p>
    <w:p w14:paraId="2413A3E6" w14:textId="77777777" w:rsidR="00812F19" w:rsidRDefault="00812F19" w:rsidP="00812F19"/>
    <w:p w14:paraId="01737559" w14:textId="77777777" w:rsidR="00E06718" w:rsidRDefault="00812F19" w:rsidP="00E06718">
      <w:pPr>
        <w:pStyle w:val="Prrafodelista"/>
        <w:numPr>
          <w:ilvl w:val="0"/>
          <w:numId w:val="7"/>
        </w:numPr>
      </w:pPr>
      <w:r>
        <w:t xml:space="preserve">Comprobar: </w:t>
      </w:r>
    </w:p>
    <w:p w14:paraId="6F038C22" w14:textId="77777777" w:rsidR="00E06718" w:rsidRDefault="00E06718" w:rsidP="00E06718"/>
    <w:p w14:paraId="6B743D27" w14:textId="4DE54136" w:rsidR="00812F19" w:rsidRPr="00E06718" w:rsidRDefault="00812F19" w:rsidP="00E06718">
      <w:pPr>
        <w:rPr>
          <w:b/>
          <w:bCs/>
        </w:rPr>
      </w:pPr>
      <w:proofErr w:type="spellStart"/>
      <w:r w:rsidRPr="00E06718">
        <w:rPr>
          <w:b/>
          <w:bCs/>
        </w:rPr>
        <w:t>ufw</w:t>
      </w:r>
      <w:proofErr w:type="spellEnd"/>
      <w:r w:rsidRPr="00E06718">
        <w:rPr>
          <w:b/>
          <w:bCs/>
        </w:rPr>
        <w:t xml:space="preserve"> --</w:t>
      </w:r>
      <w:proofErr w:type="spellStart"/>
      <w:r w:rsidRPr="00E06718">
        <w:rPr>
          <w:b/>
          <w:bCs/>
        </w:rPr>
        <w:t>version</w:t>
      </w:r>
      <w:proofErr w:type="spellEnd"/>
    </w:p>
    <w:p w14:paraId="04E4840A" w14:textId="77777777" w:rsidR="00812F19" w:rsidRDefault="00812F19" w:rsidP="00812F19"/>
    <w:p w14:paraId="7C7E197A" w14:textId="12E592AD" w:rsidR="00812F19" w:rsidRDefault="00812F19" w:rsidP="00812F19">
      <w:r w:rsidRPr="00812F19">
        <w:drawing>
          <wp:inline distT="0" distB="0" distL="0" distR="0" wp14:anchorId="0C38C3CD" wp14:editId="72001758">
            <wp:extent cx="3562847" cy="704948"/>
            <wp:effectExtent l="0" t="0" r="0" b="0"/>
            <wp:docPr id="10078970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707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EC3E" w14:textId="77777777" w:rsidR="00812F19" w:rsidRDefault="00812F19" w:rsidP="00812F19"/>
    <w:p w14:paraId="386ABDCC" w14:textId="57AF6943" w:rsidR="00812F19" w:rsidRDefault="00E06718" w:rsidP="00E06718">
      <w:pPr>
        <w:pStyle w:val="Prrafodelista"/>
        <w:numPr>
          <w:ilvl w:val="0"/>
          <w:numId w:val="6"/>
        </w:numPr>
      </w:pPr>
      <w:r>
        <w:t>Para instalarlo:</w:t>
      </w:r>
    </w:p>
    <w:p w14:paraId="4473AE53" w14:textId="77777777" w:rsidR="00E06718" w:rsidRDefault="00E06718" w:rsidP="00812F19"/>
    <w:p w14:paraId="3EF3ABE8" w14:textId="77777777" w:rsidR="00E06718" w:rsidRPr="00E06718" w:rsidRDefault="00E06718" w:rsidP="00E06718">
      <w:pPr>
        <w:rPr>
          <w:b/>
          <w:bCs/>
        </w:rPr>
      </w:pPr>
      <w:r w:rsidRPr="00E06718">
        <w:rPr>
          <w:b/>
          <w:bCs/>
        </w:rPr>
        <w:t xml:space="preserve">sudo </w:t>
      </w:r>
      <w:proofErr w:type="spellStart"/>
      <w:r w:rsidRPr="00E06718">
        <w:rPr>
          <w:b/>
          <w:bCs/>
        </w:rPr>
        <w:t>apt</w:t>
      </w:r>
      <w:proofErr w:type="spellEnd"/>
      <w:r w:rsidRPr="00E06718">
        <w:rPr>
          <w:b/>
          <w:bCs/>
        </w:rPr>
        <w:t xml:space="preserve"> </w:t>
      </w:r>
      <w:proofErr w:type="spellStart"/>
      <w:r w:rsidRPr="00E06718">
        <w:rPr>
          <w:b/>
          <w:bCs/>
        </w:rPr>
        <w:t>update</w:t>
      </w:r>
      <w:proofErr w:type="spellEnd"/>
    </w:p>
    <w:p w14:paraId="2D9318A9" w14:textId="2516A6F2" w:rsidR="00E06718" w:rsidRPr="00E06718" w:rsidRDefault="00E06718" w:rsidP="00E06718">
      <w:pPr>
        <w:rPr>
          <w:b/>
          <w:bCs/>
        </w:rPr>
      </w:pPr>
      <w:r w:rsidRPr="00E06718">
        <w:rPr>
          <w:b/>
          <w:bCs/>
        </w:rPr>
        <w:t xml:space="preserve">sudo </w:t>
      </w:r>
      <w:proofErr w:type="spellStart"/>
      <w:r w:rsidRPr="00E06718">
        <w:rPr>
          <w:b/>
          <w:bCs/>
        </w:rPr>
        <w:t>apt</w:t>
      </w:r>
      <w:proofErr w:type="spellEnd"/>
      <w:r w:rsidRPr="00E06718">
        <w:rPr>
          <w:b/>
          <w:bCs/>
        </w:rPr>
        <w:t xml:space="preserve"> </w:t>
      </w:r>
      <w:proofErr w:type="spellStart"/>
      <w:r w:rsidRPr="00E06718">
        <w:rPr>
          <w:b/>
          <w:bCs/>
        </w:rPr>
        <w:t>install</w:t>
      </w:r>
      <w:proofErr w:type="spellEnd"/>
      <w:r w:rsidRPr="00E06718">
        <w:rPr>
          <w:b/>
          <w:bCs/>
        </w:rPr>
        <w:t xml:space="preserve"> </w:t>
      </w:r>
      <w:proofErr w:type="spellStart"/>
      <w:r w:rsidRPr="00E06718">
        <w:rPr>
          <w:b/>
          <w:bCs/>
        </w:rPr>
        <w:t>ufw</w:t>
      </w:r>
      <w:proofErr w:type="spellEnd"/>
      <w:r w:rsidRPr="00E06718">
        <w:rPr>
          <w:b/>
          <w:bCs/>
        </w:rPr>
        <w:t xml:space="preserve"> -y</w:t>
      </w:r>
    </w:p>
    <w:p w14:paraId="6E33D7FC" w14:textId="77777777" w:rsidR="00812F19" w:rsidRDefault="00812F19" w:rsidP="00812F19"/>
    <w:p w14:paraId="00000005" w14:textId="77777777" w:rsidR="00A53C1B" w:rsidRDefault="00820929">
      <w:pPr>
        <w:numPr>
          <w:ilvl w:val="0"/>
          <w:numId w:val="2"/>
        </w:numPr>
      </w:pPr>
      <w:r>
        <w:rPr>
          <w:b/>
          <w:bCs/>
        </w:rPr>
        <w:t>Estado actual:</w:t>
      </w:r>
      <w:r>
        <w:t xml:space="preserve"> Ejecuta el comando para ver el estado.</w:t>
      </w:r>
    </w:p>
    <w:p w14:paraId="578FF533" w14:textId="77777777" w:rsidR="00E06718" w:rsidRDefault="00E06718" w:rsidP="00E06718"/>
    <w:p w14:paraId="527BE48A" w14:textId="3E67E2B3" w:rsidR="00E06718" w:rsidRPr="00B95DDF" w:rsidRDefault="00E06718" w:rsidP="00E06718">
      <w:pPr>
        <w:rPr>
          <w:b/>
          <w:bCs/>
        </w:rPr>
      </w:pPr>
      <w:proofErr w:type="spellStart"/>
      <w:r w:rsidRPr="00B95DDF">
        <w:rPr>
          <w:b/>
          <w:bCs/>
        </w:rPr>
        <w:t>systemctl</w:t>
      </w:r>
      <w:proofErr w:type="spellEnd"/>
      <w:r w:rsidRPr="00B95DDF">
        <w:rPr>
          <w:b/>
          <w:bCs/>
        </w:rPr>
        <w:t xml:space="preserve"> </w:t>
      </w:r>
      <w:proofErr w:type="gramStart"/>
      <w:r w:rsidRPr="00B95DDF">
        <w:rPr>
          <w:b/>
          <w:bCs/>
        </w:rPr>
        <w:t>status</w:t>
      </w:r>
      <w:proofErr w:type="gram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ufw</w:t>
      </w:r>
      <w:proofErr w:type="spellEnd"/>
    </w:p>
    <w:p w14:paraId="2ADAAC36" w14:textId="77777777" w:rsidR="00E06718" w:rsidRDefault="00E06718" w:rsidP="00E06718"/>
    <w:p w14:paraId="75897190" w14:textId="4D7FE43A" w:rsidR="00E06718" w:rsidRDefault="00E06718" w:rsidP="00E06718">
      <w:r w:rsidRPr="00E06718">
        <w:drawing>
          <wp:inline distT="0" distB="0" distL="0" distR="0" wp14:anchorId="3E636A4D" wp14:editId="2FC77E3B">
            <wp:extent cx="5733415" cy="1471930"/>
            <wp:effectExtent l="0" t="0" r="635" b="0"/>
            <wp:docPr id="6859068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684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89D4" w14:textId="77777777" w:rsidR="00E06718" w:rsidRDefault="00E06718" w:rsidP="00E06718"/>
    <w:p w14:paraId="76541C34" w14:textId="15C71AEB" w:rsidR="00E06718" w:rsidRPr="00B95DDF" w:rsidRDefault="00E06718" w:rsidP="00E06718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gramStart"/>
      <w:r w:rsidRPr="00B95DDF">
        <w:rPr>
          <w:b/>
          <w:bCs/>
        </w:rPr>
        <w:t>status</w:t>
      </w:r>
      <w:proofErr w:type="gramEnd"/>
      <w:r w:rsidRPr="00B95DDF">
        <w:rPr>
          <w:b/>
          <w:bCs/>
        </w:rPr>
        <w:t xml:space="preserve"> verbose</w:t>
      </w:r>
    </w:p>
    <w:p w14:paraId="196E991F" w14:textId="77777777" w:rsidR="00E06718" w:rsidRDefault="00E06718" w:rsidP="00E06718"/>
    <w:p w14:paraId="4CD7D4B9" w14:textId="62566F3D" w:rsidR="00E06718" w:rsidRDefault="00E06718" w:rsidP="00E06718">
      <w:r w:rsidRPr="00E06718">
        <w:drawing>
          <wp:inline distT="0" distB="0" distL="0" distR="0" wp14:anchorId="28F66049" wp14:editId="13A2E43A">
            <wp:extent cx="4372585" cy="476316"/>
            <wp:effectExtent l="0" t="0" r="9525" b="0"/>
            <wp:docPr id="158322912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2912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E3D5" w14:textId="77777777" w:rsidR="00196AC0" w:rsidRDefault="00196AC0">
      <w:pPr>
        <w:numPr>
          <w:ilvl w:val="0"/>
          <w:numId w:val="2"/>
        </w:numPr>
        <w:rPr>
          <w:b/>
          <w:bCs/>
        </w:rPr>
        <w:sectPr w:rsidR="00196AC0" w:rsidSect="00F5676C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06" w14:textId="77777777" w:rsidR="00A53C1B" w:rsidRDefault="00820929">
      <w:pPr>
        <w:numPr>
          <w:ilvl w:val="0"/>
          <w:numId w:val="2"/>
        </w:numPr>
      </w:pPr>
      <w:r>
        <w:rPr>
          <w:b/>
          <w:bCs/>
        </w:rPr>
        <w:lastRenderedPageBreak/>
        <w:t>La Regla de Oro (¡IMPORTANTE!):</w:t>
      </w:r>
      <w:r>
        <w:t xml:space="preserve"> Antes de encender el firewall, </w:t>
      </w:r>
      <w:r>
        <w:rPr>
          <w:b/>
          <w:bCs/>
        </w:rPr>
        <w:t>deben</w:t>
      </w:r>
      <w:r>
        <w:t xml:space="preserve"> permitir el tráfico SSH, o perderán la conexión remota al activarlo.</w:t>
      </w:r>
    </w:p>
    <w:p w14:paraId="125C14CE" w14:textId="77777777" w:rsidR="00196AC0" w:rsidRDefault="00196AC0" w:rsidP="00196AC0"/>
    <w:p w14:paraId="5D5A4449" w14:textId="7EB8CB4C" w:rsidR="00196AC0" w:rsidRDefault="00196AC0" w:rsidP="00196AC0">
      <w:r>
        <w:t>Elige uno de los dos, es lo mismo:</w:t>
      </w:r>
    </w:p>
    <w:p w14:paraId="296C22F6" w14:textId="49CFDA56" w:rsidR="00196AC0" w:rsidRPr="00B95DDF" w:rsidRDefault="00196AC0" w:rsidP="00196AC0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ssh</w:t>
      </w:r>
      <w:proofErr w:type="spellEnd"/>
    </w:p>
    <w:p w14:paraId="527C573C" w14:textId="6067F01F" w:rsidR="00196AC0" w:rsidRPr="00B95DDF" w:rsidRDefault="00196AC0" w:rsidP="00196AC0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22/</w:t>
      </w:r>
      <w:proofErr w:type="spellStart"/>
      <w:r w:rsidRPr="00B95DDF">
        <w:rPr>
          <w:b/>
          <w:bCs/>
        </w:rPr>
        <w:t>tcp</w:t>
      </w:r>
      <w:proofErr w:type="spellEnd"/>
    </w:p>
    <w:p w14:paraId="3DDAA70F" w14:textId="77777777" w:rsidR="00196AC0" w:rsidRDefault="00196AC0" w:rsidP="00196AC0"/>
    <w:p w14:paraId="425D90CF" w14:textId="6BDE3277" w:rsidR="00196AC0" w:rsidRDefault="00196AC0" w:rsidP="00196AC0">
      <w:r w:rsidRPr="00196AC0">
        <w:drawing>
          <wp:inline distT="0" distB="0" distL="0" distR="0" wp14:anchorId="2F033DAE" wp14:editId="0C710AE1">
            <wp:extent cx="4382112" cy="676369"/>
            <wp:effectExtent l="0" t="0" r="0" b="9525"/>
            <wp:docPr id="20088945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9453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18A2" w14:textId="0951F7A6" w:rsidR="00196AC0" w:rsidRDefault="00196AC0" w:rsidP="00196AC0">
      <w:r w:rsidRPr="00196AC0">
        <w:drawing>
          <wp:inline distT="0" distB="0" distL="0" distR="0" wp14:anchorId="289657D9" wp14:editId="047BA718">
            <wp:extent cx="4020111" cy="666843"/>
            <wp:effectExtent l="0" t="0" r="0" b="0"/>
            <wp:docPr id="1474015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154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B963" w14:textId="77777777" w:rsidR="00C5413B" w:rsidRDefault="00C5413B" w:rsidP="00196AC0"/>
    <w:p w14:paraId="00000007" w14:textId="77777777" w:rsidR="00A53C1B" w:rsidRDefault="00820929">
      <w:pPr>
        <w:numPr>
          <w:ilvl w:val="0"/>
          <w:numId w:val="2"/>
        </w:numPr>
      </w:pPr>
      <w:r>
        <w:rPr>
          <w:b/>
          <w:bCs/>
        </w:rPr>
        <w:t>Encendido:</w:t>
      </w:r>
      <w:r>
        <w:t xml:space="preserve"> Ahora sí, activa el firewall.</w:t>
      </w:r>
    </w:p>
    <w:p w14:paraId="40AB87AB" w14:textId="77777777" w:rsidR="00C5413B" w:rsidRDefault="00C5413B" w:rsidP="00C5413B"/>
    <w:p w14:paraId="626357DA" w14:textId="605F934C" w:rsidR="00C5413B" w:rsidRPr="00B95DDF" w:rsidRDefault="00C5413B" w:rsidP="00C5413B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enable</w:t>
      </w:r>
      <w:proofErr w:type="spellEnd"/>
    </w:p>
    <w:p w14:paraId="586F194D" w14:textId="77777777" w:rsidR="00200A58" w:rsidRDefault="00200A58" w:rsidP="00C5413B"/>
    <w:p w14:paraId="2F216173" w14:textId="78EC7A29" w:rsidR="00200A58" w:rsidRDefault="00200A58" w:rsidP="00C5413B">
      <w:r w:rsidRPr="00200A58">
        <w:drawing>
          <wp:inline distT="0" distB="0" distL="0" distR="0" wp14:anchorId="231772D4" wp14:editId="500667AF">
            <wp:extent cx="5733415" cy="572770"/>
            <wp:effectExtent l="0" t="0" r="635" b="0"/>
            <wp:docPr id="1851291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91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0D7" w14:textId="77777777" w:rsidR="00C5413B" w:rsidRDefault="00C5413B" w:rsidP="00C5413B"/>
    <w:p w14:paraId="00000008" w14:textId="77777777" w:rsidR="00A53C1B" w:rsidRDefault="00820929">
      <w:pPr>
        <w:numPr>
          <w:ilvl w:val="0"/>
          <w:numId w:val="2"/>
        </w:numPr>
      </w:pPr>
      <w:r>
        <w:t>¿Qué política por defecto se ha aplicado a las conexiones entrantes (</w:t>
      </w:r>
      <w:proofErr w:type="spellStart"/>
      <w:r>
        <w:t>incoming</w:t>
      </w:r>
      <w:proofErr w:type="spellEnd"/>
      <w:r>
        <w:t>)? ¿Por qué crees que es así?</w:t>
      </w:r>
    </w:p>
    <w:p w14:paraId="25BF422F" w14:textId="77777777" w:rsidR="00281292" w:rsidRDefault="00281292" w:rsidP="00281292"/>
    <w:p w14:paraId="18FA3429" w14:textId="22E616E9" w:rsidR="00DD045F" w:rsidRDefault="00281292" w:rsidP="00DD045F">
      <w:r w:rsidRPr="00281292">
        <w:drawing>
          <wp:inline distT="0" distB="0" distL="0" distR="0" wp14:anchorId="7009ACD4" wp14:editId="0B1A41E9">
            <wp:extent cx="5582429" cy="2038635"/>
            <wp:effectExtent l="0" t="0" r="0" b="0"/>
            <wp:docPr id="2126542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28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B259" w14:textId="77777777" w:rsidR="00DD045F" w:rsidRDefault="00DD045F" w:rsidP="00DD045F"/>
    <w:p w14:paraId="796BB115" w14:textId="184FFF9C" w:rsidR="00281292" w:rsidRDefault="00281292" w:rsidP="00DD045F">
      <w:r>
        <w:t>La política por defecto es bloquear todo lo entrante (</w:t>
      </w:r>
      <w:proofErr w:type="spellStart"/>
      <w:r>
        <w:t>incoming</w:t>
      </w:r>
      <w:proofErr w:type="spellEnd"/>
      <w:r>
        <w:t>), permitir todo lo que sale (</w:t>
      </w:r>
      <w:proofErr w:type="spellStart"/>
      <w:r>
        <w:t>outgoing</w:t>
      </w:r>
      <w:proofErr w:type="spellEnd"/>
      <w:r>
        <w:t>) y deshabilitar el “</w:t>
      </w:r>
      <w:proofErr w:type="spellStart"/>
      <w:r>
        <w:t>routed</w:t>
      </w:r>
      <w:proofErr w:type="spellEnd"/>
      <w:r>
        <w:t>”.</w:t>
      </w:r>
    </w:p>
    <w:p w14:paraId="3BDB8016" w14:textId="77777777" w:rsidR="00281292" w:rsidRDefault="00281292" w:rsidP="00DD045F"/>
    <w:p w14:paraId="30ADDDA2" w14:textId="77777777" w:rsidR="00B67D35" w:rsidRDefault="003C56A8" w:rsidP="00B67D35">
      <w:pPr>
        <w:sectPr w:rsidR="00B67D35" w:rsidSect="00F5676C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t xml:space="preserve">Porque es el principio de “mínimo privilegio” </w:t>
      </w:r>
      <w:r w:rsidRPr="003C56A8">
        <w:t>(</w:t>
      </w:r>
      <w:proofErr w:type="spellStart"/>
      <w:r w:rsidRPr="003C56A8">
        <w:t>PoLP</w:t>
      </w:r>
      <w:proofErr w:type="spellEnd"/>
      <w:r w:rsidRPr="003C56A8">
        <w:t>)</w:t>
      </w:r>
      <w:r>
        <w:t>: “</w:t>
      </w:r>
      <w:r w:rsidRPr="003C56A8">
        <w:rPr>
          <w:i/>
          <w:iCs/>
        </w:rPr>
        <w:t>es un concepto relacionado con la seguridad de la información según el cual un usuario o entidad solo debe tener acceso a los datos, los recursos y las aplicaciones que necesite para llevar a cabo una determinada tarea</w:t>
      </w:r>
      <w:r>
        <w:t>”</w:t>
      </w:r>
      <w:r>
        <w:rPr>
          <w:rStyle w:val="Refdenotaalpie"/>
        </w:rPr>
        <w:footnoteReference w:id="1"/>
      </w:r>
      <w:r w:rsidRPr="003C56A8">
        <w:t>.</w:t>
      </w:r>
      <w:bookmarkStart w:id="3" w:name="_bu01wnr9an2s" w:colFirst="0" w:colLast="0"/>
      <w:bookmarkEnd w:id="3"/>
    </w:p>
    <w:p w14:paraId="0000000A" w14:textId="29A6DA92" w:rsidR="00A53C1B" w:rsidRPr="00B67D35" w:rsidRDefault="00820929" w:rsidP="00B67D35">
      <w:r>
        <w:rPr>
          <w:b/>
          <w:bCs/>
          <w:color w:val="000000"/>
          <w:sz w:val="26"/>
          <w:szCs w:val="26"/>
        </w:rPr>
        <w:lastRenderedPageBreak/>
        <w:t>Parte 2: El Portero de Servicios</w:t>
      </w:r>
    </w:p>
    <w:p w14:paraId="0000000B" w14:textId="77777777" w:rsidR="00A53C1B" w:rsidRDefault="00820929">
      <w:pPr>
        <w:spacing w:before="240" w:after="240"/>
      </w:pPr>
      <w:r>
        <w:t>S</w:t>
      </w:r>
      <w:r>
        <w:t>upongamos que este servidor va a funcionar como un Servidor Web.</w:t>
      </w:r>
    </w:p>
    <w:p w14:paraId="0000000C" w14:textId="77777777" w:rsidR="00A53C1B" w:rsidRDefault="00820929">
      <w:pPr>
        <w:numPr>
          <w:ilvl w:val="0"/>
          <w:numId w:val="5"/>
        </w:numPr>
      </w:pPr>
      <w:r>
        <w:rPr>
          <w:b/>
          <w:bCs/>
        </w:rPr>
        <w:t>Abrir tráfico web:</w:t>
      </w:r>
      <w:r>
        <w:t xml:space="preserve"> Permite el tráfico HTTP (puerto 80) y HTTPS (puerto 443).</w:t>
      </w:r>
    </w:p>
    <w:p w14:paraId="5D0888DB" w14:textId="77777777" w:rsidR="00063A21" w:rsidRDefault="00063A21" w:rsidP="00063A21"/>
    <w:p w14:paraId="7EC9B005" w14:textId="77777777" w:rsidR="00063A21" w:rsidRPr="00B95DDF" w:rsidRDefault="00063A21" w:rsidP="00063A21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80/</w:t>
      </w:r>
      <w:proofErr w:type="spellStart"/>
      <w:r w:rsidRPr="00B95DDF">
        <w:rPr>
          <w:b/>
          <w:bCs/>
        </w:rPr>
        <w:t>tcp</w:t>
      </w:r>
      <w:proofErr w:type="spellEnd"/>
    </w:p>
    <w:p w14:paraId="11E26539" w14:textId="1A72A695" w:rsidR="00063A21" w:rsidRPr="00B95DDF" w:rsidRDefault="00063A21" w:rsidP="00063A21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443/</w:t>
      </w:r>
      <w:proofErr w:type="spellStart"/>
      <w:r w:rsidRPr="00B95DDF">
        <w:rPr>
          <w:b/>
          <w:bCs/>
        </w:rPr>
        <w:t>tcp</w:t>
      </w:r>
      <w:proofErr w:type="spellEnd"/>
    </w:p>
    <w:p w14:paraId="6BEA3372" w14:textId="77777777" w:rsidR="00063A21" w:rsidRDefault="00063A21" w:rsidP="00063A21"/>
    <w:p w14:paraId="6E34FA80" w14:textId="017AE06A" w:rsidR="00FA68A8" w:rsidRDefault="00063A21" w:rsidP="00063A21">
      <w:r w:rsidRPr="00063A21">
        <w:drawing>
          <wp:inline distT="0" distB="0" distL="0" distR="0" wp14:anchorId="78AB156C" wp14:editId="0C4A786C">
            <wp:extent cx="4353533" cy="1381318"/>
            <wp:effectExtent l="0" t="0" r="9525" b="9525"/>
            <wp:docPr id="7005481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813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D71F" w14:textId="77777777" w:rsidR="00063A21" w:rsidRDefault="00063A21" w:rsidP="00063A21"/>
    <w:p w14:paraId="0000000D" w14:textId="77777777" w:rsidR="00A53C1B" w:rsidRDefault="00820929">
      <w:pPr>
        <w:numPr>
          <w:ilvl w:val="0"/>
          <w:numId w:val="5"/>
        </w:numPr>
      </w:pPr>
      <w:r>
        <w:rPr>
          <w:b/>
          <w:bCs/>
        </w:rPr>
        <w:t>Verificación:</w:t>
      </w:r>
      <w:r>
        <w:t xml:space="preserve"> Muestra el estado para confirmar que las reglas se han agregado tanto para IPv4 como para IPv6.</w:t>
      </w:r>
    </w:p>
    <w:p w14:paraId="30ACB754" w14:textId="77777777" w:rsidR="00FA68A8" w:rsidRDefault="00FA68A8" w:rsidP="00FA68A8"/>
    <w:p w14:paraId="7C7581D3" w14:textId="5FABBB58" w:rsidR="00FA68A8" w:rsidRDefault="00FA68A8" w:rsidP="00FA68A8">
      <w:r w:rsidRPr="00FA68A8">
        <w:drawing>
          <wp:inline distT="0" distB="0" distL="0" distR="0" wp14:anchorId="5A3EF9EE" wp14:editId="660478C1">
            <wp:extent cx="5449060" cy="2676899"/>
            <wp:effectExtent l="0" t="0" r="0" b="9525"/>
            <wp:docPr id="20488309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3090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A639" w14:textId="77777777" w:rsidR="00FA68A8" w:rsidRDefault="00FA68A8" w:rsidP="00FA68A8"/>
    <w:p w14:paraId="7A3BD4C0" w14:textId="77777777" w:rsidR="0098201F" w:rsidRDefault="0098201F">
      <w:pPr>
        <w:numPr>
          <w:ilvl w:val="0"/>
          <w:numId w:val="5"/>
        </w:numPr>
        <w:rPr>
          <w:b/>
          <w:bCs/>
        </w:rPr>
        <w:sectPr w:rsidR="0098201F" w:rsidSect="00F5676C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0E" w14:textId="77777777" w:rsidR="00A53C1B" w:rsidRDefault="00820929">
      <w:pPr>
        <w:numPr>
          <w:ilvl w:val="0"/>
          <w:numId w:val="5"/>
        </w:numPr>
      </w:pPr>
      <w:r>
        <w:rPr>
          <w:b/>
          <w:bCs/>
        </w:rPr>
        <w:lastRenderedPageBreak/>
        <w:t>Simulación:</w:t>
      </w:r>
      <w:r>
        <w:t xml:space="preserve"> Desde otro PC en la red, intenta hacer un </w:t>
      </w:r>
      <w:r>
        <w:rPr>
          <w:rFonts w:ascii="Roboto Mono" w:eastAsia="Roboto Mono" w:hAnsi="Roboto Mono" w:cs="Roboto Mono"/>
          <w:color w:val="188038"/>
        </w:rPr>
        <w:t>ping</w:t>
      </w:r>
      <w:r>
        <w:t xml:space="preserve"> a la máquina. Por defecto, UFW suele permitir ICMP, pero es bueno comprobarlo.</w:t>
      </w:r>
    </w:p>
    <w:p w14:paraId="79ACAEE7" w14:textId="77777777" w:rsidR="0098201F" w:rsidRDefault="0098201F" w:rsidP="0098201F"/>
    <w:p w14:paraId="33DF12BB" w14:textId="5E984D53" w:rsidR="00D47C72" w:rsidRDefault="0098201F" w:rsidP="0098201F">
      <w:r w:rsidRPr="0098201F">
        <w:drawing>
          <wp:inline distT="0" distB="0" distL="0" distR="0" wp14:anchorId="20626310" wp14:editId="2EAAA6FD">
            <wp:extent cx="5277587" cy="1409897"/>
            <wp:effectExtent l="0" t="0" r="0" b="0"/>
            <wp:docPr id="3680547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474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A53C1B" w:rsidRDefault="00820929">
      <w:pPr>
        <w:pStyle w:val="Ttulo3"/>
        <w:keepNext w:val="0"/>
        <w:keepLines w:val="0"/>
        <w:spacing w:before="280"/>
        <w:rPr>
          <w:i/>
          <w:iCs/>
        </w:rPr>
      </w:pPr>
      <w:bookmarkStart w:id="4" w:name="_5dlsn1vmstny" w:colFirst="0" w:colLast="0"/>
      <w:bookmarkStart w:id="5" w:name="_Toc220168418"/>
      <w:bookmarkEnd w:id="4"/>
      <w:r>
        <w:rPr>
          <w:b/>
          <w:bCs/>
          <w:color w:val="000000"/>
          <w:sz w:val="26"/>
          <w:szCs w:val="26"/>
        </w:rPr>
        <w:t>Parte 4: El Club VIP (Filtrado por IP)</w:t>
      </w:r>
      <w:bookmarkEnd w:id="5"/>
    </w:p>
    <w:p w14:paraId="780ECEDF" w14:textId="3A7D3ACC" w:rsidR="00D47C72" w:rsidRDefault="00820929">
      <w:pPr>
        <w:spacing w:before="240" w:after="240"/>
      </w:pPr>
      <w:r>
        <w:t>Imagina que el acceso a la base de datos (puerto 3306) solo debe permitirse desde la computadora del "Administrador" (otra IP de la red local).</w:t>
      </w:r>
    </w:p>
    <w:p w14:paraId="00000011" w14:textId="77777777" w:rsidR="00A53C1B" w:rsidRDefault="00820929">
      <w:pPr>
        <w:numPr>
          <w:ilvl w:val="0"/>
          <w:numId w:val="3"/>
        </w:numPr>
      </w:pPr>
      <w:r>
        <w:rPr>
          <w:b/>
          <w:bCs/>
        </w:rPr>
        <w:t>Regla específica:</w:t>
      </w:r>
      <w:r>
        <w:t xml:space="preserve"> Permite el tráfico al puerto 3306 </w:t>
      </w:r>
      <w:r>
        <w:rPr>
          <w:b/>
          <w:bCs/>
        </w:rPr>
        <w:t>solo</w:t>
      </w:r>
      <w:r>
        <w:t xml:space="preserve"> desde una IP específica </w:t>
      </w:r>
    </w:p>
    <w:p w14:paraId="1364F4C9" w14:textId="77777777" w:rsidR="00D47C72" w:rsidRDefault="00D47C72" w:rsidP="00D47C72"/>
    <w:p w14:paraId="64F36FA6" w14:textId="77777777" w:rsidR="00D47C72" w:rsidRPr="00B95DDF" w:rsidRDefault="00D47C72" w:rsidP="00D47C72">
      <w:pPr>
        <w:spacing w:before="240" w:after="240"/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from</w:t>
      </w:r>
      <w:proofErr w:type="spellEnd"/>
      <w:r w:rsidRPr="00B95DDF">
        <w:rPr>
          <w:b/>
          <w:bCs/>
        </w:rPr>
        <w:t xml:space="preserve"> 10.2.7.31 </w:t>
      </w:r>
      <w:proofErr w:type="spellStart"/>
      <w:r w:rsidRPr="00B95DDF">
        <w:rPr>
          <w:b/>
          <w:bCs/>
        </w:rPr>
        <w:t>to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any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port</w:t>
      </w:r>
      <w:proofErr w:type="spellEnd"/>
      <w:r w:rsidRPr="00B95DDF">
        <w:rPr>
          <w:b/>
          <w:bCs/>
        </w:rPr>
        <w:t xml:space="preserve"> 3306</w:t>
      </w:r>
    </w:p>
    <w:p w14:paraId="267D9291" w14:textId="53D56176" w:rsidR="00D47C72" w:rsidRDefault="00D47C72" w:rsidP="00D47C72">
      <w:pPr>
        <w:spacing w:before="240" w:after="240"/>
      </w:pPr>
      <w:r w:rsidRPr="00D47C72">
        <w:drawing>
          <wp:inline distT="0" distB="0" distL="0" distR="0" wp14:anchorId="4CD7821C" wp14:editId="73BDCFAF">
            <wp:extent cx="5733415" cy="428625"/>
            <wp:effectExtent l="0" t="0" r="635" b="9525"/>
            <wp:docPr id="194531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19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FE7A" w14:textId="77777777" w:rsidR="00D47C72" w:rsidRDefault="00D47C72" w:rsidP="00D47C72"/>
    <w:p w14:paraId="39A66AA1" w14:textId="77777777" w:rsidR="00D47C72" w:rsidRDefault="00820929">
      <w:pPr>
        <w:numPr>
          <w:ilvl w:val="0"/>
          <w:numId w:val="3"/>
        </w:numPr>
      </w:pPr>
      <w:r>
        <w:rPr>
          <w:b/>
          <w:bCs/>
        </w:rPr>
        <w:t>Subredes:</w:t>
      </w:r>
      <w:r>
        <w:t xml:space="preserve"> Ahora permite el acceso a un servicio de archivos (ej. puerto 2049) a toda la subred.</w:t>
      </w:r>
    </w:p>
    <w:p w14:paraId="230370A3" w14:textId="77777777" w:rsidR="00D47C72" w:rsidRDefault="00D47C72" w:rsidP="00D47C72"/>
    <w:p w14:paraId="00000012" w14:textId="584DC9AD" w:rsidR="00A53C1B" w:rsidRPr="00B95DDF" w:rsidRDefault="00D47C72" w:rsidP="00D47C72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from</w:t>
      </w:r>
      <w:proofErr w:type="spellEnd"/>
      <w:r w:rsidRPr="00B95DDF">
        <w:rPr>
          <w:b/>
          <w:bCs/>
        </w:rPr>
        <w:t xml:space="preserve"> 10.2.7.</w:t>
      </w:r>
      <w:r w:rsidRPr="00B95DDF">
        <w:rPr>
          <w:b/>
          <w:bCs/>
        </w:rPr>
        <w:t>0</w:t>
      </w:r>
      <w:r w:rsidRPr="00B95DDF">
        <w:rPr>
          <w:b/>
          <w:bCs/>
        </w:rPr>
        <w:t xml:space="preserve">/24 </w:t>
      </w:r>
      <w:proofErr w:type="spellStart"/>
      <w:r w:rsidRPr="00B95DDF">
        <w:rPr>
          <w:b/>
          <w:bCs/>
        </w:rPr>
        <w:t>to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any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port</w:t>
      </w:r>
      <w:proofErr w:type="spellEnd"/>
      <w:r w:rsidRPr="00B95DDF">
        <w:rPr>
          <w:b/>
          <w:bCs/>
        </w:rPr>
        <w:t xml:space="preserve"> 2049</w:t>
      </w:r>
      <w:r w:rsidR="00820929" w:rsidRPr="00B95DDF">
        <w:rPr>
          <w:b/>
          <w:bCs/>
        </w:rPr>
        <w:br/>
      </w:r>
    </w:p>
    <w:p w14:paraId="1F84BDC7" w14:textId="65D1A9B0" w:rsidR="00EF535C" w:rsidRDefault="00EF535C" w:rsidP="00D47C72">
      <w:r w:rsidRPr="00EF535C">
        <w:drawing>
          <wp:inline distT="0" distB="0" distL="0" distR="0" wp14:anchorId="3767B4BB" wp14:editId="1030AAD3">
            <wp:extent cx="5733415" cy="407670"/>
            <wp:effectExtent l="0" t="0" r="635" b="0"/>
            <wp:docPr id="1159382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2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8734" w14:textId="77777777" w:rsidR="00EF535C" w:rsidRDefault="00EF535C" w:rsidP="00D47C72"/>
    <w:p w14:paraId="35FCB19B" w14:textId="77777777" w:rsidR="001A5189" w:rsidRDefault="00EF535C" w:rsidP="00D47C72">
      <w:pPr>
        <w:sectPr w:rsidR="001A5189" w:rsidSect="00F5676C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EF535C">
        <w:drawing>
          <wp:inline distT="0" distB="0" distL="0" distR="0" wp14:anchorId="48982EB6" wp14:editId="5D0AD42B">
            <wp:extent cx="4494973" cy="2552700"/>
            <wp:effectExtent l="0" t="0" r="1270" b="0"/>
            <wp:docPr id="9601862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8623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464" cy="255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A53C1B" w:rsidRDefault="00820929">
      <w:pPr>
        <w:pStyle w:val="Ttulo3"/>
        <w:keepNext w:val="0"/>
        <w:keepLines w:val="0"/>
        <w:spacing w:before="280"/>
        <w:rPr>
          <w:i/>
          <w:iCs/>
        </w:rPr>
      </w:pPr>
      <w:bookmarkStart w:id="6" w:name="_kbvt4dbea8po" w:colFirst="0" w:colLast="0"/>
      <w:bookmarkStart w:id="7" w:name="_Toc220168419"/>
      <w:bookmarkEnd w:id="6"/>
      <w:r>
        <w:rPr>
          <w:b/>
          <w:bCs/>
          <w:color w:val="000000"/>
          <w:sz w:val="26"/>
          <w:szCs w:val="26"/>
        </w:rPr>
        <w:lastRenderedPageBreak/>
        <w:t>Parte 4: Gestión y Limpieza</w:t>
      </w:r>
      <w:bookmarkEnd w:id="7"/>
    </w:p>
    <w:p w14:paraId="00000014" w14:textId="77777777" w:rsidR="00A53C1B" w:rsidRDefault="00820929">
      <w:pPr>
        <w:numPr>
          <w:ilvl w:val="0"/>
          <w:numId w:val="1"/>
        </w:numPr>
      </w:pPr>
      <w:r>
        <w:t>Permite las conexiones Telnet</w:t>
      </w:r>
    </w:p>
    <w:p w14:paraId="4CA92130" w14:textId="0819A1C7" w:rsidR="0086041A" w:rsidRDefault="0086041A" w:rsidP="0086041A"/>
    <w:p w14:paraId="2E5D2800" w14:textId="4A112913" w:rsidR="0086041A" w:rsidRDefault="0086041A" w:rsidP="0086041A">
      <w:r>
        <w:t>El puerto de Telnet es el “23”:</w:t>
      </w:r>
    </w:p>
    <w:p w14:paraId="2BC55FB1" w14:textId="77777777" w:rsidR="0086041A" w:rsidRDefault="0086041A" w:rsidP="0086041A"/>
    <w:p w14:paraId="4450A98E" w14:textId="2981E30B" w:rsidR="0086041A" w:rsidRPr="00B95DDF" w:rsidRDefault="0086041A" w:rsidP="0086041A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allow</w:t>
      </w:r>
      <w:proofErr w:type="spellEnd"/>
      <w:r w:rsidRPr="00B95DDF">
        <w:rPr>
          <w:b/>
          <w:bCs/>
        </w:rPr>
        <w:t xml:space="preserve"> 23/</w:t>
      </w:r>
      <w:proofErr w:type="spellStart"/>
      <w:r w:rsidRPr="00B95DDF">
        <w:rPr>
          <w:b/>
          <w:bCs/>
        </w:rPr>
        <w:t>tcp</w:t>
      </w:r>
      <w:proofErr w:type="spellEnd"/>
    </w:p>
    <w:p w14:paraId="6B7EE836" w14:textId="77777777" w:rsidR="0086041A" w:rsidRDefault="0086041A" w:rsidP="0086041A"/>
    <w:p w14:paraId="3EAE00C4" w14:textId="42F8BA24" w:rsidR="0086041A" w:rsidRDefault="0086041A" w:rsidP="0086041A">
      <w:r w:rsidRPr="0086041A">
        <w:drawing>
          <wp:inline distT="0" distB="0" distL="0" distR="0" wp14:anchorId="5B09D0C4" wp14:editId="298F409B">
            <wp:extent cx="4277322" cy="581106"/>
            <wp:effectExtent l="0" t="0" r="9525" b="9525"/>
            <wp:docPr id="13993700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003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BCD0" w14:textId="6177BED4" w:rsidR="0086041A" w:rsidRDefault="0086041A" w:rsidP="0086041A"/>
    <w:p w14:paraId="00000015" w14:textId="77777777" w:rsidR="00A53C1B" w:rsidRDefault="00820929">
      <w:pPr>
        <w:numPr>
          <w:ilvl w:val="0"/>
          <w:numId w:val="1"/>
        </w:numPr>
      </w:pPr>
      <w:r>
        <w:rPr>
          <w:b/>
          <w:bCs/>
        </w:rPr>
        <w:t>Lista</w:t>
      </w:r>
      <w:r>
        <w:t xml:space="preserve"> las reglas por números</w:t>
      </w:r>
    </w:p>
    <w:p w14:paraId="3B1F7E1D" w14:textId="27FCD549" w:rsidR="0086041A" w:rsidRDefault="0086041A" w:rsidP="0086041A"/>
    <w:p w14:paraId="737F659A" w14:textId="29B54D32" w:rsidR="0086041A" w:rsidRPr="00B95DDF" w:rsidRDefault="0086041A" w:rsidP="0086041A">
      <w:pPr>
        <w:rPr>
          <w:b/>
          <w:bCs/>
        </w:rPr>
      </w:pPr>
      <w:r w:rsidRPr="00B95DDF">
        <w:rPr>
          <w:b/>
          <w:bCs/>
        </w:rPr>
        <w:t xml:space="preserve">sudo </w:t>
      </w:r>
      <w:proofErr w:type="spellStart"/>
      <w:r w:rsidRPr="00B95DDF">
        <w:rPr>
          <w:b/>
          <w:bCs/>
        </w:rPr>
        <w:t>ufw</w:t>
      </w:r>
      <w:proofErr w:type="spellEnd"/>
      <w:r w:rsidRPr="00B95DDF">
        <w:rPr>
          <w:b/>
          <w:bCs/>
        </w:rPr>
        <w:t xml:space="preserve"> </w:t>
      </w:r>
      <w:proofErr w:type="gramStart"/>
      <w:r w:rsidRPr="00B95DDF">
        <w:rPr>
          <w:b/>
          <w:bCs/>
        </w:rPr>
        <w:t>status</w:t>
      </w:r>
      <w:proofErr w:type="gramEnd"/>
      <w:r w:rsidRPr="00B95DDF">
        <w:rPr>
          <w:b/>
          <w:bCs/>
        </w:rPr>
        <w:t xml:space="preserve"> </w:t>
      </w:r>
      <w:proofErr w:type="spellStart"/>
      <w:r w:rsidRPr="00B95DDF">
        <w:rPr>
          <w:b/>
          <w:bCs/>
        </w:rPr>
        <w:t>numbered</w:t>
      </w:r>
      <w:proofErr w:type="spellEnd"/>
    </w:p>
    <w:p w14:paraId="7EAE5355" w14:textId="77777777" w:rsidR="0086041A" w:rsidRDefault="0086041A" w:rsidP="0086041A"/>
    <w:p w14:paraId="596D701A" w14:textId="107A616E" w:rsidR="0086041A" w:rsidRDefault="00B95DDF" w:rsidP="0086041A">
      <w:r w:rsidRPr="00B95DDF">
        <w:drawing>
          <wp:inline distT="0" distB="0" distL="0" distR="0" wp14:anchorId="41F8689E" wp14:editId="29794864">
            <wp:extent cx="5058481" cy="2857899"/>
            <wp:effectExtent l="0" t="0" r="8890" b="0"/>
            <wp:docPr id="3166520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206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822D" w14:textId="77777777" w:rsidR="00B95DDF" w:rsidRDefault="00B95DDF" w:rsidP="0086041A"/>
    <w:p w14:paraId="00000016" w14:textId="77777777" w:rsidR="00A53C1B" w:rsidRDefault="00820929">
      <w:pPr>
        <w:numPr>
          <w:ilvl w:val="0"/>
          <w:numId w:val="1"/>
        </w:numPr>
      </w:pPr>
      <w:r>
        <w:t>Borra la regla de Telnet usando su número de índice.</w:t>
      </w:r>
    </w:p>
    <w:p w14:paraId="523BE086" w14:textId="77777777" w:rsidR="00B95DDF" w:rsidRDefault="00B95DDF" w:rsidP="00B95DDF"/>
    <w:p w14:paraId="3D30289D" w14:textId="7E8E5AD0" w:rsidR="00B95DDF" w:rsidRDefault="00B95DDF" w:rsidP="00B95DDF">
      <w:r>
        <w:t>Hay que borrar la de IPv4 e IPv6</w:t>
      </w:r>
    </w:p>
    <w:p w14:paraId="34B25CA1" w14:textId="77777777" w:rsidR="00B95DDF" w:rsidRDefault="00B95DDF" w:rsidP="00B95DDF"/>
    <w:p w14:paraId="25E83E35" w14:textId="42EBC3FD" w:rsidR="00B95DDF" w:rsidRPr="00817F8D" w:rsidRDefault="00B95DDF" w:rsidP="00B95DDF">
      <w:pPr>
        <w:rPr>
          <w:b/>
          <w:bCs/>
        </w:rPr>
      </w:pPr>
      <w:r w:rsidRPr="00817F8D">
        <w:rPr>
          <w:b/>
          <w:bCs/>
        </w:rPr>
        <w:t xml:space="preserve">sudo </w:t>
      </w:r>
      <w:proofErr w:type="spellStart"/>
      <w:r w:rsidRPr="00817F8D">
        <w:rPr>
          <w:b/>
          <w:bCs/>
        </w:rPr>
        <w:t>ufw</w:t>
      </w:r>
      <w:proofErr w:type="spellEnd"/>
      <w:r w:rsidRPr="00817F8D">
        <w:rPr>
          <w:b/>
          <w:bCs/>
        </w:rPr>
        <w:t xml:space="preserve"> </w:t>
      </w:r>
      <w:proofErr w:type="spellStart"/>
      <w:r w:rsidRPr="00817F8D">
        <w:rPr>
          <w:b/>
          <w:bCs/>
        </w:rPr>
        <w:t>delete</w:t>
      </w:r>
      <w:proofErr w:type="spellEnd"/>
      <w:r w:rsidRPr="00817F8D">
        <w:rPr>
          <w:b/>
          <w:bCs/>
        </w:rPr>
        <w:t xml:space="preserve"> 6</w:t>
      </w:r>
    </w:p>
    <w:p w14:paraId="21FFDA49" w14:textId="72CDB786" w:rsidR="00B95DDF" w:rsidRDefault="00B95DDF" w:rsidP="00B95DDF">
      <w:r w:rsidRPr="00B95DDF">
        <w:drawing>
          <wp:inline distT="0" distB="0" distL="0" distR="0" wp14:anchorId="5906773B" wp14:editId="1F5B0909">
            <wp:extent cx="4086795" cy="1047896"/>
            <wp:effectExtent l="0" t="0" r="9525" b="0"/>
            <wp:docPr id="9562979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97917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8C37" w14:textId="6A414FF6" w:rsidR="00B95DDF" w:rsidRDefault="00B95DDF" w:rsidP="00B95DDF">
      <w:r w:rsidRPr="00B95DDF">
        <w:lastRenderedPageBreak/>
        <w:drawing>
          <wp:inline distT="0" distB="0" distL="0" distR="0" wp14:anchorId="66A5796A" wp14:editId="457F094B">
            <wp:extent cx="5210902" cy="2629267"/>
            <wp:effectExtent l="0" t="0" r="8890" b="0"/>
            <wp:docPr id="1113484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4018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1EE0" w14:textId="77777777" w:rsidR="00B95DDF" w:rsidRDefault="00B95DDF" w:rsidP="00B95DDF"/>
    <w:p w14:paraId="015F67DD" w14:textId="6E365E24" w:rsidR="00B95DDF" w:rsidRPr="00817F8D" w:rsidRDefault="00B95DDF" w:rsidP="00B95DDF">
      <w:pPr>
        <w:rPr>
          <w:b/>
          <w:bCs/>
        </w:rPr>
      </w:pPr>
      <w:r w:rsidRPr="00817F8D">
        <w:rPr>
          <w:b/>
          <w:bCs/>
        </w:rPr>
        <w:t xml:space="preserve">sudo </w:t>
      </w:r>
      <w:proofErr w:type="spellStart"/>
      <w:r w:rsidRPr="00817F8D">
        <w:rPr>
          <w:b/>
          <w:bCs/>
        </w:rPr>
        <w:t>ufw</w:t>
      </w:r>
      <w:proofErr w:type="spellEnd"/>
      <w:r w:rsidRPr="00817F8D">
        <w:rPr>
          <w:b/>
          <w:bCs/>
        </w:rPr>
        <w:t xml:space="preserve"> </w:t>
      </w:r>
      <w:proofErr w:type="spellStart"/>
      <w:r w:rsidRPr="00817F8D">
        <w:rPr>
          <w:b/>
          <w:bCs/>
        </w:rPr>
        <w:t>delete</w:t>
      </w:r>
      <w:proofErr w:type="spellEnd"/>
      <w:r w:rsidRPr="00817F8D">
        <w:rPr>
          <w:b/>
          <w:bCs/>
        </w:rPr>
        <w:t xml:space="preserve"> </w:t>
      </w:r>
      <w:r w:rsidRPr="00817F8D">
        <w:rPr>
          <w:b/>
          <w:bCs/>
        </w:rPr>
        <w:t>9</w:t>
      </w:r>
    </w:p>
    <w:p w14:paraId="7844CD36" w14:textId="77777777" w:rsidR="00B95DDF" w:rsidRDefault="00B95DDF" w:rsidP="00B95DDF"/>
    <w:p w14:paraId="3CBADB59" w14:textId="38D8B00D" w:rsidR="00B95DDF" w:rsidRDefault="00B95DDF" w:rsidP="00B95DDF">
      <w:r w:rsidRPr="00B95DDF">
        <w:drawing>
          <wp:inline distT="0" distB="0" distL="0" distR="0" wp14:anchorId="6BE6A4BB" wp14:editId="00AD9938">
            <wp:extent cx="4058216" cy="1038370"/>
            <wp:effectExtent l="0" t="0" r="0" b="9525"/>
            <wp:docPr id="7274804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04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5A4A" w14:textId="77777777" w:rsidR="00B95DDF" w:rsidRDefault="00B95DDF" w:rsidP="00B95DDF"/>
    <w:p w14:paraId="281DB5BE" w14:textId="77777777" w:rsidR="00B95DDF" w:rsidRDefault="00B95DDF" w:rsidP="00B95DDF"/>
    <w:p w14:paraId="00000017" w14:textId="650E97E6" w:rsidR="00A53C1B" w:rsidRDefault="00820929">
      <w:pPr>
        <w:numPr>
          <w:ilvl w:val="0"/>
          <w:numId w:val="1"/>
        </w:numPr>
      </w:pPr>
      <w:r>
        <w:t>Lista la regla de nuevo</w:t>
      </w:r>
    </w:p>
    <w:p w14:paraId="4B780B60" w14:textId="749A1A6B" w:rsidR="00DB6D0D" w:rsidRDefault="00DB6D0D" w:rsidP="00DB6D0D">
      <w:r w:rsidRPr="00DB6D0D">
        <w:drawing>
          <wp:inline distT="0" distB="0" distL="0" distR="0" wp14:anchorId="56F46664" wp14:editId="268B0D18">
            <wp:extent cx="5010849" cy="2572109"/>
            <wp:effectExtent l="0" t="0" r="0" b="0"/>
            <wp:docPr id="2187602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6029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398F" w14:textId="77777777" w:rsidR="00817F8D" w:rsidRDefault="00817F8D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  <w:sectPr w:rsidR="00817F8D" w:rsidSect="00F5676C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8" w:name="_8exn7ist1hob" w:colFirst="0" w:colLast="0"/>
      <w:bookmarkEnd w:id="8"/>
    </w:p>
    <w:p w14:paraId="00000018" w14:textId="77777777" w:rsidR="00A53C1B" w:rsidRDefault="00820929">
      <w:pPr>
        <w:pStyle w:val="Ttulo3"/>
        <w:keepNext w:val="0"/>
        <w:keepLines w:val="0"/>
        <w:spacing w:before="280"/>
        <w:rPr>
          <w:i/>
          <w:iCs/>
        </w:rPr>
      </w:pPr>
      <w:bookmarkStart w:id="9" w:name="_Toc220168420"/>
      <w:r>
        <w:rPr>
          <w:b/>
          <w:bCs/>
          <w:color w:val="000000"/>
          <w:sz w:val="26"/>
          <w:szCs w:val="26"/>
        </w:rPr>
        <w:lastRenderedPageBreak/>
        <w:t>Parte 5: Reto Final</w:t>
      </w:r>
      <w:bookmarkEnd w:id="9"/>
    </w:p>
    <w:p w14:paraId="00000019" w14:textId="77777777" w:rsidR="00A53C1B" w:rsidRDefault="00820929">
      <w:pPr>
        <w:spacing w:before="240" w:after="240"/>
      </w:pPr>
      <w:r>
        <w:rPr>
          <w:b/>
          <w:bCs/>
        </w:rPr>
        <w:t>Escenario:</w:t>
      </w:r>
      <w:r>
        <w:t xml:space="preserve"> Tienes un servidor que está sufriendo intentos de ataque por fuerza bruta al SSH. Necesitas configurar el firewall para una protección robusta.</w:t>
      </w:r>
    </w:p>
    <w:p w14:paraId="0000001A" w14:textId="77777777" w:rsidR="00A53C1B" w:rsidRDefault="00820929">
      <w:pPr>
        <w:spacing w:before="240" w:after="240"/>
        <w:rPr>
          <w:b/>
          <w:bCs/>
        </w:rPr>
      </w:pPr>
      <w:r>
        <w:rPr>
          <w:b/>
          <w:bCs/>
        </w:rPr>
        <w:t>Instrucciones del reto:</w:t>
      </w:r>
    </w:p>
    <w:p w14:paraId="0000001B" w14:textId="77777777" w:rsidR="00A53C1B" w:rsidRDefault="00820929">
      <w:pPr>
        <w:numPr>
          <w:ilvl w:val="0"/>
          <w:numId w:val="4"/>
        </w:numPr>
        <w:spacing w:before="240"/>
      </w:pPr>
      <w:proofErr w:type="gramStart"/>
      <w:r>
        <w:rPr>
          <w:b/>
          <w:bCs/>
        </w:rPr>
        <w:t>Resetear</w:t>
      </w:r>
      <w:proofErr w:type="gramEnd"/>
      <w:r>
        <w:rPr>
          <w:b/>
          <w:bCs/>
        </w:rPr>
        <w:t>:</w:t>
      </w:r>
      <w:r>
        <w:t xml:space="preserve"> Comienza de cero (sin reinstalar)</w:t>
      </w:r>
    </w:p>
    <w:p w14:paraId="68B0C532" w14:textId="35267648" w:rsidR="00817F8D" w:rsidRPr="00817F8D" w:rsidRDefault="00817F8D" w:rsidP="00817F8D">
      <w:pPr>
        <w:spacing w:before="240"/>
        <w:rPr>
          <w:b/>
          <w:bCs/>
        </w:rPr>
      </w:pPr>
      <w:r w:rsidRPr="00817F8D">
        <w:rPr>
          <w:b/>
          <w:bCs/>
        </w:rPr>
        <w:t xml:space="preserve">sudo </w:t>
      </w:r>
      <w:proofErr w:type="spellStart"/>
      <w:r w:rsidRPr="00817F8D">
        <w:rPr>
          <w:b/>
          <w:bCs/>
        </w:rPr>
        <w:t>ufw</w:t>
      </w:r>
      <w:proofErr w:type="spellEnd"/>
      <w:r w:rsidRPr="00817F8D">
        <w:rPr>
          <w:b/>
          <w:bCs/>
        </w:rPr>
        <w:t xml:space="preserve"> </w:t>
      </w:r>
      <w:proofErr w:type="spellStart"/>
      <w:r w:rsidRPr="00817F8D">
        <w:rPr>
          <w:b/>
          <w:bCs/>
        </w:rPr>
        <w:t>reset</w:t>
      </w:r>
      <w:proofErr w:type="spellEnd"/>
    </w:p>
    <w:p w14:paraId="1E82AE5D" w14:textId="3EAABFE5" w:rsidR="00817F8D" w:rsidRDefault="009D66FD" w:rsidP="00817F8D">
      <w:pPr>
        <w:spacing w:before="240"/>
      </w:pPr>
      <w:r w:rsidRPr="009D66FD">
        <w:drawing>
          <wp:inline distT="0" distB="0" distL="0" distR="0" wp14:anchorId="37908231" wp14:editId="273D0367">
            <wp:extent cx="5733415" cy="1553210"/>
            <wp:effectExtent l="0" t="0" r="635" b="8890"/>
            <wp:docPr id="17364936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9367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9F4" w14:textId="345D5163" w:rsidR="009D66FD" w:rsidRDefault="009D66FD" w:rsidP="00817F8D">
      <w:pPr>
        <w:spacing w:before="240"/>
      </w:pPr>
      <w:r w:rsidRPr="009D66FD">
        <w:drawing>
          <wp:inline distT="0" distB="0" distL="0" distR="0" wp14:anchorId="7B08177B" wp14:editId="32000E0A">
            <wp:extent cx="5733415" cy="1441450"/>
            <wp:effectExtent l="0" t="0" r="635" b="6350"/>
            <wp:docPr id="61753270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270" name="Imagen 1" descr="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9235" w14:textId="77777777" w:rsidR="009D66FD" w:rsidRDefault="009D66FD" w:rsidP="00817F8D">
      <w:pPr>
        <w:spacing w:before="240"/>
      </w:pPr>
    </w:p>
    <w:p w14:paraId="0000001C" w14:textId="77777777" w:rsidR="00A53C1B" w:rsidRDefault="00820929">
      <w:pPr>
        <w:numPr>
          <w:ilvl w:val="0"/>
          <w:numId w:val="4"/>
        </w:numPr>
      </w:pPr>
      <w:r>
        <w:rPr>
          <w:b/>
          <w:bCs/>
        </w:rPr>
        <w:t>Denegar todo:</w:t>
      </w:r>
      <w:r>
        <w:t xml:space="preserve"> Asegura que por defecto todo lo entrante esté bloqueado.</w:t>
      </w:r>
    </w:p>
    <w:p w14:paraId="38D11505" w14:textId="77777777" w:rsidR="009D66FD" w:rsidRDefault="009D66FD" w:rsidP="009D66FD"/>
    <w:p w14:paraId="6DA614FB" w14:textId="66F1E78C" w:rsidR="009D66FD" w:rsidRDefault="009D66FD" w:rsidP="009D66FD">
      <w:r>
        <w:t>Sería este comando “</w:t>
      </w:r>
      <w:r w:rsidRPr="00496DBE">
        <w:rPr>
          <w:b/>
          <w:bCs/>
        </w:rPr>
        <w:t xml:space="preserve">sudo </w:t>
      </w:r>
      <w:proofErr w:type="spellStart"/>
      <w:r w:rsidRPr="00496DBE">
        <w:rPr>
          <w:b/>
          <w:bCs/>
        </w:rPr>
        <w:t>ufw</w:t>
      </w:r>
      <w:proofErr w:type="spellEnd"/>
      <w:r w:rsidRPr="00496DBE">
        <w:rPr>
          <w:b/>
          <w:bCs/>
        </w:rPr>
        <w:t xml:space="preserve"> default </w:t>
      </w:r>
      <w:proofErr w:type="spellStart"/>
      <w:r w:rsidRPr="00496DBE">
        <w:rPr>
          <w:b/>
          <w:bCs/>
        </w:rPr>
        <w:t>deny</w:t>
      </w:r>
      <w:proofErr w:type="spellEnd"/>
      <w:r w:rsidRPr="00496DBE">
        <w:rPr>
          <w:b/>
          <w:bCs/>
        </w:rPr>
        <w:t xml:space="preserve"> </w:t>
      </w:r>
      <w:proofErr w:type="spellStart"/>
      <w:r w:rsidRPr="00496DBE">
        <w:rPr>
          <w:b/>
          <w:bCs/>
        </w:rPr>
        <w:t>incoming</w:t>
      </w:r>
      <w:proofErr w:type="spellEnd"/>
      <w:r>
        <w:t>”, pero no es necesario, porque esa es la política que se activa por defecto.</w:t>
      </w:r>
    </w:p>
    <w:p w14:paraId="444E5191" w14:textId="77777777" w:rsidR="009D66FD" w:rsidRDefault="009D66FD" w:rsidP="009D66FD"/>
    <w:p w14:paraId="7C74254B" w14:textId="520219DC" w:rsidR="009D66FD" w:rsidRDefault="009D66FD" w:rsidP="009D66FD">
      <w:r w:rsidRPr="009D66FD">
        <w:drawing>
          <wp:inline distT="0" distB="0" distL="0" distR="0" wp14:anchorId="35A6E39D" wp14:editId="7420EE02">
            <wp:extent cx="5458587" cy="1781424"/>
            <wp:effectExtent l="0" t="0" r="0" b="9525"/>
            <wp:docPr id="1744138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38060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8A22" w14:textId="77777777" w:rsidR="009D66FD" w:rsidRDefault="009D66FD" w:rsidP="009D66FD"/>
    <w:p w14:paraId="6FBED0E8" w14:textId="77777777" w:rsidR="009D66FD" w:rsidRDefault="009D66FD" w:rsidP="009D66FD"/>
    <w:p w14:paraId="0000001D" w14:textId="58A27223" w:rsidR="00A53C1B" w:rsidRDefault="00820929">
      <w:pPr>
        <w:numPr>
          <w:ilvl w:val="0"/>
          <w:numId w:val="4"/>
        </w:numPr>
      </w:pPr>
      <w:r>
        <w:rPr>
          <w:b/>
          <w:bCs/>
        </w:rPr>
        <w:lastRenderedPageBreak/>
        <w:t xml:space="preserve">Rate </w:t>
      </w:r>
      <w:proofErr w:type="spellStart"/>
      <w:r>
        <w:rPr>
          <w:b/>
          <w:bCs/>
        </w:rPr>
        <w:t>Limiting</w:t>
      </w:r>
      <w:proofErr w:type="spellEnd"/>
      <w:r>
        <w:rPr>
          <w:b/>
          <w:bCs/>
        </w:rPr>
        <w:t>:</w:t>
      </w:r>
      <w:r>
        <w:t xml:space="preserve"> En lugar de un simple </w:t>
      </w:r>
      <w:proofErr w:type="spellStart"/>
      <w:r>
        <w:rPr>
          <w:rFonts w:ascii="Roboto Mono" w:eastAsia="Roboto Mono" w:hAnsi="Roboto Mono" w:cs="Roboto Mono"/>
          <w:color w:val="188038"/>
        </w:rPr>
        <w:t>allow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ssh</w:t>
      </w:r>
      <w:proofErr w:type="spellEnd"/>
      <w:r>
        <w:t>, investiga y aplica una regla que limite la tasa de conexión (</w:t>
      </w:r>
      <w:proofErr w:type="spellStart"/>
      <w:r>
        <w:t>limit</w:t>
      </w:r>
      <w:proofErr w:type="spellEnd"/>
      <w:r>
        <w:t>) para proteger el puerto 22 contra fuerza bruta</w:t>
      </w:r>
      <w:r w:rsidR="00496DBE">
        <w:rPr>
          <w:rStyle w:val="Refdenotaalpie"/>
        </w:rPr>
        <w:footnoteReference w:id="2"/>
      </w:r>
      <w:r>
        <w:t>.</w:t>
      </w:r>
    </w:p>
    <w:p w14:paraId="79941341" w14:textId="77777777" w:rsidR="005776EB" w:rsidRDefault="005776EB" w:rsidP="005776EB"/>
    <w:p w14:paraId="4525EA80" w14:textId="61B78627" w:rsidR="005776EB" w:rsidRPr="00496DBE" w:rsidRDefault="00496DBE" w:rsidP="005776EB">
      <w:pPr>
        <w:rPr>
          <w:b/>
          <w:bCs/>
        </w:rPr>
      </w:pPr>
      <w:r w:rsidRPr="00496DBE">
        <w:rPr>
          <w:b/>
          <w:bCs/>
        </w:rPr>
        <w:t xml:space="preserve">sudo </w:t>
      </w:r>
      <w:proofErr w:type="spellStart"/>
      <w:r w:rsidRPr="00496DBE">
        <w:rPr>
          <w:b/>
          <w:bCs/>
        </w:rPr>
        <w:t>ufw</w:t>
      </w:r>
      <w:proofErr w:type="spellEnd"/>
      <w:r w:rsidRPr="00496DBE">
        <w:rPr>
          <w:b/>
          <w:bCs/>
        </w:rPr>
        <w:t xml:space="preserve"> </w:t>
      </w:r>
      <w:proofErr w:type="spellStart"/>
      <w:r w:rsidRPr="00496DBE">
        <w:rPr>
          <w:b/>
          <w:bCs/>
        </w:rPr>
        <w:t>limit</w:t>
      </w:r>
      <w:proofErr w:type="spellEnd"/>
      <w:r w:rsidRPr="00496DBE">
        <w:rPr>
          <w:b/>
          <w:bCs/>
        </w:rPr>
        <w:t xml:space="preserve"> </w:t>
      </w:r>
      <w:proofErr w:type="spellStart"/>
      <w:r w:rsidRPr="00496DBE">
        <w:rPr>
          <w:b/>
          <w:bCs/>
        </w:rPr>
        <w:t>ssh</w:t>
      </w:r>
      <w:proofErr w:type="spellEnd"/>
    </w:p>
    <w:p w14:paraId="15092211" w14:textId="77777777" w:rsidR="005776EB" w:rsidRDefault="005776EB" w:rsidP="005776EB"/>
    <w:p w14:paraId="67758C63" w14:textId="687F5BF3" w:rsidR="00496DBE" w:rsidRDefault="00496DBE" w:rsidP="005776EB">
      <w:r w:rsidRPr="00496DBE">
        <w:drawing>
          <wp:inline distT="0" distB="0" distL="0" distR="0" wp14:anchorId="78F75C41" wp14:editId="2DFC1905">
            <wp:extent cx="4039164" cy="647790"/>
            <wp:effectExtent l="0" t="0" r="0" b="0"/>
            <wp:docPr id="1467603736" name="Imagen 1" descr="Imagen de la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3736" name="Imagen 1" descr="Imagen de la pantalla de un celular con texto e image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83EC" w14:textId="77777777" w:rsidR="00496DBE" w:rsidRDefault="00496DBE" w:rsidP="005776EB"/>
    <w:p w14:paraId="187DD25E" w14:textId="16E2BD7F" w:rsidR="00496DBE" w:rsidRDefault="00496DBE" w:rsidP="005776EB">
      <w:r w:rsidRPr="00496DBE">
        <w:drawing>
          <wp:inline distT="0" distB="0" distL="0" distR="0" wp14:anchorId="138C6C1C" wp14:editId="7363FE55">
            <wp:extent cx="5468113" cy="1991003"/>
            <wp:effectExtent l="0" t="0" r="0" b="9525"/>
            <wp:docPr id="1792982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218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4391" w14:textId="77777777" w:rsidR="00203434" w:rsidRDefault="00203434" w:rsidP="005776EB"/>
    <w:p w14:paraId="0000001E" w14:textId="77777777" w:rsidR="00A53C1B" w:rsidRDefault="00820929">
      <w:pPr>
        <w:numPr>
          <w:ilvl w:val="0"/>
          <w:numId w:val="4"/>
        </w:numPr>
      </w:pPr>
      <w:r>
        <w:rPr>
          <w:b/>
          <w:bCs/>
        </w:rPr>
        <w:t>Servidor Web Seguro:</w:t>
      </w:r>
      <w:r>
        <w:t xml:space="preserve"> Permite el tráfico al puerto 80 y 443.</w:t>
      </w:r>
    </w:p>
    <w:p w14:paraId="0BE4412A" w14:textId="77777777" w:rsidR="00203434" w:rsidRDefault="00203434" w:rsidP="00203434"/>
    <w:p w14:paraId="1C6A47CC" w14:textId="7DDA1D70" w:rsidR="00203434" w:rsidRPr="003141C8" w:rsidRDefault="00203434" w:rsidP="00203434">
      <w:pPr>
        <w:rPr>
          <w:b/>
          <w:bCs/>
        </w:rPr>
      </w:pPr>
      <w:r w:rsidRPr="003141C8">
        <w:rPr>
          <w:b/>
          <w:bCs/>
        </w:rPr>
        <w:t xml:space="preserve">sudo </w:t>
      </w:r>
      <w:proofErr w:type="spellStart"/>
      <w:r w:rsidRPr="003141C8">
        <w:rPr>
          <w:b/>
          <w:bCs/>
        </w:rPr>
        <w:t>ufw</w:t>
      </w:r>
      <w:proofErr w:type="spellEnd"/>
      <w:r w:rsidRPr="003141C8">
        <w:rPr>
          <w:b/>
          <w:bCs/>
        </w:rPr>
        <w:t xml:space="preserve"> </w:t>
      </w:r>
      <w:proofErr w:type="spellStart"/>
      <w:r w:rsidRPr="003141C8">
        <w:rPr>
          <w:b/>
          <w:bCs/>
        </w:rPr>
        <w:t>allow</w:t>
      </w:r>
      <w:proofErr w:type="spellEnd"/>
      <w:r w:rsidRPr="003141C8">
        <w:rPr>
          <w:b/>
          <w:bCs/>
        </w:rPr>
        <w:t xml:space="preserve"> 80/</w:t>
      </w:r>
      <w:proofErr w:type="spellStart"/>
      <w:r w:rsidRPr="003141C8">
        <w:rPr>
          <w:b/>
          <w:bCs/>
        </w:rPr>
        <w:t>tcp</w:t>
      </w:r>
      <w:proofErr w:type="spellEnd"/>
    </w:p>
    <w:p w14:paraId="5CECD778" w14:textId="2225BD2D" w:rsidR="00203434" w:rsidRPr="003141C8" w:rsidRDefault="00203434" w:rsidP="00203434">
      <w:pPr>
        <w:rPr>
          <w:b/>
          <w:bCs/>
        </w:rPr>
      </w:pPr>
      <w:r w:rsidRPr="003141C8">
        <w:rPr>
          <w:b/>
          <w:bCs/>
        </w:rPr>
        <w:t xml:space="preserve">sudo </w:t>
      </w:r>
      <w:proofErr w:type="spellStart"/>
      <w:r w:rsidRPr="003141C8">
        <w:rPr>
          <w:b/>
          <w:bCs/>
        </w:rPr>
        <w:t>ufw</w:t>
      </w:r>
      <w:proofErr w:type="spellEnd"/>
      <w:r w:rsidRPr="003141C8">
        <w:rPr>
          <w:b/>
          <w:bCs/>
        </w:rPr>
        <w:t xml:space="preserve"> </w:t>
      </w:r>
      <w:proofErr w:type="spellStart"/>
      <w:r w:rsidRPr="003141C8">
        <w:rPr>
          <w:b/>
          <w:bCs/>
        </w:rPr>
        <w:t>allow</w:t>
      </w:r>
      <w:proofErr w:type="spellEnd"/>
      <w:r w:rsidRPr="003141C8">
        <w:rPr>
          <w:b/>
          <w:bCs/>
        </w:rPr>
        <w:t xml:space="preserve"> 443/</w:t>
      </w:r>
      <w:proofErr w:type="spellStart"/>
      <w:r w:rsidRPr="003141C8">
        <w:rPr>
          <w:b/>
          <w:bCs/>
        </w:rPr>
        <w:t>tcp</w:t>
      </w:r>
      <w:proofErr w:type="spellEnd"/>
    </w:p>
    <w:p w14:paraId="08516719" w14:textId="77777777" w:rsidR="00203434" w:rsidRDefault="00203434" w:rsidP="00203434"/>
    <w:p w14:paraId="1C04EDB5" w14:textId="0D96BD04" w:rsidR="00203434" w:rsidRDefault="00203434" w:rsidP="00203434">
      <w:r w:rsidRPr="00203434">
        <w:drawing>
          <wp:inline distT="0" distB="0" distL="0" distR="0" wp14:anchorId="6ADDEDE9" wp14:editId="0867E9BE">
            <wp:extent cx="4247537" cy="3429000"/>
            <wp:effectExtent l="0" t="0" r="635" b="0"/>
            <wp:docPr id="1425264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4591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6420" cy="34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A53C1B" w:rsidRDefault="00820929">
      <w:pPr>
        <w:numPr>
          <w:ilvl w:val="0"/>
          <w:numId w:val="4"/>
        </w:numPr>
      </w:pPr>
      <w:r>
        <w:rPr>
          <w:b/>
          <w:bCs/>
        </w:rPr>
        <w:lastRenderedPageBreak/>
        <w:t>Rango de Gestión:</w:t>
      </w:r>
      <w:r>
        <w:t xml:space="preserve"> Permite acceso total (todos los puertos) </w:t>
      </w:r>
      <w:r>
        <w:rPr>
          <w:b/>
          <w:bCs/>
        </w:rPr>
        <w:t>solo</w:t>
      </w:r>
      <w:r>
        <w:t xml:space="preserve"> desde la IP que tu elijas</w:t>
      </w:r>
    </w:p>
    <w:p w14:paraId="3F6873F4" w14:textId="77777777" w:rsidR="00203434" w:rsidRDefault="00203434" w:rsidP="00203434"/>
    <w:p w14:paraId="04F46AA5" w14:textId="34D30735" w:rsidR="00203434" w:rsidRPr="003141C8" w:rsidRDefault="00203434" w:rsidP="00203434">
      <w:pPr>
        <w:rPr>
          <w:b/>
          <w:bCs/>
        </w:rPr>
      </w:pPr>
      <w:r w:rsidRPr="003141C8">
        <w:rPr>
          <w:b/>
          <w:bCs/>
        </w:rPr>
        <w:t xml:space="preserve">sudo </w:t>
      </w:r>
      <w:proofErr w:type="spellStart"/>
      <w:r w:rsidRPr="003141C8">
        <w:rPr>
          <w:b/>
          <w:bCs/>
        </w:rPr>
        <w:t>ufw</w:t>
      </w:r>
      <w:proofErr w:type="spellEnd"/>
      <w:r w:rsidRPr="003141C8">
        <w:rPr>
          <w:b/>
          <w:bCs/>
        </w:rPr>
        <w:t xml:space="preserve"> </w:t>
      </w:r>
      <w:proofErr w:type="spellStart"/>
      <w:r w:rsidRPr="003141C8">
        <w:rPr>
          <w:b/>
          <w:bCs/>
        </w:rPr>
        <w:t>allow</w:t>
      </w:r>
      <w:proofErr w:type="spellEnd"/>
      <w:r w:rsidRPr="003141C8">
        <w:rPr>
          <w:b/>
          <w:bCs/>
        </w:rPr>
        <w:t xml:space="preserve"> </w:t>
      </w:r>
      <w:proofErr w:type="spellStart"/>
      <w:r w:rsidRPr="003141C8">
        <w:rPr>
          <w:b/>
          <w:bCs/>
        </w:rPr>
        <w:t>from</w:t>
      </w:r>
      <w:proofErr w:type="spellEnd"/>
      <w:r w:rsidRPr="003141C8">
        <w:rPr>
          <w:b/>
          <w:bCs/>
        </w:rPr>
        <w:t xml:space="preserve"> </w:t>
      </w:r>
      <w:r w:rsidRPr="003141C8">
        <w:rPr>
          <w:b/>
          <w:bCs/>
        </w:rPr>
        <w:t>10.2.7.</w:t>
      </w:r>
      <w:r w:rsidR="00A72A3E" w:rsidRPr="003141C8">
        <w:rPr>
          <w:b/>
          <w:bCs/>
        </w:rPr>
        <w:t>56</w:t>
      </w:r>
    </w:p>
    <w:p w14:paraId="74499054" w14:textId="77777777" w:rsidR="00203434" w:rsidRDefault="00203434" w:rsidP="00203434"/>
    <w:p w14:paraId="49D034F0" w14:textId="76BA0CFA" w:rsidR="00203434" w:rsidRDefault="00A72A3E" w:rsidP="00203434">
      <w:r w:rsidRPr="00A72A3E">
        <w:drawing>
          <wp:inline distT="0" distB="0" distL="0" distR="0" wp14:anchorId="5A90D485" wp14:editId="0A52D046">
            <wp:extent cx="4953691" cy="495369"/>
            <wp:effectExtent l="0" t="0" r="0" b="0"/>
            <wp:docPr id="11840610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61040" name="Imagen 1" descr="Interfaz de usuario gráfic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DF42" w14:textId="77777777" w:rsidR="00203434" w:rsidRDefault="00203434" w:rsidP="00203434"/>
    <w:p w14:paraId="00000020" w14:textId="77777777" w:rsidR="00A53C1B" w:rsidRDefault="00820929">
      <w:pPr>
        <w:numPr>
          <w:ilvl w:val="0"/>
          <w:numId w:val="4"/>
        </w:numPr>
      </w:pPr>
      <w:r>
        <w:rPr>
          <w:b/>
          <w:bCs/>
        </w:rPr>
        <w:t>Log:</w:t>
      </w:r>
      <w:r>
        <w:t xml:space="preserve"> Activa el registro de eventos (</w:t>
      </w:r>
      <w:proofErr w:type="spellStart"/>
      <w:r>
        <w:rPr>
          <w:rFonts w:ascii="Roboto Mono" w:eastAsia="Roboto Mono" w:hAnsi="Roboto Mono" w:cs="Roboto Mono"/>
          <w:color w:val="188038"/>
        </w:rPr>
        <w:t>logging</w:t>
      </w:r>
      <w:proofErr w:type="spellEnd"/>
      <w:r>
        <w:t>) en nivel bajo.</w:t>
      </w:r>
    </w:p>
    <w:p w14:paraId="62587635" w14:textId="77777777" w:rsidR="00A72A3E" w:rsidRDefault="00A72A3E" w:rsidP="00A72A3E"/>
    <w:p w14:paraId="1BDF2687" w14:textId="05B8C9BC" w:rsidR="00A72A3E" w:rsidRPr="003141C8" w:rsidRDefault="00EA1747" w:rsidP="00A72A3E">
      <w:pPr>
        <w:rPr>
          <w:b/>
          <w:bCs/>
        </w:rPr>
      </w:pPr>
      <w:r w:rsidRPr="003141C8">
        <w:rPr>
          <w:b/>
          <w:bCs/>
        </w:rPr>
        <w:t xml:space="preserve">sudo </w:t>
      </w:r>
      <w:proofErr w:type="spellStart"/>
      <w:r w:rsidRPr="003141C8">
        <w:rPr>
          <w:b/>
          <w:bCs/>
        </w:rPr>
        <w:t>ufw</w:t>
      </w:r>
      <w:proofErr w:type="spellEnd"/>
      <w:r w:rsidRPr="003141C8">
        <w:rPr>
          <w:b/>
          <w:bCs/>
        </w:rPr>
        <w:t xml:space="preserve"> </w:t>
      </w:r>
      <w:proofErr w:type="spellStart"/>
      <w:r w:rsidRPr="003141C8">
        <w:rPr>
          <w:b/>
          <w:bCs/>
        </w:rPr>
        <w:t>logging</w:t>
      </w:r>
      <w:proofErr w:type="spellEnd"/>
      <w:r w:rsidRPr="003141C8">
        <w:rPr>
          <w:b/>
          <w:bCs/>
        </w:rPr>
        <w:t xml:space="preserve"> </w:t>
      </w:r>
      <w:proofErr w:type="spellStart"/>
      <w:r w:rsidRPr="003141C8">
        <w:rPr>
          <w:b/>
          <w:bCs/>
        </w:rPr>
        <w:t>low</w:t>
      </w:r>
      <w:proofErr w:type="spellEnd"/>
    </w:p>
    <w:p w14:paraId="6DEB56D4" w14:textId="77777777" w:rsidR="00EA1747" w:rsidRPr="003141C8" w:rsidRDefault="00EA1747" w:rsidP="00A72A3E">
      <w:pPr>
        <w:rPr>
          <w:b/>
          <w:bCs/>
        </w:rPr>
      </w:pPr>
    </w:p>
    <w:p w14:paraId="546E3D70" w14:textId="1A14F2A7" w:rsidR="00EA1747" w:rsidRPr="003141C8" w:rsidRDefault="00EA1747" w:rsidP="00A72A3E">
      <w:pPr>
        <w:rPr>
          <w:b/>
          <w:bCs/>
        </w:rPr>
      </w:pPr>
      <w:r w:rsidRPr="003141C8">
        <w:rPr>
          <w:b/>
          <w:bCs/>
        </w:rPr>
        <w:t xml:space="preserve">Logs en: </w:t>
      </w:r>
      <w:r w:rsidRPr="003141C8">
        <w:rPr>
          <w:b/>
          <w:bCs/>
        </w:rPr>
        <w:t>/</w:t>
      </w:r>
      <w:proofErr w:type="spellStart"/>
      <w:r w:rsidRPr="003141C8">
        <w:rPr>
          <w:b/>
          <w:bCs/>
        </w:rPr>
        <w:t>var</w:t>
      </w:r>
      <w:proofErr w:type="spellEnd"/>
      <w:r w:rsidRPr="003141C8">
        <w:rPr>
          <w:b/>
          <w:bCs/>
        </w:rPr>
        <w:t>/log/ufw.log</w:t>
      </w:r>
    </w:p>
    <w:p w14:paraId="62C2A3D0" w14:textId="77777777" w:rsidR="008C45D5" w:rsidRDefault="008C45D5" w:rsidP="00A72A3E"/>
    <w:p w14:paraId="5D90C69F" w14:textId="5512A782" w:rsidR="008C45D5" w:rsidRDefault="008C45D5" w:rsidP="00A72A3E">
      <w:r w:rsidRPr="008C45D5">
        <w:drawing>
          <wp:inline distT="0" distB="0" distL="0" distR="0" wp14:anchorId="47B10B74" wp14:editId="2FCF6646">
            <wp:extent cx="4210638" cy="714475"/>
            <wp:effectExtent l="0" t="0" r="0" b="9525"/>
            <wp:docPr id="15831439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3965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08E2" w14:textId="77777777" w:rsidR="00A72A3E" w:rsidRDefault="00A72A3E" w:rsidP="00A72A3E"/>
    <w:p w14:paraId="00000021" w14:textId="77777777" w:rsidR="00A53C1B" w:rsidRDefault="00820929">
      <w:pPr>
        <w:numPr>
          <w:ilvl w:val="0"/>
          <w:numId w:val="4"/>
        </w:numPr>
        <w:spacing w:after="240"/>
      </w:pPr>
      <w:r>
        <w:t>Comprueba algunos de las reglas añadidas</w:t>
      </w:r>
    </w:p>
    <w:p w14:paraId="00000022" w14:textId="7A6BBB00" w:rsidR="00A53C1B" w:rsidRDefault="009228C3">
      <w:r w:rsidRPr="009228C3">
        <w:drawing>
          <wp:inline distT="0" distB="0" distL="0" distR="0" wp14:anchorId="11F1E996" wp14:editId="5C5FA3C2">
            <wp:extent cx="5733415" cy="2980055"/>
            <wp:effectExtent l="0" t="0" r="635" b="0"/>
            <wp:docPr id="4332086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08693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1B" w:rsidSect="00F5676C">
      <w:pgSz w:w="11909" w:h="16834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2F0BA" w14:textId="77777777" w:rsidR="003C56A8" w:rsidRDefault="003C56A8" w:rsidP="003C56A8">
      <w:pPr>
        <w:spacing w:line="240" w:lineRule="auto"/>
      </w:pPr>
      <w:r>
        <w:separator/>
      </w:r>
    </w:p>
  </w:endnote>
  <w:endnote w:type="continuationSeparator" w:id="0">
    <w:p w14:paraId="15CBB4B3" w14:textId="77777777" w:rsidR="003C56A8" w:rsidRDefault="003C56A8" w:rsidP="003C56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827D1BD-01B6-4410-A6D2-141785EA74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6D96B0-5F8C-467F-A7BE-A42BB62679F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B775F81-CCF5-4E4C-844A-960BAB3767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8B6A9" w14:textId="77777777" w:rsidR="003C56A8" w:rsidRDefault="003C56A8" w:rsidP="003C56A8">
      <w:pPr>
        <w:spacing w:line="240" w:lineRule="auto"/>
      </w:pPr>
      <w:r>
        <w:separator/>
      </w:r>
    </w:p>
  </w:footnote>
  <w:footnote w:type="continuationSeparator" w:id="0">
    <w:p w14:paraId="5D4100CA" w14:textId="77777777" w:rsidR="003C56A8" w:rsidRDefault="003C56A8" w:rsidP="003C56A8">
      <w:pPr>
        <w:spacing w:line="240" w:lineRule="auto"/>
      </w:pPr>
      <w:r>
        <w:continuationSeparator/>
      </w:r>
    </w:p>
  </w:footnote>
  <w:footnote w:id="1">
    <w:p w14:paraId="3A33F13F" w14:textId="13F2FCF0" w:rsidR="003C56A8" w:rsidRPr="003C56A8" w:rsidRDefault="003C56A8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73107D">
          <w:rPr>
            <w:rStyle w:val="Hipervnculo"/>
          </w:rPr>
          <w:t>https://www.paloaltonetworks.es/cyberpedia/what-is-the-principle-of-least-privilege</w:t>
        </w:r>
      </w:hyperlink>
      <w:r>
        <w:t xml:space="preserve"> </w:t>
      </w:r>
    </w:p>
  </w:footnote>
  <w:footnote w:id="2">
    <w:p w14:paraId="6B019F19" w14:textId="05BC0351" w:rsidR="00496DBE" w:rsidRPr="00496DBE" w:rsidRDefault="00496DB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73107D">
          <w:rPr>
            <w:rStyle w:val="Hipervnculo"/>
          </w:rPr>
          <w:t>https://www.cyberciti.biz/faq/howto-limiting-ssh-connections-with-ufw-on-ubuntu-debian/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47896486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4742FD72" w14:textId="62F28E33" w:rsidR="00F5676C" w:rsidRDefault="00F5676C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7FBC4C8" w14:textId="77777777" w:rsidR="00F5676C" w:rsidRDefault="00F56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606"/>
    <w:multiLevelType w:val="hybridMultilevel"/>
    <w:tmpl w:val="197C1BAE"/>
    <w:lvl w:ilvl="0" w:tplc="C758061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36B"/>
    <w:multiLevelType w:val="multilevel"/>
    <w:tmpl w:val="33909A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0574F"/>
    <w:multiLevelType w:val="multilevel"/>
    <w:tmpl w:val="4E1CE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7E598A"/>
    <w:multiLevelType w:val="multilevel"/>
    <w:tmpl w:val="765E88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74BF8"/>
    <w:multiLevelType w:val="multilevel"/>
    <w:tmpl w:val="3A1801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A0074D"/>
    <w:multiLevelType w:val="hybridMultilevel"/>
    <w:tmpl w:val="9866132A"/>
    <w:lvl w:ilvl="0" w:tplc="986A7E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E74D7B"/>
    <w:multiLevelType w:val="multilevel"/>
    <w:tmpl w:val="61686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47604239">
    <w:abstractNumId w:val="2"/>
  </w:num>
  <w:num w:numId="2" w16cid:durableId="545720113">
    <w:abstractNumId w:val="3"/>
  </w:num>
  <w:num w:numId="3" w16cid:durableId="180123953">
    <w:abstractNumId w:val="4"/>
  </w:num>
  <w:num w:numId="4" w16cid:durableId="1801535187">
    <w:abstractNumId w:val="1"/>
  </w:num>
  <w:num w:numId="5" w16cid:durableId="1717700139">
    <w:abstractNumId w:val="6"/>
  </w:num>
  <w:num w:numId="6" w16cid:durableId="97220524">
    <w:abstractNumId w:val="5"/>
  </w:num>
  <w:num w:numId="7" w16cid:durableId="37427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C1B"/>
    <w:rsid w:val="00063A21"/>
    <w:rsid w:val="00196AC0"/>
    <w:rsid w:val="00197355"/>
    <w:rsid w:val="001A5189"/>
    <w:rsid w:val="00200A58"/>
    <w:rsid w:val="00203434"/>
    <w:rsid w:val="00281292"/>
    <w:rsid w:val="002C1D5D"/>
    <w:rsid w:val="003141C8"/>
    <w:rsid w:val="003C56A8"/>
    <w:rsid w:val="004029CC"/>
    <w:rsid w:val="00496DBE"/>
    <w:rsid w:val="005776EB"/>
    <w:rsid w:val="00601AD5"/>
    <w:rsid w:val="00812F19"/>
    <w:rsid w:val="00817F8D"/>
    <w:rsid w:val="00820929"/>
    <w:rsid w:val="0086041A"/>
    <w:rsid w:val="008C45D5"/>
    <w:rsid w:val="009228C3"/>
    <w:rsid w:val="0098201F"/>
    <w:rsid w:val="009D66FD"/>
    <w:rsid w:val="00A53C1B"/>
    <w:rsid w:val="00A72A3E"/>
    <w:rsid w:val="00B67D35"/>
    <w:rsid w:val="00B95DDF"/>
    <w:rsid w:val="00C5413B"/>
    <w:rsid w:val="00D47C72"/>
    <w:rsid w:val="00DB6D0D"/>
    <w:rsid w:val="00DD045F"/>
    <w:rsid w:val="00E06718"/>
    <w:rsid w:val="00EA1747"/>
    <w:rsid w:val="00EF535C"/>
    <w:rsid w:val="00F5676C"/>
    <w:rsid w:val="00FA68A8"/>
    <w:rsid w:val="00FB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35A2"/>
  <w15:docId w15:val="{08C37E44-8076-4E83-A233-38B6B766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2C1D5D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1D5D"/>
    <w:rPr>
      <w:rFonts w:asciiTheme="minorHAnsi" w:eastAsiaTheme="minorEastAsia" w:hAnsiTheme="minorHAnsi" w:cstheme="minorBid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601AD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601AD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01AD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601AD5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E0671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C56A8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C56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C56A8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3C56A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5676C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676C"/>
  </w:style>
  <w:style w:type="paragraph" w:styleId="Piedepgina">
    <w:name w:val="footer"/>
    <w:basedOn w:val="Normal"/>
    <w:link w:val="PiedepginaCar"/>
    <w:uiPriority w:val="99"/>
    <w:unhideWhenUsed/>
    <w:rsid w:val="00F5676C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yberciti.biz/faq/howto-limiting-ssh-connections-with-ufw-on-ubuntu-debian/" TargetMode="External"/><Relationship Id="rId1" Type="http://schemas.openxmlformats.org/officeDocument/2006/relationships/hyperlink" Target="https://www.paloaltonetworks.es/cyberpedia/what-is-the-principle-of-least-privile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1BADB1-C338-46DD-A0B6-95B7D943B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3 - UFW</vt:lpstr>
    </vt:vector>
  </TitlesOfParts>
  <Company>Seguridad y alta disponibilidad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3 - UFW</dc:title>
  <dc:creator>Cristóbal Suárez Abad</dc:creator>
  <cp:lastModifiedBy>Cristóbal Suárez Abad</cp:lastModifiedBy>
  <cp:revision>29</cp:revision>
  <cp:lastPrinted>2026-01-24T16:33:00Z</cp:lastPrinted>
  <dcterms:created xsi:type="dcterms:W3CDTF">2026-01-24T15:29:00Z</dcterms:created>
  <dcterms:modified xsi:type="dcterms:W3CDTF">2026-01-24T16:35:00Z</dcterms:modified>
</cp:coreProperties>
</file>