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Usando GNS3, con un router mikrotik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sz w:val="40"/>
          <w:szCs w:val="40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Trabajáis como administradores de red de una academia. La dirección ha detectado que los estudiantes descargan archivos pesados y entran en sitios no deseados, saturando el ancho de banda. Se os pide implementar un sistema donde: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Nadie pueda "saltarse" el control de la empresa (Uso obligatorio de Proxy).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usuario sea responsable de su navegación (Autenticación Hotspot).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equipo específico (el PC del aula de exámenes con IP fija) tiene prohibido el acceso total a la web para evitar trampas.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40" w:before="240" w:lineRule="auto"/>
        <w:rPr/>
      </w:pPr>
      <w:bookmarkStart w:colFirst="0" w:colLast="0" w:name="_hngt9oyzaol6" w:id="0"/>
      <w:bookmarkEnd w:id="0"/>
      <w:r w:rsidDel="00000000" w:rsidR="00000000" w:rsidRPr="00000000">
        <w:rPr>
          <w:rtl w:val="0"/>
        </w:rPr>
        <w:t xml:space="preserve">PARTE 1: Obligar acceso a internet a toda la red desde el servidor proxy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bloquear el acceso directo a internet en toda la red. Para ello añadir las siguientes reglas de bloqueo en el firewall: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Bloquear HTTP directo para toda la red local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Bloquear HTTP directo para toda la red local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40" w:before="240" w:lineRule="auto"/>
        <w:rPr/>
      </w:pPr>
      <w:bookmarkStart w:colFirst="0" w:colLast="0" w:name="_6axv4ry2hyg1" w:id="1"/>
      <w:bookmarkEnd w:id="1"/>
      <w:r w:rsidDel="00000000" w:rsidR="00000000" w:rsidRPr="00000000">
        <w:rPr>
          <w:rtl w:val="0"/>
        </w:rPr>
        <w:t xml:space="preserve">PARTE 2: HotSpot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Damos seguridad al Proxy mediante HotSpot.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más fácil es usar el asistente, que configura automáticamente el DHCP, el DNS y las reglas de Firewall necesarias.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Abre Mikrotik </w:t>
      </w:r>
      <w:r w:rsidDel="00000000" w:rsidR="00000000" w:rsidRPr="00000000">
        <w:rPr>
          <w:rtl w:val="0"/>
        </w:rPr>
        <w:t xml:space="preserve">y 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Hotspot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pestaña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Servers</w:t>
      </w:r>
      <w:r w:rsidDel="00000000" w:rsidR="00000000" w:rsidRPr="00000000">
        <w:rPr>
          <w:rtl w:val="0"/>
        </w:rPr>
        <w:t xml:space="preserve">, haz clic en el botón </w:t>
      </w:r>
      <w:r w:rsidDel="00000000" w:rsidR="00000000" w:rsidRPr="00000000">
        <w:rPr>
          <w:b w:val="1"/>
          <w:bCs w:val="1"/>
          <w:rtl w:val="0"/>
        </w:rPr>
        <w:t xml:space="preserve">Hotspot Setup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Sigue los pasos del asistente: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Hotspot Interface:</w:t>
      </w:r>
      <w:r w:rsidDel="00000000" w:rsidR="00000000" w:rsidRPr="00000000">
        <w:rPr>
          <w:rtl w:val="0"/>
        </w:rPr>
        <w:t xml:space="preserve"> Elige la interfaz donde está conectado tu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webterm</w:t>
      </w:r>
      <w:r w:rsidDel="00000000" w:rsidR="00000000" w:rsidRPr="00000000">
        <w:rPr>
          <w:rtl w:val="0"/>
        </w:rPr>
        <w:t xml:space="preserve">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ether2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Local Address of Network:</w:t>
      </w:r>
      <w:r w:rsidDel="00000000" w:rsidR="00000000" w:rsidRPr="00000000">
        <w:rPr>
          <w:rtl w:val="0"/>
        </w:rPr>
        <w:t xml:space="preserve"> Déjalo como está (normalmente la IP del MikroTik).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Address Pool:</w:t>
      </w:r>
      <w:r w:rsidDel="00000000" w:rsidR="00000000" w:rsidRPr="00000000">
        <w:rPr>
          <w:rtl w:val="0"/>
        </w:rPr>
        <w:t xml:space="preserve"> El rango de IPs que dará a los clientes.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Select Certificate:</w:t>
      </w:r>
      <w:r w:rsidDel="00000000" w:rsidR="00000000" w:rsidRPr="00000000">
        <w:rPr>
          <w:rtl w:val="0"/>
        </w:rPr>
        <w:t xml:space="preserve"> Pon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IP Address of SMTP Server: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DNS Servers:</w:t>
      </w:r>
      <w:r w:rsidDel="00000000" w:rsidR="00000000" w:rsidRPr="00000000">
        <w:rPr>
          <w:rtl w:val="0"/>
        </w:rPr>
        <w:t xml:space="preserve"> Puedes usar los de Google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8.8.8.8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DNS Name:</w:t>
      </w:r>
      <w:r w:rsidDel="00000000" w:rsidR="00000000" w:rsidRPr="00000000">
        <w:rPr>
          <w:rtl w:val="0"/>
        </w:rPr>
        <w:t xml:space="preserve"> Inventa un nombre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mi-laboratorio.login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Este paso es importante</w:t>
      </w:r>
      <w:r w:rsidDel="00000000" w:rsidR="00000000" w:rsidRPr="00000000">
        <w:rPr>
          <w:rtl w:val="0"/>
        </w:rPr>
        <w:t xml:space="preserve"> para que el navegador sepa a dónde ir.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User/Password:</w:t>
      </w:r>
      <w:r w:rsidDel="00000000" w:rsidR="00000000" w:rsidRPr="00000000">
        <w:rPr>
          <w:rtl w:val="0"/>
        </w:rPr>
        <w:t xml:space="preserve"> Crea el primer usuario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1234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4rqa29i6vbfg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Abre el navegador: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Intenta entrar primero en una página web http, ya que no tenemos configurada la seguridad https.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MikroTik dirá: </w:t>
      </w:r>
      <w:r w:rsidDel="00000000" w:rsidR="00000000" w:rsidRPr="00000000">
        <w:rPr>
          <w:i w:val="1"/>
          <w:iCs w:val="1"/>
          <w:rtl w:val="0"/>
        </w:rPr>
        <w:t xml:space="preserve">"¡Alto! No te has logueado"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Automáticamente te redirigirá a la página de login que acabas de crear.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Pones el usuario y, una vez aceptado, ya podrás navegar a través del proxy por todas las pagínas (incluídas https).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240" w:before="240" w:lineRule="auto"/>
        <w:rPr/>
      </w:pPr>
      <w:bookmarkStart w:colFirst="0" w:colLast="0" w:name="_gnl6wft8240w" w:id="3"/>
      <w:bookmarkEnd w:id="3"/>
      <w:r w:rsidDel="00000000" w:rsidR="00000000" w:rsidRPr="00000000">
        <w:rPr>
          <w:rtl w:val="0"/>
        </w:rPr>
        <w:t xml:space="preserve">PARTE 3: Ordenador aislado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ciwrhdnn3uf0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Queremos tener un nuevo ordenador dentro de nuestra red que no pueda conectarse a internet aunque tenga la contraseña configurada en hotspot. Para ello vamos a realizar los siguientes pasos.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Añade un nuevo web terminal con ip fija (ten en cuenta el rango que asigna el DHCP)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Añade las reglas necesarias para que no permita el acceso a este equipo.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Comprueba que funciona como se espera.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