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BAC19" w14:textId="434F1B7E" w:rsidR="00565704" w:rsidRPr="004A5506" w:rsidRDefault="00565704" w:rsidP="00565704">
      <w:pPr>
        <w:pStyle w:val="Prrafodelista"/>
        <w:numPr>
          <w:ilvl w:val="0"/>
          <w:numId w:val="1"/>
        </w:numPr>
      </w:pPr>
      <w:r w:rsidRPr="004A5506">
        <w:t>MOSTRAR QUE SE PUEDE HACER DESPLIEGUE AL HACER EL FULL REGISTRY</w:t>
      </w:r>
    </w:p>
    <w:p w14:paraId="56BF6461" w14:textId="5C4E7CEE" w:rsidR="00565704" w:rsidRPr="004A5506" w:rsidRDefault="00565704" w:rsidP="00565704">
      <w:r w:rsidRPr="004A5506">
        <w:t xml:space="preserve">Si queremos hacer el despliegue en un Host directamente desde el menú de Full </w:t>
      </w:r>
      <w:proofErr w:type="spellStart"/>
      <w:r w:rsidRPr="004A5506">
        <w:t>Registration</w:t>
      </w:r>
      <w:proofErr w:type="spellEnd"/>
      <w:r w:rsidRPr="004A5506">
        <w:t>, previamente debemos asociarlo a una imagen. Se nos pedirán las credenciales y entonces el Host se reiniciará, tras lo cual comenzará el despliegue. De esta manera podemos realizar despliegues sin necesidad de usar la interfaz web.</w:t>
      </w:r>
    </w:p>
    <w:p w14:paraId="077AC1E8" w14:textId="77777777" w:rsidR="00565704" w:rsidRPr="004A5506" w:rsidRDefault="00565704" w:rsidP="00565704">
      <w:r w:rsidRPr="004A5506">
        <w:rPr>
          <w:noProof/>
        </w:rPr>
        <w:drawing>
          <wp:inline distT="0" distB="0" distL="0" distR="0" wp14:anchorId="72985CB2" wp14:editId="5A290BE7">
            <wp:extent cx="5943600" cy="2551430"/>
            <wp:effectExtent l="0" t="0" r="0" b="1270"/>
            <wp:docPr id="8504150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5095" name=""/>
                    <pic:cNvPicPr/>
                  </pic:nvPicPr>
                  <pic:blipFill>
                    <a:blip r:embed="rId8"/>
                    <a:stretch>
                      <a:fillRect/>
                    </a:stretch>
                  </pic:blipFill>
                  <pic:spPr>
                    <a:xfrm>
                      <a:off x="0" y="0"/>
                      <a:ext cx="5943600" cy="2551430"/>
                    </a:xfrm>
                    <a:prstGeom prst="rect">
                      <a:avLst/>
                    </a:prstGeom>
                  </pic:spPr>
                </pic:pic>
              </a:graphicData>
            </a:graphic>
          </wp:inline>
        </w:drawing>
      </w:r>
    </w:p>
    <w:p w14:paraId="0B6D924A" w14:textId="77777777" w:rsidR="00565704" w:rsidRPr="004A5506" w:rsidRDefault="00565704" w:rsidP="00565704">
      <w:pPr>
        <w:rPr>
          <w:b/>
          <w:bCs/>
          <w:color w:val="EE0000"/>
        </w:rPr>
      </w:pPr>
      <w:r w:rsidRPr="004A5506">
        <w:rPr>
          <w:b/>
          <w:bCs/>
          <w:color w:val="EE0000"/>
        </w:rPr>
        <w:t xml:space="preserve">VIDEO: </w:t>
      </w:r>
      <w:proofErr w:type="spellStart"/>
      <w:r w:rsidRPr="004A5506">
        <w:rPr>
          <w:b/>
          <w:bCs/>
          <w:color w:val="EE0000"/>
        </w:rPr>
        <w:t>Deploying</w:t>
      </w:r>
      <w:proofErr w:type="spellEnd"/>
      <w:r w:rsidRPr="004A5506">
        <w:rPr>
          <w:b/>
          <w:bCs/>
          <w:color w:val="EE0000"/>
        </w:rPr>
        <w:t xml:space="preserve"> after full registration.mp4</w:t>
      </w:r>
    </w:p>
    <w:p w14:paraId="0591CC6C" w14:textId="77777777" w:rsidR="00565704" w:rsidRPr="004A5506" w:rsidRDefault="00565704" w:rsidP="00565704">
      <w:r w:rsidRPr="004A5506">
        <w:t>La tarea se creará y podremos ver su estado en la interfaz web.</w:t>
      </w:r>
    </w:p>
    <w:p w14:paraId="6812901F" w14:textId="455BECCD" w:rsidR="0027578B" w:rsidRPr="004A5506" w:rsidRDefault="00565704" w:rsidP="00565704">
      <w:r w:rsidRPr="004A5506">
        <w:rPr>
          <w:noProof/>
        </w:rPr>
        <w:drawing>
          <wp:inline distT="0" distB="0" distL="0" distR="0" wp14:anchorId="73BA84D7" wp14:editId="558729D6">
            <wp:extent cx="5943600" cy="2374265"/>
            <wp:effectExtent l="0" t="0" r="0" b="6985"/>
            <wp:docPr id="476476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76850" name=""/>
                    <pic:cNvPicPr/>
                  </pic:nvPicPr>
                  <pic:blipFill>
                    <a:blip r:embed="rId9"/>
                    <a:stretch>
                      <a:fillRect/>
                    </a:stretch>
                  </pic:blipFill>
                  <pic:spPr>
                    <a:xfrm>
                      <a:off x="0" y="0"/>
                      <a:ext cx="5943600" cy="2374265"/>
                    </a:xfrm>
                    <a:prstGeom prst="rect">
                      <a:avLst/>
                    </a:prstGeom>
                  </pic:spPr>
                </pic:pic>
              </a:graphicData>
            </a:graphic>
          </wp:inline>
        </w:drawing>
      </w:r>
    </w:p>
    <w:p w14:paraId="1A069B64" w14:textId="77777777" w:rsidR="00933293" w:rsidRPr="004A5506" w:rsidRDefault="00933293" w:rsidP="00565704">
      <w:pPr>
        <w:sectPr w:rsidR="00933293" w:rsidRPr="004A5506">
          <w:pgSz w:w="12240" w:h="15840"/>
          <w:pgMar w:top="1440" w:right="1440" w:bottom="1440" w:left="1440" w:header="708" w:footer="708" w:gutter="0"/>
          <w:cols w:space="708"/>
          <w:docGrid w:linePitch="360"/>
        </w:sectPr>
      </w:pPr>
    </w:p>
    <w:p w14:paraId="35C32246" w14:textId="1ECFC586" w:rsidR="00933293" w:rsidRPr="004A5506" w:rsidRDefault="00933293" w:rsidP="00565704">
      <w:r w:rsidRPr="004A5506">
        <w:lastRenderedPageBreak/>
        <w:t>MOSTRAR QUE SE PUEDE HACER DESPLIEGUE DESDE EL MENU FOG</w:t>
      </w:r>
    </w:p>
    <w:p w14:paraId="6160077B" w14:textId="24BDF4FF" w:rsidR="00176660" w:rsidRPr="004A5506" w:rsidRDefault="00176660" w:rsidP="00565704">
      <w:r w:rsidRPr="004A5506">
        <w:t>Despliegue rápido sin registrar host.</w:t>
      </w:r>
      <w:r w:rsidR="008D537D" w:rsidRPr="004A5506">
        <w:t xml:space="preserve"> Este método no registra el host en ningún momento en el servidor. Ideal si queremos desplegar pero no guardar el equipo en la base de datos de FOG.</w:t>
      </w:r>
    </w:p>
    <w:p w14:paraId="53AE2E2E" w14:textId="65CCFA7A" w:rsidR="00933293" w:rsidRPr="004A5506" w:rsidRDefault="00176660" w:rsidP="00565704">
      <w:r w:rsidRPr="004A5506">
        <w:t>Arrancamos la máquina y llegamos al Menú de FOG y le damos a “</w:t>
      </w:r>
      <w:proofErr w:type="spellStart"/>
      <w:r w:rsidRPr="004A5506">
        <w:t>Deploy</w:t>
      </w:r>
      <w:proofErr w:type="spellEnd"/>
      <w:r w:rsidRPr="004A5506">
        <w:t xml:space="preserve"> </w:t>
      </w:r>
      <w:proofErr w:type="spellStart"/>
      <w:r w:rsidRPr="004A5506">
        <w:t>Image</w:t>
      </w:r>
      <w:proofErr w:type="spellEnd"/>
      <w:r w:rsidRPr="004A5506">
        <w:t>”</w:t>
      </w:r>
    </w:p>
    <w:p w14:paraId="106038EF" w14:textId="0FA05C4A" w:rsidR="00176660" w:rsidRPr="004A5506" w:rsidRDefault="00176660" w:rsidP="00565704">
      <w:r w:rsidRPr="004A5506">
        <w:rPr>
          <w:noProof/>
        </w:rPr>
        <w:drawing>
          <wp:inline distT="0" distB="0" distL="0" distR="0" wp14:anchorId="160144D3" wp14:editId="465542EE">
            <wp:extent cx="5943600" cy="2091055"/>
            <wp:effectExtent l="0" t="0" r="0" b="4445"/>
            <wp:docPr id="655087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87763" name=""/>
                    <pic:cNvPicPr/>
                  </pic:nvPicPr>
                  <pic:blipFill>
                    <a:blip r:embed="rId10"/>
                    <a:stretch>
                      <a:fillRect/>
                    </a:stretch>
                  </pic:blipFill>
                  <pic:spPr>
                    <a:xfrm>
                      <a:off x="0" y="0"/>
                      <a:ext cx="5943600" cy="2091055"/>
                    </a:xfrm>
                    <a:prstGeom prst="rect">
                      <a:avLst/>
                    </a:prstGeom>
                  </pic:spPr>
                </pic:pic>
              </a:graphicData>
            </a:graphic>
          </wp:inline>
        </w:drawing>
      </w:r>
    </w:p>
    <w:p w14:paraId="6D856DBD" w14:textId="2F9B0606" w:rsidR="00753B48" w:rsidRPr="004A5506" w:rsidRDefault="00753B48" w:rsidP="00565704">
      <w:r w:rsidRPr="004A5506">
        <w:t>Nos pedirá credenciales.</w:t>
      </w:r>
    </w:p>
    <w:p w14:paraId="473C2CCA" w14:textId="0DD2DFDC" w:rsidR="00753B48" w:rsidRPr="004A5506" w:rsidRDefault="00753B48" w:rsidP="00565704">
      <w:r w:rsidRPr="004A5506">
        <w:rPr>
          <w:noProof/>
        </w:rPr>
        <w:drawing>
          <wp:inline distT="0" distB="0" distL="0" distR="0" wp14:anchorId="6DE2C5C6" wp14:editId="2FCA2861">
            <wp:extent cx="4601217" cy="2534004"/>
            <wp:effectExtent l="0" t="0" r="0" b="0"/>
            <wp:docPr id="1175763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3901" name=""/>
                    <pic:cNvPicPr/>
                  </pic:nvPicPr>
                  <pic:blipFill>
                    <a:blip r:embed="rId11"/>
                    <a:stretch>
                      <a:fillRect/>
                    </a:stretch>
                  </pic:blipFill>
                  <pic:spPr>
                    <a:xfrm>
                      <a:off x="0" y="0"/>
                      <a:ext cx="4601217" cy="2534004"/>
                    </a:xfrm>
                    <a:prstGeom prst="rect">
                      <a:avLst/>
                    </a:prstGeom>
                  </pic:spPr>
                </pic:pic>
              </a:graphicData>
            </a:graphic>
          </wp:inline>
        </w:drawing>
      </w:r>
    </w:p>
    <w:p w14:paraId="1EF3D299" w14:textId="6C347F2A" w:rsidR="00753B48" w:rsidRPr="004A5506" w:rsidRDefault="00753B48" w:rsidP="00565704">
      <w:r w:rsidRPr="004A5506">
        <w:t>Nos saldrá un menú con las imágenes disponibles de nuestro servidor FOG.</w:t>
      </w:r>
      <w:r w:rsidR="008D537D" w:rsidRPr="004A5506">
        <w:t xml:space="preserve"> Tras lo cual comenzará el despliegue.</w:t>
      </w:r>
    </w:p>
    <w:p w14:paraId="73EB7D2D" w14:textId="77777777" w:rsidR="00CB452C" w:rsidRPr="004A5506" w:rsidRDefault="00753B48" w:rsidP="00565704">
      <w:pPr>
        <w:sectPr w:rsidR="00CB452C" w:rsidRPr="004A5506">
          <w:pgSz w:w="12240" w:h="15840"/>
          <w:pgMar w:top="1440" w:right="1440" w:bottom="1440" w:left="1440" w:header="708" w:footer="708" w:gutter="0"/>
          <w:cols w:space="708"/>
          <w:docGrid w:linePitch="360"/>
        </w:sectPr>
      </w:pPr>
      <w:r w:rsidRPr="004A5506">
        <w:rPr>
          <w:noProof/>
        </w:rPr>
        <w:drawing>
          <wp:inline distT="0" distB="0" distL="0" distR="0" wp14:anchorId="7BD31DC3" wp14:editId="0F261458">
            <wp:extent cx="5943600" cy="1098550"/>
            <wp:effectExtent l="0" t="0" r="0" b="6350"/>
            <wp:docPr id="877073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3187" name=""/>
                    <pic:cNvPicPr/>
                  </pic:nvPicPr>
                  <pic:blipFill>
                    <a:blip r:embed="rId12"/>
                    <a:stretch>
                      <a:fillRect/>
                    </a:stretch>
                  </pic:blipFill>
                  <pic:spPr>
                    <a:xfrm>
                      <a:off x="0" y="0"/>
                      <a:ext cx="5943600" cy="1098550"/>
                    </a:xfrm>
                    <a:prstGeom prst="rect">
                      <a:avLst/>
                    </a:prstGeom>
                  </pic:spPr>
                </pic:pic>
              </a:graphicData>
            </a:graphic>
          </wp:inline>
        </w:drawing>
      </w:r>
    </w:p>
    <w:p w14:paraId="3CA58E85" w14:textId="157BFCB9" w:rsidR="00753B48" w:rsidRPr="004A5506" w:rsidRDefault="001D0599" w:rsidP="00565704">
      <w:r w:rsidRPr="004A5506">
        <w:lastRenderedPageBreak/>
        <w:t xml:space="preserve">Despliegue </w:t>
      </w:r>
      <w:proofErr w:type="spellStart"/>
      <w:r w:rsidRPr="004A5506">
        <w:t>Unicast</w:t>
      </w:r>
      <w:proofErr w:type="spellEnd"/>
      <w:r w:rsidRPr="004A5506">
        <w:t xml:space="preserve"> desde la interfaz web.</w:t>
      </w:r>
    </w:p>
    <w:p w14:paraId="66488BF7" w14:textId="6EBFF574" w:rsidR="001D0599" w:rsidRPr="004A5506" w:rsidRDefault="00AA6156" w:rsidP="00565704">
      <w:r w:rsidRPr="004A5506">
        <w:t xml:space="preserve">Vamos a usar el Host que registramos previamente con el método </w:t>
      </w:r>
      <w:r w:rsidR="00B448F5" w:rsidRPr="004A5506">
        <w:t>“</w:t>
      </w:r>
      <w:r w:rsidRPr="004A5506">
        <w:t xml:space="preserve">Quick </w:t>
      </w:r>
      <w:proofErr w:type="spellStart"/>
      <w:r w:rsidRPr="004A5506">
        <w:t>Inventory</w:t>
      </w:r>
      <w:proofErr w:type="spellEnd"/>
      <w:r w:rsidR="00B448F5" w:rsidRPr="004A5506">
        <w:t>”. Pero lo vamos a completar: Le cambios el nombre por uno más descriptivo y lo asociamos a una imagen para que así pueda desplegarse.</w:t>
      </w:r>
    </w:p>
    <w:p w14:paraId="6AE6EB26" w14:textId="67CB5C21" w:rsidR="00B448F5" w:rsidRPr="004A5506" w:rsidRDefault="00B448F5" w:rsidP="00565704">
      <w:r w:rsidRPr="004A5506">
        <w:t>Seleccionamos el Host</w:t>
      </w:r>
    </w:p>
    <w:p w14:paraId="5C1A1DA4" w14:textId="1C364D8C" w:rsidR="00B448F5" w:rsidRPr="004A5506" w:rsidRDefault="00B448F5" w:rsidP="00565704">
      <w:r w:rsidRPr="004A5506">
        <w:rPr>
          <w:noProof/>
        </w:rPr>
        <w:drawing>
          <wp:inline distT="0" distB="0" distL="0" distR="0" wp14:anchorId="6A49A1F0" wp14:editId="10203670">
            <wp:extent cx="5943600" cy="2928620"/>
            <wp:effectExtent l="0" t="0" r="0" b="5080"/>
            <wp:docPr id="1879846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46051" name=""/>
                    <pic:cNvPicPr/>
                  </pic:nvPicPr>
                  <pic:blipFill>
                    <a:blip r:embed="rId13"/>
                    <a:stretch>
                      <a:fillRect/>
                    </a:stretch>
                  </pic:blipFill>
                  <pic:spPr>
                    <a:xfrm>
                      <a:off x="0" y="0"/>
                      <a:ext cx="5943600" cy="2928620"/>
                    </a:xfrm>
                    <a:prstGeom prst="rect">
                      <a:avLst/>
                    </a:prstGeom>
                  </pic:spPr>
                </pic:pic>
              </a:graphicData>
            </a:graphic>
          </wp:inline>
        </w:drawing>
      </w:r>
    </w:p>
    <w:p w14:paraId="0F7C38E4" w14:textId="5643C9E2" w:rsidR="00B448F5" w:rsidRPr="004A5506" w:rsidRDefault="00B448F5" w:rsidP="00565704">
      <w:r w:rsidRPr="004A5506">
        <w:t>Le cambiamos el nombre (esto no es necesario, pero facilitará mantener el orden).</w:t>
      </w:r>
    </w:p>
    <w:p w14:paraId="78E40E49" w14:textId="220BC1BC" w:rsidR="00B448F5" w:rsidRPr="004A5506" w:rsidRDefault="00B448F5" w:rsidP="00565704">
      <w:r w:rsidRPr="004A5506">
        <w:rPr>
          <w:noProof/>
        </w:rPr>
        <w:drawing>
          <wp:inline distT="0" distB="0" distL="0" distR="0" wp14:anchorId="381411FA" wp14:editId="70EBE0D0">
            <wp:extent cx="3467100" cy="1167211"/>
            <wp:effectExtent l="0" t="0" r="0" b="0"/>
            <wp:docPr id="2109317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17778" name=""/>
                    <pic:cNvPicPr/>
                  </pic:nvPicPr>
                  <pic:blipFill>
                    <a:blip r:embed="rId14"/>
                    <a:stretch>
                      <a:fillRect/>
                    </a:stretch>
                  </pic:blipFill>
                  <pic:spPr>
                    <a:xfrm>
                      <a:off x="0" y="0"/>
                      <a:ext cx="3484246" cy="1172983"/>
                    </a:xfrm>
                    <a:prstGeom prst="rect">
                      <a:avLst/>
                    </a:prstGeom>
                  </pic:spPr>
                </pic:pic>
              </a:graphicData>
            </a:graphic>
          </wp:inline>
        </w:drawing>
      </w:r>
    </w:p>
    <w:p w14:paraId="728A50B9" w14:textId="0CF9C644" w:rsidR="00B448F5" w:rsidRPr="004A5506" w:rsidRDefault="00B448F5" w:rsidP="00565704">
      <w:r w:rsidRPr="004A5506">
        <w:t>Lo asociamos a una imagen.</w:t>
      </w:r>
    </w:p>
    <w:p w14:paraId="0B83B892" w14:textId="77777777" w:rsidR="006E33FD" w:rsidRPr="004A5506" w:rsidRDefault="00B448F5" w:rsidP="00565704">
      <w:r w:rsidRPr="004A5506">
        <w:rPr>
          <w:noProof/>
        </w:rPr>
        <w:drawing>
          <wp:inline distT="0" distB="0" distL="0" distR="0" wp14:anchorId="44685B97" wp14:editId="728E789C">
            <wp:extent cx="3419952" cy="600159"/>
            <wp:effectExtent l="0" t="0" r="0" b="9525"/>
            <wp:docPr id="231554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54691" name=""/>
                    <pic:cNvPicPr/>
                  </pic:nvPicPr>
                  <pic:blipFill>
                    <a:blip r:embed="rId15"/>
                    <a:stretch>
                      <a:fillRect/>
                    </a:stretch>
                  </pic:blipFill>
                  <pic:spPr>
                    <a:xfrm>
                      <a:off x="0" y="0"/>
                      <a:ext cx="3419952" cy="600159"/>
                    </a:xfrm>
                    <a:prstGeom prst="rect">
                      <a:avLst/>
                    </a:prstGeom>
                  </pic:spPr>
                </pic:pic>
              </a:graphicData>
            </a:graphic>
          </wp:inline>
        </w:drawing>
      </w:r>
    </w:p>
    <w:p w14:paraId="412A2271" w14:textId="77777777" w:rsidR="006E33FD" w:rsidRPr="004A5506" w:rsidRDefault="006E33FD" w:rsidP="00565704">
      <w:r w:rsidRPr="004A5506">
        <w:t xml:space="preserve">Recuerda darle a </w:t>
      </w:r>
      <w:proofErr w:type="spellStart"/>
      <w:r w:rsidRPr="004A5506">
        <w:t>Update</w:t>
      </w:r>
      <w:proofErr w:type="spellEnd"/>
    </w:p>
    <w:p w14:paraId="20486B0D" w14:textId="4714B5B3" w:rsidR="006E33FD" w:rsidRPr="004A5506" w:rsidRDefault="006E33FD" w:rsidP="00565704">
      <w:pPr>
        <w:sectPr w:rsidR="006E33FD" w:rsidRPr="004A5506">
          <w:pgSz w:w="12240" w:h="15840"/>
          <w:pgMar w:top="1440" w:right="1440" w:bottom="1440" w:left="1440" w:header="708" w:footer="708" w:gutter="0"/>
          <w:cols w:space="708"/>
          <w:docGrid w:linePitch="360"/>
        </w:sectPr>
      </w:pPr>
      <w:r w:rsidRPr="004A5506">
        <w:rPr>
          <w:noProof/>
        </w:rPr>
        <w:drawing>
          <wp:inline distT="0" distB="0" distL="0" distR="0" wp14:anchorId="008B72AA" wp14:editId="00BAA70C">
            <wp:extent cx="743054" cy="419158"/>
            <wp:effectExtent l="0" t="0" r="0" b="0"/>
            <wp:docPr id="890620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20888" name=""/>
                    <pic:cNvPicPr/>
                  </pic:nvPicPr>
                  <pic:blipFill>
                    <a:blip r:embed="rId16"/>
                    <a:stretch>
                      <a:fillRect/>
                    </a:stretch>
                  </pic:blipFill>
                  <pic:spPr>
                    <a:xfrm>
                      <a:off x="0" y="0"/>
                      <a:ext cx="743054" cy="419158"/>
                    </a:xfrm>
                    <a:prstGeom prst="rect">
                      <a:avLst/>
                    </a:prstGeom>
                  </pic:spPr>
                </pic:pic>
              </a:graphicData>
            </a:graphic>
          </wp:inline>
        </w:drawing>
      </w:r>
    </w:p>
    <w:p w14:paraId="279896A1" w14:textId="4E08F469" w:rsidR="00B448F5" w:rsidRPr="004A5506" w:rsidRDefault="006E33FD" w:rsidP="00565704">
      <w:proofErr w:type="spellStart"/>
      <w:r w:rsidRPr="004A5506">
        <w:lastRenderedPageBreak/>
        <w:t>Tasks</w:t>
      </w:r>
      <w:proofErr w:type="spellEnd"/>
      <w:r w:rsidRPr="004A5506">
        <w:t xml:space="preserve"> </w:t>
      </w:r>
      <w:r w:rsidRPr="004A5506">
        <w:sym w:font="Wingdings" w:char="F0E0"/>
      </w:r>
      <w:r w:rsidRPr="004A5506">
        <w:t xml:space="preserve"> </w:t>
      </w:r>
      <w:proofErr w:type="spellStart"/>
      <w:r w:rsidRPr="004A5506">
        <w:t>Deploy</w:t>
      </w:r>
      <w:proofErr w:type="spellEnd"/>
    </w:p>
    <w:p w14:paraId="1E62DB4B" w14:textId="52E7D5F8" w:rsidR="006E33FD" w:rsidRPr="004A5506" w:rsidRDefault="006E33FD" w:rsidP="00565704">
      <w:r w:rsidRPr="004A5506">
        <w:rPr>
          <w:noProof/>
        </w:rPr>
        <w:drawing>
          <wp:inline distT="0" distB="0" distL="0" distR="0" wp14:anchorId="23086DE4" wp14:editId="0EC55117">
            <wp:extent cx="5943600" cy="2346960"/>
            <wp:effectExtent l="0" t="0" r="0" b="0"/>
            <wp:docPr id="19483940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94029" name=""/>
                    <pic:cNvPicPr/>
                  </pic:nvPicPr>
                  <pic:blipFill>
                    <a:blip r:embed="rId17"/>
                    <a:stretch>
                      <a:fillRect/>
                    </a:stretch>
                  </pic:blipFill>
                  <pic:spPr>
                    <a:xfrm>
                      <a:off x="0" y="0"/>
                      <a:ext cx="5943600" cy="2346960"/>
                    </a:xfrm>
                    <a:prstGeom prst="rect">
                      <a:avLst/>
                    </a:prstGeom>
                  </pic:spPr>
                </pic:pic>
              </a:graphicData>
            </a:graphic>
          </wp:inline>
        </w:drawing>
      </w:r>
    </w:p>
    <w:p w14:paraId="25EBC56C" w14:textId="203DB5E1" w:rsidR="001601C6" w:rsidRPr="004A5506" w:rsidRDefault="001601C6" w:rsidP="00565704">
      <w:r w:rsidRPr="004A5506">
        <w:t>Tendremos las mismas opciones que vimos cuando realizamos la captura de la imagen.</w:t>
      </w:r>
    </w:p>
    <w:p w14:paraId="4D65D7EC" w14:textId="086721A8" w:rsidR="001601C6" w:rsidRPr="004A5506" w:rsidRDefault="001601C6" w:rsidP="00565704">
      <w:r w:rsidRPr="004A5506">
        <w:rPr>
          <w:noProof/>
        </w:rPr>
        <w:drawing>
          <wp:inline distT="0" distB="0" distL="0" distR="0" wp14:anchorId="7782DBA1" wp14:editId="4C67E4E4">
            <wp:extent cx="2876550" cy="2468358"/>
            <wp:effectExtent l="0" t="0" r="0" b="8255"/>
            <wp:docPr id="2911926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2694" name=""/>
                    <pic:cNvPicPr/>
                  </pic:nvPicPr>
                  <pic:blipFill>
                    <a:blip r:embed="rId18"/>
                    <a:stretch>
                      <a:fillRect/>
                    </a:stretch>
                  </pic:blipFill>
                  <pic:spPr>
                    <a:xfrm>
                      <a:off x="0" y="0"/>
                      <a:ext cx="2883284" cy="2474136"/>
                    </a:xfrm>
                    <a:prstGeom prst="rect">
                      <a:avLst/>
                    </a:prstGeom>
                  </pic:spPr>
                </pic:pic>
              </a:graphicData>
            </a:graphic>
          </wp:inline>
        </w:drawing>
      </w:r>
    </w:p>
    <w:p w14:paraId="33848A3B" w14:textId="64EC7921" w:rsidR="00BF6134" w:rsidRPr="004A5506" w:rsidRDefault="00BF6134" w:rsidP="00565704">
      <w:r w:rsidRPr="004A5506">
        <w:t>La tarea se creará.</w:t>
      </w:r>
    </w:p>
    <w:p w14:paraId="3279EC03" w14:textId="391EF114" w:rsidR="00BF6134" w:rsidRPr="004A5506" w:rsidRDefault="00BF6134" w:rsidP="00565704">
      <w:r w:rsidRPr="004A5506">
        <w:rPr>
          <w:noProof/>
        </w:rPr>
        <w:drawing>
          <wp:inline distT="0" distB="0" distL="0" distR="0" wp14:anchorId="731359D0" wp14:editId="0BBD13C1">
            <wp:extent cx="5943600" cy="2159635"/>
            <wp:effectExtent l="0" t="0" r="0" b="0"/>
            <wp:docPr id="1631119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19543" name=""/>
                    <pic:cNvPicPr/>
                  </pic:nvPicPr>
                  <pic:blipFill>
                    <a:blip r:embed="rId19"/>
                    <a:stretch>
                      <a:fillRect/>
                    </a:stretch>
                  </pic:blipFill>
                  <pic:spPr>
                    <a:xfrm>
                      <a:off x="0" y="0"/>
                      <a:ext cx="5943600" cy="2159635"/>
                    </a:xfrm>
                    <a:prstGeom prst="rect">
                      <a:avLst/>
                    </a:prstGeom>
                  </pic:spPr>
                </pic:pic>
              </a:graphicData>
            </a:graphic>
          </wp:inline>
        </w:drawing>
      </w:r>
    </w:p>
    <w:p w14:paraId="342D2003" w14:textId="4ED529B3" w:rsidR="00FA72D5" w:rsidRPr="004A5506" w:rsidRDefault="00FA72D5" w:rsidP="00565704">
      <w:r w:rsidRPr="004A5506">
        <w:lastRenderedPageBreak/>
        <w:t>Ahora solo falta encender el host. En esta ocasión, cuando arranque por la Interfaz de Red, no mostrará el Menú de FOG, si no que empezará directamente la tarea de despliegue.</w:t>
      </w:r>
    </w:p>
    <w:p w14:paraId="37040BDB" w14:textId="49DCE67C" w:rsidR="00FA72D5" w:rsidRPr="004A5506" w:rsidRDefault="00FA72D5" w:rsidP="00565704">
      <w:r w:rsidRPr="004A5506">
        <w:rPr>
          <w:noProof/>
        </w:rPr>
        <w:drawing>
          <wp:inline distT="0" distB="0" distL="0" distR="0" wp14:anchorId="3A830B7F" wp14:editId="6585BDE9">
            <wp:extent cx="5943600" cy="3347720"/>
            <wp:effectExtent l="0" t="0" r="0" b="5080"/>
            <wp:docPr id="778223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23934" name=""/>
                    <pic:cNvPicPr/>
                  </pic:nvPicPr>
                  <pic:blipFill>
                    <a:blip r:embed="rId20"/>
                    <a:stretch>
                      <a:fillRect/>
                    </a:stretch>
                  </pic:blipFill>
                  <pic:spPr>
                    <a:xfrm>
                      <a:off x="0" y="0"/>
                      <a:ext cx="5943600" cy="3347720"/>
                    </a:xfrm>
                    <a:prstGeom prst="rect">
                      <a:avLst/>
                    </a:prstGeom>
                  </pic:spPr>
                </pic:pic>
              </a:graphicData>
            </a:graphic>
          </wp:inline>
        </w:drawing>
      </w:r>
    </w:p>
    <w:p w14:paraId="5114CE7A" w14:textId="5FBD8630" w:rsidR="00DF2D35" w:rsidRPr="004A5506" w:rsidRDefault="00DF2D35" w:rsidP="00565704">
      <w:r w:rsidRPr="004A5506">
        <w:rPr>
          <w:noProof/>
        </w:rPr>
        <w:drawing>
          <wp:inline distT="0" distB="0" distL="0" distR="0" wp14:anchorId="04D1CA97" wp14:editId="7F55AC96">
            <wp:extent cx="4858428" cy="3924848"/>
            <wp:effectExtent l="0" t="0" r="0" b="0"/>
            <wp:docPr id="204400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0727" name=""/>
                    <pic:cNvPicPr/>
                  </pic:nvPicPr>
                  <pic:blipFill>
                    <a:blip r:embed="rId21"/>
                    <a:stretch>
                      <a:fillRect/>
                    </a:stretch>
                  </pic:blipFill>
                  <pic:spPr>
                    <a:xfrm>
                      <a:off x="0" y="0"/>
                      <a:ext cx="4858428" cy="3924848"/>
                    </a:xfrm>
                    <a:prstGeom prst="rect">
                      <a:avLst/>
                    </a:prstGeom>
                  </pic:spPr>
                </pic:pic>
              </a:graphicData>
            </a:graphic>
          </wp:inline>
        </w:drawing>
      </w:r>
    </w:p>
    <w:p w14:paraId="6817E882" w14:textId="56C760A2" w:rsidR="0054185E" w:rsidRPr="004A5506" w:rsidRDefault="0054185E" w:rsidP="00565704">
      <w:r w:rsidRPr="004A5506">
        <w:lastRenderedPageBreak/>
        <w:t xml:space="preserve">Este host está en el bridge vmbr0227 </w:t>
      </w:r>
      <w:r w:rsidRPr="004A5506">
        <w:sym w:font="Wingdings" w:char="F0E0"/>
      </w:r>
      <w:r w:rsidRPr="004A5506">
        <w:t xml:space="preserve"> IP otorgada 172.18.20.102</w:t>
      </w:r>
    </w:p>
    <w:p w14:paraId="7656C7C8" w14:textId="13AAB56E" w:rsidR="0054185E" w:rsidRPr="004A5506" w:rsidRDefault="0054185E" w:rsidP="00565704">
      <w:r w:rsidRPr="004A5506">
        <w:rPr>
          <w:noProof/>
        </w:rPr>
        <w:drawing>
          <wp:inline distT="0" distB="0" distL="0" distR="0" wp14:anchorId="16FEF097" wp14:editId="4CDF5281">
            <wp:extent cx="5943600" cy="2588260"/>
            <wp:effectExtent l="0" t="0" r="0" b="2540"/>
            <wp:docPr id="811664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64539" name=""/>
                    <pic:cNvPicPr/>
                  </pic:nvPicPr>
                  <pic:blipFill>
                    <a:blip r:embed="rId22"/>
                    <a:stretch>
                      <a:fillRect/>
                    </a:stretch>
                  </pic:blipFill>
                  <pic:spPr>
                    <a:xfrm>
                      <a:off x="0" y="0"/>
                      <a:ext cx="5943600" cy="2588260"/>
                    </a:xfrm>
                    <a:prstGeom prst="rect">
                      <a:avLst/>
                    </a:prstGeom>
                  </pic:spPr>
                </pic:pic>
              </a:graphicData>
            </a:graphic>
          </wp:inline>
        </w:drawing>
      </w:r>
    </w:p>
    <w:p w14:paraId="66E65938" w14:textId="3FA7BCE8" w:rsidR="0049138E" w:rsidRPr="004A5506" w:rsidRDefault="0049138E" w:rsidP="00565704">
      <w:r w:rsidRPr="004A5506">
        <w:rPr>
          <w:noProof/>
        </w:rPr>
        <w:drawing>
          <wp:inline distT="0" distB="0" distL="0" distR="0" wp14:anchorId="2106DECF" wp14:editId="1FC6D49E">
            <wp:extent cx="4362450" cy="3090739"/>
            <wp:effectExtent l="0" t="0" r="0" b="0"/>
            <wp:docPr id="514016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16497" name=""/>
                    <pic:cNvPicPr/>
                  </pic:nvPicPr>
                  <pic:blipFill>
                    <a:blip r:embed="rId23"/>
                    <a:stretch>
                      <a:fillRect/>
                    </a:stretch>
                  </pic:blipFill>
                  <pic:spPr>
                    <a:xfrm>
                      <a:off x="0" y="0"/>
                      <a:ext cx="4365819" cy="3093126"/>
                    </a:xfrm>
                    <a:prstGeom prst="rect">
                      <a:avLst/>
                    </a:prstGeom>
                  </pic:spPr>
                </pic:pic>
              </a:graphicData>
            </a:graphic>
          </wp:inline>
        </w:drawing>
      </w:r>
    </w:p>
    <w:p w14:paraId="3BF376D4" w14:textId="77777777" w:rsidR="001F7607" w:rsidRPr="004A5506" w:rsidRDefault="001F7607" w:rsidP="00565704">
      <w:pPr>
        <w:sectPr w:rsidR="001F7607" w:rsidRPr="004A5506">
          <w:pgSz w:w="12240" w:h="15840"/>
          <w:pgMar w:top="1440" w:right="1440" w:bottom="1440" w:left="1440" w:header="708" w:footer="708" w:gutter="0"/>
          <w:cols w:space="708"/>
          <w:docGrid w:linePitch="360"/>
        </w:sectPr>
      </w:pPr>
    </w:p>
    <w:p w14:paraId="0E3FD010" w14:textId="360297A9" w:rsidR="001072F1" w:rsidRPr="004A5506" w:rsidRDefault="00D64C34" w:rsidP="00565704">
      <w:r w:rsidRPr="004A5506">
        <w:lastRenderedPageBreak/>
        <w:t>En Hosts podemos ver como en “</w:t>
      </w:r>
      <w:proofErr w:type="spellStart"/>
      <w:r w:rsidRPr="004A5506">
        <w:t>Imaged</w:t>
      </w:r>
      <w:proofErr w:type="spellEnd"/>
      <w:r w:rsidRPr="004A5506">
        <w:t xml:space="preserve">” (se </w:t>
      </w:r>
      <w:r w:rsidR="001072F1" w:rsidRPr="004A5506">
        <w:t>indica última vez que se capturó/desplegó una imagen en el host), ahora aparece la fecha y hora.</w:t>
      </w:r>
    </w:p>
    <w:p w14:paraId="1E3C8AED" w14:textId="2FDF7417" w:rsidR="001072F1" w:rsidRPr="004A5506" w:rsidRDefault="001072F1" w:rsidP="00565704">
      <w:r w:rsidRPr="004A5506">
        <w:rPr>
          <w:noProof/>
        </w:rPr>
        <w:drawing>
          <wp:inline distT="0" distB="0" distL="0" distR="0" wp14:anchorId="2A75590B" wp14:editId="7B09A912">
            <wp:extent cx="5943600" cy="2654300"/>
            <wp:effectExtent l="0" t="0" r="0" b="0"/>
            <wp:docPr id="909355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55880" name=""/>
                    <pic:cNvPicPr/>
                  </pic:nvPicPr>
                  <pic:blipFill>
                    <a:blip r:embed="rId24"/>
                    <a:stretch>
                      <a:fillRect/>
                    </a:stretch>
                  </pic:blipFill>
                  <pic:spPr>
                    <a:xfrm>
                      <a:off x="0" y="0"/>
                      <a:ext cx="5943600" cy="2654300"/>
                    </a:xfrm>
                    <a:prstGeom prst="rect">
                      <a:avLst/>
                    </a:prstGeom>
                  </pic:spPr>
                </pic:pic>
              </a:graphicData>
            </a:graphic>
          </wp:inline>
        </w:drawing>
      </w:r>
    </w:p>
    <w:p w14:paraId="483DF290" w14:textId="7BE9BD7C" w:rsidR="00D64C34" w:rsidRPr="004A5506" w:rsidRDefault="00D64C34" w:rsidP="00565704">
      <w:pPr>
        <w:rPr>
          <w:b/>
          <w:bCs/>
          <w:color w:val="EE0000"/>
        </w:rPr>
      </w:pPr>
      <w:r w:rsidRPr="004A5506">
        <w:rPr>
          <w:b/>
          <w:bCs/>
          <w:color w:val="EE0000"/>
        </w:rPr>
        <w:t xml:space="preserve">VIDEO: </w:t>
      </w:r>
      <w:proofErr w:type="spellStart"/>
      <w:r w:rsidR="00B97D29" w:rsidRPr="004A5506">
        <w:rPr>
          <w:b/>
          <w:bCs/>
          <w:color w:val="EE0000"/>
        </w:rPr>
        <w:t>Unicast</w:t>
      </w:r>
      <w:proofErr w:type="spellEnd"/>
      <w:r w:rsidR="00B97D29" w:rsidRPr="004A5506">
        <w:rPr>
          <w:b/>
          <w:bCs/>
          <w:color w:val="EE0000"/>
        </w:rPr>
        <w:t xml:space="preserve"> Deployment.mp4</w:t>
      </w:r>
    </w:p>
    <w:p w14:paraId="39A26520" w14:textId="77777777" w:rsidR="002D03FA" w:rsidRPr="004A5506" w:rsidRDefault="002D03FA" w:rsidP="00565704">
      <w:pPr>
        <w:sectPr w:rsidR="002D03FA" w:rsidRPr="004A5506">
          <w:pgSz w:w="12240" w:h="15840"/>
          <w:pgMar w:top="1440" w:right="1440" w:bottom="1440" w:left="1440" w:header="708" w:footer="708" w:gutter="0"/>
          <w:cols w:space="708"/>
          <w:docGrid w:linePitch="360"/>
        </w:sectPr>
      </w:pPr>
    </w:p>
    <w:p w14:paraId="2B74F2BF" w14:textId="46047564" w:rsidR="00B448F5" w:rsidRPr="004A5506" w:rsidRDefault="002D03FA" w:rsidP="007B7C0D">
      <w:pPr>
        <w:pStyle w:val="Prrafodelista"/>
        <w:numPr>
          <w:ilvl w:val="0"/>
          <w:numId w:val="1"/>
        </w:numPr>
      </w:pPr>
      <w:proofErr w:type="spellStart"/>
      <w:r w:rsidRPr="004A5506">
        <w:lastRenderedPageBreak/>
        <w:t>Deploying</w:t>
      </w:r>
      <w:proofErr w:type="spellEnd"/>
      <w:r w:rsidRPr="004A5506">
        <w:t xml:space="preserve"> </w:t>
      </w:r>
      <w:proofErr w:type="spellStart"/>
      <w:r w:rsidRPr="004A5506">
        <w:t>to</w:t>
      </w:r>
      <w:proofErr w:type="spellEnd"/>
      <w:r w:rsidRPr="004A5506">
        <w:t xml:space="preserve"> </w:t>
      </w:r>
      <w:proofErr w:type="spellStart"/>
      <w:r w:rsidRPr="004A5506">
        <w:t>multiple</w:t>
      </w:r>
      <w:proofErr w:type="spellEnd"/>
      <w:r w:rsidRPr="004A5506">
        <w:t xml:space="preserve"> hosts (</w:t>
      </w:r>
      <w:proofErr w:type="spellStart"/>
      <w:r w:rsidRPr="004A5506">
        <w:t>Multicast</w:t>
      </w:r>
      <w:proofErr w:type="spellEnd"/>
      <w:r w:rsidRPr="004A5506">
        <w:t>).</w:t>
      </w:r>
    </w:p>
    <w:p w14:paraId="6AE8D662" w14:textId="432B3981" w:rsidR="007B7C0D" w:rsidRPr="004A5506" w:rsidRDefault="001F7C5D" w:rsidP="00565704">
      <w:r w:rsidRPr="004A5506">
        <w:t>Para ello, lo primero que debemos hacer es crear un grupo donde tendremos a los hosts.</w:t>
      </w:r>
    </w:p>
    <w:p w14:paraId="6C40A493" w14:textId="6F2CD58A" w:rsidR="001F7C5D" w:rsidRPr="004A5506" w:rsidRDefault="001F7C5D" w:rsidP="00565704">
      <w:r w:rsidRPr="004A5506">
        <w:rPr>
          <w:b/>
          <w:bCs/>
          <w:color w:val="EE0000"/>
        </w:rPr>
        <w:t>NOTA</w:t>
      </w:r>
      <w:r w:rsidRPr="004A5506">
        <w:t>: Durante la realización de esta tarea se ha encontrado un bug que impide la gestión y asociación de los grupos a los hosts cuando los primeros están vacíos. A continuación, vamos a explicar cómo sortearlo.</w:t>
      </w:r>
    </w:p>
    <w:p w14:paraId="0DEB8D5F" w14:textId="3D3A7D68" w:rsidR="001F7C5D" w:rsidRPr="004A5506" w:rsidRDefault="00C70A22" w:rsidP="00565704">
      <w:proofErr w:type="spellStart"/>
      <w:r w:rsidRPr="004A5506">
        <w:t>Groups</w:t>
      </w:r>
      <w:proofErr w:type="spellEnd"/>
      <w:r w:rsidRPr="004A5506">
        <w:t xml:space="preserve"> </w:t>
      </w:r>
      <w:r w:rsidRPr="004A5506">
        <w:sym w:font="Wingdings" w:char="F0E0"/>
      </w:r>
      <w:r w:rsidRPr="004A5506">
        <w:t xml:space="preserve"> </w:t>
      </w:r>
      <w:proofErr w:type="spellStart"/>
      <w:r w:rsidRPr="004A5506">
        <w:t>Create</w:t>
      </w:r>
      <w:proofErr w:type="spellEnd"/>
      <w:r w:rsidRPr="004A5506">
        <w:t xml:space="preserve"> New Group</w:t>
      </w:r>
    </w:p>
    <w:p w14:paraId="2F453329" w14:textId="74FDBC4B" w:rsidR="00C70A22" w:rsidRPr="004A5506" w:rsidRDefault="00C70A22" w:rsidP="00565704">
      <w:r w:rsidRPr="004A5506">
        <w:t>Introducimos datos. En nuestro caso solo es necesario nombre y si queremos una descripción. Cuando esté listo le damos a CREATE.</w:t>
      </w:r>
    </w:p>
    <w:p w14:paraId="7B783B21" w14:textId="3838228D" w:rsidR="00C70A22" w:rsidRPr="004A5506" w:rsidRDefault="00C70A22" w:rsidP="00565704">
      <w:r w:rsidRPr="004A5506">
        <w:rPr>
          <w:noProof/>
        </w:rPr>
        <w:drawing>
          <wp:inline distT="0" distB="0" distL="0" distR="0" wp14:anchorId="5C924BEB" wp14:editId="55B6FC1F">
            <wp:extent cx="5943600" cy="2586355"/>
            <wp:effectExtent l="0" t="0" r="0" b="4445"/>
            <wp:docPr id="1507788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88462" name=""/>
                    <pic:cNvPicPr/>
                  </pic:nvPicPr>
                  <pic:blipFill>
                    <a:blip r:embed="rId25"/>
                    <a:stretch>
                      <a:fillRect/>
                    </a:stretch>
                  </pic:blipFill>
                  <pic:spPr>
                    <a:xfrm>
                      <a:off x="0" y="0"/>
                      <a:ext cx="5943600" cy="2586355"/>
                    </a:xfrm>
                    <a:prstGeom prst="rect">
                      <a:avLst/>
                    </a:prstGeom>
                  </pic:spPr>
                </pic:pic>
              </a:graphicData>
            </a:graphic>
          </wp:inline>
        </w:drawing>
      </w:r>
    </w:p>
    <w:p w14:paraId="0B96470B" w14:textId="4DB9E393" w:rsidR="00003F0F" w:rsidRPr="004A5506" w:rsidRDefault="00003F0F" w:rsidP="00565704">
      <w:r w:rsidRPr="004A5506">
        <w:t xml:space="preserve">Primer error que nos vamos a encontrar: </w:t>
      </w:r>
      <w:proofErr w:type="spellStart"/>
      <w:r w:rsidRPr="004A5506">
        <w:t>Groups</w:t>
      </w:r>
      <w:proofErr w:type="spellEnd"/>
      <w:r w:rsidRPr="004A5506">
        <w:t xml:space="preserve"> </w:t>
      </w:r>
      <w:r w:rsidRPr="004A5506">
        <w:sym w:font="Wingdings" w:char="F0E0"/>
      </w:r>
      <w:r w:rsidRPr="004A5506">
        <w:t xml:space="preserve"> List </w:t>
      </w:r>
      <w:proofErr w:type="spellStart"/>
      <w:r w:rsidRPr="004A5506">
        <w:t>All</w:t>
      </w:r>
      <w:proofErr w:type="spellEnd"/>
      <w:r w:rsidRPr="004A5506">
        <w:t xml:space="preserve"> </w:t>
      </w:r>
      <w:proofErr w:type="spellStart"/>
      <w:r w:rsidRPr="004A5506">
        <w:t>Groups</w:t>
      </w:r>
      <w:proofErr w:type="spellEnd"/>
      <w:r w:rsidRPr="004A5506">
        <w:t>.</w:t>
      </w:r>
    </w:p>
    <w:p w14:paraId="472A77BE" w14:textId="10C74D64" w:rsidR="00003F0F" w:rsidRPr="004A5506" w:rsidRDefault="00003F0F" w:rsidP="00565704">
      <w:r w:rsidRPr="004A5506">
        <w:rPr>
          <w:noProof/>
        </w:rPr>
        <w:drawing>
          <wp:inline distT="0" distB="0" distL="0" distR="0" wp14:anchorId="48F09F36" wp14:editId="27AB1939">
            <wp:extent cx="3848100" cy="2584872"/>
            <wp:effectExtent l="0" t="0" r="0" b="6350"/>
            <wp:docPr id="110424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41896" name=""/>
                    <pic:cNvPicPr/>
                  </pic:nvPicPr>
                  <pic:blipFill>
                    <a:blip r:embed="rId26"/>
                    <a:stretch>
                      <a:fillRect/>
                    </a:stretch>
                  </pic:blipFill>
                  <pic:spPr>
                    <a:xfrm>
                      <a:off x="0" y="0"/>
                      <a:ext cx="3851788" cy="2587349"/>
                    </a:xfrm>
                    <a:prstGeom prst="rect">
                      <a:avLst/>
                    </a:prstGeom>
                  </pic:spPr>
                </pic:pic>
              </a:graphicData>
            </a:graphic>
          </wp:inline>
        </w:drawing>
      </w:r>
    </w:p>
    <w:p w14:paraId="38353374" w14:textId="77777777" w:rsidR="00003F0F" w:rsidRPr="004A5506" w:rsidRDefault="00003F0F" w:rsidP="00565704"/>
    <w:p w14:paraId="64370D11" w14:textId="70CDB1DC" w:rsidR="00003F0F" w:rsidRPr="004A5506" w:rsidRDefault="00003F0F" w:rsidP="00565704">
      <w:r w:rsidRPr="004A5506">
        <w:lastRenderedPageBreak/>
        <w:t xml:space="preserve">Pulsamos en el grupo y </w:t>
      </w:r>
      <w:r w:rsidR="00962CFE" w:rsidRPr="004A5506">
        <w:t>la página no cargará bien. Si analizamos los datos que aparecen en pantalla, se indican que es un problema debido a que no se encuentra ningún host asociado al grupo.</w:t>
      </w:r>
    </w:p>
    <w:p w14:paraId="3BE57128" w14:textId="18B50178" w:rsidR="00003F0F" w:rsidRPr="004A5506" w:rsidRDefault="00003F0F" w:rsidP="00565704">
      <w:r w:rsidRPr="004A5506">
        <w:rPr>
          <w:noProof/>
        </w:rPr>
        <w:drawing>
          <wp:inline distT="0" distB="0" distL="0" distR="0" wp14:anchorId="7306216C" wp14:editId="4D3D1B5A">
            <wp:extent cx="5877745" cy="2724530"/>
            <wp:effectExtent l="0" t="0" r="8890" b="0"/>
            <wp:docPr id="250305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05006" name=""/>
                    <pic:cNvPicPr/>
                  </pic:nvPicPr>
                  <pic:blipFill>
                    <a:blip r:embed="rId27"/>
                    <a:stretch>
                      <a:fillRect/>
                    </a:stretch>
                  </pic:blipFill>
                  <pic:spPr>
                    <a:xfrm>
                      <a:off x="0" y="0"/>
                      <a:ext cx="5877745" cy="2724530"/>
                    </a:xfrm>
                    <a:prstGeom prst="rect">
                      <a:avLst/>
                    </a:prstGeom>
                  </pic:spPr>
                </pic:pic>
              </a:graphicData>
            </a:graphic>
          </wp:inline>
        </w:drawing>
      </w:r>
    </w:p>
    <w:p w14:paraId="50D3082C" w14:textId="062EF7E7" w:rsidR="001D107E" w:rsidRPr="004A5506" w:rsidRDefault="001D107E" w:rsidP="00565704">
      <w:r w:rsidRPr="004A5506">
        <w:t xml:space="preserve">Vamos a Hosts </w:t>
      </w:r>
      <w:r w:rsidRPr="004A5506">
        <w:sym w:font="Wingdings" w:char="F0E0"/>
      </w:r>
      <w:r w:rsidRPr="004A5506">
        <w:t xml:space="preserve"> List </w:t>
      </w:r>
      <w:proofErr w:type="spellStart"/>
      <w:r w:rsidRPr="004A5506">
        <w:t>All</w:t>
      </w:r>
      <w:proofErr w:type="spellEnd"/>
      <w:r w:rsidRPr="004A5506">
        <w:t xml:space="preserve"> Hosts, seleccionamos uno y le damos a “Add </w:t>
      </w:r>
      <w:proofErr w:type="spellStart"/>
      <w:r w:rsidRPr="004A5506">
        <w:t>selected</w:t>
      </w:r>
      <w:proofErr w:type="spellEnd"/>
      <w:r w:rsidRPr="004A5506">
        <w:t xml:space="preserve"> </w:t>
      </w:r>
      <w:proofErr w:type="spellStart"/>
      <w:r w:rsidRPr="004A5506">
        <w:t>to</w:t>
      </w:r>
      <w:proofErr w:type="spellEnd"/>
      <w:r w:rsidRPr="004A5506">
        <w:t xml:space="preserve"> a </w:t>
      </w:r>
      <w:proofErr w:type="spellStart"/>
      <w:r w:rsidRPr="004A5506">
        <w:t>group</w:t>
      </w:r>
      <w:proofErr w:type="spellEnd"/>
      <w:r w:rsidRPr="004A5506">
        <w:t>”.</w:t>
      </w:r>
    </w:p>
    <w:p w14:paraId="77802EFE" w14:textId="397927E0" w:rsidR="001D107E" w:rsidRPr="004A5506" w:rsidRDefault="001D107E" w:rsidP="00565704">
      <w:r w:rsidRPr="004A5506">
        <w:rPr>
          <w:noProof/>
        </w:rPr>
        <w:drawing>
          <wp:inline distT="0" distB="0" distL="0" distR="0" wp14:anchorId="77FB9CE1" wp14:editId="72D1FCCC">
            <wp:extent cx="5943600" cy="2057400"/>
            <wp:effectExtent l="0" t="0" r="0" b="0"/>
            <wp:docPr id="119195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54749" name=""/>
                    <pic:cNvPicPr/>
                  </pic:nvPicPr>
                  <pic:blipFill>
                    <a:blip r:embed="rId28"/>
                    <a:stretch>
                      <a:fillRect/>
                    </a:stretch>
                  </pic:blipFill>
                  <pic:spPr>
                    <a:xfrm>
                      <a:off x="0" y="0"/>
                      <a:ext cx="5943600" cy="2057400"/>
                    </a:xfrm>
                    <a:prstGeom prst="rect">
                      <a:avLst/>
                    </a:prstGeom>
                  </pic:spPr>
                </pic:pic>
              </a:graphicData>
            </a:graphic>
          </wp:inline>
        </w:drawing>
      </w:r>
    </w:p>
    <w:p w14:paraId="53B53788" w14:textId="251D35D1" w:rsidR="001D107E" w:rsidRPr="004A5506" w:rsidRDefault="001D107E" w:rsidP="00565704">
      <w:r w:rsidRPr="004A5506">
        <w:t>Seleccionamos el grupo</w:t>
      </w:r>
    </w:p>
    <w:p w14:paraId="473D11A9" w14:textId="0BACEFB7" w:rsidR="001D107E" w:rsidRPr="004A5506" w:rsidRDefault="001D107E" w:rsidP="00565704">
      <w:r w:rsidRPr="004A5506">
        <w:rPr>
          <w:noProof/>
        </w:rPr>
        <w:drawing>
          <wp:inline distT="0" distB="0" distL="0" distR="0" wp14:anchorId="0474FBCD" wp14:editId="22413653">
            <wp:extent cx="4781550" cy="1436820"/>
            <wp:effectExtent l="0" t="0" r="0" b="0"/>
            <wp:docPr id="1884625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5623" name=""/>
                    <pic:cNvPicPr/>
                  </pic:nvPicPr>
                  <pic:blipFill>
                    <a:blip r:embed="rId29"/>
                    <a:stretch>
                      <a:fillRect/>
                    </a:stretch>
                  </pic:blipFill>
                  <pic:spPr>
                    <a:xfrm>
                      <a:off x="0" y="0"/>
                      <a:ext cx="4787239" cy="1438530"/>
                    </a:xfrm>
                    <a:prstGeom prst="rect">
                      <a:avLst/>
                    </a:prstGeom>
                  </pic:spPr>
                </pic:pic>
              </a:graphicData>
            </a:graphic>
          </wp:inline>
        </w:drawing>
      </w:r>
    </w:p>
    <w:p w14:paraId="06A33FF6" w14:textId="1B065783" w:rsidR="001D107E" w:rsidRPr="004A5506" w:rsidRDefault="001D107E" w:rsidP="00565704">
      <w:r w:rsidRPr="004A5506">
        <w:lastRenderedPageBreak/>
        <w:t>Nos saldrá este error.</w:t>
      </w:r>
    </w:p>
    <w:p w14:paraId="13D4F481" w14:textId="19F4D291" w:rsidR="001D107E" w:rsidRPr="004A5506" w:rsidRDefault="001D107E" w:rsidP="00565704">
      <w:r w:rsidRPr="004A5506">
        <w:rPr>
          <w:noProof/>
        </w:rPr>
        <w:drawing>
          <wp:inline distT="0" distB="0" distL="0" distR="0" wp14:anchorId="603EB8C0" wp14:editId="614280CE">
            <wp:extent cx="3610479" cy="1066949"/>
            <wp:effectExtent l="0" t="0" r="9525" b="0"/>
            <wp:docPr id="1252434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34427" name=""/>
                    <pic:cNvPicPr/>
                  </pic:nvPicPr>
                  <pic:blipFill>
                    <a:blip r:embed="rId30"/>
                    <a:stretch>
                      <a:fillRect/>
                    </a:stretch>
                  </pic:blipFill>
                  <pic:spPr>
                    <a:xfrm>
                      <a:off x="0" y="0"/>
                      <a:ext cx="3610479" cy="1066949"/>
                    </a:xfrm>
                    <a:prstGeom prst="rect">
                      <a:avLst/>
                    </a:prstGeom>
                  </pic:spPr>
                </pic:pic>
              </a:graphicData>
            </a:graphic>
          </wp:inline>
        </w:drawing>
      </w:r>
    </w:p>
    <w:p w14:paraId="53176817" w14:textId="127F029A" w:rsidR="00521BD2" w:rsidRPr="004A5506" w:rsidRDefault="00521BD2" w:rsidP="00565704">
      <w:r w:rsidRPr="004A5506">
        <w:t>Para poder asociarlo tendremos que usar este método:</w:t>
      </w:r>
    </w:p>
    <w:p w14:paraId="0DC20A74" w14:textId="4CECC6F5" w:rsidR="00521BD2" w:rsidRPr="004A5506" w:rsidRDefault="00741BA0" w:rsidP="00565704">
      <w:r w:rsidRPr="004A5506">
        <w:t xml:space="preserve">Seleccionamos un host y nos dirigimos a </w:t>
      </w:r>
      <w:proofErr w:type="spellStart"/>
      <w:r w:rsidRPr="004A5506">
        <w:t>Associations</w:t>
      </w:r>
      <w:proofErr w:type="spellEnd"/>
      <w:r w:rsidRPr="004A5506">
        <w:t xml:space="preserve"> </w:t>
      </w:r>
      <w:r w:rsidRPr="004A5506">
        <w:sym w:font="Wingdings" w:char="F0E0"/>
      </w:r>
      <w:r w:rsidRPr="004A5506">
        <w:t xml:space="preserve"> Group </w:t>
      </w:r>
      <w:proofErr w:type="spellStart"/>
      <w:r w:rsidRPr="004A5506">
        <w:t>Associations</w:t>
      </w:r>
      <w:proofErr w:type="spellEnd"/>
      <w:r w:rsidRPr="004A5506">
        <w:t>.</w:t>
      </w:r>
    </w:p>
    <w:p w14:paraId="5157DF56" w14:textId="5B543B81" w:rsidR="00741BA0" w:rsidRPr="004A5506" w:rsidRDefault="00741BA0" w:rsidP="00565704">
      <w:r w:rsidRPr="004A5506">
        <w:rPr>
          <w:noProof/>
        </w:rPr>
        <w:drawing>
          <wp:inline distT="0" distB="0" distL="0" distR="0" wp14:anchorId="497BA498" wp14:editId="2766482B">
            <wp:extent cx="4629796" cy="1943371"/>
            <wp:effectExtent l="0" t="0" r="0" b="0"/>
            <wp:docPr id="1326550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50097" name=""/>
                    <pic:cNvPicPr/>
                  </pic:nvPicPr>
                  <pic:blipFill>
                    <a:blip r:embed="rId31"/>
                    <a:stretch>
                      <a:fillRect/>
                    </a:stretch>
                  </pic:blipFill>
                  <pic:spPr>
                    <a:xfrm>
                      <a:off x="0" y="0"/>
                      <a:ext cx="4629796" cy="1943371"/>
                    </a:xfrm>
                    <a:prstGeom prst="rect">
                      <a:avLst/>
                    </a:prstGeom>
                  </pic:spPr>
                </pic:pic>
              </a:graphicData>
            </a:graphic>
          </wp:inline>
        </w:drawing>
      </w:r>
    </w:p>
    <w:p w14:paraId="1FABCAA9" w14:textId="7D5C7E55" w:rsidR="00F200D5" w:rsidRPr="004A5506" w:rsidRDefault="00F200D5" w:rsidP="00565704">
      <w:r w:rsidRPr="004A5506">
        <w:t xml:space="preserve">Seleccionamos el grupo y le damos a Add </w:t>
      </w:r>
      <w:proofErr w:type="spellStart"/>
      <w:r w:rsidRPr="004A5506">
        <w:t>selected</w:t>
      </w:r>
      <w:proofErr w:type="spellEnd"/>
    </w:p>
    <w:p w14:paraId="7F530068" w14:textId="5B06D6A7" w:rsidR="00F200D5" w:rsidRPr="004A5506" w:rsidRDefault="00F200D5" w:rsidP="00565704">
      <w:r w:rsidRPr="004A5506">
        <w:rPr>
          <w:noProof/>
        </w:rPr>
        <w:drawing>
          <wp:inline distT="0" distB="0" distL="0" distR="0" wp14:anchorId="3065A64D" wp14:editId="73BE59A0">
            <wp:extent cx="5943600" cy="1274445"/>
            <wp:effectExtent l="0" t="0" r="0" b="1905"/>
            <wp:docPr id="44632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20816" name=""/>
                    <pic:cNvPicPr/>
                  </pic:nvPicPr>
                  <pic:blipFill>
                    <a:blip r:embed="rId32"/>
                    <a:stretch>
                      <a:fillRect/>
                    </a:stretch>
                  </pic:blipFill>
                  <pic:spPr>
                    <a:xfrm>
                      <a:off x="0" y="0"/>
                      <a:ext cx="5943600" cy="1274445"/>
                    </a:xfrm>
                    <a:prstGeom prst="rect">
                      <a:avLst/>
                    </a:prstGeom>
                  </pic:spPr>
                </pic:pic>
              </a:graphicData>
            </a:graphic>
          </wp:inline>
        </w:drawing>
      </w:r>
    </w:p>
    <w:p w14:paraId="3F944BE4" w14:textId="4B622566" w:rsidR="00F200D5" w:rsidRPr="004A5506" w:rsidRDefault="00F200D5" w:rsidP="00565704">
      <w:r w:rsidRPr="004A5506">
        <w:t>Se asociará sin ningún error.</w:t>
      </w:r>
    </w:p>
    <w:p w14:paraId="636A4799" w14:textId="72B67BBC" w:rsidR="00F200D5" w:rsidRPr="004A5506" w:rsidRDefault="00F200D5" w:rsidP="00565704">
      <w:r w:rsidRPr="004A5506">
        <w:rPr>
          <w:noProof/>
        </w:rPr>
        <w:drawing>
          <wp:inline distT="0" distB="0" distL="0" distR="0" wp14:anchorId="5DB5CB3D" wp14:editId="2242CB63">
            <wp:extent cx="3057952" cy="905001"/>
            <wp:effectExtent l="0" t="0" r="9525" b="9525"/>
            <wp:docPr id="725996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96119" name=""/>
                    <pic:cNvPicPr/>
                  </pic:nvPicPr>
                  <pic:blipFill>
                    <a:blip r:embed="rId33"/>
                    <a:stretch>
                      <a:fillRect/>
                    </a:stretch>
                  </pic:blipFill>
                  <pic:spPr>
                    <a:xfrm>
                      <a:off x="0" y="0"/>
                      <a:ext cx="3057952" cy="905001"/>
                    </a:xfrm>
                    <a:prstGeom prst="rect">
                      <a:avLst/>
                    </a:prstGeom>
                  </pic:spPr>
                </pic:pic>
              </a:graphicData>
            </a:graphic>
          </wp:inline>
        </w:drawing>
      </w:r>
    </w:p>
    <w:p w14:paraId="02D8B4C5" w14:textId="77777777" w:rsidR="00DA2CFB" w:rsidRPr="004A5506" w:rsidRDefault="00DA2CFB" w:rsidP="00565704">
      <w:pPr>
        <w:sectPr w:rsidR="00DA2CFB" w:rsidRPr="004A5506">
          <w:pgSz w:w="12240" w:h="15840"/>
          <w:pgMar w:top="1440" w:right="1440" w:bottom="1440" w:left="1440" w:header="708" w:footer="708" w:gutter="0"/>
          <w:cols w:space="708"/>
          <w:docGrid w:linePitch="360"/>
        </w:sectPr>
      </w:pPr>
    </w:p>
    <w:p w14:paraId="4AD8D9B6" w14:textId="46533DFB" w:rsidR="00DA2CFB" w:rsidRPr="004A5506" w:rsidRDefault="00DA2CFB" w:rsidP="00565704">
      <w:r w:rsidRPr="004A5506">
        <w:lastRenderedPageBreak/>
        <w:t xml:space="preserve">Si volvemos a List </w:t>
      </w:r>
      <w:proofErr w:type="spellStart"/>
      <w:r w:rsidRPr="004A5506">
        <w:t>All</w:t>
      </w:r>
      <w:proofErr w:type="spellEnd"/>
      <w:r w:rsidRPr="004A5506">
        <w:t xml:space="preserve"> </w:t>
      </w:r>
      <w:proofErr w:type="spellStart"/>
      <w:r w:rsidRPr="004A5506">
        <w:t>Groups</w:t>
      </w:r>
      <w:proofErr w:type="spellEnd"/>
      <w:r w:rsidRPr="004A5506">
        <w:t xml:space="preserve"> y seleccionamos el grupo, ya podremos acceder a su configuración.</w:t>
      </w:r>
    </w:p>
    <w:p w14:paraId="28E3D2AE" w14:textId="1277A6C1" w:rsidR="00DA2CFB" w:rsidRPr="004A5506" w:rsidRDefault="00DA2CFB" w:rsidP="00565704">
      <w:r w:rsidRPr="004A5506">
        <w:rPr>
          <w:noProof/>
        </w:rPr>
        <w:drawing>
          <wp:inline distT="0" distB="0" distL="0" distR="0" wp14:anchorId="13450292" wp14:editId="5621FB9A">
            <wp:extent cx="5943600" cy="1840865"/>
            <wp:effectExtent l="0" t="0" r="0" b="6985"/>
            <wp:docPr id="1769472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72839" name=""/>
                    <pic:cNvPicPr/>
                  </pic:nvPicPr>
                  <pic:blipFill>
                    <a:blip r:embed="rId34"/>
                    <a:stretch>
                      <a:fillRect/>
                    </a:stretch>
                  </pic:blipFill>
                  <pic:spPr>
                    <a:xfrm>
                      <a:off x="0" y="0"/>
                      <a:ext cx="5943600" cy="1840865"/>
                    </a:xfrm>
                    <a:prstGeom prst="rect">
                      <a:avLst/>
                    </a:prstGeom>
                  </pic:spPr>
                </pic:pic>
              </a:graphicData>
            </a:graphic>
          </wp:inline>
        </w:drawing>
      </w:r>
    </w:p>
    <w:p w14:paraId="47942601" w14:textId="12075D76" w:rsidR="00DA2CFB" w:rsidRPr="004A5506" w:rsidRDefault="00DA2CFB" w:rsidP="00565704">
      <w:r w:rsidRPr="004A5506">
        <w:t>Ahora lo primero que debemos hacer es asociar al grupo con una imagen.</w:t>
      </w:r>
    </w:p>
    <w:p w14:paraId="720C818B" w14:textId="182F96A7" w:rsidR="00DA2CFB" w:rsidRPr="004A5506" w:rsidRDefault="00DA2CFB" w:rsidP="00565704">
      <w:r w:rsidRPr="004A5506">
        <w:rPr>
          <w:noProof/>
        </w:rPr>
        <w:drawing>
          <wp:inline distT="0" distB="0" distL="0" distR="0" wp14:anchorId="74B33C30" wp14:editId="1B18EE22">
            <wp:extent cx="5896798" cy="3191320"/>
            <wp:effectExtent l="0" t="0" r="8890" b="9525"/>
            <wp:docPr id="22507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4374" name=""/>
                    <pic:cNvPicPr/>
                  </pic:nvPicPr>
                  <pic:blipFill>
                    <a:blip r:embed="rId35"/>
                    <a:stretch>
                      <a:fillRect/>
                    </a:stretch>
                  </pic:blipFill>
                  <pic:spPr>
                    <a:xfrm>
                      <a:off x="0" y="0"/>
                      <a:ext cx="5896798" cy="3191320"/>
                    </a:xfrm>
                    <a:prstGeom prst="rect">
                      <a:avLst/>
                    </a:prstGeom>
                  </pic:spPr>
                </pic:pic>
              </a:graphicData>
            </a:graphic>
          </wp:inline>
        </w:drawing>
      </w:r>
    </w:p>
    <w:p w14:paraId="3BDFD19A" w14:textId="77777777" w:rsidR="004A5506" w:rsidRDefault="003C5580" w:rsidP="00565704">
      <w:r w:rsidRPr="004A5506">
        <w:rPr>
          <w:b/>
          <w:bCs/>
          <w:color w:val="EE0000"/>
        </w:rPr>
        <w:t>ATENCIÓN</w:t>
      </w:r>
      <w:r w:rsidRPr="004A5506">
        <w:t>: Esto actualizará también la asociación de imágenes en los hosts que esté</w:t>
      </w:r>
      <w:r w:rsidR="004A5506" w:rsidRPr="004A5506">
        <w:t>n</w:t>
      </w:r>
      <w:r w:rsidRPr="004A5506">
        <w:t xml:space="preserve"> en ese momento asociados al grupo. Si añadimos un host posteriormente, tendremos que volver a hacer “</w:t>
      </w:r>
      <w:proofErr w:type="spellStart"/>
      <w:r w:rsidRPr="004A5506">
        <w:t>Update</w:t>
      </w:r>
      <w:proofErr w:type="spellEnd"/>
      <w:r w:rsidRPr="004A5506">
        <w:t xml:space="preserve">” en la sección de imagen para que la asociación se le actualiza al nuevo host que hemos añadido. Esto también ocurre con otros elementos como los </w:t>
      </w:r>
      <w:proofErr w:type="spellStart"/>
      <w:r w:rsidRPr="004A5506">
        <w:t>Snapins</w:t>
      </w:r>
      <w:proofErr w:type="spellEnd"/>
      <w:r w:rsidRPr="004A5506">
        <w:t>.</w:t>
      </w:r>
    </w:p>
    <w:p w14:paraId="6D79F1F9" w14:textId="7BFE757B" w:rsidR="007E46AE" w:rsidRPr="007E46AE" w:rsidRDefault="007E46AE" w:rsidP="00565704">
      <w:r w:rsidRPr="004A5506">
        <w:rPr>
          <w:b/>
          <w:bCs/>
          <w:color w:val="EE0000"/>
        </w:rPr>
        <w:t>ATENCIÓN</w:t>
      </w:r>
      <w:r>
        <w:t xml:space="preserve">: Revisa la opción de </w:t>
      </w:r>
      <w:proofErr w:type="spellStart"/>
      <w:r>
        <w:t>Image</w:t>
      </w:r>
      <w:proofErr w:type="spellEnd"/>
      <w:r>
        <w:t>, porque parece ser que cada vez que terminas una tarea desaparece la asociación del grupo con la imagen.</w:t>
      </w:r>
    </w:p>
    <w:p w14:paraId="7A68E79A" w14:textId="1E99FFB6" w:rsidR="004A5506" w:rsidRPr="004A5506" w:rsidRDefault="004A5506" w:rsidP="00565704">
      <w:pPr>
        <w:sectPr w:rsidR="004A5506" w:rsidRPr="004A5506">
          <w:pgSz w:w="12240" w:h="15840"/>
          <w:pgMar w:top="1440" w:right="1440" w:bottom="1440" w:left="1440" w:header="708" w:footer="708" w:gutter="0"/>
          <w:cols w:space="708"/>
          <w:docGrid w:linePitch="360"/>
        </w:sectPr>
      </w:pPr>
      <w:r w:rsidRPr="004A5506">
        <w:rPr>
          <w:b/>
          <w:bCs/>
          <w:color w:val="EE0000"/>
        </w:rPr>
        <w:t>RECUERDA</w:t>
      </w:r>
      <w:r w:rsidRPr="004A5506">
        <w:t xml:space="preserve">: También podemos asociar un host a un grupo durante el Full </w:t>
      </w:r>
      <w:proofErr w:type="spellStart"/>
      <w:r w:rsidRPr="004A5506">
        <w:t>Registration</w:t>
      </w:r>
      <w:proofErr w:type="spellEnd"/>
      <w:r w:rsidRPr="004A5506">
        <w:t>.</w:t>
      </w:r>
    </w:p>
    <w:p w14:paraId="7B8C5172" w14:textId="71ABD45B" w:rsidR="003C5580" w:rsidRPr="004A5506" w:rsidRDefault="004A5506" w:rsidP="00565704">
      <w:r w:rsidRPr="004A5506">
        <w:lastRenderedPageBreak/>
        <w:t xml:space="preserve">Ahora, en el grupo, nos vamos a </w:t>
      </w:r>
      <w:proofErr w:type="spellStart"/>
      <w:r w:rsidRPr="004A5506">
        <w:t>Tasks</w:t>
      </w:r>
      <w:proofErr w:type="spellEnd"/>
      <w:r w:rsidRPr="004A5506">
        <w:t xml:space="preserve"> y veremos que en las Basic </w:t>
      </w:r>
      <w:proofErr w:type="spellStart"/>
      <w:r w:rsidRPr="004A5506">
        <w:t>Tasks</w:t>
      </w:r>
      <w:proofErr w:type="spellEnd"/>
      <w:r w:rsidRPr="004A5506">
        <w:t xml:space="preserve"> tenemos dos opciones:</w:t>
      </w:r>
    </w:p>
    <w:p w14:paraId="2D1C3257" w14:textId="05187E8C" w:rsidR="004A5506" w:rsidRPr="004A5506" w:rsidRDefault="004A5506" w:rsidP="004A5506">
      <w:pPr>
        <w:pStyle w:val="Prrafodelista"/>
        <w:numPr>
          <w:ilvl w:val="0"/>
          <w:numId w:val="1"/>
        </w:numPr>
      </w:pPr>
      <w:proofErr w:type="spellStart"/>
      <w:r w:rsidRPr="004A5506">
        <w:t>Deploy</w:t>
      </w:r>
      <w:proofErr w:type="spellEnd"/>
      <w:r w:rsidRPr="004A5506">
        <w:t xml:space="preserve"> (</w:t>
      </w:r>
      <w:proofErr w:type="spellStart"/>
      <w:r w:rsidRPr="004A5506">
        <w:t>Unicast</w:t>
      </w:r>
      <w:proofErr w:type="spellEnd"/>
      <w:r w:rsidRPr="004A5506">
        <w:t>)</w:t>
      </w:r>
      <w:r w:rsidRPr="004A5506">
        <w:rPr>
          <w:rStyle w:val="Refdenotaalpie"/>
        </w:rPr>
        <w:footnoteReference w:id="1"/>
      </w:r>
      <w:r w:rsidRPr="004A5506">
        <w:t>:</w:t>
      </w:r>
    </w:p>
    <w:p w14:paraId="5453A37C" w14:textId="2E8626D7" w:rsidR="004A5506" w:rsidRPr="004A5506" w:rsidRDefault="004A5506" w:rsidP="004A5506">
      <w:pPr>
        <w:pStyle w:val="Prrafodelista"/>
        <w:numPr>
          <w:ilvl w:val="1"/>
          <w:numId w:val="1"/>
        </w:numPr>
      </w:pPr>
      <w:r w:rsidRPr="004A5506">
        <w:t>Se establece una conexión directa "uno a uno" entre el servidor FOG y cada computadora del grupo.</w:t>
      </w:r>
    </w:p>
    <w:p w14:paraId="27B3B300" w14:textId="77777777" w:rsidR="004A5506" w:rsidRPr="004A5506" w:rsidRDefault="004A5506" w:rsidP="004A5506">
      <w:pPr>
        <w:pStyle w:val="Prrafodelista"/>
        <w:numPr>
          <w:ilvl w:val="1"/>
          <w:numId w:val="1"/>
        </w:numPr>
      </w:pPr>
      <w:r w:rsidRPr="004A5506">
        <w:rPr>
          <w:b/>
          <w:bCs/>
        </w:rPr>
        <w:t>Tráfico de Red:</w:t>
      </w:r>
      <w:r w:rsidRPr="004A5506">
        <w:t xml:space="preserve"> Si despliegas una imagen de 20GB a 10 equipos, el servidor enviará </w:t>
      </w:r>
      <w:r w:rsidRPr="004A5506">
        <w:rPr>
          <w:b/>
          <w:bCs/>
        </w:rPr>
        <w:t>200GB</w:t>
      </w:r>
      <w:r w:rsidRPr="004A5506">
        <w:t xml:space="preserve"> de datos totales a través del switch.</w:t>
      </w:r>
    </w:p>
    <w:p w14:paraId="5613684C" w14:textId="7831EE0B" w:rsidR="004A5506" w:rsidRDefault="004A5506" w:rsidP="004A5506">
      <w:pPr>
        <w:pStyle w:val="Prrafodelista"/>
        <w:numPr>
          <w:ilvl w:val="1"/>
          <w:numId w:val="1"/>
        </w:numPr>
      </w:pPr>
      <w:r w:rsidRPr="004A5506">
        <w:rPr>
          <w:b/>
          <w:bCs/>
        </w:rPr>
        <w:t>Uso ideal:</w:t>
      </w:r>
      <w:r w:rsidRPr="004A5506">
        <w:t xml:space="preserve"> Cuando vas a actualizar solo 2 o 3 equipos, o si tienes un switch básico que no gestiona bien el tráfico </w:t>
      </w:r>
      <w:proofErr w:type="spellStart"/>
      <w:r w:rsidRPr="004A5506">
        <w:t>multicast</w:t>
      </w:r>
      <w:proofErr w:type="spellEnd"/>
      <w:r w:rsidRPr="004A5506">
        <w:t>.</w:t>
      </w:r>
    </w:p>
    <w:p w14:paraId="668F255B" w14:textId="77777777" w:rsidR="00910F77" w:rsidRDefault="00910F77" w:rsidP="00910F77">
      <w:pPr>
        <w:pStyle w:val="Prrafodelista"/>
        <w:numPr>
          <w:ilvl w:val="1"/>
          <w:numId w:val="1"/>
        </w:numPr>
      </w:pPr>
      <w:r>
        <w:rPr>
          <w:b/>
          <w:bCs/>
        </w:rPr>
        <w:t>Sincronización</w:t>
      </w:r>
      <w:r w:rsidRPr="004A5506">
        <w:rPr>
          <w:b/>
          <w:bCs/>
        </w:rPr>
        <w:t>:</w:t>
      </w:r>
      <w:r w:rsidRPr="004A5506">
        <w:t xml:space="preserve"> </w:t>
      </w:r>
    </w:p>
    <w:p w14:paraId="0C2A3E83" w14:textId="1EB7E22C" w:rsidR="00910F77" w:rsidRDefault="00910F77" w:rsidP="0026426C">
      <w:pPr>
        <w:pStyle w:val="Prrafodelista"/>
        <w:numPr>
          <w:ilvl w:val="2"/>
          <w:numId w:val="1"/>
        </w:numPr>
      </w:pPr>
      <w:r w:rsidRPr="00910F77">
        <w:t xml:space="preserve">El servidor no espera a que todos estén listos. En cuanto un equipo llega al menú </w:t>
      </w:r>
      <w:proofErr w:type="spellStart"/>
      <w:r w:rsidRPr="00910F77">
        <w:t>iPXE</w:t>
      </w:r>
      <w:proofErr w:type="spellEnd"/>
      <w:r w:rsidRPr="00910F77">
        <w:t xml:space="preserve"> y recibe la orden, empieza</w:t>
      </w:r>
      <w:r>
        <w:t xml:space="preserve"> la tarea</w:t>
      </w:r>
      <w:r w:rsidRPr="00910F77">
        <w:t>.</w:t>
      </w:r>
      <w:r>
        <w:t xml:space="preserve"> Si</w:t>
      </w:r>
      <w:r w:rsidRPr="004A5506">
        <w:t xml:space="preserve"> un equipo </w:t>
      </w:r>
      <w:r>
        <w:t>falla en el despliegue</w:t>
      </w:r>
      <w:r w:rsidRPr="004A5506">
        <w:t>, no afecta a los demás.</w:t>
      </w:r>
    </w:p>
    <w:p w14:paraId="181B664A" w14:textId="540A1031" w:rsidR="00BF0B3A" w:rsidRPr="004A5506" w:rsidRDefault="00BF0B3A" w:rsidP="00BF0B3A">
      <w:pPr>
        <w:pStyle w:val="Prrafodelista"/>
        <w:numPr>
          <w:ilvl w:val="1"/>
          <w:numId w:val="1"/>
        </w:numPr>
      </w:pPr>
      <w:r w:rsidRPr="00BF0B3A">
        <w:rPr>
          <w:b/>
          <w:bCs/>
        </w:rPr>
        <w:t>Conclusión</w:t>
      </w:r>
      <w:r>
        <w:t xml:space="preserve">: </w:t>
      </w:r>
      <w:r w:rsidRPr="00392202">
        <w:t>Permite un despliegue inmediato (sin esperas entre hosts), pero consume ancho de banda de forma lineal: a más hosts, más carga para el servidor y la red</w:t>
      </w:r>
      <w:r>
        <w:t>.</w:t>
      </w:r>
    </w:p>
    <w:p w14:paraId="30B9F620" w14:textId="77777777" w:rsidR="00DC2092" w:rsidRDefault="00DC2092" w:rsidP="00DC2092">
      <w:r w:rsidRPr="00DC2092">
        <w:drawing>
          <wp:inline distT="0" distB="0" distL="0" distR="0" wp14:anchorId="0E632AFC" wp14:editId="27BC95BE">
            <wp:extent cx="5943600" cy="554990"/>
            <wp:effectExtent l="0" t="0" r="0" b="0"/>
            <wp:docPr id="588672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72969" name=""/>
                    <pic:cNvPicPr/>
                  </pic:nvPicPr>
                  <pic:blipFill>
                    <a:blip r:embed="rId36"/>
                    <a:stretch>
                      <a:fillRect/>
                    </a:stretch>
                  </pic:blipFill>
                  <pic:spPr>
                    <a:xfrm>
                      <a:off x="0" y="0"/>
                      <a:ext cx="5943600" cy="554990"/>
                    </a:xfrm>
                    <a:prstGeom prst="rect">
                      <a:avLst/>
                    </a:prstGeom>
                  </pic:spPr>
                </pic:pic>
              </a:graphicData>
            </a:graphic>
          </wp:inline>
        </w:drawing>
      </w:r>
    </w:p>
    <w:p w14:paraId="336F4172" w14:textId="77777777" w:rsidR="00DC2092" w:rsidRDefault="00DC2092" w:rsidP="00DC2092">
      <w:r>
        <w:t>Tendremos las mismas opciones que hemos visto anteriormente.</w:t>
      </w:r>
    </w:p>
    <w:p w14:paraId="1ECA8F2F" w14:textId="77777777" w:rsidR="00DC2092" w:rsidRDefault="00DC2092" w:rsidP="00DC2092">
      <w:r w:rsidRPr="00DC2092">
        <w:drawing>
          <wp:inline distT="0" distB="0" distL="0" distR="0" wp14:anchorId="2905EF17" wp14:editId="5DA766F7">
            <wp:extent cx="2508633" cy="2152650"/>
            <wp:effectExtent l="0" t="0" r="6350" b="0"/>
            <wp:docPr id="1432794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94115" name=""/>
                    <pic:cNvPicPr/>
                  </pic:nvPicPr>
                  <pic:blipFill>
                    <a:blip r:embed="rId37"/>
                    <a:stretch>
                      <a:fillRect/>
                    </a:stretch>
                  </pic:blipFill>
                  <pic:spPr>
                    <a:xfrm>
                      <a:off x="0" y="0"/>
                      <a:ext cx="2512520" cy="2155985"/>
                    </a:xfrm>
                    <a:prstGeom prst="rect">
                      <a:avLst/>
                    </a:prstGeom>
                  </pic:spPr>
                </pic:pic>
              </a:graphicData>
            </a:graphic>
          </wp:inline>
        </w:drawing>
      </w:r>
    </w:p>
    <w:p w14:paraId="5BE3BD63" w14:textId="77777777" w:rsidR="00DC2092" w:rsidRDefault="00DC2092" w:rsidP="00DC2092">
      <w:pPr>
        <w:sectPr w:rsidR="00DC2092">
          <w:pgSz w:w="12240" w:h="15840"/>
          <w:pgMar w:top="1440" w:right="1440" w:bottom="1440" w:left="1440" w:header="708" w:footer="708" w:gutter="0"/>
          <w:cols w:space="708"/>
          <w:docGrid w:linePitch="360"/>
        </w:sectPr>
      </w:pPr>
    </w:p>
    <w:p w14:paraId="35EE4120" w14:textId="75D1B121" w:rsidR="00DC2092" w:rsidRDefault="00DC2092" w:rsidP="00DC2092">
      <w:r>
        <w:lastRenderedPageBreak/>
        <w:t>Se creará una tarea para cada host</w:t>
      </w:r>
      <w:r w:rsidR="00C7495D">
        <w:t>. Ahora solo queda iniciarlos.</w:t>
      </w:r>
    </w:p>
    <w:p w14:paraId="77A8800F" w14:textId="77777777" w:rsidR="00DC2092" w:rsidRDefault="00DC2092" w:rsidP="00DC2092">
      <w:r w:rsidRPr="00DC2092">
        <w:drawing>
          <wp:inline distT="0" distB="0" distL="0" distR="0" wp14:anchorId="5CF1EE8D" wp14:editId="007DAFC8">
            <wp:extent cx="5943600" cy="2563495"/>
            <wp:effectExtent l="0" t="0" r="0" b="8255"/>
            <wp:docPr id="365972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72770" name=""/>
                    <pic:cNvPicPr/>
                  </pic:nvPicPr>
                  <pic:blipFill>
                    <a:blip r:embed="rId38"/>
                    <a:stretch>
                      <a:fillRect/>
                    </a:stretch>
                  </pic:blipFill>
                  <pic:spPr>
                    <a:xfrm>
                      <a:off x="0" y="0"/>
                      <a:ext cx="5943600" cy="2563495"/>
                    </a:xfrm>
                    <a:prstGeom prst="rect">
                      <a:avLst/>
                    </a:prstGeom>
                  </pic:spPr>
                </pic:pic>
              </a:graphicData>
            </a:graphic>
          </wp:inline>
        </w:drawing>
      </w:r>
    </w:p>
    <w:p w14:paraId="311FEFE9" w14:textId="2FEC88D7" w:rsidR="00392202" w:rsidRPr="00392202" w:rsidRDefault="00392202" w:rsidP="00DC2092">
      <w:pPr>
        <w:rPr>
          <w:b/>
          <w:bCs/>
          <w:color w:val="EE0000"/>
        </w:rPr>
      </w:pPr>
      <w:r w:rsidRPr="00392202">
        <w:rPr>
          <w:b/>
          <w:bCs/>
          <w:color w:val="EE0000"/>
        </w:rPr>
        <w:t xml:space="preserve">VIDEO: </w:t>
      </w:r>
      <w:r w:rsidRPr="00392202">
        <w:rPr>
          <w:b/>
          <w:bCs/>
          <w:color w:val="EE0000"/>
        </w:rPr>
        <w:t>Unicast-Group.mp4</w:t>
      </w:r>
    </w:p>
    <w:p w14:paraId="72F73CFD" w14:textId="77777777" w:rsidR="00BF0B3A" w:rsidRDefault="00BF0B3A" w:rsidP="004A5506">
      <w:pPr>
        <w:pStyle w:val="Prrafodelista"/>
        <w:numPr>
          <w:ilvl w:val="0"/>
          <w:numId w:val="1"/>
        </w:numPr>
        <w:sectPr w:rsidR="00BF0B3A">
          <w:pgSz w:w="12240" w:h="15840"/>
          <w:pgMar w:top="1440" w:right="1440" w:bottom="1440" w:left="1440" w:header="708" w:footer="708" w:gutter="0"/>
          <w:cols w:space="708"/>
          <w:docGrid w:linePitch="360"/>
        </w:sectPr>
      </w:pPr>
    </w:p>
    <w:p w14:paraId="0FC0BE04" w14:textId="405FA97C" w:rsidR="004A5506" w:rsidRDefault="004A5506" w:rsidP="004A5506">
      <w:pPr>
        <w:pStyle w:val="Prrafodelista"/>
        <w:numPr>
          <w:ilvl w:val="0"/>
          <w:numId w:val="1"/>
        </w:numPr>
      </w:pPr>
      <w:r w:rsidRPr="004A5506">
        <w:lastRenderedPageBreak/>
        <w:t>Multi-Cast</w:t>
      </w:r>
      <w:r w:rsidRPr="004A5506">
        <w:rPr>
          <w:rStyle w:val="Refdenotaalpie"/>
        </w:rPr>
        <w:footnoteReference w:id="2"/>
      </w:r>
      <w:r w:rsidRPr="004A5506">
        <w:t>:</w:t>
      </w:r>
    </w:p>
    <w:p w14:paraId="5F094099" w14:textId="51E0FE1C" w:rsidR="00CD70A9" w:rsidRDefault="00CD70A9" w:rsidP="00CD70A9">
      <w:pPr>
        <w:pStyle w:val="Prrafodelista"/>
        <w:numPr>
          <w:ilvl w:val="1"/>
          <w:numId w:val="1"/>
        </w:numPr>
      </w:pPr>
      <w:r w:rsidRPr="004A5506">
        <w:t>El servidor envía los datos una sola vez y todos los equipos del grupo "escuchan" y reciben la misma información simultáneamente.</w:t>
      </w:r>
    </w:p>
    <w:p w14:paraId="7FE3AD81" w14:textId="1FD90501" w:rsidR="00DE2C29" w:rsidRPr="004A5506" w:rsidRDefault="00CD70A9" w:rsidP="00DE2C29">
      <w:pPr>
        <w:pStyle w:val="Prrafodelista"/>
        <w:numPr>
          <w:ilvl w:val="1"/>
          <w:numId w:val="1"/>
        </w:numPr>
      </w:pPr>
      <w:r w:rsidRPr="00CD70A9">
        <w:rPr>
          <w:b/>
          <w:bCs/>
        </w:rPr>
        <w:t xml:space="preserve">Requisitos: </w:t>
      </w:r>
      <w:r w:rsidRPr="00CD70A9">
        <w:t xml:space="preserve">El tráfico </w:t>
      </w:r>
      <w:proofErr w:type="spellStart"/>
      <w:r w:rsidRPr="00CD70A9">
        <w:t>multicast</w:t>
      </w:r>
      <w:proofErr w:type="spellEnd"/>
      <w:r w:rsidRPr="00CD70A9">
        <w:t xml:space="preserve"> está limitado por defecto al dominio de difusión local y no atraviesa </w:t>
      </w:r>
      <w:proofErr w:type="spellStart"/>
      <w:r w:rsidRPr="00CD70A9">
        <w:t>routers</w:t>
      </w:r>
      <w:proofErr w:type="spellEnd"/>
      <w:r w:rsidRPr="00CD70A9">
        <w:t xml:space="preserve">. Para desplegar en diferentes redes, es necesario configurar IGMP Proxy o PIM en los </w:t>
      </w:r>
      <w:proofErr w:type="spellStart"/>
      <w:r w:rsidRPr="00CD70A9">
        <w:t>routers</w:t>
      </w:r>
      <w:proofErr w:type="spellEnd"/>
      <w:r w:rsidRPr="00CD70A9">
        <w:t>. Su implementación es inmediata y sencilla si todos los hosts del grupo pertenecen a la misma subred que el servidor FOG.</w:t>
      </w:r>
    </w:p>
    <w:p w14:paraId="516656DF" w14:textId="77777777" w:rsidR="004A5506" w:rsidRPr="004A5506" w:rsidRDefault="004A5506" w:rsidP="004A5506">
      <w:pPr>
        <w:pStyle w:val="Prrafodelista"/>
        <w:numPr>
          <w:ilvl w:val="1"/>
          <w:numId w:val="1"/>
        </w:numPr>
      </w:pPr>
      <w:r w:rsidRPr="004A5506">
        <w:rPr>
          <w:b/>
          <w:bCs/>
        </w:rPr>
        <w:t>Tráfico de Red:</w:t>
      </w:r>
      <w:r w:rsidRPr="004A5506">
        <w:t xml:space="preserve"> Si despliegas la misma imagen de 20GB a 10 equipos (o a 100), el servidor solo enviará </w:t>
      </w:r>
      <w:r w:rsidRPr="004A5506">
        <w:rPr>
          <w:b/>
          <w:bCs/>
        </w:rPr>
        <w:t>20GB</w:t>
      </w:r>
      <w:r w:rsidRPr="004A5506">
        <w:t xml:space="preserve"> de datos totales.</w:t>
      </w:r>
    </w:p>
    <w:p w14:paraId="7947DE3C" w14:textId="303EF564" w:rsidR="004A5506" w:rsidRDefault="004A5506" w:rsidP="004A5506">
      <w:pPr>
        <w:pStyle w:val="Prrafodelista"/>
        <w:numPr>
          <w:ilvl w:val="1"/>
          <w:numId w:val="1"/>
        </w:numPr>
      </w:pPr>
      <w:r w:rsidRPr="004A5506">
        <w:rPr>
          <w:b/>
          <w:bCs/>
        </w:rPr>
        <w:t>Uso ideal:</w:t>
      </w:r>
      <w:r w:rsidRPr="004A5506">
        <w:t xml:space="preserve"> Despliegue masivo en laboratorios o aulas completas. Ahorra muchísimo ancho de banda y evita el colapso del servidor.</w:t>
      </w:r>
    </w:p>
    <w:p w14:paraId="4355BFD6" w14:textId="77777777" w:rsidR="00910F77" w:rsidRDefault="00910F77" w:rsidP="00910F77">
      <w:pPr>
        <w:pStyle w:val="Prrafodelista"/>
        <w:numPr>
          <w:ilvl w:val="1"/>
          <w:numId w:val="1"/>
        </w:numPr>
      </w:pPr>
      <w:r>
        <w:rPr>
          <w:b/>
          <w:bCs/>
        </w:rPr>
        <w:t>Sincronización</w:t>
      </w:r>
      <w:r w:rsidRPr="004A5506">
        <w:rPr>
          <w:b/>
          <w:bCs/>
        </w:rPr>
        <w:t>:</w:t>
      </w:r>
      <w:r w:rsidRPr="004A5506">
        <w:t xml:space="preserve"> </w:t>
      </w:r>
    </w:p>
    <w:p w14:paraId="299BF28D" w14:textId="70107B43" w:rsidR="00910F77" w:rsidRDefault="00910F77" w:rsidP="00910F77">
      <w:pPr>
        <w:pStyle w:val="Prrafodelista"/>
        <w:numPr>
          <w:ilvl w:val="2"/>
          <w:numId w:val="1"/>
        </w:numPr>
      </w:pPr>
      <w:r w:rsidRPr="00910F77">
        <w:t xml:space="preserve">El servidor FOG detiene el inicio de la transferencia hasta que </w:t>
      </w:r>
      <w:r w:rsidRPr="00910F77">
        <w:rPr>
          <w:b/>
          <w:bCs/>
        </w:rPr>
        <w:t>todos</w:t>
      </w:r>
      <w:r w:rsidRPr="00910F77">
        <w:t xml:space="preserve"> los hosts registrados para esa tarea se hayan conectad</w:t>
      </w:r>
      <w:r>
        <w:t>o</w:t>
      </w:r>
      <w:r w:rsidRPr="00910F77">
        <w:t>.</w:t>
      </w:r>
    </w:p>
    <w:p w14:paraId="52F178B2" w14:textId="365574E2" w:rsidR="00910F77" w:rsidRDefault="00910F77" w:rsidP="00910F77">
      <w:pPr>
        <w:pStyle w:val="Prrafodelista"/>
        <w:numPr>
          <w:ilvl w:val="2"/>
          <w:numId w:val="1"/>
        </w:numPr>
      </w:pPr>
      <w:r w:rsidRPr="00910F77">
        <w:t>Todos los paquetes se envían al unísono. Si un host tiene una tarjeta de red defectuosa o un disco lento, el servidor baja el ritmo para que ese host no pierda paquetes, ralentizando a todo el grupo.</w:t>
      </w:r>
    </w:p>
    <w:p w14:paraId="1F83F19F" w14:textId="3416380C" w:rsidR="00910F77" w:rsidRDefault="00910F77" w:rsidP="00910F77">
      <w:pPr>
        <w:pStyle w:val="Prrafodelista"/>
        <w:numPr>
          <w:ilvl w:val="2"/>
          <w:numId w:val="1"/>
        </w:numPr>
      </w:pPr>
      <w:r w:rsidRPr="00910F77">
        <w:t>Si un host se queda "colgado" (</w:t>
      </w:r>
      <w:proofErr w:type="spellStart"/>
      <w:r w:rsidRPr="00910F77">
        <w:t>hung</w:t>
      </w:r>
      <w:proofErr w:type="spellEnd"/>
      <w:r w:rsidRPr="00910F77">
        <w:t xml:space="preserve"> up), </w:t>
      </w:r>
      <w:r w:rsidRPr="00910F77">
        <w:rPr>
          <w:b/>
          <w:bCs/>
        </w:rPr>
        <w:t>detiene todo el proceso</w:t>
      </w:r>
      <w:r w:rsidRPr="00910F77">
        <w:t>. El servidor se queda esperando la confirmación de ese equipo y los demás hosts se quedan pausados esperando el siguiente bloque de datos.</w:t>
      </w:r>
    </w:p>
    <w:p w14:paraId="1F5DBD43" w14:textId="5ABF2CED" w:rsidR="00BF0B3A" w:rsidRDefault="00BF0B3A" w:rsidP="00BF0B3A">
      <w:pPr>
        <w:pStyle w:val="Prrafodelista"/>
        <w:numPr>
          <w:ilvl w:val="1"/>
          <w:numId w:val="1"/>
        </w:numPr>
      </w:pPr>
      <w:r>
        <w:rPr>
          <w:b/>
          <w:bCs/>
        </w:rPr>
        <w:t>Conclusión</w:t>
      </w:r>
      <w:r w:rsidRPr="00BF0B3A">
        <w:t>: Es el método más eficiente para despliegues masivos, ya que optimiza el ancho de banda enviando la imagen una sola vez para todos; sin embargo, requiere una red bien configurada (IGMP) y la velocidad global se verá limitada por el host más lento del grupo.</w:t>
      </w:r>
    </w:p>
    <w:p w14:paraId="530CB581" w14:textId="77777777" w:rsidR="00910F77" w:rsidRPr="004A5506" w:rsidRDefault="00910F77" w:rsidP="00910F77">
      <w:pPr>
        <w:pStyle w:val="Prrafodelista"/>
        <w:ind w:left="1440"/>
      </w:pPr>
    </w:p>
    <w:p w14:paraId="609243DD" w14:textId="77777777" w:rsidR="00C64268" w:rsidRDefault="00C64268" w:rsidP="00337F21">
      <w:pPr>
        <w:sectPr w:rsidR="00C64268">
          <w:pgSz w:w="12240" w:h="15840"/>
          <w:pgMar w:top="1440" w:right="1440" w:bottom="1440" w:left="1440" w:header="708" w:footer="708" w:gutter="0"/>
          <w:cols w:space="708"/>
          <w:docGrid w:linePitch="360"/>
        </w:sectPr>
      </w:pPr>
    </w:p>
    <w:p w14:paraId="1C4C90E7" w14:textId="75B588A5" w:rsidR="004A5506" w:rsidRDefault="00BF0B3A" w:rsidP="00337F21">
      <w:pPr>
        <w:rPr>
          <w:b/>
          <w:bCs/>
        </w:rPr>
      </w:pPr>
      <w:r>
        <w:lastRenderedPageBreak/>
        <w:t xml:space="preserve">Primero vamos a comprobar que </w:t>
      </w:r>
      <w:proofErr w:type="spellStart"/>
      <w:r>
        <w:t>Multicas</w:t>
      </w:r>
      <w:r w:rsidR="000C2B80">
        <w:t>t</w:t>
      </w:r>
      <w:proofErr w:type="spellEnd"/>
      <w:r>
        <w:t xml:space="preserve"> funciona cuando </w:t>
      </w:r>
      <w:r w:rsidRPr="000C2B80">
        <w:rPr>
          <w:b/>
          <w:bCs/>
        </w:rPr>
        <w:t xml:space="preserve">los hosts están en la misma </w:t>
      </w:r>
      <w:proofErr w:type="spellStart"/>
      <w:r w:rsidRPr="000C2B80">
        <w:rPr>
          <w:b/>
          <w:bCs/>
        </w:rPr>
        <w:t>SubNet</w:t>
      </w:r>
      <w:proofErr w:type="spellEnd"/>
      <w:r w:rsidRPr="000C2B80">
        <w:rPr>
          <w:b/>
          <w:bCs/>
        </w:rPr>
        <w:t xml:space="preserve"> que el servidor FOG.</w:t>
      </w:r>
    </w:p>
    <w:p w14:paraId="7B83697A" w14:textId="524163D6" w:rsidR="000C2B80" w:rsidRDefault="000C2B80" w:rsidP="00337F21">
      <w:r w:rsidRPr="000C2B80">
        <w:drawing>
          <wp:inline distT="0" distB="0" distL="0" distR="0" wp14:anchorId="319FE9C7" wp14:editId="1C96DF00">
            <wp:extent cx="3952875" cy="1243084"/>
            <wp:effectExtent l="0" t="0" r="0" b="0"/>
            <wp:docPr id="3099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804" name=""/>
                    <pic:cNvPicPr/>
                  </pic:nvPicPr>
                  <pic:blipFill>
                    <a:blip r:embed="rId39"/>
                    <a:stretch>
                      <a:fillRect/>
                    </a:stretch>
                  </pic:blipFill>
                  <pic:spPr>
                    <a:xfrm>
                      <a:off x="0" y="0"/>
                      <a:ext cx="3981618" cy="1252123"/>
                    </a:xfrm>
                    <a:prstGeom prst="rect">
                      <a:avLst/>
                    </a:prstGeom>
                  </pic:spPr>
                </pic:pic>
              </a:graphicData>
            </a:graphic>
          </wp:inline>
        </w:drawing>
      </w:r>
    </w:p>
    <w:p w14:paraId="0ADB902A" w14:textId="02B7F0E3" w:rsidR="000C2B80" w:rsidRDefault="000C2B80" w:rsidP="00337F21">
      <w:r w:rsidRPr="000C2B80">
        <w:drawing>
          <wp:inline distT="0" distB="0" distL="0" distR="0" wp14:anchorId="65A0E0AC" wp14:editId="07A2C81D">
            <wp:extent cx="3962400" cy="1237427"/>
            <wp:effectExtent l="0" t="0" r="0" b="1270"/>
            <wp:docPr id="1353854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54401" name=""/>
                    <pic:cNvPicPr/>
                  </pic:nvPicPr>
                  <pic:blipFill>
                    <a:blip r:embed="rId40"/>
                    <a:stretch>
                      <a:fillRect/>
                    </a:stretch>
                  </pic:blipFill>
                  <pic:spPr>
                    <a:xfrm>
                      <a:off x="0" y="0"/>
                      <a:ext cx="3968496" cy="1239331"/>
                    </a:xfrm>
                    <a:prstGeom prst="rect">
                      <a:avLst/>
                    </a:prstGeom>
                  </pic:spPr>
                </pic:pic>
              </a:graphicData>
            </a:graphic>
          </wp:inline>
        </w:drawing>
      </w:r>
    </w:p>
    <w:p w14:paraId="5C4CCAF5" w14:textId="294A8996" w:rsidR="000C2B80" w:rsidRPr="000C2B80" w:rsidRDefault="000C2B80" w:rsidP="00337F21">
      <w:r w:rsidRPr="000C2B80">
        <w:drawing>
          <wp:inline distT="0" distB="0" distL="0" distR="0" wp14:anchorId="2B8D0806" wp14:editId="50D535B9">
            <wp:extent cx="3981450" cy="1214904"/>
            <wp:effectExtent l="0" t="0" r="0" b="4445"/>
            <wp:docPr id="1072928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28507" name=""/>
                    <pic:cNvPicPr/>
                  </pic:nvPicPr>
                  <pic:blipFill>
                    <a:blip r:embed="rId41"/>
                    <a:stretch>
                      <a:fillRect/>
                    </a:stretch>
                  </pic:blipFill>
                  <pic:spPr>
                    <a:xfrm>
                      <a:off x="0" y="0"/>
                      <a:ext cx="4001210" cy="1220934"/>
                    </a:xfrm>
                    <a:prstGeom prst="rect">
                      <a:avLst/>
                    </a:prstGeom>
                  </pic:spPr>
                </pic:pic>
              </a:graphicData>
            </a:graphic>
          </wp:inline>
        </w:drawing>
      </w:r>
    </w:p>
    <w:p w14:paraId="6B8F99D2" w14:textId="7365A3D1" w:rsidR="00C64268" w:rsidRDefault="00C528FD" w:rsidP="00337F21">
      <w:r w:rsidRPr="00C528FD">
        <w:drawing>
          <wp:inline distT="0" distB="0" distL="0" distR="0" wp14:anchorId="1D4A6BE9" wp14:editId="05179D3E">
            <wp:extent cx="5943600" cy="609600"/>
            <wp:effectExtent l="0" t="0" r="0" b="0"/>
            <wp:docPr id="117399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91367" name=""/>
                    <pic:cNvPicPr/>
                  </pic:nvPicPr>
                  <pic:blipFill>
                    <a:blip r:embed="rId42"/>
                    <a:stretch>
                      <a:fillRect/>
                    </a:stretch>
                  </pic:blipFill>
                  <pic:spPr>
                    <a:xfrm>
                      <a:off x="0" y="0"/>
                      <a:ext cx="5943600" cy="609600"/>
                    </a:xfrm>
                    <a:prstGeom prst="rect">
                      <a:avLst/>
                    </a:prstGeom>
                  </pic:spPr>
                </pic:pic>
              </a:graphicData>
            </a:graphic>
          </wp:inline>
        </w:drawing>
      </w:r>
    </w:p>
    <w:p w14:paraId="468D840B" w14:textId="6F249CBD" w:rsidR="00C528FD" w:rsidRDefault="00C528FD" w:rsidP="00337F21">
      <w:r w:rsidRPr="00C528FD">
        <w:drawing>
          <wp:inline distT="0" distB="0" distL="0" distR="0" wp14:anchorId="6A9DEB14" wp14:editId="625E992E">
            <wp:extent cx="2676525" cy="2297982"/>
            <wp:effectExtent l="0" t="0" r="0" b="7620"/>
            <wp:docPr id="1676670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70314" name=""/>
                    <pic:cNvPicPr/>
                  </pic:nvPicPr>
                  <pic:blipFill>
                    <a:blip r:embed="rId43"/>
                    <a:stretch>
                      <a:fillRect/>
                    </a:stretch>
                  </pic:blipFill>
                  <pic:spPr>
                    <a:xfrm>
                      <a:off x="0" y="0"/>
                      <a:ext cx="2686320" cy="2306392"/>
                    </a:xfrm>
                    <a:prstGeom prst="rect">
                      <a:avLst/>
                    </a:prstGeom>
                  </pic:spPr>
                </pic:pic>
              </a:graphicData>
            </a:graphic>
          </wp:inline>
        </w:drawing>
      </w:r>
    </w:p>
    <w:p w14:paraId="26078DC4" w14:textId="6AB2A157" w:rsidR="00F15FB0" w:rsidRPr="004A5506" w:rsidRDefault="00F15FB0" w:rsidP="00337F21">
      <w:r>
        <w:t xml:space="preserve">VIDEO: </w:t>
      </w:r>
    </w:p>
    <w:sectPr w:rsidR="00F15FB0" w:rsidRPr="004A55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5B276" w14:textId="77777777" w:rsidR="00813D35" w:rsidRDefault="00813D35" w:rsidP="004A5506">
      <w:pPr>
        <w:spacing w:after="0" w:line="240" w:lineRule="auto"/>
      </w:pPr>
      <w:r>
        <w:separator/>
      </w:r>
    </w:p>
  </w:endnote>
  <w:endnote w:type="continuationSeparator" w:id="0">
    <w:p w14:paraId="22FFE999" w14:textId="77777777" w:rsidR="00813D35" w:rsidRDefault="00813D35" w:rsidP="004A5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A6C47" w14:textId="77777777" w:rsidR="00813D35" w:rsidRDefault="00813D35" w:rsidP="004A5506">
      <w:pPr>
        <w:spacing w:after="0" w:line="240" w:lineRule="auto"/>
      </w:pPr>
      <w:r>
        <w:separator/>
      </w:r>
    </w:p>
  </w:footnote>
  <w:footnote w:type="continuationSeparator" w:id="0">
    <w:p w14:paraId="79EB8ABB" w14:textId="77777777" w:rsidR="00813D35" w:rsidRDefault="00813D35" w:rsidP="004A5506">
      <w:pPr>
        <w:spacing w:after="0" w:line="240" w:lineRule="auto"/>
      </w:pPr>
      <w:r>
        <w:continuationSeparator/>
      </w:r>
    </w:p>
  </w:footnote>
  <w:footnote w:id="1">
    <w:p w14:paraId="70B09167" w14:textId="77777777" w:rsidR="004A5506" w:rsidRDefault="004A5506" w:rsidP="004A5506">
      <w:pPr>
        <w:pStyle w:val="Textonotapie"/>
      </w:pPr>
      <w:r>
        <w:rPr>
          <w:rStyle w:val="Refdenotaalpie"/>
        </w:rPr>
        <w:footnoteRef/>
      </w:r>
      <w:r>
        <w:t xml:space="preserve"> </w:t>
      </w:r>
      <w:hyperlink r:id="rId1" w:history="1">
        <w:r w:rsidRPr="00893313">
          <w:rPr>
            <w:rStyle w:val="Hipervnculo"/>
          </w:rPr>
          <w:t>https://wiki.fogproject.org/wiki/index.php/Deploying_your_Image_a_group_of_clients</w:t>
        </w:r>
      </w:hyperlink>
      <w:r>
        <w:t xml:space="preserve"> </w:t>
      </w:r>
    </w:p>
  </w:footnote>
  <w:footnote w:id="2">
    <w:p w14:paraId="30F5E366" w14:textId="6E25AB5B" w:rsidR="004A5506" w:rsidRDefault="004A5506">
      <w:pPr>
        <w:pStyle w:val="Textonotapie"/>
      </w:pPr>
      <w:r>
        <w:rPr>
          <w:rStyle w:val="Refdenotaalpie"/>
        </w:rPr>
        <w:footnoteRef/>
      </w:r>
      <w:r>
        <w:t xml:space="preserve"> </w:t>
      </w:r>
      <w:hyperlink r:id="rId2" w:history="1">
        <w:r w:rsidRPr="00893313">
          <w:rPr>
            <w:rStyle w:val="Hipervnculo"/>
          </w:rPr>
          <w:t>https://wiki.fogproject.org/wiki/index.php/Multicasting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D11DF"/>
    <w:multiLevelType w:val="hybridMultilevel"/>
    <w:tmpl w:val="4EAEF2AE"/>
    <w:lvl w:ilvl="0" w:tplc="6DC0DE3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D228A3"/>
    <w:multiLevelType w:val="multilevel"/>
    <w:tmpl w:val="4E54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670243"/>
    <w:multiLevelType w:val="multilevel"/>
    <w:tmpl w:val="C38E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85297">
    <w:abstractNumId w:val="0"/>
  </w:num>
  <w:num w:numId="2" w16cid:durableId="608201180">
    <w:abstractNumId w:val="2"/>
  </w:num>
  <w:num w:numId="3" w16cid:durableId="1324744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927"/>
    <w:rsid w:val="00003F0F"/>
    <w:rsid w:val="00092C68"/>
    <w:rsid w:val="000C2B80"/>
    <w:rsid w:val="000D2BEB"/>
    <w:rsid w:val="001072F1"/>
    <w:rsid w:val="001601C6"/>
    <w:rsid w:val="00176660"/>
    <w:rsid w:val="001D0599"/>
    <w:rsid w:val="001D107E"/>
    <w:rsid w:val="001F7607"/>
    <w:rsid w:val="001F7C5D"/>
    <w:rsid w:val="0026426C"/>
    <w:rsid w:val="0027578B"/>
    <w:rsid w:val="002D03FA"/>
    <w:rsid w:val="002F6927"/>
    <w:rsid w:val="00337F21"/>
    <w:rsid w:val="00392202"/>
    <w:rsid w:val="003A27D6"/>
    <w:rsid w:val="003C5580"/>
    <w:rsid w:val="00461DBD"/>
    <w:rsid w:val="0049138E"/>
    <w:rsid w:val="004A5506"/>
    <w:rsid w:val="00521BD2"/>
    <w:rsid w:val="0054185E"/>
    <w:rsid w:val="00565704"/>
    <w:rsid w:val="006E33FD"/>
    <w:rsid w:val="00741BA0"/>
    <w:rsid w:val="00753B48"/>
    <w:rsid w:val="007B4D91"/>
    <w:rsid w:val="007B7C0D"/>
    <w:rsid w:val="007E46AE"/>
    <w:rsid w:val="00813D35"/>
    <w:rsid w:val="008D537D"/>
    <w:rsid w:val="00910F77"/>
    <w:rsid w:val="00933293"/>
    <w:rsid w:val="00962CFE"/>
    <w:rsid w:val="00AA6156"/>
    <w:rsid w:val="00B448F5"/>
    <w:rsid w:val="00B97D29"/>
    <w:rsid w:val="00BF0B3A"/>
    <w:rsid w:val="00BF505C"/>
    <w:rsid w:val="00BF6134"/>
    <w:rsid w:val="00C528FD"/>
    <w:rsid w:val="00C64268"/>
    <w:rsid w:val="00C70A22"/>
    <w:rsid w:val="00C7495D"/>
    <w:rsid w:val="00CB452C"/>
    <w:rsid w:val="00CC23CE"/>
    <w:rsid w:val="00CD70A9"/>
    <w:rsid w:val="00D0599D"/>
    <w:rsid w:val="00D64C34"/>
    <w:rsid w:val="00DA2CFB"/>
    <w:rsid w:val="00DC2092"/>
    <w:rsid w:val="00DE2C29"/>
    <w:rsid w:val="00DF2D35"/>
    <w:rsid w:val="00F15FB0"/>
    <w:rsid w:val="00F200D5"/>
    <w:rsid w:val="00F35658"/>
    <w:rsid w:val="00F65996"/>
    <w:rsid w:val="00FA72D5"/>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F0CF8"/>
  <w15:chartTrackingRefBased/>
  <w15:docId w15:val="{B3364FB9-80B9-4DB6-B27E-9B7577CE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704"/>
    <w:rPr>
      <w:lang w:val="es-ES"/>
    </w:rPr>
  </w:style>
  <w:style w:type="paragraph" w:styleId="Ttulo1">
    <w:name w:val="heading 1"/>
    <w:basedOn w:val="Normal"/>
    <w:next w:val="Normal"/>
    <w:link w:val="Ttulo1Car"/>
    <w:uiPriority w:val="9"/>
    <w:qFormat/>
    <w:rsid w:val="002F6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6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692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692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692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69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69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69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69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927"/>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2F6927"/>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2F6927"/>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2F6927"/>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2F6927"/>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2F6927"/>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2F692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2F692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2F692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2F6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692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2F69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692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2F6927"/>
    <w:pPr>
      <w:spacing w:before="160"/>
      <w:jc w:val="center"/>
    </w:pPr>
    <w:rPr>
      <w:i/>
      <w:iCs/>
      <w:color w:val="404040" w:themeColor="text1" w:themeTint="BF"/>
    </w:rPr>
  </w:style>
  <w:style w:type="character" w:customStyle="1" w:styleId="CitaCar">
    <w:name w:val="Cita Car"/>
    <w:basedOn w:val="Fuentedeprrafopredeter"/>
    <w:link w:val="Cita"/>
    <w:uiPriority w:val="29"/>
    <w:rsid w:val="002F6927"/>
    <w:rPr>
      <w:i/>
      <w:iCs/>
      <w:color w:val="404040" w:themeColor="text1" w:themeTint="BF"/>
      <w:lang w:val="es-ES"/>
    </w:rPr>
  </w:style>
  <w:style w:type="paragraph" w:styleId="Prrafodelista">
    <w:name w:val="List Paragraph"/>
    <w:basedOn w:val="Normal"/>
    <w:uiPriority w:val="34"/>
    <w:qFormat/>
    <w:rsid w:val="002F6927"/>
    <w:pPr>
      <w:ind w:left="720"/>
      <w:contextualSpacing/>
    </w:pPr>
  </w:style>
  <w:style w:type="character" w:styleId="nfasisintenso">
    <w:name w:val="Intense Emphasis"/>
    <w:basedOn w:val="Fuentedeprrafopredeter"/>
    <w:uiPriority w:val="21"/>
    <w:qFormat/>
    <w:rsid w:val="002F6927"/>
    <w:rPr>
      <w:i/>
      <w:iCs/>
      <w:color w:val="0F4761" w:themeColor="accent1" w:themeShade="BF"/>
    </w:rPr>
  </w:style>
  <w:style w:type="paragraph" w:styleId="Citadestacada">
    <w:name w:val="Intense Quote"/>
    <w:basedOn w:val="Normal"/>
    <w:next w:val="Normal"/>
    <w:link w:val="CitadestacadaCar"/>
    <w:uiPriority w:val="30"/>
    <w:qFormat/>
    <w:rsid w:val="002F6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6927"/>
    <w:rPr>
      <w:i/>
      <w:iCs/>
      <w:color w:val="0F4761" w:themeColor="accent1" w:themeShade="BF"/>
      <w:lang w:val="es-ES"/>
    </w:rPr>
  </w:style>
  <w:style w:type="character" w:styleId="Referenciaintensa">
    <w:name w:val="Intense Reference"/>
    <w:basedOn w:val="Fuentedeprrafopredeter"/>
    <w:uiPriority w:val="32"/>
    <w:qFormat/>
    <w:rsid w:val="002F6927"/>
    <w:rPr>
      <w:b/>
      <w:bCs/>
      <w:smallCaps/>
      <w:color w:val="0F4761" w:themeColor="accent1" w:themeShade="BF"/>
      <w:spacing w:val="5"/>
    </w:rPr>
  </w:style>
  <w:style w:type="paragraph" w:styleId="Textonotapie">
    <w:name w:val="footnote text"/>
    <w:basedOn w:val="Normal"/>
    <w:link w:val="TextonotapieCar"/>
    <w:uiPriority w:val="99"/>
    <w:semiHidden/>
    <w:unhideWhenUsed/>
    <w:rsid w:val="004A550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5506"/>
    <w:rPr>
      <w:sz w:val="20"/>
      <w:szCs w:val="20"/>
      <w:lang w:val="es-ES"/>
    </w:rPr>
  </w:style>
  <w:style w:type="character" w:styleId="Refdenotaalpie">
    <w:name w:val="footnote reference"/>
    <w:basedOn w:val="Fuentedeprrafopredeter"/>
    <w:uiPriority w:val="99"/>
    <w:semiHidden/>
    <w:unhideWhenUsed/>
    <w:rsid w:val="004A5506"/>
    <w:rPr>
      <w:vertAlign w:val="superscript"/>
    </w:rPr>
  </w:style>
  <w:style w:type="character" w:styleId="Hipervnculo">
    <w:name w:val="Hyperlink"/>
    <w:basedOn w:val="Fuentedeprrafopredeter"/>
    <w:uiPriority w:val="99"/>
    <w:unhideWhenUsed/>
    <w:rsid w:val="004A5506"/>
    <w:rPr>
      <w:color w:val="467886" w:themeColor="hyperlink"/>
      <w:u w:val="single"/>
    </w:rPr>
  </w:style>
  <w:style w:type="character" w:styleId="Mencinsinresolver">
    <w:name w:val="Unresolved Mention"/>
    <w:basedOn w:val="Fuentedeprrafopredeter"/>
    <w:uiPriority w:val="99"/>
    <w:semiHidden/>
    <w:unhideWhenUsed/>
    <w:rsid w:val="004A5506"/>
    <w:rPr>
      <w:color w:val="605E5C"/>
      <w:shd w:val="clear" w:color="auto" w:fill="E1DFDD"/>
    </w:rPr>
  </w:style>
  <w:style w:type="character" w:styleId="Hipervnculovisitado">
    <w:name w:val="FollowedHyperlink"/>
    <w:basedOn w:val="Fuentedeprrafopredeter"/>
    <w:uiPriority w:val="99"/>
    <w:semiHidden/>
    <w:unhideWhenUsed/>
    <w:rsid w:val="00910F7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_rels/footnotes.xml.rels><?xml version="1.0" encoding="UTF-8" standalone="yes"?>
<Relationships xmlns="http://schemas.openxmlformats.org/package/2006/relationships"><Relationship Id="rId2" Type="http://schemas.openxmlformats.org/officeDocument/2006/relationships/hyperlink" Target="https://wiki.fogproject.org/wiki/index.php/Multicasting" TargetMode="External"/><Relationship Id="rId1" Type="http://schemas.openxmlformats.org/officeDocument/2006/relationships/hyperlink" Target="https://wiki.fogproject.org/wiki/index.php/Deploying_your_Image_a_group_of_client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169D6-26BD-4D9F-8C98-6C1EACD7C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15</Pages>
  <Words>961</Words>
  <Characters>5483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48</cp:revision>
  <dcterms:created xsi:type="dcterms:W3CDTF">2026-03-31T16:24:00Z</dcterms:created>
  <dcterms:modified xsi:type="dcterms:W3CDTF">2026-04-01T15:10:00Z</dcterms:modified>
</cp:coreProperties>
</file>