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F176B" w14:textId="77777777" w:rsidR="00A360BE" w:rsidRPr="00283108" w:rsidRDefault="00A360BE" w:rsidP="00A360BE">
      <w:pPr>
        <w:pStyle w:val="Prrafodelista"/>
        <w:numPr>
          <w:ilvl w:val="0"/>
          <w:numId w:val="1"/>
        </w:numPr>
      </w:pPr>
      <w:r w:rsidRPr="00283108">
        <w:t xml:space="preserve">Registrar Host del cual se quiere adquirir imagen </w:t>
      </w:r>
    </w:p>
    <w:p w14:paraId="0C0222E4" w14:textId="77777777" w:rsidR="00A360BE" w:rsidRPr="00283108" w:rsidRDefault="00A360BE" w:rsidP="00A360BE">
      <w:r w:rsidRPr="00283108">
        <w:t xml:space="preserve">Método 1: Full </w:t>
      </w:r>
      <w:proofErr w:type="spellStart"/>
      <w:r w:rsidRPr="00283108">
        <w:t>Registration</w:t>
      </w:r>
      <w:proofErr w:type="spellEnd"/>
      <w:r>
        <w:rPr>
          <w:rStyle w:val="Refdenotaalpie"/>
        </w:rPr>
        <w:footnoteReference w:id="1"/>
      </w:r>
    </w:p>
    <w:p w14:paraId="49012F16" w14:textId="77777777" w:rsidR="00A360BE" w:rsidRPr="00283108" w:rsidRDefault="00A360BE" w:rsidP="00A360BE">
      <w:r w:rsidRPr="00283108">
        <w:t>Requiere acceder físicamente al host.</w:t>
      </w:r>
    </w:p>
    <w:p w14:paraId="4D7849EA" w14:textId="77777777" w:rsidR="00A360BE" w:rsidRPr="00283108" w:rsidRDefault="00A360BE" w:rsidP="00A360BE">
      <w:r w:rsidRPr="00283108">
        <w:t>Arranca el host y acceder al Menú de FOG con el arranque por red. Elige la opción:</w:t>
      </w:r>
    </w:p>
    <w:p w14:paraId="1AB87791" w14:textId="77777777" w:rsidR="00A360BE" w:rsidRPr="00283108" w:rsidRDefault="00A360BE" w:rsidP="00A360BE">
      <w:pPr>
        <w:rPr>
          <w:b/>
          <w:bCs/>
        </w:rPr>
      </w:pPr>
      <w:r w:rsidRPr="00283108">
        <w:rPr>
          <w:b/>
          <w:bCs/>
        </w:rPr>
        <w:t>“</w:t>
      </w:r>
      <w:proofErr w:type="spellStart"/>
      <w:r w:rsidRPr="00283108">
        <w:rPr>
          <w:b/>
          <w:bCs/>
        </w:rPr>
        <w:t>Perform</w:t>
      </w:r>
      <w:proofErr w:type="spellEnd"/>
      <w:r w:rsidRPr="00283108">
        <w:rPr>
          <w:b/>
          <w:bCs/>
        </w:rPr>
        <w:t xml:space="preserve"> Full Host </w:t>
      </w:r>
      <w:proofErr w:type="spellStart"/>
      <w:r w:rsidRPr="00283108">
        <w:rPr>
          <w:b/>
          <w:bCs/>
        </w:rPr>
        <w:t>Registration</w:t>
      </w:r>
      <w:proofErr w:type="spellEnd"/>
      <w:r w:rsidRPr="00283108">
        <w:rPr>
          <w:b/>
          <w:bCs/>
        </w:rPr>
        <w:t xml:space="preserve"> and </w:t>
      </w:r>
      <w:proofErr w:type="spellStart"/>
      <w:r w:rsidRPr="00283108">
        <w:rPr>
          <w:b/>
          <w:bCs/>
        </w:rPr>
        <w:t>Inventory</w:t>
      </w:r>
      <w:proofErr w:type="spellEnd"/>
      <w:r w:rsidRPr="00283108">
        <w:rPr>
          <w:b/>
          <w:bCs/>
        </w:rPr>
        <w:t>”</w:t>
      </w:r>
    </w:p>
    <w:p w14:paraId="09732DFF" w14:textId="00680600" w:rsidR="00A360BE" w:rsidRPr="00283108" w:rsidRDefault="00A360BE" w:rsidP="00A360BE">
      <w:r w:rsidRPr="00283108">
        <w:rPr>
          <w:noProof/>
        </w:rPr>
        <w:drawing>
          <wp:inline distT="0" distB="0" distL="0" distR="0" wp14:anchorId="75FF7C08" wp14:editId="654626C1">
            <wp:extent cx="5943600" cy="2412365"/>
            <wp:effectExtent l="0" t="0" r="0" b="6985"/>
            <wp:docPr id="1253519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19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815" w:rsidRPr="00B12815">
        <w:rPr>
          <w:noProof/>
        </w:rPr>
        <w:t xml:space="preserve"> </w:t>
      </w:r>
      <w:r w:rsidR="00B12815" w:rsidRPr="00B12815">
        <w:drawing>
          <wp:inline distT="0" distB="0" distL="0" distR="0" wp14:anchorId="0010E072" wp14:editId="79077B62">
            <wp:extent cx="5943600" cy="3107055"/>
            <wp:effectExtent l="0" t="0" r="0" b="0"/>
            <wp:docPr id="1393137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378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37BA" w14:textId="28F4FDF5" w:rsidR="00A360BE" w:rsidRPr="00283108" w:rsidRDefault="00A360BE" w:rsidP="00A360BE"/>
    <w:p w14:paraId="103E94DE" w14:textId="77777777" w:rsidR="00A360BE" w:rsidRPr="00283108" w:rsidRDefault="00A360BE" w:rsidP="00A360BE">
      <w:r w:rsidRPr="00283108">
        <w:lastRenderedPageBreak/>
        <w:t>Y respondemos a las siguientes preguntas:</w:t>
      </w:r>
    </w:p>
    <w:p w14:paraId="4BE1C843" w14:textId="77777777" w:rsidR="00A360BE" w:rsidRPr="00283108" w:rsidRDefault="00A360BE" w:rsidP="00A360BE">
      <w:proofErr w:type="spellStart"/>
      <w:r w:rsidRPr="00283108">
        <w:t>Hostname</w:t>
      </w:r>
      <w:proofErr w:type="spellEnd"/>
      <w:r w:rsidRPr="00283108">
        <w:t>: Elegimos nombre.</w:t>
      </w:r>
    </w:p>
    <w:p w14:paraId="2FCC9459" w14:textId="77777777" w:rsidR="00A360BE" w:rsidRPr="00283108" w:rsidRDefault="00A360BE" w:rsidP="00A360BE">
      <w:proofErr w:type="spellStart"/>
      <w:r w:rsidRPr="00283108">
        <w:t>Image</w:t>
      </w:r>
      <w:proofErr w:type="spellEnd"/>
      <w:r w:rsidRPr="00283108">
        <w:t xml:space="preserve"> ID: Vinculamos el host a una de las imágenes ya existentes. Podemos dejarlo vacío.</w:t>
      </w:r>
    </w:p>
    <w:p w14:paraId="5663E449" w14:textId="77777777" w:rsidR="00A360BE" w:rsidRPr="00283108" w:rsidRDefault="00A360BE" w:rsidP="00A360BE">
      <w:r w:rsidRPr="00283108">
        <w:t xml:space="preserve">Asociar con grupos, </w:t>
      </w:r>
      <w:proofErr w:type="spellStart"/>
      <w:r w:rsidRPr="00283108">
        <w:t>Snapins</w:t>
      </w:r>
      <w:proofErr w:type="spellEnd"/>
      <w:r w:rsidRPr="00283108">
        <w:t>, clave activación o dominio.</w:t>
      </w:r>
    </w:p>
    <w:p w14:paraId="5139A913" w14:textId="77777777" w:rsidR="00A360BE" w:rsidRPr="00283108" w:rsidRDefault="00A360BE" w:rsidP="00A360BE">
      <w:r w:rsidRPr="00283108">
        <w:t>Por último, si queremos desplegar una imagen en el host. Para esta ocasión elegimos No.</w:t>
      </w:r>
    </w:p>
    <w:p w14:paraId="2C180E9A" w14:textId="77777777" w:rsidR="00A360BE" w:rsidRPr="00283108" w:rsidRDefault="00A360BE" w:rsidP="00A360BE">
      <w:pPr>
        <w:rPr>
          <w:noProof/>
        </w:rPr>
      </w:pPr>
      <w:r w:rsidRPr="00283108">
        <w:t xml:space="preserve">Ahora volvemos al panel Hosts </w:t>
      </w:r>
      <w:r w:rsidRPr="00283108">
        <w:sym w:font="Wingdings" w:char="F0E0"/>
      </w:r>
      <w:r w:rsidRPr="00283108">
        <w:t xml:space="preserve"> List </w:t>
      </w:r>
      <w:proofErr w:type="spellStart"/>
      <w:r w:rsidRPr="00283108">
        <w:t>All</w:t>
      </w:r>
      <w:proofErr w:type="spellEnd"/>
      <w:r w:rsidRPr="00283108">
        <w:t xml:space="preserve"> Hosts y veremos cómo se ha añadido.</w:t>
      </w:r>
      <w:r w:rsidRPr="00283108">
        <w:rPr>
          <w:noProof/>
        </w:rPr>
        <w:t xml:space="preserve"> </w:t>
      </w:r>
    </w:p>
    <w:p w14:paraId="31F4F579" w14:textId="1E276DEB" w:rsidR="00A360BE" w:rsidRPr="00283108" w:rsidRDefault="002F3FF0" w:rsidP="00A360BE">
      <w:r w:rsidRPr="002F3FF0">
        <w:drawing>
          <wp:inline distT="0" distB="0" distL="0" distR="0" wp14:anchorId="69B0868B" wp14:editId="3B78C988">
            <wp:extent cx="5943600" cy="1520190"/>
            <wp:effectExtent l="0" t="0" r="0" b="3810"/>
            <wp:docPr id="407306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06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8CCC" w14:textId="77777777" w:rsidR="00A360BE" w:rsidRDefault="00A360BE" w:rsidP="00A360BE"/>
    <w:p w14:paraId="1D7A0065" w14:textId="1CA2B48B" w:rsidR="00B12815" w:rsidRPr="00B12815" w:rsidRDefault="00B12815" w:rsidP="00A360BE">
      <w:pPr>
        <w:rPr>
          <w:b/>
          <w:bCs/>
          <w:color w:val="EE0000"/>
        </w:rPr>
        <w:sectPr w:rsidR="00B12815" w:rsidRPr="00B12815" w:rsidSect="00A360BE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B12815">
        <w:rPr>
          <w:b/>
          <w:bCs/>
          <w:color w:val="EE0000"/>
        </w:rPr>
        <w:t xml:space="preserve">VIDEO: </w:t>
      </w:r>
      <w:r w:rsidRPr="00B12815">
        <w:rPr>
          <w:b/>
          <w:bCs/>
          <w:color w:val="EE0000"/>
        </w:rPr>
        <w:t>FULL_Registration.mp4</w:t>
      </w:r>
    </w:p>
    <w:p w14:paraId="6C6DE992" w14:textId="77777777" w:rsidR="00A360BE" w:rsidRPr="00283108" w:rsidRDefault="00A360BE" w:rsidP="00A360BE">
      <w:r w:rsidRPr="00283108">
        <w:lastRenderedPageBreak/>
        <w:t xml:space="preserve">Método 2: Quick </w:t>
      </w:r>
      <w:proofErr w:type="spellStart"/>
      <w:r w:rsidRPr="00283108">
        <w:t>Registration</w:t>
      </w:r>
      <w:proofErr w:type="spellEnd"/>
      <w:r>
        <w:rPr>
          <w:rStyle w:val="Refdenotaalpie"/>
        </w:rPr>
        <w:footnoteReference w:id="2"/>
      </w:r>
    </w:p>
    <w:p w14:paraId="4FA67FCC" w14:textId="77777777" w:rsidR="00A360BE" w:rsidRPr="00283108" w:rsidRDefault="00A360BE" w:rsidP="00A360BE">
      <w:pPr>
        <w:rPr>
          <w:i/>
          <w:iCs/>
        </w:rPr>
      </w:pPr>
      <w:r w:rsidRPr="00283108">
        <w:t>“</w:t>
      </w:r>
      <w:r w:rsidRPr="00283108">
        <w:rPr>
          <w:i/>
          <w:iCs/>
        </w:rPr>
        <w:t>El registro rápido (</w:t>
      </w:r>
      <w:r w:rsidRPr="00283108">
        <w:rPr>
          <w:b/>
          <w:bCs/>
          <w:i/>
          <w:iCs/>
        </w:rPr>
        <w:t xml:space="preserve">Quick </w:t>
      </w:r>
      <w:proofErr w:type="spellStart"/>
      <w:r w:rsidRPr="00283108">
        <w:rPr>
          <w:b/>
          <w:bCs/>
          <w:i/>
          <w:iCs/>
        </w:rPr>
        <w:t>registration</w:t>
      </w:r>
      <w:proofErr w:type="spellEnd"/>
      <w:r w:rsidRPr="00283108">
        <w:rPr>
          <w:i/>
          <w:iCs/>
        </w:rPr>
        <w:t>) es muy similar al registro completo de host (</w:t>
      </w:r>
      <w:r w:rsidRPr="00283108">
        <w:rPr>
          <w:b/>
          <w:bCs/>
          <w:i/>
          <w:iCs/>
        </w:rPr>
        <w:t xml:space="preserve">Full host </w:t>
      </w:r>
      <w:proofErr w:type="spellStart"/>
      <w:r w:rsidRPr="00283108">
        <w:rPr>
          <w:b/>
          <w:bCs/>
          <w:i/>
          <w:iCs/>
        </w:rPr>
        <w:t>registration</w:t>
      </w:r>
      <w:proofErr w:type="spellEnd"/>
      <w:r w:rsidRPr="00283108">
        <w:rPr>
          <w:i/>
          <w:iCs/>
        </w:rPr>
        <w:t>), con la diferencia de que no te pedirá ningún dato ni te dará la opción de crear una imagen del equipo directamente desde la pantalla de registro.</w:t>
      </w:r>
    </w:p>
    <w:p w14:paraId="41819564" w14:textId="77777777" w:rsidR="00A360BE" w:rsidRPr="00283108" w:rsidRDefault="00A360BE" w:rsidP="00A360BE">
      <w:pPr>
        <w:rPr>
          <w:i/>
          <w:iCs/>
        </w:rPr>
      </w:pPr>
      <w:r w:rsidRPr="00283108">
        <w:rPr>
          <w:i/>
          <w:iCs/>
        </w:rPr>
        <w:t>Cuando el host se añade al servidor FOG, se nombrará utilizando la dirección MAC principal del equipo.</w:t>
      </w:r>
    </w:p>
    <w:p w14:paraId="234D06D4" w14:textId="77777777" w:rsidR="00A360BE" w:rsidRPr="00283108" w:rsidRDefault="00A360BE" w:rsidP="00A360BE">
      <w:pPr>
        <w:rPr>
          <w:i/>
          <w:iCs/>
        </w:rPr>
      </w:pPr>
      <w:r w:rsidRPr="00283108">
        <w:rPr>
          <w:i/>
          <w:iCs/>
        </w:rPr>
        <w:t>Este método es ideal para añadir rápidamente y de forma sencilla un aula completa, por ejemplo 30 ordenadores, a FOG”.</w:t>
      </w:r>
    </w:p>
    <w:p w14:paraId="5D0BC343" w14:textId="77777777" w:rsidR="00A360BE" w:rsidRPr="00283108" w:rsidRDefault="00A360BE" w:rsidP="00A360BE">
      <w:r w:rsidRPr="00283108">
        <w:rPr>
          <w:noProof/>
        </w:rPr>
        <w:drawing>
          <wp:inline distT="0" distB="0" distL="0" distR="0" wp14:anchorId="5A33B012" wp14:editId="0BF68599">
            <wp:extent cx="5943600" cy="1910715"/>
            <wp:effectExtent l="0" t="0" r="0" b="0"/>
            <wp:docPr id="483694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946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CFC9" w14:textId="77777777" w:rsidR="00A360BE" w:rsidRDefault="00A360BE" w:rsidP="00A360BE">
      <w:r w:rsidRPr="00283108">
        <w:t>Ahora comenzará el proceso de registro.</w:t>
      </w:r>
    </w:p>
    <w:p w14:paraId="628307CB" w14:textId="294A3038" w:rsidR="00C62A48" w:rsidRPr="00283108" w:rsidRDefault="00C62A48" w:rsidP="00A360BE">
      <w:r w:rsidRPr="00C62A48">
        <w:drawing>
          <wp:inline distT="0" distB="0" distL="0" distR="0" wp14:anchorId="1E28A81E" wp14:editId="7B0E4454">
            <wp:extent cx="3810000" cy="3062820"/>
            <wp:effectExtent l="0" t="0" r="0" b="4445"/>
            <wp:docPr id="1062892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929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5580" cy="30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AC15A" w14:textId="0235A928" w:rsidR="00A360BE" w:rsidRDefault="00C62A48" w:rsidP="00A360BE">
      <w:pPr>
        <w:rPr>
          <w:noProof/>
        </w:rPr>
      </w:pPr>
      <w:r>
        <w:lastRenderedPageBreak/>
        <w:t xml:space="preserve">Una vez finalizado, el host se reiniciará. </w:t>
      </w:r>
      <w:r w:rsidR="00A360BE" w:rsidRPr="00283108">
        <w:t xml:space="preserve">Si vamos a Hosts </w:t>
      </w:r>
      <w:r w:rsidR="00A360BE" w:rsidRPr="00283108">
        <w:sym w:font="Wingdings" w:char="F0E0"/>
      </w:r>
      <w:r w:rsidR="00A360BE" w:rsidRPr="00283108">
        <w:t xml:space="preserve"> List </w:t>
      </w:r>
      <w:proofErr w:type="spellStart"/>
      <w:r w:rsidR="00A360BE" w:rsidRPr="00283108">
        <w:t>All</w:t>
      </w:r>
      <w:proofErr w:type="spellEnd"/>
      <w:r w:rsidR="00A360BE" w:rsidRPr="00283108">
        <w:t xml:space="preserve"> Hosts podremos ver que se ha registrador con un nombre autogenerado. A partir de ahí podremos cambiárselo.</w:t>
      </w:r>
      <w:r w:rsidR="00A360BE" w:rsidRPr="00283108">
        <w:rPr>
          <w:noProof/>
        </w:rPr>
        <w:t xml:space="preserve"> </w:t>
      </w:r>
      <w:r w:rsidR="005811F7">
        <w:rPr>
          <w:noProof/>
        </w:rPr>
        <w:t>Durante este proceso no se le vincula ninguna imagen, tendremos que hacerlo nosotros.</w:t>
      </w:r>
    </w:p>
    <w:p w14:paraId="3AC8FFBF" w14:textId="1F88206F" w:rsidR="00C62A48" w:rsidRDefault="00C62A48" w:rsidP="00A360BE">
      <w:pPr>
        <w:rPr>
          <w:noProof/>
        </w:rPr>
      </w:pPr>
      <w:r w:rsidRPr="00C62A48">
        <w:rPr>
          <w:noProof/>
        </w:rPr>
        <w:drawing>
          <wp:inline distT="0" distB="0" distL="0" distR="0" wp14:anchorId="445116D8" wp14:editId="43DE2550">
            <wp:extent cx="5943600" cy="1958975"/>
            <wp:effectExtent l="0" t="0" r="0" b="3175"/>
            <wp:docPr id="813554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545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84EAB" w14:textId="77777777" w:rsidR="00C62A48" w:rsidRPr="00283108" w:rsidRDefault="00C62A48" w:rsidP="00C62A48">
      <w:pPr>
        <w:rPr>
          <w:b/>
          <w:bCs/>
          <w:color w:val="EE0000"/>
        </w:rPr>
      </w:pPr>
      <w:r w:rsidRPr="00283108">
        <w:rPr>
          <w:b/>
          <w:bCs/>
          <w:color w:val="EE0000"/>
        </w:rPr>
        <w:t>VIDEO: Quick_Registration.mp4</w:t>
      </w:r>
    </w:p>
    <w:p w14:paraId="55CC39EC" w14:textId="77777777" w:rsidR="00C62A48" w:rsidRPr="00283108" w:rsidRDefault="00C62A48" w:rsidP="00A360BE">
      <w:pPr>
        <w:rPr>
          <w:noProof/>
        </w:rPr>
        <w:sectPr w:rsidR="00C62A48" w:rsidRPr="00283108" w:rsidSect="00A360BE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6D6FB43" w14:textId="77777777" w:rsidR="00A360BE" w:rsidRPr="00283108" w:rsidRDefault="00A360BE" w:rsidP="00A360BE">
      <w:r w:rsidRPr="00283108">
        <w:lastRenderedPageBreak/>
        <w:t>Método 3:  Manualmente</w:t>
      </w:r>
      <w:r>
        <w:rPr>
          <w:rStyle w:val="Refdenotaalpie"/>
        </w:rPr>
        <w:footnoteReference w:id="3"/>
      </w:r>
    </w:p>
    <w:p w14:paraId="3FD2E5DD" w14:textId="10638697" w:rsidR="00A360BE" w:rsidRPr="00283108" w:rsidRDefault="00A360BE" w:rsidP="00A360BE">
      <w:pPr>
        <w:rPr>
          <w:noProof/>
        </w:rPr>
      </w:pPr>
      <w:r w:rsidRPr="00283108">
        <w:t xml:space="preserve">Nos vamos a Hosts </w:t>
      </w:r>
      <w:r w:rsidRPr="00283108">
        <w:sym w:font="Wingdings" w:char="F0E0"/>
      </w:r>
      <w:r w:rsidRPr="00283108">
        <w:t xml:space="preserve"> </w:t>
      </w:r>
      <w:proofErr w:type="spellStart"/>
      <w:r w:rsidRPr="00283108">
        <w:t>Create</w:t>
      </w:r>
      <w:proofErr w:type="spellEnd"/>
      <w:r w:rsidRPr="00283108">
        <w:t xml:space="preserve"> New Host y añadimos por lo menos la MAC y un </w:t>
      </w:r>
      <w:proofErr w:type="spellStart"/>
      <w:r w:rsidRPr="00283108">
        <w:t>Hostname</w:t>
      </w:r>
      <w:proofErr w:type="spellEnd"/>
      <w:r w:rsidRPr="00283108">
        <w:t>.</w:t>
      </w:r>
      <w:r w:rsidRPr="00283108">
        <w:rPr>
          <w:noProof/>
        </w:rPr>
        <w:t xml:space="preserve"> </w:t>
      </w:r>
    </w:p>
    <w:p w14:paraId="74FCD308" w14:textId="4A92925F" w:rsidR="0027578B" w:rsidRDefault="0028059B" w:rsidP="00A360BE">
      <w:r w:rsidRPr="0028059B">
        <w:drawing>
          <wp:inline distT="0" distB="0" distL="0" distR="0" wp14:anchorId="740615EF" wp14:editId="51C1BC59">
            <wp:extent cx="5943600" cy="2224405"/>
            <wp:effectExtent l="0" t="0" r="0" b="4445"/>
            <wp:docPr id="288771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712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57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3F4D7" w14:textId="77777777" w:rsidR="00A77D07" w:rsidRDefault="00A77D07" w:rsidP="00A360BE">
      <w:pPr>
        <w:spacing w:after="0" w:line="240" w:lineRule="auto"/>
      </w:pPr>
      <w:r>
        <w:separator/>
      </w:r>
    </w:p>
  </w:endnote>
  <w:endnote w:type="continuationSeparator" w:id="0">
    <w:p w14:paraId="1E2232C8" w14:textId="77777777" w:rsidR="00A77D07" w:rsidRDefault="00A77D07" w:rsidP="00A36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B7A28" w14:textId="77777777" w:rsidR="00A77D07" w:rsidRDefault="00A77D07" w:rsidP="00A360BE">
      <w:pPr>
        <w:spacing w:after="0" w:line="240" w:lineRule="auto"/>
      </w:pPr>
      <w:r>
        <w:separator/>
      </w:r>
    </w:p>
  </w:footnote>
  <w:footnote w:type="continuationSeparator" w:id="0">
    <w:p w14:paraId="0B1607A7" w14:textId="77777777" w:rsidR="00A77D07" w:rsidRDefault="00A77D07" w:rsidP="00A360BE">
      <w:pPr>
        <w:spacing w:after="0" w:line="240" w:lineRule="auto"/>
      </w:pPr>
      <w:r>
        <w:continuationSeparator/>
      </w:r>
    </w:p>
  </w:footnote>
  <w:footnote w:id="1">
    <w:p w14:paraId="2F9265E8" w14:textId="77777777" w:rsidR="00A360BE" w:rsidRDefault="00A360BE" w:rsidP="00A360BE">
      <w:pPr>
        <w:pStyle w:val="Textonotapie"/>
        <w:ind w:left="720" w:hanging="720"/>
      </w:pPr>
      <w:r>
        <w:rPr>
          <w:rStyle w:val="Refdenotaalpie"/>
        </w:rPr>
        <w:footnoteRef/>
      </w:r>
      <w:r>
        <w:t xml:space="preserve"> </w:t>
      </w:r>
      <w:hyperlink r:id="rId1" w:anchor="method-1-adding-a-new-host-via-full-registration" w:history="1">
        <w:r w:rsidRPr="00F67EBD">
          <w:rPr>
            <w:rStyle w:val="Hipervnculo"/>
          </w:rPr>
          <w:t>https://docs.fogproject.org/en/latest/management/web/hosts/#method-1-adding-a-new-host-via-full-registration</w:t>
        </w:r>
      </w:hyperlink>
      <w:r>
        <w:t xml:space="preserve"> </w:t>
      </w:r>
    </w:p>
  </w:footnote>
  <w:footnote w:id="2">
    <w:p w14:paraId="1E5C3E90" w14:textId="77777777" w:rsidR="00A360BE" w:rsidRDefault="00A360BE" w:rsidP="00A360BE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2" w:anchor="method-2-adding-a-new-host-via-quick-registration" w:history="1">
        <w:r w:rsidRPr="00F67EBD">
          <w:rPr>
            <w:rStyle w:val="Hipervnculo"/>
          </w:rPr>
          <w:t>https://docs.fogproject.org/en/latest/management/web/hosts/#method-2-adding-a-new-host-via-quick-registration</w:t>
        </w:r>
      </w:hyperlink>
      <w:r>
        <w:t xml:space="preserve"> </w:t>
      </w:r>
    </w:p>
  </w:footnote>
  <w:footnote w:id="3">
    <w:p w14:paraId="53D8E684" w14:textId="77777777" w:rsidR="00A360BE" w:rsidRDefault="00A360BE" w:rsidP="00A360BE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3" w:anchor="method-3-manually-adding" w:history="1">
        <w:r w:rsidRPr="00F67EBD">
          <w:rPr>
            <w:rStyle w:val="Hipervnculo"/>
          </w:rPr>
          <w:t>https://docs.fogproject.org/en/latest/management/web/hosts/#method-3-manually-adding</w:t>
        </w:r>
      </w:hyperlink>
      <w: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F30B6"/>
    <w:multiLevelType w:val="hybridMultilevel"/>
    <w:tmpl w:val="1FC428F8"/>
    <w:lvl w:ilvl="0" w:tplc="B7EEC9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1935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60B"/>
    <w:rsid w:val="00097F06"/>
    <w:rsid w:val="0027578B"/>
    <w:rsid w:val="0028059B"/>
    <w:rsid w:val="002F3FF0"/>
    <w:rsid w:val="0038760B"/>
    <w:rsid w:val="005811F7"/>
    <w:rsid w:val="00A360BE"/>
    <w:rsid w:val="00A77D07"/>
    <w:rsid w:val="00B12815"/>
    <w:rsid w:val="00BA4F7C"/>
    <w:rsid w:val="00C62A48"/>
    <w:rsid w:val="00CC23CE"/>
    <w:rsid w:val="00F35658"/>
    <w:rsid w:val="00F65996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9FCAD"/>
  <w15:chartTrackingRefBased/>
  <w15:docId w15:val="{7A80141B-3F4D-4A6A-A1F1-0DE21ACCE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0BE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387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7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7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7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7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7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7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7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7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760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760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760B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760B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760B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760B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760B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760B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760B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387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760B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387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760B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387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760B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3876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76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7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760B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38760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360BE"/>
    <w:rPr>
      <w:color w:val="467886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A360BE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360B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A360B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docs.fogproject.org/en/latest/management/web/hosts/" TargetMode="External"/><Relationship Id="rId2" Type="http://schemas.openxmlformats.org/officeDocument/2006/relationships/hyperlink" Target="https://docs.fogproject.org/en/latest/management/web/hosts/" TargetMode="External"/><Relationship Id="rId1" Type="http://schemas.openxmlformats.org/officeDocument/2006/relationships/hyperlink" Target="https://docs.fogproject.org/en/latest/management/web/host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8</cp:revision>
  <dcterms:created xsi:type="dcterms:W3CDTF">2026-04-01T20:39:00Z</dcterms:created>
  <dcterms:modified xsi:type="dcterms:W3CDTF">2026-04-01T21:12:00Z</dcterms:modified>
</cp:coreProperties>
</file>