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19708428"/>
        <w:docPartObj>
          <w:docPartGallery w:val="Cover Pages"/>
          <w:docPartUnique/>
        </w:docPartObj>
      </w:sdtPr>
      <w:sdtContent>
        <w:p w14:paraId="0CF1B9E4" w14:textId="1CFF9E91" w:rsidR="005931A9" w:rsidRDefault="005931A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0751627" wp14:editId="16DFA41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9C9D211" w14:textId="50EE7B2E" w:rsidR="005931A9" w:rsidRDefault="005931A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0E8CA60D" w14:textId="5A755C39" w:rsidR="005931A9" w:rsidRDefault="005931A9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5931A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Proyecto Intermodular de Administración de Sistemas Informáticos en Red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      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CA4B08F" w14:textId="06096269" w:rsidR="005931A9" w:rsidRDefault="005931A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5931A9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Apartado 4.2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- </w:t>
                                      </w:r>
                                      <w:r w:rsidRPr="005931A9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Integración de las herramientas de apoyo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075162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9C9D211" w14:textId="50EE7B2E" w:rsidR="005931A9" w:rsidRDefault="005931A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0E8CA60D" w14:textId="5A755C39" w:rsidR="005931A9" w:rsidRDefault="005931A9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5931A9">
                                  <w:rPr>
                                    <w:caps/>
                                    <w:color w:val="FFFFFF" w:themeColor="background1"/>
                                  </w:rPr>
                                  <w:t>Proyecto Intermodular de Administración de Sistemas Informáticos en Red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      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CA4B08F" w14:textId="06096269" w:rsidR="005931A9" w:rsidRDefault="005931A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5931A9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Apartado 4.2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- </w:t>
                                </w:r>
                                <w:r w:rsidRPr="005931A9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Integración de las herramientas de apoyo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78D3A9A" w14:textId="274D6B67" w:rsidR="005931A9" w:rsidRDefault="005931A9">
          <w:r>
            <w:br w:type="page"/>
          </w:r>
        </w:p>
      </w:sdtContent>
    </w:sdt>
    <w:sdt>
      <w:sdtPr>
        <w:id w:val="5375552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  <w14:ligatures w14:val="standardContextual"/>
        </w:rPr>
      </w:sdtEndPr>
      <w:sdtContent>
        <w:p w14:paraId="7993E6CA" w14:textId="48EEE649" w:rsidR="005931A9" w:rsidRDefault="005931A9">
          <w:pPr>
            <w:pStyle w:val="TtuloTDC"/>
          </w:pPr>
          <w:r>
            <w:t>Contenido</w:t>
          </w:r>
        </w:p>
        <w:p w14:paraId="3A09DE3A" w14:textId="552D60FE" w:rsidR="005931A9" w:rsidRDefault="005931A9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</w:rPr>
            <w:fldChar w:fldCharType="end"/>
          </w:r>
        </w:p>
      </w:sdtContent>
    </w:sdt>
    <w:p w14:paraId="1ABAA269" w14:textId="77777777" w:rsidR="005931A9" w:rsidRDefault="005931A9">
      <w:pPr>
        <w:sectPr w:rsidR="005931A9" w:rsidSect="005931A9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E151762" w14:textId="191EBED1" w:rsidR="0027578B" w:rsidRDefault="005931A9" w:rsidP="005931A9">
      <w:pPr>
        <w:pStyle w:val="Ttulo1"/>
      </w:pPr>
      <w:r w:rsidRPr="005931A9">
        <w:lastRenderedPageBreak/>
        <w:t>Apartado 4.2 (Integración de las herramientas de apoyo)</w:t>
      </w:r>
    </w:p>
    <w:p w14:paraId="1AEDC833" w14:textId="0E02E03A" w:rsidR="005931A9" w:rsidRDefault="005931A9" w:rsidP="005931A9">
      <w:pPr>
        <w:pStyle w:val="Ttulo2"/>
      </w:pPr>
      <w:r w:rsidRPr="005931A9">
        <w:t>Copias de Seguridad (</w:t>
      </w:r>
      <w:proofErr w:type="spellStart"/>
      <w:r w:rsidRPr="005931A9">
        <w:t>Backups</w:t>
      </w:r>
      <w:proofErr w:type="spellEnd"/>
      <w:r w:rsidRPr="005931A9">
        <w:t>)</w:t>
      </w:r>
    </w:p>
    <w:p w14:paraId="72C31CED" w14:textId="77777777" w:rsidR="00604286" w:rsidRDefault="00604286" w:rsidP="00604286">
      <w:r w:rsidRPr="00604286">
        <w:t xml:space="preserve">La virtualización del servidor FOG en </w:t>
      </w:r>
      <w:proofErr w:type="spellStart"/>
      <w:r w:rsidRPr="00604286">
        <w:t>Proxmox</w:t>
      </w:r>
      <w:proofErr w:type="spellEnd"/>
      <w:r w:rsidRPr="00604286">
        <w:t xml:space="preserve"> permite delegar la</w:t>
      </w:r>
      <w:r>
        <w:t xml:space="preserve"> creación de copias de seguridad </w:t>
      </w:r>
      <w:r w:rsidRPr="00604286">
        <w:t xml:space="preserve">en las </w:t>
      </w:r>
      <w:r w:rsidRPr="00604286">
        <w:rPr>
          <w:b/>
          <w:bCs/>
        </w:rPr>
        <w:t xml:space="preserve">soluciones de </w:t>
      </w:r>
      <w:proofErr w:type="spellStart"/>
      <w:r w:rsidRPr="00604286">
        <w:rPr>
          <w:b/>
          <w:bCs/>
        </w:rPr>
        <w:t>backup</w:t>
      </w:r>
      <w:proofErr w:type="spellEnd"/>
      <w:r w:rsidRPr="00604286">
        <w:rPr>
          <w:b/>
          <w:bCs/>
        </w:rPr>
        <w:t xml:space="preserve"> nativas</w:t>
      </w:r>
      <w:r w:rsidRPr="00604286">
        <w:t xml:space="preserve"> del hipervisor, simplificando las tareas de mantenimiento y recuperación del sistema.</w:t>
      </w:r>
    </w:p>
    <w:p w14:paraId="4239B6E5" w14:textId="77777777" w:rsidR="00604286" w:rsidRDefault="00604286" w:rsidP="00604286">
      <w:r w:rsidRPr="00604286">
        <w:t>A continuación, nos vamos a centrar en algunas herramientas y técnicas propias de FOG para la salvaguarda de datos y la migración de contenido a nuevos servidores</w:t>
      </w:r>
    </w:p>
    <w:p w14:paraId="3764FE9F" w14:textId="5DD5F751" w:rsidR="005931A9" w:rsidRDefault="00F51D57" w:rsidP="00F51D57">
      <w:pPr>
        <w:pStyle w:val="Ttulo3"/>
      </w:pPr>
      <w:r>
        <w:t>Exportar e importar imágenes</w:t>
      </w:r>
    </w:p>
    <w:p w14:paraId="1599B429" w14:textId="05BC93C6" w:rsidR="00F51D57" w:rsidRDefault="00F51D57" w:rsidP="00F51D57">
      <w:r>
        <w:t>Uno de los elementos que más cuesta configurar en FOG son las imágenes de sistemas. Además de asegurarlas, también querremos en ocasiones exportarlas a servidores FOG que tengamos en otras infraestructuras de red. Para ello vamos a seguir los siguientes pasos.</w:t>
      </w:r>
    </w:p>
    <w:p w14:paraId="2AA17069" w14:textId="70988702" w:rsidR="00F51D57" w:rsidRDefault="00822FBF" w:rsidP="00F51D57">
      <w:r>
        <w:t>Es un proceso muy sencillo en el cuál se deben exportar dos elementos: Los archivos que contienen la imagen y un archivo .</w:t>
      </w:r>
      <w:proofErr w:type="spellStart"/>
      <w:r>
        <w:t>csv</w:t>
      </w:r>
      <w:proofErr w:type="spellEnd"/>
      <w:r>
        <w:t xml:space="preserve"> con los datos de la imagen.</w:t>
      </w:r>
    </w:p>
    <w:p w14:paraId="4D316035" w14:textId="6A699D8D" w:rsidR="0097527D" w:rsidRDefault="0097527D" w:rsidP="0097527D">
      <w:pPr>
        <w:pStyle w:val="Ttulo4"/>
      </w:pPr>
      <w:r>
        <w:t>Archivos que contienen la imagen</w:t>
      </w:r>
    </w:p>
    <w:p w14:paraId="05E1F6BC" w14:textId="7761F20D" w:rsidR="0097527D" w:rsidRDefault="0097527D" w:rsidP="0097527D">
      <w:r>
        <w:t>Los archivos con las imágenes que hemos creado en nuestro servidor FOG se encuentran en “/</w:t>
      </w:r>
      <w:proofErr w:type="spellStart"/>
      <w:r>
        <w:t>images</w:t>
      </w:r>
      <w:proofErr w:type="spellEnd"/>
      <w:r>
        <w:t>”</w:t>
      </w:r>
    </w:p>
    <w:p w14:paraId="550E15E4" w14:textId="186AA72B" w:rsidR="00735EF6" w:rsidRPr="0097527D" w:rsidRDefault="00F67CEB" w:rsidP="0097527D">
      <w:r w:rsidRPr="00F67CEB">
        <w:drawing>
          <wp:inline distT="0" distB="0" distL="0" distR="0" wp14:anchorId="7D5E9500" wp14:editId="6E45141A">
            <wp:extent cx="5943600" cy="1023620"/>
            <wp:effectExtent l="0" t="0" r="0" b="5080"/>
            <wp:docPr id="46643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3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41E0" w14:textId="77777777" w:rsidR="000F601F" w:rsidRDefault="000F601F" w:rsidP="0097527D">
      <w:pPr>
        <w:sectPr w:rsidR="000F601F" w:rsidSect="005931A9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5E23788" w14:textId="6090F794" w:rsidR="0097527D" w:rsidRDefault="0097527D" w:rsidP="0097527D">
      <w:r>
        <w:lastRenderedPageBreak/>
        <w:t>Podemos exportarlo</w:t>
      </w:r>
      <w:r w:rsidR="00C037FB">
        <w:t xml:space="preserve"> e importarlo</w:t>
      </w:r>
      <w:r>
        <w:t xml:space="preserve"> de múltiples maneras:</w:t>
      </w:r>
    </w:p>
    <w:p w14:paraId="14D09CC5" w14:textId="5F72C9D5" w:rsidR="0097527D" w:rsidRDefault="0097527D" w:rsidP="0097527D">
      <w:pPr>
        <w:pStyle w:val="Prrafodelista"/>
        <w:numPr>
          <w:ilvl w:val="0"/>
          <w:numId w:val="1"/>
        </w:numPr>
      </w:pPr>
      <w:r>
        <w:t xml:space="preserve">A un equipo cliente con </w:t>
      </w:r>
      <w:proofErr w:type="spellStart"/>
      <w:r>
        <w:t>Filezilla</w:t>
      </w:r>
      <w:proofErr w:type="spellEnd"/>
      <w:r>
        <w:t>:</w:t>
      </w:r>
      <w:r w:rsidR="00C037FB">
        <w:t xml:space="preserve"> </w:t>
      </w:r>
    </w:p>
    <w:p w14:paraId="4CF524F3" w14:textId="2700E73B" w:rsidR="00735EF6" w:rsidRDefault="00735EF6" w:rsidP="00735EF6">
      <w:r w:rsidRPr="00735EF6">
        <w:drawing>
          <wp:inline distT="0" distB="0" distL="0" distR="0" wp14:anchorId="68B38425" wp14:editId="1F5AE1F0">
            <wp:extent cx="5943600" cy="2949575"/>
            <wp:effectExtent l="0" t="0" r="0" b="3175"/>
            <wp:docPr id="1636339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39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0420" w14:textId="532D9CE9" w:rsidR="000F601F" w:rsidRDefault="000F601F" w:rsidP="000F601F">
      <w:pPr>
        <w:pStyle w:val="Prrafodelista"/>
        <w:numPr>
          <w:ilvl w:val="0"/>
          <w:numId w:val="1"/>
        </w:numPr>
      </w:pPr>
      <w:r>
        <w:t>Con “</w:t>
      </w:r>
      <w:proofErr w:type="spellStart"/>
      <w:r>
        <w:t>scp</w:t>
      </w:r>
      <w:proofErr w:type="spellEnd"/>
      <w:r>
        <w:t>” directamente al otro servidor:</w:t>
      </w:r>
    </w:p>
    <w:p w14:paraId="7632B97D" w14:textId="5B04FA76" w:rsidR="000F601F" w:rsidRDefault="005C2265" w:rsidP="000F601F">
      <w:r>
        <w:t>Lo ejecutamos desde el servidor de origen:</w:t>
      </w:r>
    </w:p>
    <w:p w14:paraId="1302F077" w14:textId="77777777" w:rsidR="000F601F" w:rsidRDefault="000F601F" w:rsidP="005C2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B50710">
        <w:t>scp</w:t>
      </w:r>
      <w:proofErr w:type="spellEnd"/>
      <w:r w:rsidRPr="00B50710">
        <w:t xml:space="preserve"> /</w:t>
      </w:r>
      <w:proofErr w:type="spellStart"/>
      <w:r w:rsidRPr="00B50710">
        <w:t>images</w:t>
      </w:r>
      <w:proofErr w:type="spellEnd"/>
      <w:r w:rsidRPr="00B50710">
        <w:t>/W11-UEFI-Plantilla-Limpia.tar.gz root@10.2.7.6:/</w:t>
      </w:r>
      <w:proofErr w:type="spellStart"/>
      <w:r w:rsidRPr="00B50710">
        <w:t>images</w:t>
      </w:r>
      <w:proofErr w:type="spellEnd"/>
      <w:r w:rsidRPr="00B50710">
        <w:t>/</w:t>
      </w:r>
    </w:p>
    <w:p w14:paraId="72CFC90A" w14:textId="77777777" w:rsidR="000F601F" w:rsidRDefault="000F601F" w:rsidP="005C2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DA5775">
        <w:t>scp</w:t>
      </w:r>
      <w:proofErr w:type="spellEnd"/>
      <w:r w:rsidRPr="00DA5775">
        <w:t xml:space="preserve"> -r /</w:t>
      </w:r>
      <w:proofErr w:type="spellStart"/>
      <w:r w:rsidRPr="00DA5775">
        <w:t>images</w:t>
      </w:r>
      <w:proofErr w:type="spellEnd"/>
      <w:r w:rsidRPr="00DA5775">
        <w:t xml:space="preserve">/W11-UEFI-Plantilla-Limpia </w:t>
      </w:r>
      <w:hyperlink r:id="rId11" w:history="1">
        <w:r w:rsidRPr="009B6B53">
          <w:rPr>
            <w:rStyle w:val="Hipervnculo"/>
          </w:rPr>
          <w:t>root@10.2.7.6:/images/</w:t>
        </w:r>
      </w:hyperlink>
    </w:p>
    <w:p w14:paraId="0342AA0C" w14:textId="0DC1E4DF" w:rsidR="000F601F" w:rsidRDefault="000F601F" w:rsidP="000F601F">
      <w:r w:rsidRPr="00DA5775">
        <w:rPr>
          <w:noProof/>
        </w:rPr>
        <w:drawing>
          <wp:inline distT="0" distB="0" distL="0" distR="0" wp14:anchorId="6275E4DA" wp14:editId="14812793">
            <wp:extent cx="5943600" cy="1227702"/>
            <wp:effectExtent l="0" t="0" r="0" b="0"/>
            <wp:docPr id="1336135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35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AA84" w14:textId="77777777" w:rsidR="00F656D9" w:rsidRDefault="00F656D9" w:rsidP="00F656D9">
      <w:r>
        <w:t>En servidor de destino:</w:t>
      </w:r>
    </w:p>
    <w:p w14:paraId="15DE75DA" w14:textId="59D1DF42" w:rsidR="00F656D9" w:rsidRDefault="00C46EB8" w:rsidP="00F656D9">
      <w:r w:rsidRPr="00DA5775">
        <w:rPr>
          <w:noProof/>
        </w:rPr>
        <w:drawing>
          <wp:inline distT="0" distB="0" distL="0" distR="0" wp14:anchorId="636EC250" wp14:editId="3E1C0833">
            <wp:extent cx="5943600" cy="1002941"/>
            <wp:effectExtent l="0" t="0" r="0" b="6985"/>
            <wp:docPr id="1008219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9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5F1C" w14:textId="77777777" w:rsidR="00C46EB8" w:rsidRDefault="00C46EB8" w:rsidP="00C46EB8">
      <w:pPr>
        <w:sectPr w:rsidR="00C46EB8" w:rsidSect="005931A9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F071CE5" w14:textId="77777777" w:rsidR="00C46EB8" w:rsidRDefault="00C46EB8" w:rsidP="00C46EB8">
      <w:r>
        <w:lastRenderedPageBreak/>
        <w:t>Recuerda darle los mismos permisos de propiedad:</w:t>
      </w:r>
    </w:p>
    <w:p w14:paraId="4EEC7767" w14:textId="77777777" w:rsidR="00C46EB8" w:rsidRDefault="00C46EB8" w:rsidP="00C46E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6F08D0">
        <w:t>chown</w:t>
      </w:r>
      <w:proofErr w:type="spellEnd"/>
      <w:r w:rsidRPr="006F08D0">
        <w:t xml:space="preserve"> </w:t>
      </w:r>
      <w:proofErr w:type="spellStart"/>
      <w:proofErr w:type="gramStart"/>
      <w:r w:rsidRPr="006F08D0">
        <w:t>fogproject:root</w:t>
      </w:r>
      <w:proofErr w:type="spellEnd"/>
      <w:proofErr w:type="gramEnd"/>
      <w:r w:rsidRPr="006F08D0">
        <w:t xml:space="preserve"> W11-UEFI-Plantilla-Limpia</w:t>
      </w:r>
    </w:p>
    <w:p w14:paraId="2DD4C5D8" w14:textId="5B683DCB" w:rsidR="00C46EB8" w:rsidRDefault="000B6B6D" w:rsidP="000B6B6D">
      <w:pPr>
        <w:pStyle w:val="Prrafodelista"/>
        <w:numPr>
          <w:ilvl w:val="0"/>
          <w:numId w:val="1"/>
        </w:numPr>
      </w:pPr>
      <w:r>
        <w:t>C</w:t>
      </w:r>
      <w:r>
        <w:t>on “rsync”:</w:t>
      </w:r>
      <w:r>
        <w:t xml:space="preserve"> </w:t>
      </w:r>
    </w:p>
    <w:p w14:paraId="40E38857" w14:textId="238DBAF0" w:rsidR="000B6B6D" w:rsidRDefault="000B6B6D" w:rsidP="000B6B6D">
      <w:r w:rsidRPr="000B6B6D">
        <w:t xml:space="preserve">Para archivos grandes, </w:t>
      </w:r>
      <w:proofErr w:type="spellStart"/>
      <w:r w:rsidRPr="000B6B6D">
        <w:t>scp</w:t>
      </w:r>
      <w:proofErr w:type="spellEnd"/>
      <w:r w:rsidRPr="000B6B6D">
        <w:t xml:space="preserve"> realiza una copia lineal completa, sobrescribiendo siempre el destino. En cambio, </w:t>
      </w:r>
      <w:proofErr w:type="spellStart"/>
      <w:r w:rsidRPr="000B6B6D">
        <w:t>rsync</w:t>
      </w:r>
      <w:proofErr w:type="spellEnd"/>
      <w:r w:rsidRPr="000B6B6D">
        <w:t xml:space="preserve"> usa un algoritmo delta para transferir solo las diferencias, ahorrando tiempo y banda. Además, </w:t>
      </w:r>
      <w:proofErr w:type="spellStart"/>
      <w:r w:rsidRPr="000B6B6D">
        <w:t>rsync</w:t>
      </w:r>
      <w:proofErr w:type="spellEnd"/>
      <w:r w:rsidRPr="000B6B6D">
        <w:t xml:space="preserve"> permite reanudar descargas fallidas y garantiza actualizaciones atómicas mediante archivos temporales, siendo mucho más robusto y eficiente para </w:t>
      </w:r>
      <w:proofErr w:type="spellStart"/>
      <w:r w:rsidRPr="000B6B6D">
        <w:t>backups</w:t>
      </w:r>
      <w:proofErr w:type="spellEnd"/>
      <w:r>
        <w:rPr>
          <w:rStyle w:val="Refdenotaalpie"/>
        </w:rPr>
        <w:footnoteReference w:id="1"/>
      </w:r>
      <w:r w:rsidRPr="000B6B6D">
        <w:t>.</w:t>
      </w:r>
    </w:p>
    <w:p w14:paraId="7A01C410" w14:textId="2BED261E" w:rsidR="00887987" w:rsidRPr="007B0E64" w:rsidRDefault="00887987" w:rsidP="00887987">
      <w:r>
        <w:t xml:space="preserve">Lo ejecutamos desde el servidor FOG </w:t>
      </w:r>
      <w:r>
        <w:t>de destino</w:t>
      </w:r>
    </w:p>
    <w:p w14:paraId="30CB9FEF" w14:textId="77777777" w:rsidR="00887987" w:rsidRDefault="00887987" w:rsidP="00887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>
        <w:t>rsync</w:t>
      </w:r>
      <w:proofErr w:type="spellEnd"/>
      <w:r>
        <w:t xml:space="preserve"> -</w:t>
      </w:r>
      <w:proofErr w:type="spellStart"/>
      <w:r>
        <w:t>avP</w:t>
      </w:r>
      <w:proofErr w:type="spellEnd"/>
      <w:r>
        <w:t xml:space="preserve"> root@10.2.7.5:/</w:t>
      </w:r>
      <w:proofErr w:type="spellStart"/>
      <w:r>
        <w:t>images</w:t>
      </w:r>
      <w:proofErr w:type="spellEnd"/>
      <w:r>
        <w:t>/ /</w:t>
      </w:r>
      <w:proofErr w:type="spellStart"/>
      <w:r>
        <w:t>images</w:t>
      </w:r>
      <w:proofErr w:type="spellEnd"/>
      <w:r>
        <w:t>/</w:t>
      </w:r>
    </w:p>
    <w:p w14:paraId="0EC37310" w14:textId="77777777" w:rsidR="00887987" w:rsidRPr="00BF76F3" w:rsidRDefault="00887987" w:rsidP="00887987">
      <w:r w:rsidRPr="00BF76F3">
        <w:t>Si alguna vez tienes dudas de si vas a liar otra carpeta recursiva, añade el parámetro -n (Dry Run). No copiará nada, solo te dirá qué archivos se moverían y dónde:</w:t>
      </w:r>
    </w:p>
    <w:p w14:paraId="5CDFF17A" w14:textId="77777777" w:rsidR="00887987" w:rsidRPr="00BF76F3" w:rsidRDefault="00887987" w:rsidP="008879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BF76F3">
        <w:t>rsync</w:t>
      </w:r>
      <w:proofErr w:type="spellEnd"/>
      <w:r w:rsidRPr="00BF76F3">
        <w:t xml:space="preserve"> -</w:t>
      </w:r>
      <w:proofErr w:type="spellStart"/>
      <w:r w:rsidRPr="00BF76F3">
        <w:t>avPn</w:t>
      </w:r>
      <w:proofErr w:type="spellEnd"/>
      <w:r w:rsidRPr="00BF76F3">
        <w:t xml:space="preserve"> root@10.2.7.5:/</w:t>
      </w:r>
      <w:proofErr w:type="spellStart"/>
      <w:r w:rsidRPr="00BF76F3">
        <w:t>images</w:t>
      </w:r>
      <w:proofErr w:type="spellEnd"/>
      <w:r w:rsidRPr="00BF76F3">
        <w:t>/ /</w:t>
      </w:r>
      <w:proofErr w:type="spellStart"/>
      <w:r w:rsidRPr="00BF76F3">
        <w:t>images</w:t>
      </w:r>
      <w:proofErr w:type="spellEnd"/>
      <w:r w:rsidRPr="00BF76F3">
        <w:t>/</w:t>
      </w:r>
    </w:p>
    <w:p w14:paraId="6C917796" w14:textId="77777777" w:rsidR="00C037FB" w:rsidRDefault="00887987" w:rsidP="000B6B6D">
      <w:r w:rsidRPr="00BF76F3">
        <w:rPr>
          <w:noProof/>
        </w:rPr>
        <w:drawing>
          <wp:inline distT="0" distB="0" distL="0" distR="0" wp14:anchorId="32541B46" wp14:editId="4CB32FB9">
            <wp:extent cx="5943600" cy="3063980"/>
            <wp:effectExtent l="0" t="0" r="0" b="3175"/>
            <wp:docPr id="650732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32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5AD0" w14:textId="53E3B181" w:rsidR="00B14928" w:rsidRDefault="00B14928" w:rsidP="000B6B6D">
      <w:pPr>
        <w:sectPr w:rsidR="00B14928" w:rsidSect="005931A9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87FAFB1" w14:textId="23302E02" w:rsidR="00023599" w:rsidRDefault="00023599" w:rsidP="00023599">
      <w:pPr>
        <w:pStyle w:val="Ttulo4"/>
      </w:pPr>
      <w:r>
        <w:lastRenderedPageBreak/>
        <w:t>A</w:t>
      </w:r>
      <w:r>
        <w:t>rchivo</w:t>
      </w:r>
      <w:r>
        <w:t>s</w:t>
      </w:r>
      <w:r>
        <w:t xml:space="preserve"> .</w:t>
      </w:r>
      <w:proofErr w:type="spellStart"/>
      <w:r>
        <w:t>csv</w:t>
      </w:r>
      <w:proofErr w:type="spellEnd"/>
      <w:r>
        <w:t xml:space="preserve"> con los datos de la imagen</w:t>
      </w:r>
      <w:r>
        <w:t xml:space="preserve"> </w:t>
      </w:r>
    </w:p>
    <w:p w14:paraId="4C25B88D" w14:textId="3BF9C823" w:rsidR="00C037FB" w:rsidRDefault="00C037FB" w:rsidP="00C037FB">
      <w:r>
        <w:t>Ahora vamos a exportar el</w:t>
      </w:r>
      <w:r>
        <w:t xml:space="preserve"> archivo .</w:t>
      </w:r>
      <w:proofErr w:type="spellStart"/>
      <w:r>
        <w:t>csv</w:t>
      </w:r>
      <w:proofErr w:type="spellEnd"/>
      <w:r>
        <w:t xml:space="preserve"> con los datos de las imágenes.</w:t>
      </w:r>
    </w:p>
    <w:p w14:paraId="5E25C918" w14:textId="77777777" w:rsidR="00C037FB" w:rsidRDefault="00C037FB" w:rsidP="00C037FB">
      <w:proofErr w:type="spellStart"/>
      <w:r>
        <w:t>Images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Export</w:t>
      </w:r>
      <w:proofErr w:type="spellEnd"/>
      <w:r>
        <w:t xml:space="preserve"> CSV</w:t>
      </w:r>
    </w:p>
    <w:p w14:paraId="6AA08FAF" w14:textId="77777777" w:rsidR="00C037FB" w:rsidRDefault="00C037FB" w:rsidP="00C037FB">
      <w:r w:rsidRPr="00501C7D">
        <w:rPr>
          <w:noProof/>
        </w:rPr>
        <w:drawing>
          <wp:inline distT="0" distB="0" distL="0" distR="0" wp14:anchorId="2D912AAF" wp14:editId="351F5843">
            <wp:extent cx="5943600" cy="1443355"/>
            <wp:effectExtent l="0" t="0" r="0" b="4445"/>
            <wp:docPr id="458877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77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10FB" w14:textId="77777777" w:rsidR="00C037FB" w:rsidRDefault="00C037FB" w:rsidP="00C037FB">
      <w:r>
        <w:t>Nos generará un archivo “.</w:t>
      </w:r>
      <w:proofErr w:type="spellStart"/>
      <w:r>
        <w:t>csv</w:t>
      </w:r>
      <w:proofErr w:type="spellEnd"/>
      <w:r>
        <w:t>” el cual contiene por defecto los datos de todas las imágenes que hay en FOG. Si queremos enviar solo los datos de una, tendremos que modificar nosotros mismos el archivo.</w:t>
      </w:r>
    </w:p>
    <w:p w14:paraId="39592FF2" w14:textId="77777777" w:rsidR="00C037FB" w:rsidRDefault="00C037FB" w:rsidP="00C037FB">
      <w:r w:rsidRPr="00501C7D">
        <w:rPr>
          <w:noProof/>
        </w:rPr>
        <w:drawing>
          <wp:inline distT="0" distB="0" distL="0" distR="0" wp14:anchorId="0E89D045" wp14:editId="580796F2">
            <wp:extent cx="5943600" cy="397510"/>
            <wp:effectExtent l="0" t="0" r="0" b="2540"/>
            <wp:docPr id="1885427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27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2276" w14:textId="77777777" w:rsidR="00023599" w:rsidRDefault="00023599" w:rsidP="00023599">
      <w:r>
        <w:t>Ahora vamos a importar el archivo .</w:t>
      </w:r>
      <w:proofErr w:type="spellStart"/>
      <w:r>
        <w:t>csv</w:t>
      </w:r>
      <w:proofErr w:type="spellEnd"/>
    </w:p>
    <w:p w14:paraId="6DE4BA78" w14:textId="77777777" w:rsidR="00023599" w:rsidRDefault="00023599" w:rsidP="00023599">
      <w:proofErr w:type="spellStart"/>
      <w:r>
        <w:t>Images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Images</w:t>
      </w:r>
      <w:proofErr w:type="spellEnd"/>
      <w:r>
        <w:t>: Seleccionamos el archivo .</w:t>
      </w:r>
      <w:proofErr w:type="spellStart"/>
      <w:r>
        <w:t>csv</w:t>
      </w:r>
      <w:proofErr w:type="spellEnd"/>
    </w:p>
    <w:p w14:paraId="2146E2A3" w14:textId="0B60C13C" w:rsidR="00C46EB8" w:rsidRDefault="00023599" w:rsidP="00F656D9">
      <w:r w:rsidRPr="00724752">
        <w:rPr>
          <w:noProof/>
        </w:rPr>
        <w:drawing>
          <wp:inline distT="0" distB="0" distL="0" distR="0" wp14:anchorId="19E1D325" wp14:editId="61748F56">
            <wp:extent cx="5943600" cy="1921510"/>
            <wp:effectExtent l="0" t="0" r="0" b="2540"/>
            <wp:docPr id="1526002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2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4D6C" w14:textId="77777777" w:rsidR="00EE71C9" w:rsidRDefault="00EE71C9" w:rsidP="00F656D9"/>
    <w:p w14:paraId="16397842" w14:textId="495311F0" w:rsidR="00552CEC" w:rsidRDefault="00552CEC" w:rsidP="00F656D9">
      <w:r w:rsidRPr="006532B1">
        <w:rPr>
          <w:noProof/>
        </w:rPr>
        <w:lastRenderedPageBreak/>
        <w:drawing>
          <wp:inline distT="0" distB="0" distL="0" distR="0" wp14:anchorId="12E40D8A" wp14:editId="1F02A046">
            <wp:extent cx="5943600" cy="1566157"/>
            <wp:effectExtent l="0" t="0" r="0" b="0"/>
            <wp:docPr id="1323895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95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427E" w14:textId="6EE69F48" w:rsidR="00023599" w:rsidRDefault="00023599" w:rsidP="00F656D9">
      <w:r w:rsidRPr="00DF1051">
        <w:rPr>
          <w:noProof/>
        </w:rPr>
        <w:drawing>
          <wp:inline distT="0" distB="0" distL="0" distR="0" wp14:anchorId="20798040" wp14:editId="3D558141">
            <wp:extent cx="5943600" cy="2195195"/>
            <wp:effectExtent l="0" t="0" r="0" b="0"/>
            <wp:docPr id="599125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25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89E9" w14:textId="77777777" w:rsidR="001F16D6" w:rsidRDefault="001F16D6" w:rsidP="001F16D6">
      <w:r>
        <w:t>Se importa con todos sus datos:</w:t>
      </w:r>
    </w:p>
    <w:p w14:paraId="5B9F82BD" w14:textId="4280362D" w:rsidR="001F16D6" w:rsidRDefault="001F16D6" w:rsidP="001F16D6">
      <w:r w:rsidRPr="00436671">
        <w:rPr>
          <w:noProof/>
        </w:rPr>
        <w:drawing>
          <wp:inline distT="0" distB="0" distL="0" distR="0" wp14:anchorId="4BAB4566" wp14:editId="50AFF4E2">
            <wp:extent cx="5943600" cy="3161206"/>
            <wp:effectExtent l="0" t="0" r="0" b="1270"/>
            <wp:docPr id="1932105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05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A256" w14:textId="77777777" w:rsidR="00760859" w:rsidRDefault="001F16D6" w:rsidP="000F601F">
      <w:pPr>
        <w:sectPr w:rsidR="00760859" w:rsidSect="005931A9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1F16D6">
        <w:rPr>
          <w:b/>
          <w:bCs/>
        </w:rPr>
        <w:t>ATENCIÓN</w:t>
      </w:r>
      <w:r>
        <w:t>: Es m</w:t>
      </w:r>
      <w:r>
        <w:t xml:space="preserve">uy importante, </w:t>
      </w:r>
      <w:r>
        <w:t>que el valor de “</w:t>
      </w:r>
      <w:proofErr w:type="spellStart"/>
      <w:r>
        <w:t>Image</w:t>
      </w:r>
      <w:proofErr w:type="spellEnd"/>
      <w:r>
        <w:t xml:space="preserve"> Path” </w:t>
      </w:r>
      <w:r>
        <w:t>coincida con su directorio en el servidor.</w:t>
      </w:r>
    </w:p>
    <w:p w14:paraId="2C63C5D9" w14:textId="5EB57E9C" w:rsidR="000F601F" w:rsidRDefault="00760859" w:rsidP="00760859">
      <w:pPr>
        <w:pStyle w:val="Ttulo3"/>
      </w:pPr>
      <w:r>
        <w:lastRenderedPageBreak/>
        <w:t>Copia de seguridad de Base de Datos</w:t>
      </w:r>
    </w:p>
    <w:p w14:paraId="5FF8ED7F" w14:textId="5CB4F293" w:rsidR="00760859" w:rsidRDefault="00760859" w:rsidP="00760859">
      <w:r>
        <w:t>Desde la terminal del servidor FOG ejecutamos:</w:t>
      </w:r>
    </w:p>
    <w:p w14:paraId="174D885F" w14:textId="383D3CD6" w:rsidR="00760859" w:rsidRDefault="00760859" w:rsidP="00760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760859">
        <w:t>mysqldump</w:t>
      </w:r>
      <w:proofErr w:type="spellEnd"/>
      <w:r w:rsidRPr="00760859">
        <w:t xml:space="preserve"> </w:t>
      </w:r>
      <w:proofErr w:type="spellStart"/>
      <w:r w:rsidRPr="00760859">
        <w:t>fog</w:t>
      </w:r>
      <w:proofErr w:type="spellEnd"/>
      <w:r w:rsidRPr="00760859">
        <w:t xml:space="preserve"> &gt; /RUTA/DE/DESTINO/</w:t>
      </w:r>
      <w:proofErr w:type="spellStart"/>
      <w:r w:rsidRPr="00760859">
        <w:t>fog_backup.sql</w:t>
      </w:r>
      <w:proofErr w:type="spellEnd"/>
    </w:p>
    <w:p w14:paraId="16F35C0B" w14:textId="59F13306" w:rsidR="00760859" w:rsidRDefault="00760859" w:rsidP="00760859">
      <w:r>
        <w:t>Ejemplo:</w:t>
      </w:r>
    </w:p>
    <w:p w14:paraId="0F7AFDC9" w14:textId="024F0981" w:rsidR="00760859" w:rsidRDefault="00760859" w:rsidP="00760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760859">
        <w:t>mysqldump</w:t>
      </w:r>
      <w:proofErr w:type="spellEnd"/>
      <w:r w:rsidRPr="00760859">
        <w:t xml:space="preserve"> </w:t>
      </w:r>
      <w:proofErr w:type="spellStart"/>
      <w:r w:rsidRPr="00760859">
        <w:t>fog</w:t>
      </w:r>
      <w:proofErr w:type="spellEnd"/>
      <w:r w:rsidRPr="00760859">
        <w:t xml:space="preserve"> &gt; /home/</w:t>
      </w:r>
      <w:proofErr w:type="spellStart"/>
      <w:r w:rsidRPr="00760859">
        <w:t>cristobal</w:t>
      </w:r>
      <w:proofErr w:type="spellEnd"/>
      <w:r w:rsidRPr="00760859">
        <w:t>/</w:t>
      </w:r>
      <w:proofErr w:type="spellStart"/>
      <w:r w:rsidRPr="00760859">
        <w:t>fog_backup.sql</w:t>
      </w:r>
      <w:proofErr w:type="spellEnd"/>
    </w:p>
    <w:p w14:paraId="38F02CD7" w14:textId="496FE29F" w:rsidR="00760859" w:rsidRDefault="00760859" w:rsidP="00760859">
      <w:r w:rsidRPr="00760859">
        <w:drawing>
          <wp:inline distT="0" distB="0" distL="0" distR="0" wp14:anchorId="6455DCA7" wp14:editId="7C464748">
            <wp:extent cx="5943600" cy="3162935"/>
            <wp:effectExtent l="0" t="0" r="0" b="0"/>
            <wp:docPr id="517468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684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5428" w14:textId="4C77E864" w:rsidR="00A17F56" w:rsidRDefault="00A17F56" w:rsidP="00760859">
      <w:r>
        <w:t>Después podemos exportarla o guardarla con alguno de los métodos que hemos visto antes para la exportación e importación de imágenes.</w:t>
      </w:r>
    </w:p>
    <w:p w14:paraId="41552748" w14:textId="2C5A7647" w:rsidR="00A17F56" w:rsidRDefault="00A17F56" w:rsidP="00760859">
      <w:r>
        <w:t>Para restaurar la base de datos:</w:t>
      </w:r>
    </w:p>
    <w:p w14:paraId="41FEFEA4" w14:textId="69D8FAB4" w:rsidR="00CC2067" w:rsidRDefault="00CC2067" w:rsidP="00CC2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366215">
        <w:t>mysql</w:t>
      </w:r>
      <w:proofErr w:type="spellEnd"/>
      <w:r w:rsidRPr="00366215">
        <w:t xml:space="preserve"> </w:t>
      </w:r>
      <w:proofErr w:type="spellStart"/>
      <w:r w:rsidRPr="00760859">
        <w:t>fog</w:t>
      </w:r>
      <w:proofErr w:type="spellEnd"/>
      <w:r w:rsidRPr="00760859">
        <w:t xml:space="preserve"> </w:t>
      </w:r>
      <w:r>
        <w:t>&lt;</w:t>
      </w:r>
      <w:r w:rsidRPr="00760859">
        <w:t xml:space="preserve"> /home/</w:t>
      </w:r>
      <w:proofErr w:type="spellStart"/>
      <w:r w:rsidRPr="00760859">
        <w:t>cristobal</w:t>
      </w:r>
      <w:proofErr w:type="spellEnd"/>
      <w:r w:rsidRPr="00760859">
        <w:t>/</w:t>
      </w:r>
      <w:proofErr w:type="spellStart"/>
      <w:r w:rsidRPr="00760859">
        <w:t>fog_backup.sql</w:t>
      </w:r>
      <w:proofErr w:type="spellEnd"/>
    </w:p>
    <w:p w14:paraId="1CD445AB" w14:textId="77777777" w:rsidR="00104720" w:rsidRDefault="00B14928" w:rsidP="00CC2067">
      <w:pPr>
        <w:sectPr w:rsidR="00104720" w:rsidSect="005931A9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>
        <w:t>A la hora de importar la base de datos a un nuevo servidor hay ciertos elementos que hay que tener en cuenta, los cuales se explicarán en el apartado de “</w:t>
      </w:r>
      <w:r w:rsidRPr="00B14928">
        <w:rPr>
          <w:b/>
          <w:bCs/>
        </w:rPr>
        <w:t>Migración a un nuevo servidor</w:t>
      </w:r>
      <w:r>
        <w:t>”.</w:t>
      </w:r>
    </w:p>
    <w:p w14:paraId="12A886D3" w14:textId="705F38D7" w:rsidR="00A17F56" w:rsidRDefault="00104720" w:rsidP="00104720">
      <w:pPr>
        <w:pStyle w:val="Ttulo3"/>
      </w:pPr>
      <w:r>
        <w:lastRenderedPageBreak/>
        <w:t xml:space="preserve">Script de </w:t>
      </w:r>
      <w:proofErr w:type="spellStart"/>
      <w:r>
        <w:t>Backup</w:t>
      </w:r>
      <w:proofErr w:type="spellEnd"/>
    </w:p>
    <w:p w14:paraId="1CA433EF" w14:textId="3936D770" w:rsidR="00104720" w:rsidRPr="00104720" w:rsidRDefault="00104720" w:rsidP="00104720">
      <w:r w:rsidRPr="00104720">
        <w:t xml:space="preserve">Hacer una copia de seguridad de FOG es bastante sencillo; </w:t>
      </w:r>
      <w:r>
        <w:t xml:space="preserve">solo </w:t>
      </w:r>
      <w:r w:rsidRPr="00104720">
        <w:t xml:space="preserve">hay </w:t>
      </w:r>
      <w:r>
        <w:t xml:space="preserve">que guardar </w:t>
      </w:r>
      <w:r w:rsidRPr="00104720">
        <w:t>algunos directorios, además de la base de datos MySQL. A</w:t>
      </w:r>
      <w:r>
        <w:t xml:space="preserve"> la hora de</w:t>
      </w:r>
      <w:r w:rsidRPr="00104720">
        <w:t xml:space="preserve"> copiar los directorios se recomienda usar </w:t>
      </w:r>
      <w:proofErr w:type="spellStart"/>
      <w:r w:rsidRPr="00104720">
        <w:rPr>
          <w:b/>
          <w:bCs/>
        </w:rPr>
        <w:t>cp</w:t>
      </w:r>
      <w:proofErr w:type="spellEnd"/>
      <w:r w:rsidRPr="00104720">
        <w:rPr>
          <w:b/>
          <w:bCs/>
        </w:rPr>
        <w:t xml:space="preserve"> -a</w:t>
      </w:r>
      <w:r w:rsidRPr="00104720">
        <w:t xml:space="preserve"> para asegurar que se mantengan todos los permisos</w:t>
      </w:r>
      <w:r>
        <w:rPr>
          <w:rStyle w:val="Refdenotaalpie"/>
        </w:rPr>
        <w:footnoteReference w:id="2"/>
      </w:r>
      <w:r w:rsidRPr="00104720">
        <w:t>.</w:t>
      </w:r>
    </w:p>
    <w:p w14:paraId="62691C62" w14:textId="713DCFBC" w:rsidR="00104720" w:rsidRPr="00104720" w:rsidRDefault="00104720" w:rsidP="00104720">
      <w:r>
        <w:t>Desde la versión 0.14 se incluye un script para realizar las copias de seguridad (excepto en la 0.32).</w:t>
      </w:r>
      <w:r w:rsidRPr="00104720">
        <w:t xml:space="preserve"> El script se encuentra en:</w:t>
      </w:r>
    </w:p>
    <w:p w14:paraId="7572BD28" w14:textId="77777777" w:rsidR="00104720" w:rsidRDefault="00104720" w:rsidP="0010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104720">
        <w:t>utils/FOGBackup/FOGBackup.sh</w:t>
      </w:r>
    </w:p>
    <w:p w14:paraId="34B0C723" w14:textId="047B03D8" w:rsidR="00104720" w:rsidRDefault="00104720" w:rsidP="00104720">
      <w:r>
        <w:t>En nuestro caso:</w:t>
      </w:r>
    </w:p>
    <w:p w14:paraId="12731DC4" w14:textId="38C551D1" w:rsidR="00104720" w:rsidRPr="00104720" w:rsidRDefault="00104720" w:rsidP="0010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104720">
        <w:t>/root/fogproject/utils/FOGBackup/FOGBackup.sh</w:t>
      </w:r>
    </w:p>
    <w:p w14:paraId="4DCF9467" w14:textId="2FE754AB" w:rsidR="00104720" w:rsidRPr="00104720" w:rsidRDefault="00104720" w:rsidP="00104720">
      <w:r w:rsidRPr="00104720">
        <w:t xml:space="preserve">Para usar este script, </w:t>
      </w:r>
      <w:r>
        <w:t>ejecuta</w:t>
      </w:r>
      <w:r w:rsidRPr="00104720">
        <w:t>:</w:t>
      </w:r>
    </w:p>
    <w:p w14:paraId="2F7D0A69" w14:textId="58C778AC" w:rsidR="00104720" w:rsidRPr="00104720" w:rsidRDefault="00104720" w:rsidP="0010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104720">
        <w:t>./FOGBackup.sh -b [directorio</w:t>
      </w:r>
      <w:r>
        <w:t xml:space="preserve"> donde guardar </w:t>
      </w:r>
      <w:proofErr w:type="gramStart"/>
      <w:r>
        <w:t xml:space="preserve">el </w:t>
      </w:r>
      <w:proofErr w:type="spellStart"/>
      <w:r>
        <w:t>backup</w:t>
      </w:r>
      <w:proofErr w:type="spellEnd"/>
      <w:proofErr w:type="gramEnd"/>
      <w:r w:rsidRPr="00104720">
        <w:t>]</w:t>
      </w:r>
    </w:p>
    <w:p w14:paraId="6B05338F" w14:textId="27B5C1AA" w:rsidR="00104720" w:rsidRDefault="00104720" w:rsidP="00104720">
      <w:r w:rsidRPr="00104720">
        <w:t xml:space="preserve">Con este script, debe pasar como argumento un directorio que ya exista. Allí es donde se almacenarán </w:t>
      </w:r>
      <w:r>
        <w:t>las</w:t>
      </w:r>
      <w:r w:rsidRPr="00104720">
        <w:t xml:space="preserve"> copias de seguridad. Este script puede ejecutarse como una tarea programada (cron </w:t>
      </w:r>
      <w:proofErr w:type="spellStart"/>
      <w:r w:rsidRPr="00104720">
        <w:t>job</w:t>
      </w:r>
      <w:proofErr w:type="spellEnd"/>
      <w:r w:rsidRPr="00104720">
        <w:t xml:space="preserve">) para realizar copias de seguridad diarias de </w:t>
      </w:r>
      <w:r>
        <w:t>los</w:t>
      </w:r>
      <w:r w:rsidRPr="00104720">
        <w:t xml:space="preserve"> datos de FOG.</w:t>
      </w:r>
    </w:p>
    <w:p w14:paraId="66AC970A" w14:textId="66ECE35C" w:rsidR="00104720" w:rsidRDefault="00104720" w:rsidP="00104720">
      <w:r>
        <w:t>En este directorio se deben establecer los siguientes permisos:</w:t>
      </w:r>
    </w:p>
    <w:p w14:paraId="581CF9BF" w14:textId="77777777" w:rsidR="00104720" w:rsidRDefault="00104720" w:rsidP="00104720">
      <w:r>
        <w:t>Debe tener permisos:</w:t>
      </w:r>
    </w:p>
    <w:p w14:paraId="7A607C5C" w14:textId="2EE0F7BB" w:rsidR="00104720" w:rsidRDefault="00104720" w:rsidP="001047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>
        <w:t xml:space="preserve">sudo </w:t>
      </w:r>
      <w:proofErr w:type="spellStart"/>
      <w:r>
        <w:t>chmod</w:t>
      </w:r>
      <w:proofErr w:type="spellEnd"/>
      <w:r>
        <w:t xml:space="preserve"> -R 775 /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>/</w:t>
      </w:r>
      <w:proofErr w:type="spellStart"/>
      <w:r>
        <w:t>your</w:t>
      </w:r>
      <w:proofErr w:type="spellEnd"/>
      <w:r>
        <w:t>/</w:t>
      </w:r>
      <w:proofErr w:type="spellStart"/>
      <w:r>
        <w:t>backup</w:t>
      </w:r>
      <w:proofErr w:type="spellEnd"/>
      <w:r>
        <w:t>/</w:t>
      </w:r>
      <w:proofErr w:type="spellStart"/>
      <w:r>
        <w:t>dir</w:t>
      </w:r>
      <w:proofErr w:type="spellEnd"/>
      <w:r>
        <w:br/>
      </w:r>
      <w:r>
        <w:t xml:space="preserve">sudo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fogproject:root</w:t>
      </w:r>
      <w:proofErr w:type="spellEnd"/>
      <w:proofErr w:type="gramEnd"/>
      <w:r>
        <w:t xml:space="preserve"> /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>/</w:t>
      </w:r>
      <w:proofErr w:type="spellStart"/>
      <w:r>
        <w:t>your</w:t>
      </w:r>
      <w:proofErr w:type="spellEnd"/>
      <w:r>
        <w:t>/</w:t>
      </w:r>
      <w:proofErr w:type="spellStart"/>
      <w:r>
        <w:t>backup</w:t>
      </w:r>
      <w:proofErr w:type="spellEnd"/>
      <w:r>
        <w:t>/</w:t>
      </w:r>
      <w:proofErr w:type="spellStart"/>
      <w:r>
        <w:t>dir</w:t>
      </w:r>
      <w:proofErr w:type="spellEnd"/>
    </w:p>
    <w:p w14:paraId="78D32AC7" w14:textId="5F848980" w:rsidR="00104720" w:rsidRDefault="00886D97" w:rsidP="00104720">
      <w:r w:rsidRPr="00886D97">
        <w:rPr>
          <w:b/>
          <w:bCs/>
          <w:color w:val="EE0000"/>
        </w:rPr>
        <w:t>ATENCIÓN</w:t>
      </w:r>
      <w:r>
        <w:t xml:space="preserve">: El script original me daba un error por el cuál no podía hacer </w:t>
      </w:r>
      <w:proofErr w:type="spellStart"/>
      <w:r>
        <w:t>Backup</w:t>
      </w:r>
      <w:proofErr w:type="spellEnd"/>
      <w:r>
        <w:t xml:space="preserve"> de la base de datos y por lo tanto se detenía todo el proceso. Se</w:t>
      </w:r>
      <w:r w:rsidR="00B429EF">
        <w:t xml:space="preserve"> </w:t>
      </w:r>
      <w:r w:rsidR="00B429EF" w:rsidRPr="00B429EF">
        <w:t>intentaba descargar el respaldo de la base de datos usando un comando de red (</w:t>
      </w:r>
      <w:proofErr w:type="spellStart"/>
      <w:r w:rsidR="00B429EF" w:rsidRPr="00B429EF">
        <w:t>wget</w:t>
      </w:r>
      <w:proofErr w:type="spellEnd"/>
      <w:r w:rsidR="00B429EF" w:rsidRPr="00B429EF">
        <w:t xml:space="preserve">) contra la web de FOG. Esto fallaba con un error </w:t>
      </w:r>
      <w:r w:rsidR="00B429EF" w:rsidRPr="00B429EF">
        <w:rPr>
          <w:b/>
          <w:bCs/>
        </w:rPr>
        <w:t xml:space="preserve">401 </w:t>
      </w:r>
      <w:proofErr w:type="spellStart"/>
      <w:r w:rsidR="00B429EF" w:rsidRPr="00B429EF">
        <w:rPr>
          <w:b/>
          <w:bCs/>
        </w:rPr>
        <w:t>Unauthorized</w:t>
      </w:r>
      <w:proofErr w:type="spellEnd"/>
      <w:r w:rsidR="00B429EF" w:rsidRPr="00B429EF">
        <w:t xml:space="preserve"> porque el servidor web pedía un usuario y contraseña que el script no tenía.</w:t>
      </w:r>
    </w:p>
    <w:p w14:paraId="7E9D253E" w14:textId="77777777" w:rsidR="002C6FA1" w:rsidRDefault="002C6FA1" w:rsidP="00104720">
      <w:pPr>
        <w:sectPr w:rsidR="002C6FA1" w:rsidSect="005931A9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BDF1427" w14:textId="595E4B56" w:rsidR="002C6FA1" w:rsidRDefault="002C6FA1" w:rsidP="00104720">
      <w:r>
        <w:lastRenderedPageBreak/>
        <w:t xml:space="preserve">Sacamos esta información del log del proceso: </w:t>
      </w:r>
    </w:p>
    <w:p w14:paraId="06045F18" w14:textId="12CC30CF" w:rsidR="002C6FA1" w:rsidRDefault="002C6FA1" w:rsidP="002C6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2C6FA1">
        <w:t>/FOGBACKUP/20260418_0/logs/progress.log</w:t>
      </w:r>
    </w:p>
    <w:p w14:paraId="00D5B971" w14:textId="1DABEE2D" w:rsidR="002C6FA1" w:rsidRDefault="002C6FA1" w:rsidP="002C6FA1">
      <w:r>
        <w:t>Contenido</w:t>
      </w:r>
    </w:p>
    <w:p w14:paraId="4625788E" w14:textId="49B35BCE" w:rsidR="002C6FA1" w:rsidRDefault="002C6FA1" w:rsidP="002C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</w:pPr>
      <w:r>
        <w:t>--2026-04-18 17:13:24</w:t>
      </w:r>
      <w:proofErr w:type="gramStart"/>
      <w:r>
        <w:t>--  http://10.2.7.5//fog//management/export.php?type=sql</w:t>
      </w:r>
      <w:proofErr w:type="gramEnd"/>
    </w:p>
    <w:p w14:paraId="268EA918" w14:textId="77777777" w:rsidR="002C6FA1" w:rsidRDefault="002C6FA1" w:rsidP="002C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</w:pPr>
      <w:proofErr w:type="spellStart"/>
      <w:r>
        <w:t>Connecting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10.2.7.5:80... </w:t>
      </w:r>
      <w:proofErr w:type="spellStart"/>
      <w:r>
        <w:t>connected</w:t>
      </w:r>
      <w:proofErr w:type="spellEnd"/>
      <w:r>
        <w:t>.</w:t>
      </w:r>
    </w:p>
    <w:p w14:paraId="0C26704B" w14:textId="595A6820" w:rsidR="002C6FA1" w:rsidRDefault="002C6FA1" w:rsidP="002C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</w:pPr>
      <w:r>
        <w:t xml:space="preserve">HTTP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, </w:t>
      </w:r>
      <w:proofErr w:type="spellStart"/>
      <w:r>
        <w:t>awaiting</w:t>
      </w:r>
      <w:proofErr w:type="spellEnd"/>
      <w:r>
        <w:t xml:space="preserve"> response... 401 </w:t>
      </w:r>
      <w:proofErr w:type="spellStart"/>
      <w:r>
        <w:t>Unauthorized</w:t>
      </w:r>
      <w:proofErr w:type="spellEnd"/>
    </w:p>
    <w:p w14:paraId="4911A6E8" w14:textId="39AEB687" w:rsidR="002C6FA1" w:rsidRDefault="002C6FA1" w:rsidP="002C6FA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</w:pPr>
      <w:proofErr w:type="spellStart"/>
      <w:r>
        <w:t>Username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.</w:t>
      </w:r>
    </w:p>
    <w:p w14:paraId="546CA8D4" w14:textId="3B007F0C" w:rsidR="00B429EF" w:rsidRDefault="00B429EF" w:rsidP="00104720">
      <w:r w:rsidRPr="00B429EF">
        <w:t xml:space="preserve">Decidimos ignorar la "vía web" y usar la "vía directa". Modificamos el script para que use el comando </w:t>
      </w:r>
      <w:proofErr w:type="spellStart"/>
      <w:r w:rsidRPr="00B429EF">
        <w:rPr>
          <w:b/>
          <w:bCs/>
        </w:rPr>
        <w:t>mysqldump</w:t>
      </w:r>
      <w:proofErr w:type="spellEnd"/>
      <w:r w:rsidRPr="00B429EF">
        <w:t>, que habla directamente con la base de datos sin pasar por Apache.</w:t>
      </w:r>
    </w:p>
    <w:p w14:paraId="0260089B" w14:textId="55D55686" w:rsidR="00104720" w:rsidRPr="00104720" w:rsidRDefault="00B429EF" w:rsidP="00104720">
      <w:r w:rsidRPr="00B429EF">
        <w:drawing>
          <wp:inline distT="0" distB="0" distL="0" distR="0" wp14:anchorId="1C39FADF" wp14:editId="76E5ECF2">
            <wp:extent cx="5943600" cy="3883025"/>
            <wp:effectExtent l="0" t="0" r="0" b="3175"/>
            <wp:docPr id="228118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18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C95D" w14:textId="77777777" w:rsidR="003D351A" w:rsidRDefault="003D351A" w:rsidP="00104720">
      <w:pPr>
        <w:sectPr w:rsidR="003D351A" w:rsidSect="005931A9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3390EF6C" w14:textId="082592A2" w:rsidR="00104720" w:rsidRDefault="00B429EF" w:rsidP="00104720">
      <w:r w:rsidRPr="00B429EF">
        <w:lastRenderedPageBreak/>
        <w:t xml:space="preserve">Editamos el archivo </w:t>
      </w:r>
      <w:r w:rsidRPr="00B429EF">
        <w:rPr>
          <w:b/>
          <w:bCs/>
        </w:rPr>
        <w:t>~/fogproject/utils/FOGBackup/FOGBackup.sh</w:t>
      </w:r>
      <w:r w:rsidRPr="00B429EF">
        <w:t xml:space="preserve"> y modificamos la función </w:t>
      </w:r>
      <w:proofErr w:type="spellStart"/>
      <w:proofErr w:type="gramStart"/>
      <w:r w:rsidRPr="00B429EF">
        <w:rPr>
          <w:b/>
          <w:bCs/>
        </w:rPr>
        <w:t>backupDB</w:t>
      </w:r>
      <w:proofErr w:type="spellEnd"/>
      <w:r w:rsidRPr="00B429EF">
        <w:rPr>
          <w:b/>
          <w:bCs/>
        </w:rPr>
        <w:t>(</w:t>
      </w:r>
      <w:proofErr w:type="gramEnd"/>
      <w:r w:rsidRPr="00B429EF">
        <w:rPr>
          <w:b/>
          <w:bCs/>
        </w:rPr>
        <w:t>)</w:t>
      </w:r>
      <w:r w:rsidRPr="00B429EF">
        <w:t>.</w:t>
      </w:r>
    </w:p>
    <w:p w14:paraId="089DE430" w14:textId="77777777" w:rsidR="002C30E5" w:rsidRDefault="002C30E5" w:rsidP="002C3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>
        <w:t>backupDB</w:t>
      </w:r>
      <w:proofErr w:type="spellEnd"/>
      <w:r>
        <w:t>(</w:t>
      </w:r>
      <w:proofErr w:type="gramEnd"/>
      <w:r>
        <w:t>) {</w:t>
      </w:r>
    </w:p>
    <w:p w14:paraId="2C47BE62" w14:textId="77777777" w:rsidR="002C30E5" w:rsidRDefault="002C30E5" w:rsidP="002C3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dots</w:t>
      </w:r>
      <w:proofErr w:type="spellEnd"/>
      <w:r>
        <w:t xml:space="preserve"> "</w:t>
      </w:r>
      <w:proofErr w:type="spellStart"/>
      <w:r>
        <w:t>Backing</w:t>
      </w:r>
      <w:proofErr w:type="spellEnd"/>
      <w:r>
        <w:t xml:space="preserve"> up </w:t>
      </w:r>
      <w:proofErr w:type="spellStart"/>
      <w:r>
        <w:t>database</w:t>
      </w:r>
      <w:proofErr w:type="spellEnd"/>
      <w:r>
        <w:t>"</w:t>
      </w:r>
    </w:p>
    <w:p w14:paraId="575F913D" w14:textId="77777777" w:rsidR="002C30E5" w:rsidRDefault="002C30E5" w:rsidP="002C3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# Use </w:t>
      </w:r>
      <w:proofErr w:type="spellStart"/>
      <w:r>
        <w:t>mysqldump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401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errors</w:t>
      </w:r>
      <w:proofErr w:type="spellEnd"/>
    </w:p>
    <w:p w14:paraId="0853B09F" w14:textId="77777777" w:rsidR="002C30E5" w:rsidRDefault="002C30E5" w:rsidP="002C3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mysqldump</w:t>
      </w:r>
      <w:proofErr w:type="spellEnd"/>
      <w:r>
        <w:t xml:space="preserve"> -u"$</w:t>
      </w:r>
      <w:proofErr w:type="spellStart"/>
      <w:r>
        <w:t>snmysqluser</w:t>
      </w:r>
      <w:proofErr w:type="spellEnd"/>
      <w:r>
        <w:t>" -p"$</w:t>
      </w:r>
      <w:proofErr w:type="spellStart"/>
      <w:r>
        <w:t>snmysqlpass</w:t>
      </w:r>
      <w:proofErr w:type="spellEnd"/>
      <w:r>
        <w:t>" "$</w:t>
      </w:r>
      <w:proofErr w:type="spellStart"/>
      <w:r>
        <w:t>mysqldbname</w:t>
      </w:r>
      <w:proofErr w:type="spellEnd"/>
      <w:r>
        <w:t>" &gt; $</w:t>
      </w:r>
      <w:proofErr w:type="spellStart"/>
      <w:r>
        <w:t>backupDir</w:t>
      </w:r>
      <w:proofErr w:type="spellEnd"/>
      <w:r>
        <w:t>/</w:t>
      </w:r>
      <w:proofErr w:type="spellStart"/>
      <w:r>
        <w:t>mysql</w:t>
      </w:r>
      <w:proofErr w:type="spellEnd"/>
      <w:r>
        <w:t>/</w:t>
      </w:r>
      <w:proofErr w:type="spellStart"/>
      <w:r>
        <w:t>fog.sql</w:t>
      </w:r>
      <w:proofErr w:type="spellEnd"/>
      <w:r>
        <w:t xml:space="preserve"> 2&gt;&gt;$</w:t>
      </w:r>
      <w:proofErr w:type="spellStart"/>
      <w:r>
        <w:t>backupDir</w:t>
      </w:r>
      <w:proofErr w:type="spellEnd"/>
      <w:r>
        <w:t>/logs/error.log</w:t>
      </w:r>
    </w:p>
    <w:p w14:paraId="0DAB86FA" w14:textId="77777777" w:rsidR="002C30E5" w:rsidRDefault="002C30E5" w:rsidP="002C3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stat</w:t>
      </w:r>
      <w:proofErr w:type="spellEnd"/>
      <w:r>
        <w:t>=$?</w:t>
      </w:r>
    </w:p>
    <w:p w14:paraId="0865D5AD" w14:textId="77777777" w:rsidR="002C30E5" w:rsidRDefault="002C30E5" w:rsidP="002C3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[</w:t>
      </w:r>
      <w:proofErr w:type="gramStart"/>
      <w:r>
        <w:t>[ !</w:t>
      </w:r>
      <w:proofErr w:type="gramEnd"/>
      <w:r>
        <w:t xml:space="preserve"> $</w:t>
      </w:r>
      <w:proofErr w:type="spellStart"/>
      <w:r>
        <w:t>stat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]; </w:t>
      </w:r>
      <w:proofErr w:type="spellStart"/>
      <w:r>
        <w:t>then</w:t>
      </w:r>
      <w:proofErr w:type="spellEnd"/>
    </w:p>
    <w:p w14:paraId="45C311CF" w14:textId="77777777" w:rsidR="002C30E5" w:rsidRDefault="002C30E5" w:rsidP="002C3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  echo "</w:t>
      </w:r>
      <w:proofErr w:type="spellStart"/>
      <w:r>
        <w:t>Failed</w:t>
      </w:r>
      <w:proofErr w:type="spellEnd"/>
      <w:r>
        <w:t>"</w:t>
      </w:r>
    </w:p>
    <w:p w14:paraId="678F025F" w14:textId="77777777" w:rsidR="002C30E5" w:rsidRDefault="002C30E5" w:rsidP="002C3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    </w:t>
      </w:r>
      <w:proofErr w:type="spellStart"/>
      <w:r>
        <w:t>handleError</w:t>
      </w:r>
      <w:proofErr w:type="spellEnd"/>
      <w:r>
        <w:t xml:space="preserve"> "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file </w:t>
      </w:r>
      <w:proofErr w:type="spellStart"/>
      <w:r>
        <w:t>via</w:t>
      </w:r>
      <w:proofErr w:type="spellEnd"/>
      <w:r>
        <w:t xml:space="preserve"> </w:t>
      </w:r>
      <w:proofErr w:type="spellStart"/>
      <w:r>
        <w:t>mysqldump</w:t>
      </w:r>
      <w:proofErr w:type="spellEnd"/>
      <w:r>
        <w:t>" 12</w:t>
      </w:r>
    </w:p>
    <w:p w14:paraId="745ADDFC" w14:textId="77777777" w:rsidR="002C30E5" w:rsidRDefault="002C30E5" w:rsidP="002C3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fi</w:t>
      </w:r>
    </w:p>
    <w:p w14:paraId="5D0306D4" w14:textId="77777777" w:rsidR="002C30E5" w:rsidRDefault="002C30E5" w:rsidP="002C3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 xml:space="preserve">    echo "Done"</w:t>
      </w:r>
    </w:p>
    <w:p w14:paraId="4B274295" w14:textId="5829DDA3" w:rsidR="00B429EF" w:rsidRDefault="002C30E5" w:rsidP="002C30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}</w:t>
      </w:r>
    </w:p>
    <w:p w14:paraId="06E5BB56" w14:textId="77777777" w:rsidR="002C30E5" w:rsidRDefault="002C30E5" w:rsidP="002C30E5"/>
    <w:p w14:paraId="6921C37A" w14:textId="2A7BC883" w:rsidR="002C30E5" w:rsidRDefault="003D351A" w:rsidP="002C30E5">
      <w:r w:rsidRPr="003D351A">
        <w:rPr>
          <w:b/>
          <w:bCs/>
          <w:color w:val="EE0000"/>
        </w:rPr>
        <w:t>ATENCIÓN</w:t>
      </w:r>
      <w:r w:rsidRPr="003D351A">
        <w:rPr>
          <w:b/>
          <w:bCs/>
        </w:rPr>
        <w:t>:</w:t>
      </w:r>
      <w:r w:rsidRPr="003D351A">
        <w:t xml:space="preserve"> Si alguna vez cambias la contraseña de la base de datos en FOG, el script se actualizará solo porque lee el archivo </w:t>
      </w:r>
      <w:proofErr w:type="gramStart"/>
      <w:r>
        <w:t>“</w:t>
      </w:r>
      <w:r w:rsidRPr="003D351A">
        <w:rPr>
          <w:b/>
          <w:bCs/>
        </w:rPr>
        <w:t>.</w:t>
      </w:r>
      <w:proofErr w:type="spellStart"/>
      <w:r w:rsidRPr="003D351A">
        <w:rPr>
          <w:b/>
          <w:bCs/>
        </w:rPr>
        <w:t>fogsettings</w:t>
      </w:r>
      <w:proofErr w:type="spellEnd"/>
      <w:proofErr w:type="gramEnd"/>
      <w:r>
        <w:t>”.</w:t>
      </w:r>
    </w:p>
    <w:p w14:paraId="3DA53FE7" w14:textId="07BFDC30" w:rsidR="003D351A" w:rsidRDefault="00017B24" w:rsidP="002C30E5">
      <w:r>
        <w:t>Ahora podremos ejecutar el script:</w:t>
      </w:r>
    </w:p>
    <w:p w14:paraId="6BE8C349" w14:textId="77777777" w:rsidR="0098405A" w:rsidRDefault="00017B24" w:rsidP="002C30E5">
      <w:pPr>
        <w:sectPr w:rsidR="0098405A" w:rsidSect="005931A9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381F3AE1" wp14:editId="38D27AAD">
            <wp:extent cx="4361412" cy="3725839"/>
            <wp:effectExtent l="0" t="0" r="1270" b="8255"/>
            <wp:docPr id="199496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660" cy="372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A042" w14:textId="48C7E815" w:rsidR="00017B24" w:rsidRDefault="00017B24" w:rsidP="002C30E5"/>
    <w:p w14:paraId="18D61CEB" w14:textId="55D10EB7" w:rsidR="003D351A" w:rsidRDefault="0098405A" w:rsidP="002C30E5">
      <w:r w:rsidRPr="004E5935">
        <w:rPr>
          <w:noProof/>
        </w:rPr>
        <w:drawing>
          <wp:inline distT="0" distB="0" distL="0" distR="0" wp14:anchorId="502E65E9" wp14:editId="6B7AACE2">
            <wp:extent cx="5943600" cy="2141855"/>
            <wp:effectExtent l="0" t="0" r="0" b="0"/>
            <wp:docPr id="604538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38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3EDF" w14:textId="77777777" w:rsidR="005670FD" w:rsidRPr="00104720" w:rsidRDefault="005670FD" w:rsidP="002C30E5"/>
    <w:sectPr w:rsidR="005670FD" w:rsidRPr="00104720" w:rsidSect="005931A9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ACBE4" w14:textId="77777777" w:rsidR="003B713E" w:rsidRDefault="003B713E" w:rsidP="000B6B6D">
      <w:pPr>
        <w:spacing w:after="0" w:line="240" w:lineRule="auto"/>
      </w:pPr>
      <w:r>
        <w:separator/>
      </w:r>
    </w:p>
  </w:endnote>
  <w:endnote w:type="continuationSeparator" w:id="0">
    <w:p w14:paraId="683FE490" w14:textId="77777777" w:rsidR="003B713E" w:rsidRDefault="003B713E" w:rsidP="000B6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321D8" w14:textId="77777777" w:rsidR="003B713E" w:rsidRDefault="003B713E" w:rsidP="000B6B6D">
      <w:pPr>
        <w:spacing w:after="0" w:line="240" w:lineRule="auto"/>
      </w:pPr>
      <w:r>
        <w:separator/>
      </w:r>
    </w:p>
  </w:footnote>
  <w:footnote w:type="continuationSeparator" w:id="0">
    <w:p w14:paraId="43753503" w14:textId="77777777" w:rsidR="003B713E" w:rsidRDefault="003B713E" w:rsidP="000B6B6D">
      <w:pPr>
        <w:spacing w:after="0" w:line="240" w:lineRule="auto"/>
      </w:pPr>
      <w:r>
        <w:continuationSeparator/>
      </w:r>
    </w:p>
  </w:footnote>
  <w:footnote w:id="1">
    <w:p w14:paraId="0F495132" w14:textId="1BD0BE41" w:rsidR="000B6B6D" w:rsidRDefault="000B6B6D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484E02">
          <w:rPr>
            <w:rStyle w:val="Hipervnculo"/>
          </w:rPr>
          <w:t>https://stackoverflow.com/questions/20244585/how-does-scp-differ-from-rsync</w:t>
        </w:r>
      </w:hyperlink>
      <w:r>
        <w:t xml:space="preserve"> </w:t>
      </w:r>
    </w:p>
  </w:footnote>
  <w:footnote w:id="2">
    <w:p w14:paraId="07F3A5D9" w14:textId="43CCE78F" w:rsidR="00104720" w:rsidRDefault="00104720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484E02">
          <w:rPr>
            <w:rStyle w:val="Hipervnculo"/>
          </w:rPr>
          <w:t>https://wiki.fogproject.org/wiki/index.php/Backing_up_FOG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25733"/>
    <w:multiLevelType w:val="hybridMultilevel"/>
    <w:tmpl w:val="207EFAB0"/>
    <w:lvl w:ilvl="0" w:tplc="082A99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99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16"/>
    <w:rsid w:val="00017B24"/>
    <w:rsid w:val="00023599"/>
    <w:rsid w:val="000B6B6D"/>
    <w:rsid w:val="000D6416"/>
    <w:rsid w:val="000F601F"/>
    <w:rsid w:val="00104720"/>
    <w:rsid w:val="00197EDD"/>
    <w:rsid w:val="001F16D6"/>
    <w:rsid w:val="0027578B"/>
    <w:rsid w:val="002C30E5"/>
    <w:rsid w:val="002C6FA1"/>
    <w:rsid w:val="003B713E"/>
    <w:rsid w:val="003D351A"/>
    <w:rsid w:val="003D756C"/>
    <w:rsid w:val="00552CEC"/>
    <w:rsid w:val="0056524D"/>
    <w:rsid w:val="005670FD"/>
    <w:rsid w:val="005931A9"/>
    <w:rsid w:val="005C2265"/>
    <w:rsid w:val="00604286"/>
    <w:rsid w:val="00735EF6"/>
    <w:rsid w:val="00760859"/>
    <w:rsid w:val="00822FBF"/>
    <w:rsid w:val="00853D32"/>
    <w:rsid w:val="00886D97"/>
    <w:rsid w:val="00887987"/>
    <w:rsid w:val="0097527D"/>
    <w:rsid w:val="0098405A"/>
    <w:rsid w:val="00A17F56"/>
    <w:rsid w:val="00B14928"/>
    <w:rsid w:val="00B429EF"/>
    <w:rsid w:val="00C037FB"/>
    <w:rsid w:val="00C13C6E"/>
    <w:rsid w:val="00C46EB8"/>
    <w:rsid w:val="00CC2067"/>
    <w:rsid w:val="00CC23CE"/>
    <w:rsid w:val="00DE5E3D"/>
    <w:rsid w:val="00EE71C9"/>
    <w:rsid w:val="00F35658"/>
    <w:rsid w:val="00F51D57"/>
    <w:rsid w:val="00F656D9"/>
    <w:rsid w:val="00F65996"/>
    <w:rsid w:val="00F67CEB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EE494"/>
  <w15:chartTrackingRefBased/>
  <w15:docId w15:val="{D337771E-192B-4B6D-B712-ADFB0C03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067"/>
  </w:style>
  <w:style w:type="paragraph" w:styleId="Ttulo1">
    <w:name w:val="heading 1"/>
    <w:basedOn w:val="Normal"/>
    <w:next w:val="Normal"/>
    <w:link w:val="Ttulo1Car"/>
    <w:uiPriority w:val="9"/>
    <w:qFormat/>
    <w:rsid w:val="000D6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4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4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4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4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4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4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4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4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4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4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41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931A9"/>
    <w:pPr>
      <w:spacing w:after="0" w:line="240" w:lineRule="auto"/>
    </w:pPr>
    <w:rPr>
      <w:rFonts w:eastAsiaTheme="minorEastAsia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931A9"/>
    <w:rPr>
      <w:rFonts w:eastAsiaTheme="minorEastAsia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931A9"/>
    <w:pPr>
      <w:spacing w:before="240" w:after="0" w:line="259" w:lineRule="auto"/>
      <w:outlineLvl w:val="9"/>
    </w:pPr>
    <w:rPr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0F601F"/>
    <w:rPr>
      <w:color w:val="467886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B6B6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B6B6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B6B6D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0B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root@10.2.7.6:/images/" TargetMode="External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iki.fogproject.org/wiki/index.php/Backing_up_FOG" TargetMode="External"/><Relationship Id="rId1" Type="http://schemas.openxmlformats.org/officeDocument/2006/relationships/hyperlink" Target="https://stackoverflow.com/questions/20244585/how-does-scp-differ-from-rsyn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    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445CB6-ED1F-4E7D-9975-CF3EBB8CB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12</Pages>
  <Words>929</Words>
  <Characters>5110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Proyecto Intermodular de Administración de Sistemas Informáticos en Red</Company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Apartado 4.2 - Integración de las herramientas de apoyo</dc:title>
  <dc:subject/>
  <dc:creator>Cristóbal Suárez Abad</dc:creator>
  <cp:keywords/>
  <dc:description/>
  <cp:lastModifiedBy>Cristóbal Suárez Abad</cp:lastModifiedBy>
  <cp:revision>30</cp:revision>
  <dcterms:created xsi:type="dcterms:W3CDTF">2026-04-18T14:29:00Z</dcterms:created>
  <dcterms:modified xsi:type="dcterms:W3CDTF">2026-04-18T17:26:00Z</dcterms:modified>
</cp:coreProperties>
</file>