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0F5B5" w14:textId="5AD70140" w:rsidR="0027578B" w:rsidRDefault="00513C2D">
      <w:r>
        <w:t xml:space="preserve">Despliegue multicast con tres equipos, uno en cada bridge. Uno de ellos fallará y no podrá unirse hasta que los otros vayan por la mitad. </w:t>
      </w:r>
    </w:p>
    <w:p w14:paraId="150B7436" w14:textId="5E00BB4F" w:rsidR="00513C2D" w:rsidRDefault="00513C2D">
      <w:r>
        <w:t>Mostrar:</w:t>
      </w:r>
    </w:p>
    <w:p w14:paraId="7DCF40CA" w14:textId="46A6D101" w:rsidR="00513C2D" w:rsidRDefault="00513C2D" w:rsidP="00513C2D">
      <w:pPr>
        <w:pStyle w:val="Prrafodelista"/>
        <w:numPr>
          <w:ilvl w:val="0"/>
          <w:numId w:val="1"/>
        </w:numPr>
      </w:pPr>
      <w:r>
        <w:t>Archivos de postdownload script.</w:t>
      </w:r>
    </w:p>
    <w:p w14:paraId="64F39F55" w14:textId="20220ECB" w:rsidR="00513C2D" w:rsidRPr="00721081" w:rsidRDefault="00513C2D" w:rsidP="00721081">
      <w:pPr>
        <w:pStyle w:val="Prrafodelista"/>
        <w:numPr>
          <w:ilvl w:val="0"/>
          <w:numId w:val="1"/>
        </w:numPr>
        <w:rPr>
          <w:b/>
          <w:bCs/>
        </w:rPr>
      </w:pPr>
      <w:r>
        <w:t>Snapins asociados al grupo Pondremos el de instalar Chocolatey y activar Windows)</w:t>
      </w:r>
      <w:r w:rsidR="00721081">
        <w:t xml:space="preserve"> </w:t>
      </w:r>
      <w:r w:rsidR="00721081" w:rsidRPr="00721081">
        <w:rPr>
          <w:b/>
          <w:bCs/>
        </w:rPr>
        <w:t>La asociación de snapins a un grupo se ve luego en sus hosts asociados).</w:t>
      </w:r>
    </w:p>
    <w:p w14:paraId="71FFF1FB" w14:textId="77777777" w:rsidR="00513C2D" w:rsidRDefault="00513C2D" w:rsidP="00513C2D">
      <w:r>
        <w:t xml:space="preserve">Una vez que se haya terminado el despliegue. </w:t>
      </w:r>
    </w:p>
    <w:p w14:paraId="03558BAC" w14:textId="45AC7A03" w:rsidR="00513C2D" w:rsidRDefault="00513C2D" w:rsidP="00513C2D">
      <w:pPr>
        <w:pStyle w:val="Prrafodelista"/>
        <w:numPr>
          <w:ilvl w:val="0"/>
          <w:numId w:val="1"/>
        </w:numPr>
      </w:pPr>
      <w:r>
        <w:t>Mostraremos el archivo unattend.xml que queda en host, que muestre como se redacta la contraseña.</w:t>
      </w:r>
    </w:p>
    <w:p w14:paraId="0BB10672" w14:textId="64DEA9E6" w:rsidR="00513C2D" w:rsidRDefault="00513C2D" w:rsidP="00513C2D">
      <w:pPr>
        <w:pStyle w:val="Prrafodelista"/>
        <w:numPr>
          <w:ilvl w:val="0"/>
          <w:numId w:val="1"/>
        </w:numPr>
      </w:pPr>
      <w:r>
        <w:t>Mostraremos servicio FOG Client activo.</w:t>
      </w:r>
    </w:p>
    <w:p w14:paraId="0D87D541" w14:textId="5A9758BD" w:rsidR="00513C2D" w:rsidRPr="00721081" w:rsidRDefault="00513C2D" w:rsidP="00513C2D">
      <w:pPr>
        <w:pStyle w:val="Prrafodelista"/>
        <w:numPr>
          <w:ilvl w:val="0"/>
          <w:numId w:val="1"/>
        </w:numPr>
        <w:rPr>
          <w:b/>
          <w:bCs/>
        </w:rPr>
      </w:pPr>
      <w:r>
        <w:t>Aplicaremos un snapin diferente a cada uno de los host (Notepad, VLC y 7z).</w:t>
      </w:r>
      <w:r w:rsidR="00721081">
        <w:t xml:space="preserve"> </w:t>
      </w:r>
      <w:r w:rsidR="00721081" w:rsidRPr="00721081">
        <w:rPr>
          <w:b/>
          <w:bCs/>
        </w:rPr>
        <w:t>La asociación de snapins a un grupo se ve luego en sus hosts asociados).</w:t>
      </w:r>
    </w:p>
    <w:p w14:paraId="211C1CD4" w14:textId="77777777" w:rsidR="00513C2D" w:rsidRDefault="00513C2D"/>
    <w:sectPr w:rsidR="00513C2D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6AEE"/>
    <w:multiLevelType w:val="hybridMultilevel"/>
    <w:tmpl w:val="BF8CF830"/>
    <w:lvl w:ilvl="0" w:tplc="C720CF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23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5F"/>
    <w:rsid w:val="0027578B"/>
    <w:rsid w:val="002E0E5F"/>
    <w:rsid w:val="00513C2D"/>
    <w:rsid w:val="00626C15"/>
    <w:rsid w:val="00721081"/>
    <w:rsid w:val="00C13C6E"/>
    <w:rsid w:val="00CC23CE"/>
    <w:rsid w:val="00DE5E3D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C838F"/>
  <w15:chartTrackingRefBased/>
  <w15:docId w15:val="{A0254AAC-BFFB-4752-8F5D-2E301C86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0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0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0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0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0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E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E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E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E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E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E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E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103</Words>
  <Characters>567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3</cp:revision>
  <dcterms:created xsi:type="dcterms:W3CDTF">2026-05-03T16:16:00Z</dcterms:created>
  <dcterms:modified xsi:type="dcterms:W3CDTF">2026-05-03T16:43:00Z</dcterms:modified>
</cp:coreProperties>
</file>