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D35B" w14:textId="305460D8" w:rsidR="0027578B" w:rsidRPr="00FE1969" w:rsidRDefault="002821DF">
      <w:r w:rsidRPr="00FE1969">
        <w:t>Empezamos la configuración del servidor usando una VM dentro del servidor Proxmox del Instituto.</w:t>
      </w:r>
    </w:p>
    <w:p w14:paraId="0CE44CA9" w14:textId="6E596AFF" w:rsidR="002821DF" w:rsidRPr="00FE1969" w:rsidRDefault="002821DF">
      <w:r w:rsidRPr="00FE1969">
        <w:t>Usamos una plantilla de Ubuntu.</w:t>
      </w:r>
    </w:p>
    <w:p w14:paraId="4FCF9511" w14:textId="4B4BE36C" w:rsidR="002821DF" w:rsidRPr="00FE1969" w:rsidRDefault="002821DF" w:rsidP="002821DF">
      <w:pPr>
        <w:pStyle w:val="Prrafodelista"/>
        <w:numPr>
          <w:ilvl w:val="0"/>
          <w:numId w:val="1"/>
        </w:numPr>
      </w:pPr>
      <w:r w:rsidRPr="00FE1969">
        <w:t>IP Estática:</w:t>
      </w:r>
    </w:p>
    <w:p w14:paraId="66914862" w14:textId="79DD9DA8" w:rsidR="002821DF" w:rsidRPr="00FE1969" w:rsidRDefault="002821DF" w:rsidP="002821DF">
      <w:r w:rsidRPr="00FE1969">
        <w:t>En equipos Ubuntus se utiliza archivo yml de este directorio (ver para cada distribución su método).</w:t>
      </w:r>
    </w:p>
    <w:p w14:paraId="131DDB71" w14:textId="62156B3C" w:rsidR="002821DF" w:rsidRPr="00FE1969" w:rsidRDefault="002821DF" w:rsidP="002821DF">
      <w:r w:rsidRPr="00FE1969">
        <w:t>/etc/netplan/50-cloud-init.yaml</w:t>
      </w:r>
    </w:p>
    <w:p w14:paraId="57D9DC5E" w14:textId="09C1B3DE" w:rsidR="002821DF" w:rsidRPr="00FE1969" w:rsidRDefault="003E529A" w:rsidP="002821DF">
      <w:r w:rsidRPr="00FE1969">
        <w:t>Crea un backup si lo ves necesario.</w:t>
      </w:r>
    </w:p>
    <w:p w14:paraId="7F2EBE4C" w14:textId="4F08549B" w:rsidR="003E529A" w:rsidRPr="00FE1969" w:rsidRDefault="003E529A" w:rsidP="003E529A">
      <w:r w:rsidRPr="00FE1969">
        <w:t>cp /etc/netplan/50-cloud-init.yaml /etc/netplan/50-cloud-init.BACKUP</w:t>
      </w:r>
    </w:p>
    <w:p w14:paraId="34687C4F" w14:textId="687F6794" w:rsidR="003E529A" w:rsidRPr="00FE1969" w:rsidRDefault="003E529A" w:rsidP="003E529A">
      <w:r w:rsidRPr="00FE1969">
        <w:t>Ahora, modifica el archivo:</w:t>
      </w:r>
    </w:p>
    <w:p w14:paraId="5B37199A" w14:textId="77777777" w:rsidR="003E529A" w:rsidRPr="00FE1969" w:rsidRDefault="003E529A" w:rsidP="003E529A">
      <w:r w:rsidRPr="00FE1969">
        <w:t>network:</w:t>
      </w:r>
    </w:p>
    <w:p w14:paraId="6BDE0DCC" w14:textId="77777777" w:rsidR="003E529A" w:rsidRPr="00FE1969" w:rsidRDefault="003E529A" w:rsidP="003E529A">
      <w:r w:rsidRPr="00FE1969">
        <w:t xml:space="preserve">  version: 2</w:t>
      </w:r>
    </w:p>
    <w:p w14:paraId="40C437AE" w14:textId="77777777" w:rsidR="003E529A" w:rsidRPr="00FE1969" w:rsidRDefault="003E529A" w:rsidP="003E529A">
      <w:r w:rsidRPr="00FE1969">
        <w:t xml:space="preserve">  ethernets:</w:t>
      </w:r>
    </w:p>
    <w:p w14:paraId="4298EFB1" w14:textId="77777777" w:rsidR="003E529A" w:rsidRPr="00FE1969" w:rsidRDefault="003E529A" w:rsidP="003E529A">
      <w:r w:rsidRPr="00FE1969">
        <w:t xml:space="preserve">    ens18:</w:t>
      </w:r>
    </w:p>
    <w:p w14:paraId="00303F35" w14:textId="77777777" w:rsidR="003E529A" w:rsidRPr="00FE1969" w:rsidRDefault="003E529A" w:rsidP="003E529A">
      <w:r w:rsidRPr="00FE1969">
        <w:t xml:space="preserve">      addresses:</w:t>
      </w:r>
    </w:p>
    <w:p w14:paraId="55F588ED" w14:textId="77777777" w:rsidR="003E529A" w:rsidRPr="00FE1969" w:rsidRDefault="003E529A" w:rsidP="003E529A">
      <w:r w:rsidRPr="00FE1969">
        <w:t xml:space="preserve">        - 10.2.7.5/24</w:t>
      </w:r>
    </w:p>
    <w:p w14:paraId="4792E08A" w14:textId="77777777" w:rsidR="003E529A" w:rsidRPr="00FE1969" w:rsidRDefault="003E529A" w:rsidP="003E529A">
      <w:r w:rsidRPr="00FE1969">
        <w:t xml:space="preserve">      routes:</w:t>
      </w:r>
    </w:p>
    <w:p w14:paraId="68BCDA55" w14:textId="77777777" w:rsidR="003E529A" w:rsidRPr="00FE1969" w:rsidRDefault="003E529A" w:rsidP="003E529A">
      <w:r w:rsidRPr="00FE1969">
        <w:t xml:space="preserve">        - to: 0.0.0.0/0</w:t>
      </w:r>
    </w:p>
    <w:p w14:paraId="3010E4AB" w14:textId="77777777" w:rsidR="003E529A" w:rsidRPr="00FE1969" w:rsidRDefault="003E529A" w:rsidP="003E529A">
      <w:r w:rsidRPr="00FE1969">
        <w:t xml:space="preserve">          via: 10.2.7.1</w:t>
      </w:r>
    </w:p>
    <w:p w14:paraId="13213C48" w14:textId="77777777" w:rsidR="003E529A" w:rsidRPr="00FE1969" w:rsidRDefault="003E529A" w:rsidP="003E529A">
      <w:r w:rsidRPr="00FE1969">
        <w:t xml:space="preserve">      nameservers:</w:t>
      </w:r>
    </w:p>
    <w:p w14:paraId="7D12468E" w14:textId="77777777" w:rsidR="003E529A" w:rsidRPr="00FE1969" w:rsidRDefault="003E529A" w:rsidP="003E529A">
      <w:r w:rsidRPr="00FE1969">
        <w:t xml:space="preserve">        addresses:</w:t>
      </w:r>
    </w:p>
    <w:p w14:paraId="4129C2D3" w14:textId="77777777" w:rsidR="003E529A" w:rsidRPr="00FE1969" w:rsidRDefault="003E529A" w:rsidP="003E529A">
      <w:r w:rsidRPr="00FE1969">
        <w:t xml:space="preserve">          - 172.16.200.1</w:t>
      </w:r>
    </w:p>
    <w:p w14:paraId="1E76106C" w14:textId="7A2401A0" w:rsidR="003E529A" w:rsidRPr="00FE1969" w:rsidRDefault="003E529A" w:rsidP="003E529A">
      <w:r w:rsidRPr="00FE1969">
        <w:t xml:space="preserve">          - 8.8.8.8</w:t>
      </w:r>
    </w:p>
    <w:p w14:paraId="2BA685B8" w14:textId="77777777" w:rsidR="003E529A" w:rsidRPr="00FE1969" w:rsidRDefault="003E529A" w:rsidP="003E529A"/>
    <w:p w14:paraId="1B34681D" w14:textId="3F4763D1" w:rsidR="003E529A" w:rsidRPr="00FE1969" w:rsidRDefault="003E529A" w:rsidP="003E529A"/>
    <w:p w14:paraId="072A0546" w14:textId="57516E0B" w:rsidR="003E529A" w:rsidRPr="00FE1969" w:rsidRDefault="003E529A" w:rsidP="002821DF">
      <w:r w:rsidRPr="00FE1969">
        <w:rPr>
          <w:noProof/>
        </w:rPr>
        <w:lastRenderedPageBreak/>
        <w:drawing>
          <wp:inline distT="0" distB="0" distL="0" distR="0" wp14:anchorId="69F78BB6" wp14:editId="58B7BEA6">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6"/>
                    <a:stretch>
                      <a:fillRect/>
                    </a:stretch>
                  </pic:blipFill>
                  <pic:spPr>
                    <a:xfrm>
                      <a:off x="0" y="0"/>
                      <a:ext cx="2238687" cy="2619741"/>
                    </a:xfrm>
                    <a:prstGeom prst="rect">
                      <a:avLst/>
                    </a:prstGeom>
                  </pic:spPr>
                </pic:pic>
              </a:graphicData>
            </a:graphic>
          </wp:inline>
        </w:drawing>
      </w:r>
    </w:p>
    <w:p w14:paraId="267F33FD" w14:textId="67A05C76" w:rsidR="003E529A" w:rsidRPr="00FE1969" w:rsidRDefault="003E529A" w:rsidP="002821DF">
      <w:pPr>
        <w:rPr>
          <w:b/>
          <w:bCs/>
        </w:rPr>
      </w:pPr>
      <w:r w:rsidRPr="00FE1969">
        <w:t xml:space="preserve">Lo guardamos y luego ejecutamos: </w:t>
      </w:r>
      <w:r w:rsidRPr="00FE1969">
        <w:rPr>
          <w:b/>
          <w:bCs/>
        </w:rPr>
        <w:t>netplan apply</w:t>
      </w:r>
    </w:p>
    <w:p w14:paraId="66B02278" w14:textId="7A916249" w:rsidR="003E529A" w:rsidRPr="00FE1969" w:rsidRDefault="003E529A" w:rsidP="002821DF">
      <w:r w:rsidRPr="00FE1969">
        <w:t>Nos “echará” de la sesión ssh (si es que estamos usandola). Volvemos a acceder:</w:t>
      </w:r>
    </w:p>
    <w:p w14:paraId="2E4000DF" w14:textId="63933514" w:rsidR="003E529A" w:rsidRPr="00FE1969" w:rsidRDefault="003E529A" w:rsidP="002821DF">
      <w:r w:rsidRPr="00FE1969">
        <w:t xml:space="preserve">ssh </w:t>
      </w:r>
      <w:hyperlink r:id="rId7" w:history="1">
        <w:r w:rsidRPr="00FE1969">
          <w:rPr>
            <w:rStyle w:val="Hipervnculo"/>
          </w:rPr>
          <w:t>cristobal@10.2.7.5</w:t>
        </w:r>
      </w:hyperlink>
    </w:p>
    <w:p w14:paraId="7EEB8242" w14:textId="2F05048C" w:rsidR="003E529A" w:rsidRPr="00FE1969" w:rsidRDefault="003E529A" w:rsidP="003E529A">
      <w:pPr>
        <w:pStyle w:val="Prrafodelista"/>
        <w:numPr>
          <w:ilvl w:val="0"/>
          <w:numId w:val="1"/>
        </w:numPr>
      </w:pPr>
      <w:r w:rsidRPr="00FE1969">
        <w:t>Añadir unidad de almacenamiento al equipo:</w:t>
      </w:r>
    </w:p>
    <w:p w14:paraId="147507BB" w14:textId="26AE911C" w:rsidR="003E529A" w:rsidRPr="00FE1969" w:rsidRDefault="003E529A" w:rsidP="003E529A">
      <w:r w:rsidRPr="00FE1969">
        <w:t>Actualmente la unidad de almacenamiento que estamos usando es muy pequeña:</w:t>
      </w:r>
    </w:p>
    <w:p w14:paraId="6494173F" w14:textId="6F6E56D2" w:rsidR="003E529A" w:rsidRPr="00FE1969" w:rsidRDefault="003E529A" w:rsidP="003E529A">
      <w:r w:rsidRPr="00FE1969">
        <w:rPr>
          <w:noProof/>
        </w:rPr>
        <w:drawing>
          <wp:inline distT="0" distB="0" distL="0" distR="0" wp14:anchorId="7705A089" wp14:editId="7AD1DB01">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8"/>
                    <a:stretch>
                      <a:fillRect/>
                    </a:stretch>
                  </pic:blipFill>
                  <pic:spPr>
                    <a:xfrm>
                      <a:off x="0" y="0"/>
                      <a:ext cx="5943600" cy="1461770"/>
                    </a:xfrm>
                    <a:prstGeom prst="rect">
                      <a:avLst/>
                    </a:prstGeom>
                  </pic:spPr>
                </pic:pic>
              </a:graphicData>
            </a:graphic>
          </wp:inline>
        </w:drawing>
      </w:r>
    </w:p>
    <w:p w14:paraId="08A8276F" w14:textId="342C0273" w:rsidR="00BE5115" w:rsidRPr="00FE1969" w:rsidRDefault="00BE5115" w:rsidP="003E529A">
      <w:r w:rsidRPr="00FE1969">
        <w:t xml:space="preserve">Para añadir en Proxmox, </w:t>
      </w:r>
      <w:r w:rsidR="00962E85" w:rsidRPr="00FE1969">
        <w:t>primero apagamos la VM. Nos vamos al apartado Hardware.</w:t>
      </w:r>
    </w:p>
    <w:p w14:paraId="4A09EE84" w14:textId="302D7CF2" w:rsidR="00962E85" w:rsidRPr="00FE1969" w:rsidRDefault="00962E85" w:rsidP="003E529A">
      <w:r w:rsidRPr="00FE1969">
        <w:t xml:space="preserve">Add </w:t>
      </w:r>
      <w:r w:rsidRPr="00FE1969">
        <w:sym w:font="Wingdings" w:char="F0E0"/>
      </w:r>
      <w:r w:rsidRPr="00FE1969">
        <w:t xml:space="preserve"> Hard Disk</w:t>
      </w:r>
    </w:p>
    <w:p w14:paraId="5C016B8C" w14:textId="1A2DEE82" w:rsidR="00962E85" w:rsidRPr="00FE1969" w:rsidRDefault="00962E85" w:rsidP="003E529A">
      <w:r w:rsidRPr="00FE1969">
        <w:rPr>
          <w:noProof/>
        </w:rPr>
        <w:lastRenderedPageBreak/>
        <w:drawing>
          <wp:inline distT="0" distB="0" distL="0" distR="0" wp14:anchorId="6F23BB8E" wp14:editId="59C9A663">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9"/>
                    <a:stretch>
                      <a:fillRect/>
                    </a:stretch>
                  </pic:blipFill>
                  <pic:spPr>
                    <a:xfrm>
                      <a:off x="0" y="0"/>
                      <a:ext cx="5943600" cy="2297430"/>
                    </a:xfrm>
                    <a:prstGeom prst="rect">
                      <a:avLst/>
                    </a:prstGeom>
                  </pic:spPr>
                </pic:pic>
              </a:graphicData>
            </a:graphic>
          </wp:inline>
        </w:drawing>
      </w:r>
    </w:p>
    <w:p w14:paraId="5E55A1A7" w14:textId="7901E55B" w:rsidR="002D5B96" w:rsidRPr="00FE1969" w:rsidRDefault="002D5B96" w:rsidP="003E529A">
      <w:r w:rsidRPr="00FE1969">
        <w:t>Elegimos tipo de conexión, lugar dentro de Proxmox donde se almacenará, tamaño del almacenamiento y otras opciones.</w:t>
      </w:r>
    </w:p>
    <w:p w14:paraId="70A24A80" w14:textId="3AA5AE3F" w:rsidR="002D5B96" w:rsidRPr="00FE1969" w:rsidRDefault="002D5B96" w:rsidP="003E529A">
      <w:r w:rsidRPr="00FE1969">
        <w:rPr>
          <w:noProof/>
        </w:rPr>
        <w:drawing>
          <wp:inline distT="0" distB="0" distL="0" distR="0" wp14:anchorId="011A842D" wp14:editId="714D6B4A">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10"/>
                    <a:stretch>
                      <a:fillRect/>
                    </a:stretch>
                  </pic:blipFill>
                  <pic:spPr>
                    <a:xfrm>
                      <a:off x="0" y="0"/>
                      <a:ext cx="5792008" cy="2381582"/>
                    </a:xfrm>
                    <a:prstGeom prst="rect">
                      <a:avLst/>
                    </a:prstGeom>
                  </pic:spPr>
                </pic:pic>
              </a:graphicData>
            </a:graphic>
          </wp:inline>
        </w:drawing>
      </w:r>
    </w:p>
    <w:p w14:paraId="51BDBCB9" w14:textId="35489C0D" w:rsidR="002E7A94" w:rsidRPr="00FE1969" w:rsidRDefault="002E7A94" w:rsidP="003E529A">
      <w:r w:rsidRPr="00FE1969">
        <w:t>Volvemos a encender la VM. Ejecutamos “lsblk”. Veremos como está la unidad, pero aún no está formateada y por lo tanto no podemos usarla. Para poder usarla debemos seguir los siguientes pasos.</w:t>
      </w:r>
    </w:p>
    <w:p w14:paraId="5B8BB1C1" w14:textId="74E250A7" w:rsidR="002E7A94" w:rsidRPr="00FE1969" w:rsidRDefault="002E7A94" w:rsidP="003E529A">
      <w:r w:rsidRPr="00FE1969">
        <w:rPr>
          <w:noProof/>
        </w:rPr>
        <w:drawing>
          <wp:inline distT="0" distB="0" distL="0" distR="0" wp14:anchorId="293D1A8B" wp14:editId="28301459">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11"/>
                    <a:stretch>
                      <a:fillRect/>
                    </a:stretch>
                  </pic:blipFill>
                  <pic:spPr>
                    <a:xfrm>
                      <a:off x="0" y="0"/>
                      <a:ext cx="5563376" cy="1724266"/>
                    </a:xfrm>
                    <a:prstGeom prst="rect">
                      <a:avLst/>
                    </a:prstGeom>
                  </pic:spPr>
                </pic:pic>
              </a:graphicData>
            </a:graphic>
          </wp:inline>
        </w:drawing>
      </w:r>
    </w:p>
    <w:p w14:paraId="29D3DB31" w14:textId="7E65F76F" w:rsidR="00814498" w:rsidRPr="00FE1969" w:rsidRDefault="00814498" w:rsidP="003E529A">
      <w:r w:rsidRPr="00FE1969">
        <w:lastRenderedPageBreak/>
        <w:t xml:space="preserve">NOTA: Hay que tener en cuenta que esta instalación de Ubuntu ya usa LVM </w:t>
      </w:r>
      <w:r w:rsidRPr="00FE1969">
        <w:sym w:font="Wingdings" w:char="F0E0"/>
      </w:r>
      <w:r w:rsidRPr="00FE1969">
        <w:t xml:space="preserve"> (ubuntu--vg-ubuntu—lv).</w:t>
      </w:r>
    </w:p>
    <w:p w14:paraId="14743730" w14:textId="77777777" w:rsidR="00F657C6" w:rsidRPr="00FE1969" w:rsidRDefault="00F657C6" w:rsidP="00F657C6">
      <w:r w:rsidRPr="00FE1969">
        <w:t>puedes "fusionar" el disco de 120GB con el de 40GB para que tu partición raíz (/) crezca.</w:t>
      </w:r>
    </w:p>
    <w:p w14:paraId="4975EDF6" w14:textId="77777777" w:rsidR="00F657C6" w:rsidRPr="00FE1969" w:rsidRDefault="00F657C6" w:rsidP="00F657C6">
      <w:r w:rsidRPr="00FE1969">
        <w:rPr>
          <w:b/>
          <w:bCs/>
        </w:rPr>
        <w:t>Nota:</w:t>
      </w:r>
      <w:r w:rsidRPr="00FE1969">
        <w:t xml:space="preserve"> Esto es genial para no quedarte sin espacio en el sistema, pero si el disco físico falla, complica un poco la recuperación.</w:t>
      </w:r>
    </w:p>
    <w:p w14:paraId="46611285" w14:textId="77777777" w:rsidR="00F657C6" w:rsidRPr="00FE1969" w:rsidRDefault="00F657C6" w:rsidP="00F657C6">
      <w:r w:rsidRPr="00FE1969">
        <w:rPr>
          <w:b/>
          <w:bCs/>
        </w:rPr>
        <w:t>Pasos para ampliar / con el nuevo disco:</w:t>
      </w:r>
    </w:p>
    <w:p w14:paraId="15104B57" w14:textId="77777777" w:rsidR="00F657C6" w:rsidRPr="00FE1969" w:rsidRDefault="00F657C6" w:rsidP="00F657C6">
      <w:pPr>
        <w:numPr>
          <w:ilvl w:val="0"/>
          <w:numId w:val="2"/>
        </w:numPr>
      </w:pPr>
      <w:r w:rsidRPr="00FE1969">
        <w:rPr>
          <w:b/>
          <w:bCs/>
        </w:rPr>
        <w:t>Convertir sdb en un volumen físico:</w:t>
      </w:r>
      <w:r w:rsidRPr="00FE1969">
        <w:t xml:space="preserve"> pvcreate /dev/sdb</w:t>
      </w:r>
    </w:p>
    <w:p w14:paraId="66FE103F" w14:textId="44D03F1C" w:rsidR="00556A32" w:rsidRPr="00FE1969" w:rsidRDefault="00556A32" w:rsidP="00556A32">
      <w:r w:rsidRPr="00FE1969">
        <w:rPr>
          <w:noProof/>
        </w:rPr>
        <w:drawing>
          <wp:inline distT="0" distB="0" distL="0" distR="0" wp14:anchorId="0411DEFB" wp14:editId="3CA3F370">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12"/>
                    <a:stretch>
                      <a:fillRect/>
                    </a:stretch>
                  </pic:blipFill>
                  <pic:spPr>
                    <a:xfrm>
                      <a:off x="0" y="0"/>
                      <a:ext cx="4791744" cy="571580"/>
                    </a:xfrm>
                    <a:prstGeom prst="rect">
                      <a:avLst/>
                    </a:prstGeom>
                  </pic:spPr>
                </pic:pic>
              </a:graphicData>
            </a:graphic>
          </wp:inline>
        </w:drawing>
      </w:r>
    </w:p>
    <w:p w14:paraId="2D2705F9" w14:textId="77777777" w:rsidR="00F657C6" w:rsidRPr="00FE1969" w:rsidRDefault="00F657C6" w:rsidP="00F657C6">
      <w:pPr>
        <w:numPr>
          <w:ilvl w:val="0"/>
          <w:numId w:val="2"/>
        </w:numPr>
      </w:pPr>
      <w:r w:rsidRPr="00FE1969">
        <w:rPr>
          <w:b/>
          <w:bCs/>
        </w:rPr>
        <w:t>Añadirlo a tu grupo de volúmenes actual:</w:t>
      </w:r>
      <w:r w:rsidRPr="00FE1969">
        <w:t xml:space="preserve"> vgextend ubuntu-vg /dev/sdb</w:t>
      </w:r>
    </w:p>
    <w:p w14:paraId="41D518B6" w14:textId="6650D73A" w:rsidR="00556A32" w:rsidRPr="00FE1969" w:rsidRDefault="00556A32" w:rsidP="00556A32">
      <w:r w:rsidRPr="00FE1969">
        <w:rPr>
          <w:noProof/>
        </w:rPr>
        <w:drawing>
          <wp:inline distT="0" distB="0" distL="0" distR="0" wp14:anchorId="465DCC6C" wp14:editId="17782AD8">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13"/>
                    <a:stretch>
                      <a:fillRect/>
                    </a:stretch>
                  </pic:blipFill>
                  <pic:spPr>
                    <a:xfrm>
                      <a:off x="0" y="0"/>
                      <a:ext cx="5601482" cy="485843"/>
                    </a:xfrm>
                    <a:prstGeom prst="rect">
                      <a:avLst/>
                    </a:prstGeom>
                  </pic:spPr>
                </pic:pic>
              </a:graphicData>
            </a:graphic>
          </wp:inline>
        </w:drawing>
      </w:r>
    </w:p>
    <w:p w14:paraId="0C3F8018" w14:textId="77777777" w:rsidR="005724C4" w:rsidRDefault="00F657C6" w:rsidP="00F657C6">
      <w:pPr>
        <w:numPr>
          <w:ilvl w:val="0"/>
          <w:numId w:val="2"/>
        </w:numPr>
      </w:pPr>
      <w:r w:rsidRPr="00FE1969">
        <w:rPr>
          <w:b/>
          <w:bCs/>
        </w:rPr>
        <w:t>Extender el volumen lógico:</w:t>
      </w:r>
      <w:r w:rsidRPr="00FE1969">
        <w:t xml:space="preserve"> </w:t>
      </w:r>
    </w:p>
    <w:p w14:paraId="4D1CF23B" w14:textId="13F71808" w:rsidR="00F657C6" w:rsidRPr="00FE1969" w:rsidRDefault="00F657C6" w:rsidP="005724C4">
      <w:pPr>
        <w:ind w:left="360"/>
      </w:pPr>
      <w:r w:rsidRPr="00FE1969">
        <w:t>lvextend -l +100%FREE /dev/mapper/ubuntu--vg-ubuntu</w:t>
      </w:r>
      <w:r w:rsidR="005724C4">
        <w:t>--</w:t>
      </w:r>
      <w:r w:rsidRPr="00FE1969">
        <w:t>lv</w:t>
      </w:r>
    </w:p>
    <w:p w14:paraId="24C2725D" w14:textId="48DF7969" w:rsidR="00DB438A" w:rsidRPr="00FE1969" w:rsidRDefault="00DB438A" w:rsidP="00DB438A">
      <w:r w:rsidRPr="00FE1969">
        <w:rPr>
          <w:noProof/>
        </w:rPr>
        <w:drawing>
          <wp:inline distT="0" distB="0" distL="0" distR="0" wp14:anchorId="40417FBF" wp14:editId="03777C57">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14"/>
                    <a:stretch>
                      <a:fillRect/>
                    </a:stretch>
                  </pic:blipFill>
                  <pic:spPr>
                    <a:xfrm>
                      <a:off x="0" y="0"/>
                      <a:ext cx="5943600" cy="384810"/>
                    </a:xfrm>
                    <a:prstGeom prst="rect">
                      <a:avLst/>
                    </a:prstGeom>
                  </pic:spPr>
                </pic:pic>
              </a:graphicData>
            </a:graphic>
          </wp:inline>
        </w:drawing>
      </w:r>
    </w:p>
    <w:p w14:paraId="7093AA13" w14:textId="77777777" w:rsidR="005145E3" w:rsidRDefault="00F657C6" w:rsidP="00F657C6">
      <w:pPr>
        <w:numPr>
          <w:ilvl w:val="0"/>
          <w:numId w:val="2"/>
        </w:numPr>
      </w:pPr>
      <w:r w:rsidRPr="00FE1969">
        <w:rPr>
          <w:b/>
          <w:bCs/>
        </w:rPr>
        <w:t>Redimensionar el sistema de archivos (en caliente):</w:t>
      </w:r>
      <w:r w:rsidRPr="00FE1969">
        <w:t xml:space="preserve"> </w:t>
      </w:r>
    </w:p>
    <w:p w14:paraId="6A8593ED" w14:textId="52E32F1F" w:rsidR="00F657C6" w:rsidRPr="00FE1969" w:rsidRDefault="00F657C6" w:rsidP="005145E3">
      <w:pPr>
        <w:ind w:left="360"/>
      </w:pPr>
      <w:r w:rsidRPr="00FE1969">
        <w:t>resize2fs /dev/mapper/ubuntu--vg-ubuntu--lv</w:t>
      </w:r>
    </w:p>
    <w:p w14:paraId="289FFE46" w14:textId="04420E1D" w:rsidR="00814498" w:rsidRPr="00FE1969" w:rsidRDefault="00DB438A" w:rsidP="003E529A">
      <w:r w:rsidRPr="00FE1969">
        <w:rPr>
          <w:noProof/>
        </w:rPr>
        <w:drawing>
          <wp:inline distT="0" distB="0" distL="0" distR="0" wp14:anchorId="752412DF" wp14:editId="1922DAC2">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15"/>
                    <a:stretch>
                      <a:fillRect/>
                    </a:stretch>
                  </pic:blipFill>
                  <pic:spPr>
                    <a:xfrm>
                      <a:off x="0" y="0"/>
                      <a:ext cx="5943600" cy="822325"/>
                    </a:xfrm>
                    <a:prstGeom prst="rect">
                      <a:avLst/>
                    </a:prstGeom>
                  </pic:spPr>
                </pic:pic>
              </a:graphicData>
            </a:graphic>
          </wp:inline>
        </w:drawing>
      </w:r>
    </w:p>
    <w:p w14:paraId="4CCDDC13" w14:textId="477A6563" w:rsidR="00DB438A" w:rsidRPr="00FE1969" w:rsidRDefault="00DB438A" w:rsidP="003E529A">
      <w:r w:rsidRPr="00FE1969">
        <w:t>Volvemos a ejecutar “df -H”. Ahora vemos como se ha añadido el espacio nuevo.</w:t>
      </w:r>
    </w:p>
    <w:p w14:paraId="078133A0" w14:textId="77777777" w:rsidR="00817266" w:rsidRPr="00FE1969" w:rsidRDefault="00DB438A" w:rsidP="003E529A">
      <w:pPr>
        <w:sectPr w:rsidR="00817266" w:rsidRPr="00FE1969">
          <w:pgSz w:w="12240" w:h="15840"/>
          <w:pgMar w:top="1440" w:right="1440" w:bottom="1440" w:left="1440" w:header="708" w:footer="708" w:gutter="0"/>
          <w:cols w:space="708"/>
          <w:docGrid w:linePitch="360"/>
        </w:sectPr>
      </w:pPr>
      <w:r w:rsidRPr="00FE1969">
        <w:rPr>
          <w:noProof/>
        </w:rPr>
        <w:lastRenderedPageBreak/>
        <w:drawing>
          <wp:inline distT="0" distB="0" distL="0" distR="0" wp14:anchorId="1AA4BD44" wp14:editId="62404C94">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16"/>
                    <a:stretch>
                      <a:fillRect/>
                    </a:stretch>
                  </pic:blipFill>
                  <pic:spPr>
                    <a:xfrm>
                      <a:off x="0" y="0"/>
                      <a:ext cx="5943600" cy="1584960"/>
                    </a:xfrm>
                    <a:prstGeom prst="rect">
                      <a:avLst/>
                    </a:prstGeom>
                  </pic:spPr>
                </pic:pic>
              </a:graphicData>
            </a:graphic>
          </wp:inline>
        </w:drawing>
      </w:r>
    </w:p>
    <w:p w14:paraId="4B759216" w14:textId="3A408433" w:rsidR="00817266" w:rsidRPr="00FE1969" w:rsidRDefault="00817266" w:rsidP="00817266">
      <w:pPr>
        <w:pStyle w:val="Prrafodelista"/>
        <w:numPr>
          <w:ilvl w:val="0"/>
          <w:numId w:val="1"/>
        </w:numPr>
      </w:pPr>
      <w:r w:rsidRPr="00FE1969">
        <w:lastRenderedPageBreak/>
        <w:t>Desactivar actualizaciones automáticas en Ubuntu</w:t>
      </w:r>
    </w:p>
    <w:p w14:paraId="3F3D0505" w14:textId="77777777" w:rsidR="00817266" w:rsidRPr="00FE1969" w:rsidRDefault="00817266" w:rsidP="00817266">
      <w:hyperlink r:id="rId17" w:history="1">
        <w:r w:rsidRPr="00FE1969">
          <w:rPr>
            <w:rStyle w:val="Hipervnculo"/>
          </w:rPr>
          <w:t>https://linuxconfig.org/disable-automatic-updates-on-ubuntu-22-04-jammy-jellyfish-linux</w:t>
        </w:r>
      </w:hyperlink>
      <w:r w:rsidRPr="00FE1969">
        <w:t xml:space="preserve"> </w:t>
      </w:r>
    </w:p>
    <w:p w14:paraId="6D59C221" w14:textId="702DF5F4" w:rsidR="00817266" w:rsidRPr="00FE1969" w:rsidRDefault="00817266" w:rsidP="00817266">
      <w:pPr>
        <w:rPr>
          <w:i/>
          <w:iCs/>
        </w:rPr>
      </w:pPr>
      <w:r w:rsidRPr="00FE1969">
        <w:rPr>
          <w:i/>
          <w:iCs/>
        </w:rPr>
        <w:t>“To disable unattended upgrades on Ubuntu, stop the service and modify the configuration file to prevent automatic updates. This gives you full control over when system updates are applied”.</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3541"/>
        <w:gridCol w:w="6098"/>
      </w:tblGrid>
      <w:tr w:rsidR="00817266" w:rsidRPr="00FE1969" w14:paraId="784C84B7" w14:textId="77777777" w:rsidTr="007A2D2D">
        <w:trPr>
          <w:tblHeader/>
          <w:tblCellSpacing w:w="15" w:type="dxa"/>
        </w:trPr>
        <w:tc>
          <w:tcPr>
            <w:tcW w:w="9579" w:type="dxa"/>
            <w:gridSpan w:val="2"/>
            <w:tcBorders>
              <w:top w:val="nil"/>
              <w:left w:val="nil"/>
              <w:bottom w:val="nil"/>
              <w:right w:val="nil"/>
            </w:tcBorders>
            <w:vAlign w:val="center"/>
            <w:hideMark/>
          </w:tcPr>
          <w:p w14:paraId="27796CB8" w14:textId="77777777" w:rsidR="00817266" w:rsidRPr="00FE1969" w:rsidRDefault="00817266" w:rsidP="00817266">
            <w:r w:rsidRPr="00FE1969">
              <w:t>Quick Steps to Disable Unattended Upgrades</w:t>
            </w:r>
          </w:p>
        </w:tc>
      </w:tr>
      <w:tr w:rsidR="00817266" w:rsidRPr="00FE1969" w14:paraId="20A19D6F" w14:textId="77777777" w:rsidTr="007A2D2D">
        <w:trPr>
          <w:tblHeader/>
          <w:tblCellSpacing w:w="15" w:type="dxa"/>
        </w:trPr>
        <w:tc>
          <w:tcPr>
            <w:tcW w:w="0" w:type="auto"/>
            <w:vAlign w:val="center"/>
            <w:hideMark/>
          </w:tcPr>
          <w:p w14:paraId="2A8C5153" w14:textId="77777777" w:rsidR="00817266" w:rsidRPr="00FE1969" w:rsidRDefault="00817266" w:rsidP="00817266">
            <w:pPr>
              <w:rPr>
                <w:b/>
                <w:bCs/>
              </w:rPr>
            </w:pPr>
            <w:r w:rsidRPr="00FE1969">
              <w:rPr>
                <w:b/>
                <w:bCs/>
              </w:rPr>
              <w:t>Step</w:t>
            </w:r>
          </w:p>
        </w:tc>
        <w:tc>
          <w:tcPr>
            <w:tcW w:w="6053" w:type="dxa"/>
            <w:vAlign w:val="center"/>
            <w:hideMark/>
          </w:tcPr>
          <w:p w14:paraId="6418A5E8" w14:textId="77777777" w:rsidR="00817266" w:rsidRPr="00FE1969" w:rsidRDefault="00817266" w:rsidP="00817266">
            <w:pPr>
              <w:rPr>
                <w:b/>
                <w:bCs/>
              </w:rPr>
            </w:pPr>
            <w:r w:rsidRPr="00FE1969">
              <w:rPr>
                <w:b/>
                <w:bCs/>
              </w:rPr>
              <w:t>Command/Action</w:t>
            </w:r>
          </w:p>
        </w:tc>
      </w:tr>
      <w:tr w:rsidR="00817266" w:rsidRPr="00FE1969" w14:paraId="11A215F0" w14:textId="77777777" w:rsidTr="007A2D2D">
        <w:trPr>
          <w:tblCellSpacing w:w="15" w:type="dxa"/>
        </w:trPr>
        <w:tc>
          <w:tcPr>
            <w:tcW w:w="0" w:type="auto"/>
            <w:vAlign w:val="center"/>
            <w:hideMark/>
          </w:tcPr>
          <w:p w14:paraId="7321713B" w14:textId="77777777" w:rsidR="00817266" w:rsidRPr="00FE1969" w:rsidRDefault="00817266" w:rsidP="00817266">
            <w:r w:rsidRPr="00FE1969">
              <w:t>1. Disable the service</w:t>
            </w:r>
          </w:p>
        </w:tc>
        <w:tc>
          <w:tcPr>
            <w:tcW w:w="6053" w:type="dxa"/>
            <w:vAlign w:val="center"/>
            <w:hideMark/>
          </w:tcPr>
          <w:p w14:paraId="6501D054" w14:textId="77777777" w:rsidR="00817266" w:rsidRPr="00FE1969" w:rsidRDefault="00817266" w:rsidP="00817266">
            <w:r w:rsidRPr="00FE1969">
              <w:t>sudo systemctl disable --now unattended-upgrades</w:t>
            </w:r>
          </w:p>
        </w:tc>
      </w:tr>
      <w:tr w:rsidR="00817266" w:rsidRPr="00FE1969" w14:paraId="03798FC7" w14:textId="77777777" w:rsidTr="007A2D2D">
        <w:trPr>
          <w:tblCellSpacing w:w="15" w:type="dxa"/>
        </w:trPr>
        <w:tc>
          <w:tcPr>
            <w:tcW w:w="0" w:type="auto"/>
            <w:vAlign w:val="center"/>
            <w:hideMark/>
          </w:tcPr>
          <w:p w14:paraId="12304F7D" w14:textId="77777777" w:rsidR="00817266" w:rsidRPr="00FE1969" w:rsidRDefault="00817266" w:rsidP="00817266">
            <w:r w:rsidRPr="00FE1969">
              <w:t>2. Edit configuration file</w:t>
            </w:r>
          </w:p>
        </w:tc>
        <w:tc>
          <w:tcPr>
            <w:tcW w:w="6053" w:type="dxa"/>
            <w:vAlign w:val="center"/>
            <w:hideMark/>
          </w:tcPr>
          <w:p w14:paraId="626623D5" w14:textId="77777777" w:rsidR="00817266" w:rsidRPr="00FE1969" w:rsidRDefault="00817266" w:rsidP="00817266">
            <w:r w:rsidRPr="00FE1969">
              <w:t>sudo nano /etc/apt/apt.conf.d/20auto-upgrades</w:t>
            </w:r>
          </w:p>
        </w:tc>
      </w:tr>
      <w:tr w:rsidR="00817266" w:rsidRPr="00FE1969" w14:paraId="2F8E2D9E" w14:textId="77777777" w:rsidTr="007A2D2D">
        <w:trPr>
          <w:tblCellSpacing w:w="15" w:type="dxa"/>
        </w:trPr>
        <w:tc>
          <w:tcPr>
            <w:tcW w:w="0" w:type="auto"/>
            <w:vAlign w:val="center"/>
            <w:hideMark/>
          </w:tcPr>
          <w:p w14:paraId="698D8042" w14:textId="77777777" w:rsidR="00817266" w:rsidRPr="00FE1969" w:rsidRDefault="00817266" w:rsidP="00817266">
            <w:r w:rsidRPr="00FE1969">
              <w:t>3. Set Unattended-Upgrade to “0”</w:t>
            </w:r>
          </w:p>
        </w:tc>
        <w:tc>
          <w:tcPr>
            <w:tcW w:w="6053" w:type="dxa"/>
            <w:vAlign w:val="center"/>
            <w:hideMark/>
          </w:tcPr>
          <w:p w14:paraId="747E624E" w14:textId="77777777" w:rsidR="00817266" w:rsidRPr="00FE1969" w:rsidRDefault="00817266" w:rsidP="00817266">
            <w:r w:rsidRPr="00FE1969">
              <w:t>APT::Periodic::Unattended-Upgrade "0";</w:t>
            </w:r>
          </w:p>
        </w:tc>
      </w:tr>
      <w:tr w:rsidR="00817266" w:rsidRPr="00FE1969" w14:paraId="4B23FBEB" w14:textId="77777777" w:rsidTr="007A2D2D">
        <w:trPr>
          <w:tblCellSpacing w:w="15" w:type="dxa"/>
        </w:trPr>
        <w:tc>
          <w:tcPr>
            <w:tcW w:w="0" w:type="auto"/>
            <w:vAlign w:val="center"/>
            <w:hideMark/>
          </w:tcPr>
          <w:p w14:paraId="7C78D3CC" w14:textId="77777777" w:rsidR="00817266" w:rsidRPr="00FE1969" w:rsidRDefault="00817266" w:rsidP="00817266">
            <w:r w:rsidRPr="00FE1969">
              <w:t>4. Verify the changes</w:t>
            </w:r>
          </w:p>
        </w:tc>
        <w:tc>
          <w:tcPr>
            <w:tcW w:w="6053" w:type="dxa"/>
            <w:vAlign w:val="center"/>
            <w:hideMark/>
          </w:tcPr>
          <w:p w14:paraId="42622B4D" w14:textId="77777777" w:rsidR="00817266" w:rsidRPr="00FE1969" w:rsidRDefault="00817266" w:rsidP="00817266">
            <w:r w:rsidRPr="00FE1969">
              <w:t>systemctl status unattended-upgrades</w:t>
            </w:r>
          </w:p>
        </w:tc>
      </w:tr>
    </w:tbl>
    <w:p w14:paraId="4DE1643A" w14:textId="3E844322" w:rsidR="00817266" w:rsidRPr="00FE1969" w:rsidRDefault="00817266" w:rsidP="00817266"/>
    <w:p w14:paraId="7984CB26" w14:textId="2B360FF1" w:rsidR="007A2D2D" w:rsidRPr="00FE1969" w:rsidRDefault="007A2D2D" w:rsidP="00817266">
      <w:r w:rsidRPr="00FE1969">
        <w:rPr>
          <w:noProof/>
        </w:rPr>
        <w:drawing>
          <wp:inline distT="0" distB="0" distL="0" distR="0" wp14:anchorId="540E60CC" wp14:editId="45AC6FA2">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18"/>
                    <a:stretch>
                      <a:fillRect/>
                    </a:stretch>
                  </pic:blipFill>
                  <pic:spPr>
                    <a:xfrm>
                      <a:off x="0" y="0"/>
                      <a:ext cx="5943600" cy="543560"/>
                    </a:xfrm>
                    <a:prstGeom prst="rect">
                      <a:avLst/>
                    </a:prstGeom>
                  </pic:spPr>
                </pic:pic>
              </a:graphicData>
            </a:graphic>
          </wp:inline>
        </w:drawing>
      </w:r>
    </w:p>
    <w:p w14:paraId="50AFB1EB" w14:textId="1DFA9B91" w:rsidR="007A2D2D" w:rsidRPr="00FE1969" w:rsidRDefault="007A2D2D" w:rsidP="00817266">
      <w:r w:rsidRPr="00FE1969">
        <w:rPr>
          <w:noProof/>
        </w:rPr>
        <w:drawing>
          <wp:inline distT="0" distB="0" distL="0" distR="0" wp14:anchorId="322ED55B" wp14:editId="49BBC911">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19"/>
                    <a:stretch>
                      <a:fillRect/>
                    </a:stretch>
                  </pic:blipFill>
                  <pic:spPr>
                    <a:xfrm>
                      <a:off x="0" y="0"/>
                      <a:ext cx="3648584" cy="657317"/>
                    </a:xfrm>
                    <a:prstGeom prst="rect">
                      <a:avLst/>
                    </a:prstGeom>
                  </pic:spPr>
                </pic:pic>
              </a:graphicData>
            </a:graphic>
          </wp:inline>
        </w:drawing>
      </w:r>
    </w:p>
    <w:p w14:paraId="2AF09563" w14:textId="0AF6133F" w:rsidR="007A2D2D" w:rsidRPr="00FE1969" w:rsidRDefault="007A2D2D" w:rsidP="00817266">
      <w:r w:rsidRPr="00FE1969">
        <w:rPr>
          <w:noProof/>
        </w:rPr>
        <w:drawing>
          <wp:inline distT="0" distB="0" distL="0" distR="0" wp14:anchorId="1D4CFE2D" wp14:editId="21EFC692">
            <wp:extent cx="5943600" cy="1211580"/>
            <wp:effectExtent l="0" t="0" r="0" b="762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0"/>
                    <a:stretch>
                      <a:fillRect/>
                    </a:stretch>
                  </pic:blipFill>
                  <pic:spPr>
                    <a:xfrm>
                      <a:off x="0" y="0"/>
                      <a:ext cx="5943600" cy="1211580"/>
                    </a:xfrm>
                    <a:prstGeom prst="rect">
                      <a:avLst/>
                    </a:prstGeom>
                  </pic:spPr>
                </pic:pic>
              </a:graphicData>
            </a:graphic>
          </wp:inline>
        </w:drawing>
      </w:r>
    </w:p>
    <w:p w14:paraId="751C4A5D" w14:textId="77777777" w:rsidR="001E1AE4" w:rsidRPr="00FE1969" w:rsidRDefault="001E1AE4" w:rsidP="00817266">
      <w:pPr>
        <w:sectPr w:rsidR="001E1AE4" w:rsidRPr="00FE1969">
          <w:pgSz w:w="12240" w:h="15840"/>
          <w:pgMar w:top="1440" w:right="1440" w:bottom="1440" w:left="1440" w:header="708" w:footer="708" w:gutter="0"/>
          <w:cols w:space="708"/>
          <w:docGrid w:linePitch="360"/>
        </w:sectPr>
      </w:pPr>
    </w:p>
    <w:p w14:paraId="4F7C7834" w14:textId="0A64CE0C" w:rsidR="001E1AE4" w:rsidRPr="00FE1969" w:rsidRDefault="0079416A" w:rsidP="0079416A">
      <w:pPr>
        <w:pStyle w:val="Prrafodelista"/>
        <w:numPr>
          <w:ilvl w:val="0"/>
          <w:numId w:val="1"/>
        </w:numPr>
      </w:pPr>
      <w:r w:rsidRPr="00FE1969">
        <w:lastRenderedPageBreak/>
        <w:t>Instalar FOG Project</w:t>
      </w:r>
    </w:p>
    <w:p w14:paraId="325E7031" w14:textId="690AD5C2" w:rsidR="0079416A" w:rsidRPr="00FE1969" w:rsidRDefault="0079416A" w:rsidP="0079416A">
      <w:hyperlink r:id="rId21" w:history="1">
        <w:r w:rsidRPr="00FE1969">
          <w:rPr>
            <w:rStyle w:val="Hipervnculo"/>
          </w:rPr>
          <w:t>https://docs.fogproject.org/en/latest/installation/server/install-fog-server/</w:t>
        </w:r>
      </w:hyperlink>
    </w:p>
    <w:p w14:paraId="5D7217FD" w14:textId="77777777" w:rsidR="0079416A" w:rsidRPr="00FE1969" w:rsidRDefault="0079416A" w:rsidP="0079416A">
      <w:r w:rsidRPr="00FE1969">
        <w:t>The preferred method of getting FOG is via Git.</w:t>
      </w:r>
    </w:p>
    <w:p w14:paraId="7D0F3620" w14:textId="05A14F3F" w:rsidR="0079416A" w:rsidRPr="00FE1969" w:rsidRDefault="0079416A" w:rsidP="0079416A">
      <w:pPr>
        <w:rPr>
          <w:b/>
          <w:bCs/>
        </w:rPr>
      </w:pPr>
      <w:r w:rsidRPr="00FE1969">
        <w:rPr>
          <w:b/>
          <w:bCs/>
        </w:rPr>
        <w:t>Para sistemas basados en Debian</w:t>
      </w:r>
    </w:p>
    <w:p w14:paraId="4B9C5512" w14:textId="77777777" w:rsidR="0079416A" w:rsidRPr="00FE1969" w:rsidRDefault="0079416A" w:rsidP="0079416A">
      <w:r w:rsidRPr="00FE1969">
        <w:t>sudo -i</w:t>
      </w:r>
    </w:p>
    <w:p w14:paraId="47787FA9" w14:textId="77777777" w:rsidR="0079416A" w:rsidRPr="00FE1969" w:rsidRDefault="0079416A" w:rsidP="0079416A">
      <w:r w:rsidRPr="00FE1969">
        <w:t>apt-get -y install git</w:t>
      </w:r>
    </w:p>
    <w:p w14:paraId="3E8C2AAD" w14:textId="21214B95" w:rsidR="0079416A" w:rsidRPr="00FE1969" w:rsidRDefault="0079416A" w:rsidP="0079416A">
      <w:r w:rsidRPr="00FE1969">
        <w:t>“Now that git is installed, you should be able to clone the FOG</w:t>
      </w:r>
      <w:r w:rsidRPr="00FE1969">
        <w:br/>
        <w:t>repository. Generally we recommend to put the repository inside of /root</w:t>
      </w:r>
      <w:r w:rsidRPr="00FE1969">
        <w:br/>
        <w:t>but if you've done this sort of thing before, put it wherever you want.</w:t>
      </w:r>
      <w:r w:rsidRPr="00FE1969">
        <w:br/>
        <w:t>Here's how you clone the FOG repository/code to your local machine:”</w:t>
      </w:r>
    </w:p>
    <w:p w14:paraId="625A2D12" w14:textId="77777777" w:rsidR="0079416A" w:rsidRPr="00FE1969" w:rsidRDefault="0079416A" w:rsidP="0079416A">
      <w:r w:rsidRPr="00FE1969">
        <w:t>sudo -i</w:t>
      </w:r>
    </w:p>
    <w:p w14:paraId="387FFE68" w14:textId="77777777" w:rsidR="0079416A" w:rsidRDefault="0079416A" w:rsidP="0079416A">
      <w:r w:rsidRPr="00FE1969">
        <w:t>cd /root</w:t>
      </w:r>
    </w:p>
    <w:p w14:paraId="1D6421DD" w14:textId="77777777" w:rsidR="00AE1DD6" w:rsidRPr="00AE1DD6" w:rsidRDefault="00AE1DD6" w:rsidP="00AE1DD6">
      <w:pPr>
        <w:rPr>
          <w:lang w:val="en-US"/>
        </w:rPr>
      </w:pPr>
      <w:r w:rsidRPr="00AE1DD6">
        <w:rPr>
          <w:lang w:val="en-US"/>
        </w:rPr>
        <w:t>git clone https://github.com/FOGProject/fogproject.git</w:t>
      </w:r>
    </w:p>
    <w:p w14:paraId="009D0BB5" w14:textId="458125E3" w:rsidR="00AE1DD6" w:rsidRDefault="00AE1DD6" w:rsidP="0079416A">
      <w:pPr>
        <w:rPr>
          <w:lang w:val="en-US"/>
        </w:rPr>
      </w:pPr>
      <w:r w:rsidRPr="00AE1DD6">
        <w:rPr>
          <w:lang w:val="en-US"/>
        </w:rPr>
        <w:t>cd fogproject</w:t>
      </w:r>
    </w:p>
    <w:p w14:paraId="5F8252E5" w14:textId="77777777" w:rsidR="00AE1DD6" w:rsidRPr="00AE1DD6" w:rsidRDefault="00AE1DD6" w:rsidP="00AE1DD6">
      <w:pPr>
        <w:rPr>
          <w:lang w:val="en-US"/>
        </w:rPr>
      </w:pPr>
      <w:r w:rsidRPr="00AE1DD6">
        <w:rPr>
          <w:lang w:val="en-US"/>
        </w:rPr>
        <w:t>git fetch --all</w:t>
      </w:r>
    </w:p>
    <w:p w14:paraId="1205CE28" w14:textId="11AE1411" w:rsidR="00AE1DD6" w:rsidRDefault="00AE1DD6" w:rsidP="0079416A">
      <w:pPr>
        <w:rPr>
          <w:lang w:val="en-US"/>
        </w:rPr>
      </w:pPr>
      <w:r w:rsidRPr="00AE1DD6">
        <w:rPr>
          <w:lang w:val="en-US"/>
        </w:rPr>
        <w:t>git checkout stable</w:t>
      </w:r>
    </w:p>
    <w:p w14:paraId="5E678129" w14:textId="77777777" w:rsidR="00AE1DD6" w:rsidRPr="00AE1DD6" w:rsidRDefault="00AE1DD6" w:rsidP="00AE1DD6">
      <w:pPr>
        <w:rPr>
          <w:lang w:val="en-US"/>
        </w:rPr>
      </w:pPr>
      <w:r w:rsidRPr="00AE1DD6">
        <w:rPr>
          <w:lang w:val="en-US"/>
        </w:rPr>
        <w:t>cd /root/fogproject/bin</w:t>
      </w:r>
    </w:p>
    <w:p w14:paraId="047E7AB9" w14:textId="3FB45EF6" w:rsidR="00AE1DD6" w:rsidRPr="00AE1DD6" w:rsidRDefault="00AE1DD6" w:rsidP="0079416A">
      <w:pPr>
        <w:rPr>
          <w:lang w:val="en-US"/>
        </w:rPr>
      </w:pPr>
      <w:r w:rsidRPr="00AE1DD6">
        <w:rPr>
          <w:lang w:val="en-US"/>
        </w:rPr>
        <w:t>./installfog.sh</w:t>
      </w:r>
    </w:p>
    <w:p w14:paraId="76128358" w14:textId="4FE845CC" w:rsidR="0079416A" w:rsidRPr="00FE1969" w:rsidRDefault="00AC63F4" w:rsidP="0079416A">
      <w:r w:rsidRPr="00FE1969">
        <w:rPr>
          <w:noProof/>
        </w:rPr>
        <w:drawing>
          <wp:inline distT="0" distB="0" distL="0" distR="0" wp14:anchorId="1CCA8C76" wp14:editId="636E2F9A">
            <wp:extent cx="5943600" cy="1659890"/>
            <wp:effectExtent l="0" t="0" r="0" b="0"/>
            <wp:docPr id="37768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8258" name=""/>
                    <pic:cNvPicPr/>
                  </pic:nvPicPr>
                  <pic:blipFill>
                    <a:blip r:embed="rId22"/>
                    <a:stretch>
                      <a:fillRect/>
                    </a:stretch>
                  </pic:blipFill>
                  <pic:spPr>
                    <a:xfrm>
                      <a:off x="0" y="0"/>
                      <a:ext cx="5943600" cy="1659890"/>
                    </a:xfrm>
                    <a:prstGeom prst="rect">
                      <a:avLst/>
                    </a:prstGeom>
                  </pic:spPr>
                </pic:pic>
              </a:graphicData>
            </a:graphic>
          </wp:inline>
        </w:drawing>
      </w:r>
    </w:p>
    <w:p w14:paraId="67D32F4B" w14:textId="77777777" w:rsidR="00A4327B" w:rsidRPr="00FE1969" w:rsidRDefault="00A4327B" w:rsidP="0079416A"/>
    <w:p w14:paraId="443153BD" w14:textId="0697517B" w:rsidR="006A7D35" w:rsidRPr="00FE1969" w:rsidRDefault="006A7D35" w:rsidP="0079416A"/>
    <w:p w14:paraId="67E1ED48" w14:textId="761D9141" w:rsidR="00046908" w:rsidRPr="00FE1969" w:rsidRDefault="00046908" w:rsidP="0079416A"/>
    <w:p w14:paraId="72E2BCA1" w14:textId="77777777" w:rsidR="00517303" w:rsidRPr="00FE1969" w:rsidRDefault="00517303" w:rsidP="0079416A">
      <w:pPr>
        <w:sectPr w:rsidR="00517303" w:rsidRPr="00FE1969">
          <w:pgSz w:w="12240" w:h="15840"/>
          <w:pgMar w:top="1440" w:right="1440" w:bottom="1440" w:left="1440" w:header="708" w:footer="708" w:gutter="0"/>
          <w:cols w:space="708"/>
          <w:docGrid w:linePitch="360"/>
        </w:sectPr>
      </w:pPr>
    </w:p>
    <w:p w14:paraId="65A78A0F" w14:textId="3071E73A" w:rsidR="00517303" w:rsidRPr="00FE1969" w:rsidRDefault="00D90C66" w:rsidP="00D90C66">
      <w:pPr>
        <w:pStyle w:val="Prrafodelista"/>
        <w:numPr>
          <w:ilvl w:val="0"/>
          <w:numId w:val="1"/>
        </w:numPr>
      </w:pPr>
      <w:r w:rsidRPr="00FE1969">
        <w:lastRenderedPageBreak/>
        <w:t>Script de Instalación</w:t>
      </w:r>
    </w:p>
    <w:p w14:paraId="6DCA65EC" w14:textId="7CBC5236" w:rsidR="00D90C66" w:rsidRPr="00FE1969" w:rsidRDefault="00D90C66" w:rsidP="00D90C66">
      <w:r w:rsidRPr="00FE1969">
        <w:t>El script es capaz de detectar la mayoría de las opciones por si solo, pero es bueno repasarlo:</w:t>
      </w:r>
    </w:p>
    <w:p w14:paraId="7E507AA6" w14:textId="7FCD8787" w:rsidR="00A4327B" w:rsidRPr="00FE1969" w:rsidRDefault="00A4327B" w:rsidP="00D90C66">
      <w:r w:rsidRPr="00FE1969">
        <w:t xml:space="preserve">Se indican las que no aparecen, pero están en: </w:t>
      </w:r>
    </w:p>
    <w:p w14:paraId="1313A089" w14:textId="1D905458" w:rsidR="00A4327B" w:rsidRPr="00FE1969" w:rsidRDefault="00A4327B" w:rsidP="00D90C66">
      <w:hyperlink r:id="rId23" w:anchor="run-the-installer" w:history="1">
        <w:r w:rsidRPr="00FE1969">
          <w:rPr>
            <w:rStyle w:val="Hipervnculo"/>
          </w:rPr>
          <w:t>https://docs.fogproject.org/en/latest/installation/server/install-fog-server/#run-the-installer</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8152"/>
      </w:tblGrid>
      <w:tr w:rsidR="00A4327B" w:rsidRPr="00FE1969" w14:paraId="3EC0496D" w14:textId="77777777">
        <w:trPr>
          <w:tblCellSpacing w:w="15" w:type="dxa"/>
        </w:trPr>
        <w:tc>
          <w:tcPr>
            <w:tcW w:w="0" w:type="auto"/>
            <w:vAlign w:val="center"/>
            <w:hideMark/>
          </w:tcPr>
          <w:p w14:paraId="73025D57" w14:textId="77777777" w:rsidR="00A4327B" w:rsidRPr="00FE1969" w:rsidRDefault="00A4327B" w:rsidP="00A4327B">
            <w:r w:rsidRPr="00FE1969">
              <w:rPr>
                <w:b/>
                <w:bCs/>
              </w:rPr>
              <w:t>SELinux</w:t>
            </w:r>
          </w:p>
        </w:tc>
        <w:tc>
          <w:tcPr>
            <w:tcW w:w="0" w:type="auto"/>
            <w:vAlign w:val="center"/>
            <w:hideMark/>
          </w:tcPr>
          <w:p w14:paraId="3CC3CDF0" w14:textId="77777777" w:rsidR="00A4327B" w:rsidRPr="00FE1969" w:rsidRDefault="00A4327B" w:rsidP="00A4327B">
            <w:r w:rsidRPr="00FE1969">
              <w:rPr>
                <w:i/>
                <w:iCs/>
              </w:rPr>
              <w:t>this only applies to RedHat based installs</w:t>
            </w:r>
            <w:r w:rsidRPr="00FE1969">
              <w:t xml:space="preserve"> If SELinux is enabled on your system, </w:t>
            </w:r>
          </w:p>
        </w:tc>
      </w:tr>
    </w:tbl>
    <w:p w14:paraId="43B3D1A1" w14:textId="6ADBF359" w:rsidR="00A4327B" w:rsidRPr="00FE1969" w:rsidRDefault="00A4327B" w:rsidP="00D90C6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7881"/>
      </w:tblGrid>
      <w:tr w:rsidR="00A4327B" w:rsidRPr="00FE1969" w14:paraId="2658C8A9" w14:textId="77777777">
        <w:trPr>
          <w:tblCellSpacing w:w="15" w:type="dxa"/>
        </w:trPr>
        <w:tc>
          <w:tcPr>
            <w:tcW w:w="0" w:type="auto"/>
            <w:vAlign w:val="center"/>
            <w:hideMark/>
          </w:tcPr>
          <w:p w14:paraId="6C333FF5" w14:textId="77777777" w:rsidR="00A4327B" w:rsidRPr="00FE1969" w:rsidRDefault="00A4327B" w:rsidP="00A4327B">
            <w:r w:rsidRPr="00FE1969">
              <w:rPr>
                <w:b/>
                <w:bCs/>
              </w:rPr>
              <w:t>Local Firewall</w:t>
            </w:r>
          </w:p>
        </w:tc>
        <w:tc>
          <w:tcPr>
            <w:tcW w:w="0" w:type="auto"/>
            <w:vAlign w:val="center"/>
            <w:hideMark/>
          </w:tcPr>
          <w:p w14:paraId="05298ED2" w14:textId="77777777" w:rsidR="00A4327B" w:rsidRPr="00FE1969" w:rsidRDefault="00A4327B" w:rsidP="00A4327B">
            <w:r w:rsidRPr="00FE1969">
              <w:t xml:space="preserve">If a local firewall (iptables or firewalld) is enabled, then the installer asks you to disable it. </w:t>
            </w:r>
          </w:p>
        </w:tc>
      </w:tr>
    </w:tbl>
    <w:p w14:paraId="56687140" w14:textId="77777777" w:rsidR="00A4327B" w:rsidRPr="00FE1969" w:rsidRDefault="00A4327B" w:rsidP="00D90C66"/>
    <w:p w14:paraId="71FB2B45" w14:textId="77777777" w:rsidR="0077580F" w:rsidRDefault="0077580F" w:rsidP="00D90C66">
      <w:pPr>
        <w:pStyle w:val="Prrafodelista"/>
        <w:numPr>
          <w:ilvl w:val="0"/>
          <w:numId w:val="3"/>
        </w:numPr>
        <w:sectPr w:rsidR="0077580F">
          <w:pgSz w:w="12240" w:h="15840"/>
          <w:pgMar w:top="1440" w:right="1440" w:bottom="1440" w:left="1440" w:header="708" w:footer="708" w:gutter="0"/>
          <w:cols w:space="708"/>
          <w:docGrid w:linePitch="360"/>
        </w:sectPr>
      </w:pPr>
    </w:p>
    <w:p w14:paraId="3FA50261" w14:textId="326FE710" w:rsidR="00D90C66" w:rsidRPr="00FE1969" w:rsidRDefault="00D90C66" w:rsidP="00D90C66">
      <w:pPr>
        <w:pStyle w:val="Prrafodelista"/>
        <w:numPr>
          <w:ilvl w:val="0"/>
          <w:numId w:val="3"/>
        </w:numPr>
      </w:pPr>
      <w:r w:rsidRPr="00FE1969">
        <w:lastRenderedPageBreak/>
        <w:t>Indicar en que sistema está basado el servidor.</w:t>
      </w:r>
    </w:p>
    <w:p w14:paraId="37616129" w14:textId="3558ED11" w:rsidR="00D90C66" w:rsidRPr="00FE1969" w:rsidRDefault="00D90C66" w:rsidP="00D90C66">
      <w:r w:rsidRPr="00FE1969">
        <w:rPr>
          <w:noProof/>
        </w:rPr>
        <w:drawing>
          <wp:inline distT="0" distB="0" distL="0" distR="0" wp14:anchorId="2F8B8469" wp14:editId="084263F8">
            <wp:extent cx="5943600" cy="5448935"/>
            <wp:effectExtent l="0" t="0" r="0" b="0"/>
            <wp:docPr id="1083544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44436" name=""/>
                    <pic:cNvPicPr/>
                  </pic:nvPicPr>
                  <pic:blipFill>
                    <a:blip r:embed="rId24"/>
                    <a:stretch>
                      <a:fillRect/>
                    </a:stretch>
                  </pic:blipFill>
                  <pic:spPr>
                    <a:xfrm>
                      <a:off x="0" y="0"/>
                      <a:ext cx="5943600" cy="5448935"/>
                    </a:xfrm>
                    <a:prstGeom prst="rect">
                      <a:avLst/>
                    </a:prstGeom>
                  </pic:spPr>
                </pic:pic>
              </a:graphicData>
            </a:graphic>
          </wp:inline>
        </w:drawing>
      </w:r>
    </w:p>
    <w:p w14:paraId="0CBC7F7F" w14:textId="77777777" w:rsidR="00A4327B" w:rsidRPr="00FE1969" w:rsidRDefault="00A4327B" w:rsidP="0079416A"/>
    <w:p w14:paraId="3673DD7D" w14:textId="77777777" w:rsidR="00A4327B" w:rsidRPr="00FE1969" w:rsidRDefault="00A4327B" w:rsidP="0079416A">
      <w:pPr>
        <w:sectPr w:rsidR="00A4327B" w:rsidRPr="00FE1969">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7861"/>
      </w:tblGrid>
      <w:tr w:rsidR="00A4327B" w:rsidRPr="00FE1969" w14:paraId="149B8ED5" w14:textId="77777777">
        <w:trPr>
          <w:tblCellSpacing w:w="15" w:type="dxa"/>
        </w:trPr>
        <w:tc>
          <w:tcPr>
            <w:tcW w:w="0" w:type="auto"/>
            <w:vAlign w:val="center"/>
            <w:hideMark/>
          </w:tcPr>
          <w:p w14:paraId="1A0809FC" w14:textId="77777777" w:rsidR="00A4327B" w:rsidRPr="00FE1969" w:rsidRDefault="00A4327B" w:rsidP="00A4327B">
            <w:r w:rsidRPr="00FE1969">
              <w:rPr>
                <w:b/>
                <w:bCs/>
              </w:rPr>
              <w:lastRenderedPageBreak/>
              <w:t>Installation mode</w:t>
            </w:r>
          </w:p>
        </w:tc>
        <w:tc>
          <w:tcPr>
            <w:tcW w:w="0" w:type="auto"/>
            <w:vAlign w:val="center"/>
            <w:hideMark/>
          </w:tcPr>
          <w:p w14:paraId="4173DABE" w14:textId="77777777" w:rsidR="00A4327B" w:rsidRPr="00FE1969" w:rsidRDefault="00A4327B" w:rsidP="00A4327B">
            <w:r w:rsidRPr="00FE1969">
              <w:t xml:space="preserve">With the same installer you can install a normal FOG server (called master node) or a FOG storage node. For the explanation of a storage node and how to install a storage node see </w:t>
            </w:r>
            <w:r w:rsidRPr="00FE1969">
              <w:rPr>
                <w:i/>
                <w:iCs/>
              </w:rPr>
              <w:t>todo: install storage node</w:t>
            </w:r>
            <w:r w:rsidRPr="00FE1969">
              <w:t>. As we're installing a FOG server here, choose N here.</w:t>
            </w:r>
          </w:p>
        </w:tc>
      </w:tr>
    </w:tbl>
    <w:p w14:paraId="3AF9AD33" w14:textId="77777777" w:rsidR="00A4327B" w:rsidRPr="00FE1969" w:rsidRDefault="00A4327B" w:rsidP="0079416A"/>
    <w:p w14:paraId="35F5A267" w14:textId="77777777" w:rsidR="00A4327B" w:rsidRPr="00FE1969" w:rsidRDefault="00A4327B" w:rsidP="0079416A">
      <w:r w:rsidRPr="00FE1969">
        <w:t xml:space="preserve"> Elegimos instalación normal</w:t>
      </w:r>
    </w:p>
    <w:p w14:paraId="0C6DFF2B" w14:textId="01438BFD" w:rsidR="00517303" w:rsidRPr="00FE1969" w:rsidRDefault="00344E5D" w:rsidP="0079416A">
      <w:r w:rsidRPr="00FE1969">
        <w:rPr>
          <w:noProof/>
        </w:rPr>
        <w:drawing>
          <wp:inline distT="0" distB="0" distL="0" distR="0" wp14:anchorId="175E0E9A" wp14:editId="3B60F11C">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25"/>
                    <a:stretch>
                      <a:fillRect/>
                    </a:stretch>
                  </pic:blipFill>
                  <pic:spPr>
                    <a:xfrm>
                      <a:off x="0" y="0"/>
                      <a:ext cx="5943600" cy="26041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829"/>
      </w:tblGrid>
      <w:tr w:rsidR="00344E5D" w:rsidRPr="00FE1969" w14:paraId="18F63B03" w14:textId="77777777">
        <w:trPr>
          <w:tblCellSpacing w:w="15" w:type="dxa"/>
        </w:trPr>
        <w:tc>
          <w:tcPr>
            <w:tcW w:w="0" w:type="auto"/>
            <w:vAlign w:val="center"/>
            <w:hideMark/>
          </w:tcPr>
          <w:p w14:paraId="18ACA194" w14:textId="77777777" w:rsidR="00344E5D" w:rsidRPr="00FE1969" w:rsidRDefault="00344E5D" w:rsidP="00344E5D">
            <w:r w:rsidRPr="00FE1969">
              <w:rPr>
                <w:b/>
                <w:bCs/>
              </w:rPr>
              <w:t>Default Network interface</w:t>
            </w:r>
          </w:p>
        </w:tc>
        <w:tc>
          <w:tcPr>
            <w:tcW w:w="0" w:type="auto"/>
            <w:vAlign w:val="center"/>
            <w:hideMark/>
          </w:tcPr>
          <w:p w14:paraId="31BF74F2" w14:textId="77777777" w:rsidR="00344E5D" w:rsidRPr="00FE1969" w:rsidRDefault="00344E5D" w:rsidP="00344E5D">
            <w:r w:rsidRPr="00FE1969">
              <w:t>The installer needs to know which network interface will be used for hosting PXE</w:t>
            </w:r>
          </w:p>
        </w:tc>
      </w:tr>
    </w:tbl>
    <w:p w14:paraId="77646185" w14:textId="510B1893" w:rsidR="00344E5D" w:rsidRPr="00FE1969" w:rsidRDefault="00344E5D" w:rsidP="0079416A">
      <w:r w:rsidRPr="00FE1969">
        <w:rPr>
          <w:noProof/>
        </w:rPr>
        <w:drawing>
          <wp:inline distT="0" distB="0" distL="0" distR="0" wp14:anchorId="31BAA53B" wp14:editId="60619C80">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26"/>
                    <a:stretch>
                      <a:fillRect/>
                    </a:stretch>
                  </pic:blipFill>
                  <pic:spPr>
                    <a:xfrm>
                      <a:off x="0" y="0"/>
                      <a:ext cx="5915851" cy="1095528"/>
                    </a:xfrm>
                    <a:prstGeom prst="rect">
                      <a:avLst/>
                    </a:prstGeom>
                  </pic:spPr>
                </pic:pic>
              </a:graphicData>
            </a:graphic>
          </wp:inline>
        </w:drawing>
      </w:r>
    </w:p>
    <w:p w14:paraId="771FF2E4" w14:textId="361667A7" w:rsidR="00D4166A" w:rsidRPr="00FE1969" w:rsidRDefault="00D4166A" w:rsidP="0079416A">
      <w:r w:rsidRPr="00FE1969">
        <w:t>En nuestro caso solo existe una Interfaz de Red, así que tampoco ha tenido que “adivinar” mucho. Le decimos, que NO, que no la cambie.</w:t>
      </w:r>
    </w:p>
    <w:p w14:paraId="520023CE" w14:textId="77777777" w:rsidR="00D4166A" w:rsidRPr="00FE1969" w:rsidRDefault="00D4166A" w:rsidP="0079416A">
      <w:pPr>
        <w:sectPr w:rsidR="00D4166A" w:rsidRPr="00FE1969">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8071"/>
      </w:tblGrid>
      <w:tr w:rsidR="00D4166A" w:rsidRPr="00FE1969" w14:paraId="5927530A" w14:textId="77777777">
        <w:trPr>
          <w:tblCellSpacing w:w="15" w:type="dxa"/>
        </w:trPr>
        <w:tc>
          <w:tcPr>
            <w:tcW w:w="0" w:type="auto"/>
            <w:vAlign w:val="center"/>
            <w:hideMark/>
          </w:tcPr>
          <w:p w14:paraId="609164A6" w14:textId="77777777" w:rsidR="00D4166A" w:rsidRPr="00FE1969" w:rsidRDefault="00D4166A" w:rsidP="00D4166A">
            <w:r w:rsidRPr="00FE1969">
              <w:rPr>
                <w:b/>
                <w:bCs/>
              </w:rPr>
              <w:lastRenderedPageBreak/>
              <w:t>DHCP Router address</w:t>
            </w:r>
          </w:p>
        </w:tc>
        <w:tc>
          <w:tcPr>
            <w:tcW w:w="0" w:type="auto"/>
            <w:vAlign w:val="center"/>
            <w:hideMark/>
          </w:tcPr>
          <w:p w14:paraId="44CF20BA" w14:textId="77777777" w:rsidR="00D4166A" w:rsidRPr="00FE1969" w:rsidRDefault="00D4166A" w:rsidP="00D4166A">
            <w:r w:rsidRPr="00FE1969">
              <w:t>If you're going to run a DHCP server on this FOG server, then type y(es) and type in the router (or default gateway) address that the DHCP server will advertise. If you have an existing DHCP server on your network, choose N here. (This question is irrelevant if you choose to use or set up your own DHCP server and will be hidden in future versions when DHCP is de-selected.)</w:t>
            </w:r>
          </w:p>
        </w:tc>
      </w:tr>
    </w:tbl>
    <w:p w14:paraId="6E15B651" w14:textId="77777777" w:rsidR="00D4166A" w:rsidRPr="00FE1969" w:rsidRDefault="00D4166A" w:rsidP="0079416A"/>
    <w:p w14:paraId="6427F051" w14:textId="250C307E" w:rsidR="00911DC8" w:rsidRPr="00FE1969" w:rsidRDefault="00911DC8" w:rsidP="0079416A">
      <w:r w:rsidRPr="00FE1969">
        <w:rPr>
          <w:noProof/>
        </w:rPr>
        <w:drawing>
          <wp:inline distT="0" distB="0" distL="0" distR="0" wp14:anchorId="5FAD231B" wp14:editId="46BA1F93">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27"/>
                    <a:stretch>
                      <a:fillRect/>
                    </a:stretch>
                  </pic:blipFill>
                  <pic:spPr>
                    <a:xfrm>
                      <a:off x="0" y="0"/>
                      <a:ext cx="5943600" cy="789940"/>
                    </a:xfrm>
                    <a:prstGeom prst="rect">
                      <a:avLst/>
                    </a:prstGeom>
                  </pic:spPr>
                </pic:pic>
              </a:graphicData>
            </a:graphic>
          </wp:inline>
        </w:drawing>
      </w:r>
    </w:p>
    <w:p w14:paraId="33DA2AF8" w14:textId="63EB8D54" w:rsidR="00911DC8" w:rsidRPr="00FE1969" w:rsidRDefault="00911DC8" w:rsidP="0079416A">
      <w:r w:rsidRPr="00FE1969">
        <w:t>Le decimos que si y que la IP del Router es 10.2.7.1</w:t>
      </w:r>
    </w:p>
    <w:p w14:paraId="20C89137" w14:textId="77777777" w:rsidR="00A85FEC" w:rsidRPr="00FE1969" w:rsidRDefault="00A85FEC" w:rsidP="00A85FEC">
      <w:pPr>
        <w:rPr>
          <w:b/>
          <w:bCs/>
        </w:rPr>
      </w:pPr>
      <w:r w:rsidRPr="00FE1969">
        <w:rPr>
          <w:b/>
          <w:bCs/>
        </w:rPr>
        <w:t>La respuesta corta</w:t>
      </w:r>
    </w:p>
    <w:p w14:paraId="4977B2FC" w14:textId="45B111BA" w:rsidR="00A85FEC" w:rsidRPr="00FE1969" w:rsidRDefault="00F46C56" w:rsidP="00A85FEC">
      <w:r w:rsidRPr="00FE1969">
        <w:t>¿A la pregunta “Would you like to setup a router address for the DHCP server?</w:t>
      </w:r>
      <w:r w:rsidR="00A85FEC" w:rsidRPr="00FE1969">
        <w:t xml:space="preserve"> [Y/n]</w:t>
      </w:r>
      <w:r w:rsidR="0034084F" w:rsidRPr="00FE1969">
        <w:t>”</w:t>
      </w:r>
      <w:r w:rsidR="00A85FEC" w:rsidRPr="00FE1969">
        <w:t xml:space="preserve">, responde </w:t>
      </w:r>
      <w:r w:rsidR="00A85FEC" w:rsidRPr="00FE1969">
        <w:rPr>
          <w:b/>
          <w:bCs/>
        </w:rPr>
        <w:t>Y</w:t>
      </w:r>
      <w:r w:rsidR="00A85FEC" w:rsidRPr="00FE1969">
        <w:t xml:space="preserve"> (Sí).</w:t>
      </w:r>
    </w:p>
    <w:p w14:paraId="101A5CBE" w14:textId="77777777" w:rsidR="00A85FEC" w:rsidRPr="00FE1969" w:rsidRDefault="00A85FEC" w:rsidP="00A85FEC">
      <w:pPr>
        <w:rPr>
          <w:b/>
          <w:bCs/>
        </w:rPr>
      </w:pPr>
      <w:r w:rsidRPr="00FE1969">
        <w:rPr>
          <w:b/>
          <w:bCs/>
        </w:rPr>
        <w:t>Los valores que debes introducir</w:t>
      </w:r>
    </w:p>
    <w:p w14:paraId="5E64ADC7" w14:textId="77777777" w:rsidR="00A85FEC" w:rsidRPr="00FE1969" w:rsidRDefault="00A85FEC" w:rsidP="00A85FEC">
      <w:r w:rsidRPr="00FE1969">
        <w:t>Basándonos en tu archivo de configuración anterior y el diagrama actual:</w:t>
      </w:r>
    </w:p>
    <w:p w14:paraId="576B9371" w14:textId="77777777" w:rsidR="00A85FEC" w:rsidRPr="00FE1969" w:rsidRDefault="00A85FEC" w:rsidP="00A85FEC">
      <w:pPr>
        <w:numPr>
          <w:ilvl w:val="0"/>
          <w:numId w:val="4"/>
        </w:numPr>
      </w:pPr>
      <w:r w:rsidRPr="00FE1969">
        <w:rPr>
          <w:b/>
          <w:bCs/>
        </w:rPr>
        <w:t>Router Address / Default Gateway:</w:t>
      </w:r>
      <w:r w:rsidRPr="00FE1969">
        <w:t xml:space="preserve"> Introduce </w:t>
      </w:r>
      <w:r w:rsidRPr="00FE1969">
        <w:rPr>
          <w:b/>
          <w:bCs/>
        </w:rPr>
        <w:t>10.2.7.1</w:t>
      </w:r>
      <w:r w:rsidRPr="00FE1969">
        <w:t>.</w:t>
      </w:r>
    </w:p>
    <w:p w14:paraId="55044252" w14:textId="77777777" w:rsidR="00A85FEC" w:rsidRPr="00FE1969" w:rsidRDefault="00A85FEC" w:rsidP="00A85FEC">
      <w:pPr>
        <w:numPr>
          <w:ilvl w:val="1"/>
          <w:numId w:val="4"/>
        </w:numPr>
      </w:pPr>
      <w:r w:rsidRPr="00FE1969">
        <w:rPr>
          <w:i/>
          <w:iCs/>
        </w:rPr>
        <w:t>Nota:</w:t>
      </w:r>
      <w:r w:rsidRPr="00FE1969">
        <w:t xml:space="preserve"> Aunque tu router intermedio (R1-ubuntu) tiene la IP 10.2.7.3 , tu configuración anterior apunta directamente al router principal del instituto (PROXMOX01) que es el 10.2.7.1. Esto es correcto porque PROXMOX01 ya tiene las rutas estáticas configuradas para que todo vuelva a las aulas.</w:t>
      </w:r>
    </w:p>
    <w:p w14:paraId="1F712FB0" w14:textId="7411D0C0" w:rsidR="00A85FEC" w:rsidRPr="00FE1969" w:rsidRDefault="00A85FEC" w:rsidP="00A85FEC"/>
    <w:p w14:paraId="543F3BFE" w14:textId="77777777" w:rsidR="00A85FEC" w:rsidRPr="00FE1969" w:rsidRDefault="00A85FEC" w:rsidP="00A85FEC">
      <w:pPr>
        <w:numPr>
          <w:ilvl w:val="0"/>
          <w:numId w:val="4"/>
        </w:numPr>
      </w:pPr>
      <w:r w:rsidRPr="00FE1969">
        <w:rPr>
          <w:b/>
          <w:bCs/>
        </w:rPr>
        <w:t>DNS Address:</w:t>
      </w:r>
      <w:r w:rsidRPr="00FE1969">
        <w:t xml:space="preserve"> Usa los que tienes en tu archivo: </w:t>
      </w:r>
      <w:r w:rsidRPr="00FE1969">
        <w:rPr>
          <w:b/>
          <w:bCs/>
        </w:rPr>
        <w:t>172.16.200.1 8.8.8.8</w:t>
      </w:r>
      <w:r w:rsidRPr="00FE1969">
        <w:t>.</w:t>
      </w:r>
    </w:p>
    <w:p w14:paraId="18ED5CF0" w14:textId="77777777" w:rsidR="00A85FEC" w:rsidRPr="00FE1969" w:rsidRDefault="00A85FEC" w:rsidP="00A85FEC">
      <w:pPr>
        <w:numPr>
          <w:ilvl w:val="0"/>
          <w:numId w:val="4"/>
        </w:numPr>
      </w:pPr>
      <w:r w:rsidRPr="00FE1969">
        <w:rPr>
          <w:b/>
          <w:bCs/>
        </w:rPr>
        <w:t>Interface:</w:t>
      </w:r>
      <w:r w:rsidRPr="00FE1969">
        <w:t xml:space="preserve"> Asegúrate de seleccionar la que está conectada al bridge vmbr207. En tu archivo anterior era ens18, pero verifica en tu terminal actual con ip a si sigue llamándose igual.</w:t>
      </w:r>
    </w:p>
    <w:p w14:paraId="6513189C" w14:textId="77777777" w:rsidR="00A85FEC" w:rsidRPr="00FE1969" w:rsidRDefault="00000000" w:rsidP="00A85FEC">
      <w:r>
        <w:pict w14:anchorId="1D31F674">
          <v:rect id="_x0000_i1025" style="width:0;height:1.5pt" o:hralign="center" o:hrstd="t" o:hr="t" fillcolor="#a0a0a0" stroked="f"/>
        </w:pict>
      </w:r>
    </w:p>
    <w:p w14:paraId="28A40612" w14:textId="77777777" w:rsidR="00A85FEC" w:rsidRPr="00FE1969" w:rsidRDefault="00A85FEC" w:rsidP="00A85FEC">
      <w:pPr>
        <w:rPr>
          <w:b/>
          <w:bCs/>
        </w:rPr>
      </w:pPr>
      <w:r w:rsidRPr="00FE1969">
        <w:rPr>
          <w:b/>
          <w:bCs/>
        </w:rPr>
        <w:t>¿Por qué funciona con 10.2.7.1 y no con la IP de R1-ubuntu?</w:t>
      </w:r>
    </w:p>
    <w:p w14:paraId="37899B82" w14:textId="77777777" w:rsidR="00A85FEC" w:rsidRPr="00FE1969" w:rsidRDefault="00A85FEC" w:rsidP="00A85FEC">
      <w:r w:rsidRPr="00FE1969">
        <w:t>El esquema de red está diseñado de forma inteligente:</w:t>
      </w:r>
    </w:p>
    <w:p w14:paraId="351FA232" w14:textId="77777777" w:rsidR="00A85FEC" w:rsidRPr="00FE1969" w:rsidRDefault="00A85FEC" w:rsidP="00A85FEC">
      <w:pPr>
        <w:numPr>
          <w:ilvl w:val="0"/>
          <w:numId w:val="5"/>
        </w:numPr>
      </w:pPr>
      <w:r w:rsidRPr="00FE1969">
        <w:rPr>
          <w:b/>
          <w:bCs/>
        </w:rPr>
        <w:lastRenderedPageBreak/>
        <w:t>R1-ubuntu</w:t>
      </w:r>
      <w:r w:rsidRPr="00FE1969">
        <w:t xml:space="preserve"> actúa como un </w:t>
      </w:r>
      <w:r w:rsidRPr="00FE1969">
        <w:rPr>
          <w:b/>
          <w:bCs/>
        </w:rPr>
        <w:t>pasarela transparente</w:t>
      </w:r>
      <w:r w:rsidRPr="00FE1969">
        <w:t xml:space="preserve"> (forwarding habilitado) y como un </w:t>
      </w:r>
      <w:r w:rsidRPr="00FE1969">
        <w:rPr>
          <w:b/>
          <w:bCs/>
        </w:rPr>
        <w:t>repetidor de DHCP</w:t>
      </w:r>
      <w:r w:rsidRPr="00FE1969">
        <w:t xml:space="preserve"> (DHCP Relay).</w:t>
      </w:r>
    </w:p>
    <w:p w14:paraId="199E1515" w14:textId="751BD299" w:rsidR="00A85FEC" w:rsidRPr="00FE1969" w:rsidRDefault="00A85FEC" w:rsidP="00A85FEC"/>
    <w:p w14:paraId="609B93F4" w14:textId="77777777" w:rsidR="00A85FEC" w:rsidRPr="00FE1969" w:rsidRDefault="00A85FEC" w:rsidP="00A85FEC">
      <w:pPr>
        <w:numPr>
          <w:ilvl w:val="0"/>
          <w:numId w:val="5"/>
        </w:numPr>
      </w:pPr>
      <w:r w:rsidRPr="00FE1969">
        <w:t>Al poner como router la 10.2.7.1, le estás diciendo a los clientes de las aulas que su salida final a internet y al resto del instituto es el nodo PROXMOX01.</w:t>
      </w:r>
    </w:p>
    <w:p w14:paraId="4B87E2DD" w14:textId="77777777" w:rsidR="00A85FEC" w:rsidRPr="00FE1969" w:rsidRDefault="00A85FEC" w:rsidP="00A85FEC">
      <w:pPr>
        <w:numPr>
          <w:ilvl w:val="0"/>
          <w:numId w:val="5"/>
        </w:numPr>
      </w:pPr>
      <w:r w:rsidRPr="00FE1969">
        <w:t>Como PROXMOX01 tiene rutas estáticas definidas hacia el segmento 172.18.0.0/16 , los paquetes de vuelta encontrarán el camino hacia las aulas pasando por R1-ubuntu sin necesidad de hacer NAT.</w:t>
      </w:r>
    </w:p>
    <w:p w14:paraId="37170F5A" w14:textId="2CEA0969" w:rsidR="00A85FEC" w:rsidRPr="00FE1969" w:rsidRDefault="00A85FEC" w:rsidP="00A85F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974"/>
      </w:tblGrid>
      <w:tr w:rsidR="00F46C56" w:rsidRPr="00FE1969" w14:paraId="494D16EA" w14:textId="77777777">
        <w:trPr>
          <w:tblCellSpacing w:w="15" w:type="dxa"/>
        </w:trPr>
        <w:tc>
          <w:tcPr>
            <w:tcW w:w="0" w:type="auto"/>
            <w:vAlign w:val="center"/>
            <w:hideMark/>
          </w:tcPr>
          <w:p w14:paraId="7E93AC1F" w14:textId="77777777" w:rsidR="00F46C56" w:rsidRPr="00FE1969" w:rsidRDefault="00F46C56" w:rsidP="00F46C56">
            <w:r w:rsidRPr="00FE1969">
              <w:rPr>
                <w:b/>
                <w:bCs/>
              </w:rPr>
              <w:t>DHCP handle DNS</w:t>
            </w:r>
          </w:p>
        </w:tc>
        <w:tc>
          <w:tcPr>
            <w:tcW w:w="0" w:type="auto"/>
            <w:vAlign w:val="center"/>
            <w:hideMark/>
          </w:tcPr>
          <w:p w14:paraId="023F1674" w14:textId="77777777" w:rsidR="00F46C56" w:rsidRPr="00FE1969" w:rsidRDefault="00F46C56" w:rsidP="00F46C56">
            <w:r w:rsidRPr="00FE1969">
              <w:t>If you're going to run a DHCP server on this FOG server, then type y(es) to advertise DNS server IPs to the clients and type in the IP address of the local DNS server.</w:t>
            </w:r>
          </w:p>
        </w:tc>
      </w:tr>
    </w:tbl>
    <w:p w14:paraId="4146479A" w14:textId="77777777" w:rsidR="00D4166A" w:rsidRPr="00FE1969" w:rsidRDefault="00D4166A" w:rsidP="0079416A"/>
    <w:p w14:paraId="0F396CBB" w14:textId="52B78D9C" w:rsidR="005A428E" w:rsidRPr="00FE1969" w:rsidRDefault="005A428E" w:rsidP="0079416A">
      <w:r w:rsidRPr="00FE1969">
        <w:rPr>
          <w:noProof/>
        </w:rPr>
        <w:drawing>
          <wp:inline distT="0" distB="0" distL="0" distR="0" wp14:anchorId="66C06D97" wp14:editId="7F39247A">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28"/>
                    <a:stretch>
                      <a:fillRect/>
                    </a:stretch>
                  </pic:blipFill>
                  <pic:spPr>
                    <a:xfrm>
                      <a:off x="0" y="0"/>
                      <a:ext cx="5563376" cy="543001"/>
                    </a:xfrm>
                    <a:prstGeom prst="rect">
                      <a:avLst/>
                    </a:prstGeom>
                  </pic:spPr>
                </pic:pic>
              </a:graphicData>
            </a:graphic>
          </wp:inline>
        </w:drawing>
      </w:r>
    </w:p>
    <w:p w14:paraId="0E067081" w14:textId="77777777" w:rsidR="00F46C56" w:rsidRPr="00FE1969" w:rsidRDefault="00F46C56" w:rsidP="00F46C56">
      <w:r w:rsidRPr="00FE1969">
        <w:t xml:space="preserve">Para esta opción, la respuesta también es </w:t>
      </w:r>
      <w:r w:rsidRPr="00FE1969">
        <w:rPr>
          <w:b/>
          <w:bCs/>
        </w:rPr>
        <w:t>y (yes)</w:t>
      </w:r>
      <w:r w:rsidRPr="00FE1969">
        <w:t>.</w:t>
      </w:r>
    </w:p>
    <w:p w14:paraId="2816B8F1" w14:textId="77777777" w:rsidR="00F46C56" w:rsidRPr="00FE1969" w:rsidRDefault="00F46C56" w:rsidP="00F46C56">
      <w:r w:rsidRPr="00FE1969">
        <w:t>Al igual que con la dirección del router, el servidor DHCP de FOG necesita decirles a los clientes de las aulas qué servidores DNS deben usar para resolver nombres de dominio (como google.com o servidores internos del instituto).</w:t>
      </w:r>
    </w:p>
    <w:p w14:paraId="0AC1B23F" w14:textId="77777777" w:rsidR="00F46C56" w:rsidRPr="00FE1969" w:rsidRDefault="00F46C56" w:rsidP="00F46C56">
      <w:pPr>
        <w:rPr>
          <w:b/>
          <w:bCs/>
        </w:rPr>
      </w:pPr>
      <w:r w:rsidRPr="00FE1969">
        <w:rPr>
          <w:b/>
          <w:bCs/>
        </w:rPr>
        <w:t>Configuración recomendada</w:t>
      </w:r>
    </w:p>
    <w:p w14:paraId="43DFD34F" w14:textId="77777777" w:rsidR="00F46C56" w:rsidRPr="00FE1969" w:rsidRDefault="00F46C56" w:rsidP="00F46C56">
      <w:r w:rsidRPr="00FE1969">
        <w:t>Basándome en tu archivo .fogsettings anterior, debes introducir las siguientes IPs cuando el instalador te lo pida:</w:t>
      </w:r>
    </w:p>
    <w:p w14:paraId="7CBA4EEB" w14:textId="77777777" w:rsidR="00F46C56" w:rsidRPr="00FE1969" w:rsidRDefault="00F46C56" w:rsidP="00F46C56">
      <w:pPr>
        <w:numPr>
          <w:ilvl w:val="0"/>
          <w:numId w:val="6"/>
        </w:numPr>
      </w:pPr>
      <w:r w:rsidRPr="00FE1969">
        <w:rPr>
          <w:b/>
          <w:bCs/>
        </w:rPr>
        <w:t>DNS Server IPs:</w:t>
      </w:r>
      <w:r w:rsidRPr="00FE1969">
        <w:t xml:space="preserve"> 172.16.200.1 8.8.8.8 </w:t>
      </w:r>
    </w:p>
    <w:p w14:paraId="127289AE" w14:textId="77777777" w:rsidR="00F46C56" w:rsidRPr="00FE1969" w:rsidRDefault="00F46C56" w:rsidP="00F46C56">
      <w:pPr>
        <w:rPr>
          <w:b/>
          <w:bCs/>
        </w:rPr>
      </w:pPr>
      <w:r w:rsidRPr="00FE1969">
        <w:rPr>
          <w:b/>
          <w:bCs/>
        </w:rPr>
        <w:t>¿Por qué estas IPs?</w:t>
      </w:r>
    </w:p>
    <w:p w14:paraId="4F1898E0" w14:textId="77777777" w:rsidR="00F46C56" w:rsidRPr="00FE1969" w:rsidRDefault="00F46C56" w:rsidP="00F46C56">
      <w:pPr>
        <w:numPr>
          <w:ilvl w:val="0"/>
          <w:numId w:val="7"/>
        </w:numPr>
      </w:pPr>
      <w:r w:rsidRPr="00FE1969">
        <w:rPr>
          <w:b/>
          <w:bCs/>
        </w:rPr>
        <w:t>172.16.200.1</w:t>
      </w:r>
      <w:r w:rsidRPr="00FE1969">
        <w:t>: Es probablemente el servidor DNS interno de tu instituto o del nodo Proxmox. Usarlo permite que los equipos resuelvan nombres de la red local.</w:t>
      </w:r>
    </w:p>
    <w:p w14:paraId="7DAD99D8" w14:textId="77777777" w:rsidR="00F46C56" w:rsidRPr="00FE1969" w:rsidRDefault="00F46C56" w:rsidP="00F46C56">
      <w:pPr>
        <w:numPr>
          <w:ilvl w:val="0"/>
          <w:numId w:val="7"/>
        </w:numPr>
      </w:pPr>
      <w:r w:rsidRPr="00FE1969">
        <w:rPr>
          <w:b/>
          <w:bCs/>
        </w:rPr>
        <w:t>8.8.8.8</w:t>
      </w:r>
      <w:r w:rsidRPr="00FE1969">
        <w:t>: Es el DNS de Google, que sirve como respaldo para asegurar que los clientes tengan salida a Internet si el DNS local falla.</w:t>
      </w:r>
    </w:p>
    <w:p w14:paraId="07F3F6D2" w14:textId="77777777" w:rsidR="00F46C56" w:rsidRPr="00FE1969" w:rsidRDefault="00F46C56" w:rsidP="00F46C56">
      <w:pPr>
        <w:rPr>
          <w:b/>
          <w:bCs/>
        </w:rPr>
      </w:pPr>
      <w:r w:rsidRPr="00FE1969">
        <w:rPr>
          <w:b/>
          <w:bCs/>
        </w:rPr>
        <w:t>¿Cómo fluye esta información?</w:t>
      </w:r>
    </w:p>
    <w:p w14:paraId="355099CD" w14:textId="77777777" w:rsidR="00F46C56" w:rsidRPr="00FE1969" w:rsidRDefault="00F46C56" w:rsidP="00F46C56">
      <w:r w:rsidRPr="00FE1969">
        <w:lastRenderedPageBreak/>
        <w:t xml:space="preserve">Aunque el servidor FOG está físicamente en la red 10.2.7.0/24 , gracias al </w:t>
      </w:r>
      <w:r w:rsidRPr="00FE1969">
        <w:rPr>
          <w:b/>
          <w:bCs/>
        </w:rPr>
        <w:t>ISC-DHCP-Relay</w:t>
      </w:r>
      <w:r w:rsidRPr="00FE1969">
        <w:t xml:space="preserve"> que instalaste en R1-ubuntu , estas configuraciones de DNS viajarán a través de las interfaces eth217, eth227 y eth237 hasta llegar a los PCs de las aulas.</w:t>
      </w:r>
    </w:p>
    <w:p w14:paraId="70291A32" w14:textId="77777777" w:rsidR="00F46C56" w:rsidRPr="00FE1969" w:rsidRDefault="00F46C56" w:rsidP="00F46C56">
      <w:r w:rsidRPr="00FE1969">
        <w:t>+4</w:t>
      </w:r>
    </w:p>
    <w:p w14:paraId="73DEF05D" w14:textId="77777777" w:rsidR="00F46C56" w:rsidRPr="00FE1969" w:rsidRDefault="00F46C56" w:rsidP="00F46C56">
      <w:r w:rsidRPr="00FE1969">
        <w:rPr>
          <w:b/>
          <w:bCs/>
        </w:rPr>
        <w:t>Nota de seguridad:</w:t>
      </w:r>
      <w:r w:rsidRPr="00FE1969">
        <w:t xml:space="preserve"> Si tienes activado el firewall </w:t>
      </w:r>
      <w:r w:rsidRPr="00FE1969">
        <w:rPr>
          <w:b/>
          <w:bCs/>
        </w:rPr>
        <w:t>UFW</w:t>
      </w:r>
      <w:r w:rsidRPr="00FE1969">
        <w:t xml:space="preserve"> en R1-ubuntu, asegúrate de que los puertos UDP 67 y 68 estén abiertos en las interfaces de las aulas para que esta información de DNS y IP pueda llegar a los clientes sin bloqueos.</w:t>
      </w:r>
    </w:p>
    <w:p w14:paraId="51482F96" w14:textId="77777777" w:rsidR="00F46C56" w:rsidRPr="00FE1969" w:rsidRDefault="00F46C56" w:rsidP="0079416A"/>
    <w:p w14:paraId="288A37C2" w14:textId="77777777" w:rsidR="002013F9" w:rsidRPr="00FE1969" w:rsidRDefault="002013F9" w:rsidP="002013F9">
      <w:r w:rsidRPr="00FE1969">
        <w:t>No utilices la dirección por defecto (127.0.0.53), ya que esa es una dirección de bucle local (</w:t>
      </w:r>
      <w:r w:rsidRPr="00FE1969">
        <w:rPr>
          <w:i/>
          <w:iCs/>
        </w:rPr>
        <w:t>localhost</w:t>
      </w:r>
      <w:r w:rsidRPr="00FE1969">
        <w:t>) y los clientes de las aulas no podrán resolver nombres externos con ella.</w:t>
      </w:r>
    </w:p>
    <w:p w14:paraId="5989E0DF" w14:textId="77777777" w:rsidR="002013F9" w:rsidRPr="00FE1969" w:rsidRDefault="002013F9" w:rsidP="002013F9">
      <w:r w:rsidRPr="00FE1969">
        <w:t>Basado en tu archivo de configuración anterior y la topología de red documentada, debes introducir:</w:t>
      </w:r>
    </w:p>
    <w:p w14:paraId="1984AB39" w14:textId="77777777" w:rsidR="002013F9" w:rsidRPr="00FE1969" w:rsidRDefault="002013F9" w:rsidP="002013F9">
      <w:pPr>
        <w:rPr>
          <w:b/>
          <w:bCs/>
        </w:rPr>
      </w:pPr>
      <w:r w:rsidRPr="00FE1969">
        <w:rPr>
          <w:b/>
          <w:bCs/>
        </w:rPr>
        <w:t>Dirección DNS recomendada</w:t>
      </w:r>
    </w:p>
    <w:p w14:paraId="11A965E1" w14:textId="77777777" w:rsidR="002013F9" w:rsidRPr="00FE1969" w:rsidRDefault="002013F9" w:rsidP="002013F9">
      <w:r w:rsidRPr="00FE1969">
        <w:rPr>
          <w:b/>
          <w:bCs/>
        </w:rPr>
        <w:t>172.16.200.1 8.8.8.8</w:t>
      </w:r>
      <w:r w:rsidRPr="00FE1969">
        <w:t xml:space="preserve"> </w:t>
      </w:r>
    </w:p>
    <w:p w14:paraId="2AB616BF" w14:textId="77777777" w:rsidR="002013F9" w:rsidRPr="00FE1969" w:rsidRDefault="002013F9" w:rsidP="002013F9">
      <w:r w:rsidRPr="00FE1969">
        <w:t>+1</w:t>
      </w:r>
    </w:p>
    <w:p w14:paraId="26936518" w14:textId="77777777" w:rsidR="002013F9" w:rsidRPr="00FE1969" w:rsidRDefault="00000000" w:rsidP="002013F9">
      <w:r>
        <w:pict w14:anchorId="085E6660">
          <v:rect id="_x0000_i1026" style="width:0;height:1.5pt" o:hralign="center" o:hrstd="t" o:hr="t" fillcolor="#a0a0a0" stroked="f"/>
        </w:pict>
      </w:r>
    </w:p>
    <w:p w14:paraId="7F9A1D09" w14:textId="77777777" w:rsidR="002013F9" w:rsidRPr="00FE1969" w:rsidRDefault="002013F9" w:rsidP="002013F9">
      <w:pPr>
        <w:rPr>
          <w:b/>
          <w:bCs/>
        </w:rPr>
      </w:pPr>
      <w:r w:rsidRPr="00FE1969">
        <w:rPr>
          <w:b/>
          <w:bCs/>
        </w:rPr>
        <w:t>¿Por qué esta configuración?</w:t>
      </w:r>
    </w:p>
    <w:p w14:paraId="5658E1DF" w14:textId="77777777" w:rsidR="002013F9" w:rsidRPr="00FE1969" w:rsidRDefault="002013F9" w:rsidP="002013F9">
      <w:pPr>
        <w:numPr>
          <w:ilvl w:val="0"/>
          <w:numId w:val="8"/>
        </w:numPr>
      </w:pPr>
      <w:r w:rsidRPr="00FE1969">
        <w:rPr>
          <w:b/>
          <w:bCs/>
        </w:rPr>
        <w:t>Evitas el aislamiento</w:t>
      </w:r>
      <w:r w:rsidRPr="00FE1969">
        <w:t>: Si dejas 127.0.0.53, los equipos que arranquen por PXE en las subredes 172.18.10.0/24, 172.18.20.0/24 o 172.18.30.0/24 intentarán buscar el servidor DNS en sí mismos y fallarán.</w:t>
      </w:r>
    </w:p>
    <w:p w14:paraId="2ADE0EBD" w14:textId="77777777" w:rsidR="002013F9" w:rsidRPr="00FE1969" w:rsidRDefault="002013F9" w:rsidP="002013F9">
      <w:pPr>
        <w:numPr>
          <w:ilvl w:val="0"/>
          <w:numId w:val="8"/>
        </w:numPr>
      </w:pPr>
      <w:r w:rsidRPr="00FE1969">
        <w:rPr>
          <w:b/>
          <w:bCs/>
        </w:rPr>
        <w:t>DNS del Instituto (172.16.200.1)</w:t>
      </w:r>
      <w:r w:rsidRPr="00FE1969">
        <w:t>: Permite que los clientes resuelvan nombres internos y gestionen el tráfico a través del router principal Proxmox01.</w:t>
      </w:r>
    </w:p>
    <w:p w14:paraId="23E843A0" w14:textId="77777777" w:rsidR="002013F9" w:rsidRPr="00FE1969" w:rsidRDefault="002013F9" w:rsidP="002013F9">
      <w:pPr>
        <w:numPr>
          <w:ilvl w:val="0"/>
          <w:numId w:val="8"/>
        </w:numPr>
      </w:pPr>
      <w:r w:rsidRPr="00FE1969">
        <w:rPr>
          <w:b/>
          <w:bCs/>
        </w:rPr>
        <w:t>Respaldo de Google (8.8.8.8)</w:t>
      </w:r>
      <w:r w:rsidRPr="00FE1969">
        <w:t>: Garantiza que, si el DNS local tiene problemas, los equipos sigan teniendo resolución de nombres para salir a Internet.</w:t>
      </w:r>
    </w:p>
    <w:p w14:paraId="35519B3F" w14:textId="77777777" w:rsidR="00F46C56" w:rsidRPr="00FE1969" w:rsidRDefault="00F46C56" w:rsidP="0079416A"/>
    <w:p w14:paraId="0F91CAA3" w14:textId="77777777" w:rsidR="005A428E" w:rsidRPr="00FE1969" w:rsidRDefault="005A428E" w:rsidP="00543142">
      <w:pPr>
        <w:pStyle w:val="Prrafodelista"/>
        <w:numPr>
          <w:ilvl w:val="0"/>
          <w:numId w:val="1"/>
        </w:numPr>
        <w:sectPr w:rsidR="005A428E" w:rsidRPr="00FE1969">
          <w:pgSz w:w="12240" w:h="15840"/>
          <w:pgMar w:top="1440" w:right="1440" w:bottom="1440" w:left="1440" w:header="708" w:footer="708" w:gutter="0"/>
          <w:cols w:space="708"/>
          <w:docGrid w:linePitch="360"/>
        </w:sectPr>
      </w:pPr>
    </w:p>
    <w:p w14:paraId="31E2FFE8" w14:textId="585A691F" w:rsidR="00543142" w:rsidRPr="00FE1969" w:rsidRDefault="00543142" w:rsidP="00543142">
      <w:pPr>
        <w:pStyle w:val="Prrafodelista"/>
        <w:numPr>
          <w:ilvl w:val="0"/>
          <w:numId w:val="1"/>
        </w:numPr>
      </w:pPr>
      <w:r w:rsidRPr="00FE1969">
        <w:lastRenderedPageBreak/>
        <w:t>Error a la hora de poner la IP del DNS:</w:t>
      </w:r>
    </w:p>
    <w:p w14:paraId="01063142" w14:textId="70D6B087" w:rsidR="00543142" w:rsidRPr="00FE1969" w:rsidRDefault="00543142" w:rsidP="00543142">
      <w:r w:rsidRPr="00FE1969">
        <w:rPr>
          <w:noProof/>
        </w:rPr>
        <w:drawing>
          <wp:inline distT="0" distB="0" distL="0" distR="0" wp14:anchorId="773F2998" wp14:editId="5B8EA9F5">
            <wp:extent cx="5943600" cy="717550"/>
            <wp:effectExtent l="0" t="0" r="0" b="6350"/>
            <wp:docPr id="155052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21548" name=""/>
                    <pic:cNvPicPr/>
                  </pic:nvPicPr>
                  <pic:blipFill>
                    <a:blip r:embed="rId29"/>
                    <a:stretch>
                      <a:fillRect/>
                    </a:stretch>
                  </pic:blipFill>
                  <pic:spPr>
                    <a:xfrm>
                      <a:off x="0" y="0"/>
                      <a:ext cx="5943600" cy="717550"/>
                    </a:xfrm>
                    <a:prstGeom prst="rect">
                      <a:avLst/>
                    </a:prstGeom>
                  </pic:spPr>
                </pic:pic>
              </a:graphicData>
            </a:graphic>
          </wp:inline>
        </w:drawing>
      </w:r>
    </w:p>
    <w:p w14:paraId="33B4F12E" w14:textId="77777777" w:rsidR="00543142" w:rsidRPr="00FE1969" w:rsidRDefault="00543142" w:rsidP="00543142">
      <w:r w:rsidRPr="00FE1969">
        <w:t>El instalador de FOG es un poco estricto con el formato y solo espera una dirección IP por cada entrada. No te preocupes, es un error común al intentar replicar el archivo .fogsettings manualmente.</w:t>
      </w:r>
    </w:p>
    <w:p w14:paraId="3F954987" w14:textId="77777777" w:rsidR="00543142" w:rsidRPr="00FE1969" w:rsidRDefault="00543142" w:rsidP="00543142">
      <w:r w:rsidRPr="00FE1969">
        <w:t>Para solucionarlo, sigue estos pasos:</w:t>
      </w:r>
    </w:p>
    <w:p w14:paraId="5D329563" w14:textId="77777777" w:rsidR="00543142" w:rsidRPr="00FE1969" w:rsidRDefault="00543142" w:rsidP="00543142">
      <w:pPr>
        <w:rPr>
          <w:b/>
          <w:bCs/>
        </w:rPr>
      </w:pPr>
      <w:r w:rsidRPr="00FE1969">
        <w:rPr>
          <w:b/>
          <w:bCs/>
        </w:rPr>
        <w:t>1. Respuesta al instalador</w:t>
      </w:r>
    </w:p>
    <w:p w14:paraId="7899CC88" w14:textId="77777777" w:rsidR="00543142" w:rsidRPr="00FE1969" w:rsidRDefault="00543142" w:rsidP="00543142">
      <w:r w:rsidRPr="00FE1969">
        <w:t xml:space="preserve">Cuando te vuelva a preguntar, introduce </w:t>
      </w:r>
      <w:r w:rsidRPr="00FE1969">
        <w:rPr>
          <w:b/>
          <w:bCs/>
        </w:rPr>
        <w:t>solo la primera IP</w:t>
      </w:r>
      <w:r w:rsidRPr="00FE1969">
        <w:t xml:space="preserve"> (la de tu instituto/red local):</w:t>
      </w:r>
    </w:p>
    <w:p w14:paraId="3F4867E1" w14:textId="77777777" w:rsidR="00543142" w:rsidRPr="00FE1969" w:rsidRDefault="00543142" w:rsidP="00543142">
      <w:pPr>
        <w:numPr>
          <w:ilvl w:val="0"/>
          <w:numId w:val="9"/>
        </w:numPr>
      </w:pPr>
      <w:r w:rsidRPr="00FE1969">
        <w:rPr>
          <w:b/>
          <w:bCs/>
        </w:rPr>
        <w:t>Would you like DHCP to handle DNS?</w:t>
      </w:r>
      <w:r w:rsidRPr="00FE1969">
        <w:t xml:space="preserve"> Y</w:t>
      </w:r>
    </w:p>
    <w:p w14:paraId="57C600EC" w14:textId="77777777" w:rsidR="00543142" w:rsidRPr="00FE1969" w:rsidRDefault="00543142" w:rsidP="00543142">
      <w:pPr>
        <w:numPr>
          <w:ilvl w:val="0"/>
          <w:numId w:val="9"/>
        </w:numPr>
      </w:pPr>
      <w:r w:rsidRPr="00FE1969">
        <w:rPr>
          <w:b/>
          <w:bCs/>
        </w:rPr>
        <w:t>What DNS address should DHCP allow?</w:t>
      </w:r>
      <w:r w:rsidRPr="00FE1969">
        <w:t xml:space="preserve"> 172.16.200.1 </w:t>
      </w:r>
    </w:p>
    <w:p w14:paraId="621E43EF" w14:textId="77777777" w:rsidR="00543142" w:rsidRPr="00FE1969" w:rsidRDefault="00543142" w:rsidP="00543142">
      <w:pPr>
        <w:rPr>
          <w:b/>
          <w:bCs/>
        </w:rPr>
      </w:pPr>
      <w:r w:rsidRPr="00FE1969">
        <w:rPr>
          <w:b/>
          <w:bCs/>
        </w:rPr>
        <w:t>2. ¿Cómo añado la segunda IP (8.8.8.8)?</w:t>
      </w:r>
    </w:p>
    <w:p w14:paraId="3E211EBC" w14:textId="77777777" w:rsidR="00543142" w:rsidRPr="00FE1969" w:rsidRDefault="00543142" w:rsidP="00543142">
      <w:r w:rsidRPr="00FE1969">
        <w:t>Una vez que finalice la instalación, podrás añadir el DNS secundario editando manualmente el archivo de configuración del servidor DHCP de FOG. Esto es necesario porque el instalador a veces no permite cadenas de texto con espacios en ese paso específico.</w:t>
      </w:r>
    </w:p>
    <w:p w14:paraId="17A4F641" w14:textId="77777777" w:rsidR="00543142" w:rsidRPr="00FE1969" w:rsidRDefault="00543142" w:rsidP="00543142">
      <w:pPr>
        <w:numPr>
          <w:ilvl w:val="0"/>
          <w:numId w:val="10"/>
        </w:numPr>
      </w:pPr>
      <w:r w:rsidRPr="00FE1969">
        <w:t>Edita el archivo: sudo nano /etc/dhcp/dhcpd.conf</w:t>
      </w:r>
    </w:p>
    <w:p w14:paraId="2E87DAEE" w14:textId="77777777" w:rsidR="00543142" w:rsidRPr="00FE1969" w:rsidRDefault="00543142" w:rsidP="00543142">
      <w:pPr>
        <w:numPr>
          <w:ilvl w:val="0"/>
          <w:numId w:val="10"/>
        </w:numPr>
      </w:pPr>
      <w:r w:rsidRPr="00FE1969">
        <w:t>Busca la línea que dice option domain-name-servers 172.16.200.1;</w:t>
      </w:r>
    </w:p>
    <w:p w14:paraId="2CE6A298" w14:textId="77777777" w:rsidR="00543142" w:rsidRPr="00FE1969" w:rsidRDefault="00543142" w:rsidP="00543142">
      <w:pPr>
        <w:numPr>
          <w:ilvl w:val="0"/>
          <w:numId w:val="10"/>
        </w:numPr>
      </w:pPr>
      <w:r w:rsidRPr="00FE1969">
        <w:t xml:space="preserve">Cámbiala por: option domain-name-servers 172.16.200.1, 8.8.8.8; (fíjate en la </w:t>
      </w:r>
      <w:r w:rsidRPr="00FE1969">
        <w:rPr>
          <w:b/>
          <w:bCs/>
        </w:rPr>
        <w:t>coma</w:t>
      </w:r>
      <w:r w:rsidRPr="00FE1969">
        <w:t xml:space="preserve"> y el </w:t>
      </w:r>
      <w:r w:rsidRPr="00FE1969">
        <w:rPr>
          <w:b/>
          <w:bCs/>
        </w:rPr>
        <w:t>punto y coma</w:t>
      </w:r>
      <w:r w:rsidRPr="00FE1969">
        <w:t xml:space="preserve"> al final).</w:t>
      </w:r>
    </w:p>
    <w:p w14:paraId="26F87BA9" w14:textId="77777777" w:rsidR="00543142" w:rsidRPr="00FE1969" w:rsidRDefault="00543142" w:rsidP="00543142">
      <w:pPr>
        <w:numPr>
          <w:ilvl w:val="0"/>
          <w:numId w:val="10"/>
        </w:numPr>
      </w:pPr>
      <w:r w:rsidRPr="00FE1969">
        <w:t>Reinicia el servicio: sudo systemctl restart isc-dhcp-server</w:t>
      </w:r>
    </w:p>
    <w:p w14:paraId="4E39485E" w14:textId="77777777" w:rsidR="005A428E" w:rsidRPr="00FE1969" w:rsidRDefault="005A428E" w:rsidP="00543142">
      <w:pPr>
        <w:sectPr w:rsidR="005A428E" w:rsidRPr="00FE1969">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7841"/>
      </w:tblGrid>
      <w:tr w:rsidR="005A428E" w:rsidRPr="00FE1969" w14:paraId="53BCB272" w14:textId="77777777">
        <w:trPr>
          <w:tblCellSpacing w:w="15" w:type="dxa"/>
        </w:trPr>
        <w:tc>
          <w:tcPr>
            <w:tcW w:w="0" w:type="auto"/>
            <w:vAlign w:val="center"/>
            <w:hideMark/>
          </w:tcPr>
          <w:p w14:paraId="14929EFF" w14:textId="77777777" w:rsidR="005A428E" w:rsidRPr="00FE1969" w:rsidRDefault="005A428E" w:rsidP="005A428E">
            <w:r w:rsidRPr="00FE1969">
              <w:rPr>
                <w:b/>
                <w:bCs/>
              </w:rPr>
              <w:lastRenderedPageBreak/>
              <w:t>Activate DHCP</w:t>
            </w:r>
          </w:p>
        </w:tc>
        <w:tc>
          <w:tcPr>
            <w:tcW w:w="0" w:type="auto"/>
            <w:vAlign w:val="center"/>
            <w:hideMark/>
          </w:tcPr>
          <w:p w14:paraId="57EA549B" w14:textId="77777777" w:rsidR="005A428E" w:rsidRPr="00FE1969" w:rsidRDefault="005A428E" w:rsidP="005A428E">
            <w:r w:rsidRPr="00FE1969">
              <w:t>If you want to run a DHCP server on this FOG server, then choose y(es). Otherwise choose n(o).</w:t>
            </w:r>
          </w:p>
        </w:tc>
      </w:tr>
    </w:tbl>
    <w:p w14:paraId="27195154" w14:textId="77777777" w:rsidR="00543142" w:rsidRPr="00FE1969" w:rsidRDefault="00543142" w:rsidP="00543142"/>
    <w:p w14:paraId="19000E97" w14:textId="5F30B3E4" w:rsidR="005A428E" w:rsidRPr="00FE1969" w:rsidRDefault="005A428E" w:rsidP="00543142">
      <w:r w:rsidRPr="00FE1969">
        <w:rPr>
          <w:noProof/>
        </w:rPr>
        <w:drawing>
          <wp:inline distT="0" distB="0" distL="0" distR="0" wp14:anchorId="6A720871" wp14:editId="33BAD65B">
            <wp:extent cx="5706271" cy="457264"/>
            <wp:effectExtent l="0" t="0" r="0" b="0"/>
            <wp:docPr id="42760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7080" name=""/>
                    <pic:cNvPicPr/>
                  </pic:nvPicPr>
                  <pic:blipFill>
                    <a:blip r:embed="rId30"/>
                    <a:stretch>
                      <a:fillRect/>
                    </a:stretch>
                  </pic:blipFill>
                  <pic:spPr>
                    <a:xfrm>
                      <a:off x="0" y="0"/>
                      <a:ext cx="5706271" cy="457264"/>
                    </a:xfrm>
                    <a:prstGeom prst="rect">
                      <a:avLst/>
                    </a:prstGeom>
                  </pic:spPr>
                </pic:pic>
              </a:graphicData>
            </a:graphic>
          </wp:inline>
        </w:drawing>
      </w:r>
    </w:p>
    <w:p w14:paraId="2DDF9E8E" w14:textId="2C89AEBF" w:rsidR="0040295D" w:rsidRPr="00FE1969" w:rsidRDefault="0040295D" w:rsidP="00543142">
      <w:r w:rsidRPr="00FE1969">
        <w:t>“Would you like to use the FOG server for DHCP service? [y/N]”</w:t>
      </w:r>
    </w:p>
    <w:p w14:paraId="10FF71FF" w14:textId="641235B7" w:rsidR="0040295D" w:rsidRPr="00FE1969" w:rsidRDefault="0040295D" w:rsidP="00543142">
      <w:r w:rsidRPr="00FE1969">
        <w:t>Le decimos que sí. Queremos que el servidor FOG actue como servidor DHCP.</w:t>
      </w:r>
    </w:p>
    <w:p w14:paraId="01C4A3E1" w14:textId="01D0FA4D" w:rsidR="0040295D" w:rsidRPr="00FE1969" w:rsidRDefault="0040295D" w:rsidP="00543142">
      <w:r w:rsidRPr="00FE1969">
        <w:rPr>
          <w:noProof/>
        </w:rPr>
        <w:drawing>
          <wp:inline distT="0" distB="0" distL="0" distR="0" wp14:anchorId="491F1571" wp14:editId="4886761B">
            <wp:extent cx="5572903" cy="466790"/>
            <wp:effectExtent l="0" t="0" r="8890" b="9525"/>
            <wp:docPr id="172350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08795" name=""/>
                    <pic:cNvPicPr/>
                  </pic:nvPicPr>
                  <pic:blipFill>
                    <a:blip r:embed="rId31"/>
                    <a:stretch>
                      <a:fillRect/>
                    </a:stretch>
                  </pic:blipFill>
                  <pic:spPr>
                    <a:xfrm>
                      <a:off x="0" y="0"/>
                      <a:ext cx="5572903" cy="4667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6451"/>
      </w:tblGrid>
      <w:tr w:rsidR="0040295D" w:rsidRPr="00FE1969" w14:paraId="6623DE43" w14:textId="77777777">
        <w:trPr>
          <w:tblCellSpacing w:w="15" w:type="dxa"/>
        </w:trPr>
        <w:tc>
          <w:tcPr>
            <w:tcW w:w="0" w:type="auto"/>
            <w:vAlign w:val="center"/>
            <w:hideMark/>
          </w:tcPr>
          <w:p w14:paraId="6A678A8A" w14:textId="77777777" w:rsidR="0040295D" w:rsidRPr="00FE1969" w:rsidRDefault="0040295D" w:rsidP="0040295D">
            <w:r w:rsidRPr="00FE1969">
              <w:rPr>
                <w:b/>
                <w:bCs/>
              </w:rPr>
              <w:t>Internationalization support</w:t>
            </w:r>
          </w:p>
        </w:tc>
        <w:tc>
          <w:tcPr>
            <w:tcW w:w="0" w:type="auto"/>
            <w:vAlign w:val="center"/>
            <w:hideMark/>
          </w:tcPr>
          <w:p w14:paraId="213AC1A7" w14:textId="77777777" w:rsidR="0040295D" w:rsidRPr="00FE1969" w:rsidRDefault="0040295D" w:rsidP="0040295D">
            <w:r w:rsidRPr="00FE1969">
              <w:t>If you want the FOG web UI to provide additional languages, choose y(es) here.</w:t>
            </w:r>
          </w:p>
        </w:tc>
      </w:tr>
    </w:tbl>
    <w:p w14:paraId="06F33AE5" w14:textId="77777777" w:rsidR="0040295D" w:rsidRPr="00FE1969" w:rsidRDefault="0040295D" w:rsidP="00543142"/>
    <w:p w14:paraId="609D194A" w14:textId="3C2718B1" w:rsidR="0040295D" w:rsidRPr="00FE1969" w:rsidRDefault="0040295D" w:rsidP="00543142">
      <w:r w:rsidRPr="00FE1969">
        <w:t>Instalación de paquetes de idiomas:</w:t>
      </w:r>
    </w:p>
    <w:p w14:paraId="4E43C32F" w14:textId="2C92B093" w:rsidR="0040295D" w:rsidRPr="00FE1969" w:rsidRDefault="0040295D" w:rsidP="00543142">
      <w:r w:rsidRPr="00FE1969">
        <w:rPr>
          <w:noProof/>
        </w:rPr>
        <w:drawing>
          <wp:inline distT="0" distB="0" distL="0" distR="0" wp14:anchorId="128CCACD" wp14:editId="3E4CD451">
            <wp:extent cx="5325218" cy="552527"/>
            <wp:effectExtent l="0" t="0" r="8890" b="0"/>
            <wp:docPr id="29264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6203" name=""/>
                    <pic:cNvPicPr/>
                  </pic:nvPicPr>
                  <pic:blipFill>
                    <a:blip r:embed="rId32"/>
                    <a:stretch>
                      <a:fillRect/>
                    </a:stretch>
                  </pic:blipFill>
                  <pic:spPr>
                    <a:xfrm>
                      <a:off x="0" y="0"/>
                      <a:ext cx="5325218" cy="552527"/>
                    </a:xfrm>
                    <a:prstGeom prst="rect">
                      <a:avLst/>
                    </a:prstGeom>
                  </pic:spPr>
                </pic:pic>
              </a:graphicData>
            </a:graphic>
          </wp:inline>
        </w:drawing>
      </w:r>
    </w:p>
    <w:p w14:paraId="78DCD05F" w14:textId="47255305" w:rsidR="0040295D" w:rsidRPr="00FE1969" w:rsidRDefault="0040295D" w:rsidP="00543142">
      <w:r w:rsidRPr="00FE1969">
        <w:t>Yo le voy a decir que NO</w:t>
      </w:r>
    </w:p>
    <w:p w14:paraId="78040E4F" w14:textId="77777777" w:rsidR="006D4C06" w:rsidRPr="00FE1969" w:rsidRDefault="006D4C06" w:rsidP="00543142">
      <w:pPr>
        <w:sectPr w:rsidR="006D4C06" w:rsidRPr="00FE1969">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8251"/>
      </w:tblGrid>
      <w:tr w:rsidR="006D4C06" w:rsidRPr="00FE1969" w14:paraId="01587DFE" w14:textId="77777777">
        <w:trPr>
          <w:tblCellSpacing w:w="15" w:type="dxa"/>
        </w:trPr>
        <w:tc>
          <w:tcPr>
            <w:tcW w:w="0" w:type="auto"/>
            <w:vAlign w:val="center"/>
            <w:hideMark/>
          </w:tcPr>
          <w:p w14:paraId="4986D1C7" w14:textId="77777777" w:rsidR="006D4C06" w:rsidRPr="00FE1969" w:rsidRDefault="006D4C06" w:rsidP="006D4C06">
            <w:r w:rsidRPr="00FE1969">
              <w:rPr>
                <w:b/>
                <w:bCs/>
              </w:rPr>
              <w:lastRenderedPageBreak/>
              <w:t>HTTPS Support</w:t>
            </w:r>
          </w:p>
        </w:tc>
        <w:tc>
          <w:tcPr>
            <w:tcW w:w="0" w:type="auto"/>
            <w:vAlign w:val="center"/>
            <w:hideMark/>
          </w:tcPr>
          <w:p w14:paraId="542A99BB" w14:textId="77777777" w:rsidR="006D4C06" w:rsidRPr="00FE1969" w:rsidRDefault="006D4C06" w:rsidP="006D4C06">
            <w:r w:rsidRPr="00FE1969">
              <w:t xml:space="preserve">You can choose to set up FOG with encrypted communication. With FOG providing several different services (e.g. web UI for configuration, web API, PXE booting, client management using the </w:t>
            </w:r>
            <w:hyperlink r:id="rId33" w:anchor="fog-client-to-fog-server-communications" w:history="1">
              <w:r w:rsidRPr="00FE1969">
                <w:rPr>
                  <w:rStyle w:val="Hipervnculo"/>
                </w:rPr>
                <w:t>network-and-firewall-requirements#FOG Client to FOG Server communications</w:t>
              </w:r>
            </w:hyperlink>
            <w:r w:rsidRPr="00FE1969">
              <w:t xml:space="preserve"> ) choosing HTTPS support has consequences: 1. A self-signed certificate is being generated for you. 2. The Apache webserver is also set up to host the web UI through HTTPS. 3. iPXE on-the-fly compilation happens to include that certificate into the PXE binaries provided by your new FOG server Usually this works out of the box and doesn't take manual intervention. But if you are unsure, you might still choose n(o) to reduce the risk of issues. Even without HTTPS support, the communication between fog-client and the FOG server uses a secured encrypted channel.</w:t>
            </w:r>
          </w:p>
        </w:tc>
      </w:tr>
    </w:tbl>
    <w:p w14:paraId="4B398083" w14:textId="77777777" w:rsidR="006D4C06" w:rsidRPr="00FE1969" w:rsidRDefault="006D4C06" w:rsidP="00543142"/>
    <w:p w14:paraId="75493EE0" w14:textId="77777777" w:rsidR="00966FC1" w:rsidRPr="00FE1969" w:rsidRDefault="00966FC1" w:rsidP="00966FC1">
      <w:r w:rsidRPr="00FE1969">
        <w:t xml:space="preserve">Para este entorno de laboratorio o instituto, la recomendación es responder </w:t>
      </w:r>
      <w:r w:rsidRPr="00FE1969">
        <w:rPr>
          <w:b/>
          <w:bCs/>
        </w:rPr>
        <w:t>N (No)</w:t>
      </w:r>
      <w:r w:rsidRPr="00FE1969">
        <w:t>.</w:t>
      </w:r>
    </w:p>
    <w:p w14:paraId="15FE066C" w14:textId="77777777" w:rsidR="00966FC1" w:rsidRPr="00FE1969" w:rsidRDefault="00966FC1" w:rsidP="00966FC1">
      <w:r w:rsidRPr="00FE1969">
        <w:t xml:space="preserve">Aunque el uso de HTTPS es el estándar de seguridad actual, en una instalación de </w:t>
      </w:r>
      <w:r w:rsidRPr="00FE1969">
        <w:rPr>
          <w:b/>
          <w:bCs/>
        </w:rPr>
        <w:t>FOG Project</w:t>
      </w:r>
      <w:r w:rsidRPr="00FE1969">
        <w:t xml:space="preserve"> con segmentación de red y </w:t>
      </w:r>
      <w:r w:rsidRPr="00FE1969">
        <w:rPr>
          <w:b/>
          <w:bCs/>
        </w:rPr>
        <w:t>DHCP Relay</w:t>
      </w:r>
      <w:r w:rsidRPr="00FE1969">
        <w:t>, activarlo añade una capa de complejidad técnica que suele causar problemas en el arranque PXE inicial.</w:t>
      </w:r>
    </w:p>
    <w:p w14:paraId="4D491834" w14:textId="77777777" w:rsidR="00966FC1" w:rsidRPr="00FE1969" w:rsidRDefault="00966FC1" w:rsidP="00966FC1">
      <w:pPr>
        <w:rPr>
          <w:b/>
          <w:bCs/>
        </w:rPr>
      </w:pPr>
      <w:r w:rsidRPr="00FE1969">
        <w:rPr>
          <w:b/>
          <w:bCs/>
        </w:rPr>
        <w:t>Razones para elegir "No" (N) en tu esquema:</w:t>
      </w:r>
    </w:p>
    <w:p w14:paraId="08325ADC" w14:textId="77777777" w:rsidR="00966FC1" w:rsidRPr="00FE1969" w:rsidRDefault="00966FC1" w:rsidP="00966FC1">
      <w:pPr>
        <w:numPr>
          <w:ilvl w:val="0"/>
          <w:numId w:val="11"/>
        </w:numPr>
      </w:pPr>
      <w:r w:rsidRPr="00FE1969">
        <w:rPr>
          <w:b/>
          <w:bCs/>
        </w:rPr>
        <w:t>Compatibilidad PXE</w:t>
      </w:r>
      <w:r w:rsidRPr="00FE1969">
        <w:t>: Muchos firmwares de tarjetas de red (especialmente en equipos antiguos de aulas) tienen dificultades para verificar certificados SSL durante el arranque por red.</w:t>
      </w:r>
    </w:p>
    <w:p w14:paraId="0ED466D8" w14:textId="77777777" w:rsidR="00966FC1" w:rsidRPr="00FE1969" w:rsidRDefault="00966FC1" w:rsidP="00966FC1">
      <w:pPr>
        <w:numPr>
          <w:ilvl w:val="0"/>
          <w:numId w:val="11"/>
        </w:numPr>
      </w:pPr>
      <w:r w:rsidRPr="00FE1969">
        <w:rPr>
          <w:b/>
          <w:bCs/>
        </w:rPr>
        <w:t>Gestión de Certificados</w:t>
      </w:r>
      <w:r w:rsidRPr="00FE1969">
        <w:t>: Si activas HTTPS, tendrías que instalar el certificado CA de FOG en cada imagen de sistema operativo que despliegues para que el fog-client pueda comunicarse sin errores.</w:t>
      </w:r>
    </w:p>
    <w:p w14:paraId="057A136F" w14:textId="77777777" w:rsidR="00966FC1" w:rsidRPr="00FE1969" w:rsidRDefault="00966FC1" w:rsidP="00966FC1">
      <w:pPr>
        <w:numPr>
          <w:ilvl w:val="0"/>
          <w:numId w:val="11"/>
        </w:numPr>
      </w:pPr>
      <w:r w:rsidRPr="00FE1969">
        <w:rPr>
          <w:b/>
          <w:bCs/>
        </w:rPr>
        <w:t>Configuración previa</w:t>
      </w:r>
      <w:r w:rsidRPr="00FE1969">
        <w:t>: Tu archivo .fogsettings anterior indica httpproto='http', lo que confirma que tu entorno funcional anterior operaba sin cifrado para evitar estas complicaciones.</w:t>
      </w:r>
    </w:p>
    <w:p w14:paraId="37484E2F" w14:textId="77777777" w:rsidR="00966FC1" w:rsidRPr="00FE1969" w:rsidRDefault="00966FC1" w:rsidP="00966FC1">
      <w:pPr>
        <w:numPr>
          <w:ilvl w:val="0"/>
          <w:numId w:val="11"/>
        </w:numPr>
      </w:pPr>
      <w:r w:rsidRPr="00FE1969">
        <w:rPr>
          <w:b/>
          <w:bCs/>
        </w:rPr>
        <w:t>Red Interna Controlada</w:t>
      </w:r>
      <w:r w:rsidRPr="00FE1969">
        <w:t>: Al estar en una red privada gestionada por R1-ubuntu y Proxmox01, el riesgo de seguridad es menor comparado con un servidor expuesto directamente a Internet.</w:t>
      </w:r>
    </w:p>
    <w:p w14:paraId="6BEC3823" w14:textId="77777777" w:rsidR="00966FC1" w:rsidRPr="00FE1969" w:rsidRDefault="00966FC1" w:rsidP="00966FC1">
      <w:r w:rsidRPr="00FE1969">
        <w:t>+1</w:t>
      </w:r>
    </w:p>
    <w:p w14:paraId="60329977" w14:textId="77777777" w:rsidR="00966FC1" w:rsidRPr="00FE1969" w:rsidRDefault="00000000" w:rsidP="00966FC1">
      <w:r>
        <w:pict w14:anchorId="0F27648D">
          <v:rect id="_x0000_i1027" style="width:0;height:1.5pt" o:hralign="center" o:hrstd="t" o:hr="t" fillcolor="#a0a0a0" stroked="f"/>
        </w:pict>
      </w:r>
    </w:p>
    <w:p w14:paraId="25AEC5E0" w14:textId="4D54F6D3" w:rsidR="0040295D" w:rsidRPr="00FE1969" w:rsidRDefault="006E4B13" w:rsidP="00543142">
      <w:r w:rsidRPr="00FE1969">
        <w:rPr>
          <w:noProof/>
        </w:rPr>
        <w:lastRenderedPageBreak/>
        <w:drawing>
          <wp:inline distT="0" distB="0" distL="0" distR="0" wp14:anchorId="4F8DE746" wp14:editId="4E4E9AB2">
            <wp:extent cx="5943600" cy="1152525"/>
            <wp:effectExtent l="0" t="0" r="0" b="9525"/>
            <wp:docPr id="114805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57960" name=""/>
                    <pic:cNvPicPr/>
                  </pic:nvPicPr>
                  <pic:blipFill>
                    <a:blip r:embed="rId34"/>
                    <a:stretch>
                      <a:fillRect/>
                    </a:stretch>
                  </pic:blipFill>
                  <pic:spPr>
                    <a:xfrm>
                      <a:off x="0" y="0"/>
                      <a:ext cx="5943600" cy="11525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8149"/>
      </w:tblGrid>
      <w:tr w:rsidR="00210855" w:rsidRPr="00FE1969" w14:paraId="2FDB40B4" w14:textId="77777777">
        <w:trPr>
          <w:tblCellSpacing w:w="15" w:type="dxa"/>
        </w:trPr>
        <w:tc>
          <w:tcPr>
            <w:tcW w:w="0" w:type="auto"/>
            <w:vAlign w:val="center"/>
            <w:hideMark/>
          </w:tcPr>
          <w:p w14:paraId="6CED3AC4" w14:textId="77777777" w:rsidR="00210855" w:rsidRPr="00FE1969" w:rsidRDefault="00210855" w:rsidP="00210855">
            <w:r w:rsidRPr="00FE1969">
              <w:rPr>
                <w:b/>
                <w:bCs/>
              </w:rPr>
              <w:t>Hostname</w:t>
            </w:r>
          </w:p>
        </w:tc>
        <w:tc>
          <w:tcPr>
            <w:tcW w:w="0" w:type="auto"/>
            <w:vAlign w:val="center"/>
            <w:hideMark/>
          </w:tcPr>
          <w:p w14:paraId="63F457DA" w14:textId="77777777" w:rsidR="00210855" w:rsidRPr="00FE1969" w:rsidRDefault="00210855" w:rsidP="00210855">
            <w:r w:rsidRPr="00FE1969">
              <w:t>This host name is used in the FOG web UI. Review the auto-detected hostname; choose n(o) to accept the suggested hostname, or y(es) to enter the correct hostname.</w:t>
            </w:r>
          </w:p>
        </w:tc>
      </w:tr>
    </w:tbl>
    <w:p w14:paraId="666E2EAA" w14:textId="77777777" w:rsidR="00210855" w:rsidRPr="00FE1969" w:rsidRDefault="00210855" w:rsidP="00543142"/>
    <w:p w14:paraId="16868684" w14:textId="51167850" w:rsidR="00210855" w:rsidRPr="00FE1969" w:rsidRDefault="00210855" w:rsidP="00543142">
      <w:r w:rsidRPr="00FE1969">
        <w:rPr>
          <w:noProof/>
        </w:rPr>
        <w:drawing>
          <wp:inline distT="0" distB="0" distL="0" distR="0" wp14:anchorId="66126F46" wp14:editId="346F470C">
            <wp:extent cx="5943600" cy="1066800"/>
            <wp:effectExtent l="0" t="0" r="0" b="0"/>
            <wp:docPr id="125096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63818" name=""/>
                    <pic:cNvPicPr/>
                  </pic:nvPicPr>
                  <pic:blipFill>
                    <a:blip r:embed="rId35"/>
                    <a:stretch>
                      <a:fillRect/>
                    </a:stretch>
                  </pic:blipFill>
                  <pic:spPr>
                    <a:xfrm>
                      <a:off x="0" y="0"/>
                      <a:ext cx="5943600" cy="1066800"/>
                    </a:xfrm>
                    <a:prstGeom prst="rect">
                      <a:avLst/>
                    </a:prstGeom>
                  </pic:spPr>
                </pic:pic>
              </a:graphicData>
            </a:graphic>
          </wp:inline>
        </w:drawing>
      </w:r>
    </w:p>
    <w:p w14:paraId="640EAEA7" w14:textId="50819FE5" w:rsidR="00210855" w:rsidRPr="00FE1969" w:rsidRDefault="00210855" w:rsidP="00543142">
      <w:r w:rsidRPr="00FE1969">
        <w:t>Al gusto.</w:t>
      </w:r>
    </w:p>
    <w:p w14:paraId="0373C953" w14:textId="4A87AA47" w:rsidR="00210855" w:rsidRPr="00FE1969" w:rsidRDefault="00210855" w:rsidP="00543142">
      <w:r w:rsidRPr="00FE1969">
        <w:rPr>
          <w:noProof/>
        </w:rPr>
        <w:drawing>
          <wp:inline distT="0" distB="0" distL="0" distR="0" wp14:anchorId="519C319F" wp14:editId="05B3CA43">
            <wp:extent cx="5943600" cy="1281430"/>
            <wp:effectExtent l="0" t="0" r="0" b="0"/>
            <wp:docPr id="1587887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7752" name=""/>
                    <pic:cNvPicPr/>
                  </pic:nvPicPr>
                  <pic:blipFill>
                    <a:blip r:embed="rId36"/>
                    <a:stretch>
                      <a:fillRect/>
                    </a:stretch>
                  </pic:blipFill>
                  <pic:spPr>
                    <a:xfrm>
                      <a:off x="0" y="0"/>
                      <a:ext cx="5943600" cy="1281430"/>
                    </a:xfrm>
                    <a:prstGeom prst="rect">
                      <a:avLst/>
                    </a:prstGeom>
                  </pic:spPr>
                </pic:pic>
              </a:graphicData>
            </a:graphic>
          </wp:inline>
        </w:drawing>
      </w:r>
    </w:p>
    <w:p w14:paraId="3F32C1D0" w14:textId="2C9CF144" w:rsidR="00210855" w:rsidRPr="00FE1969" w:rsidRDefault="00210855" w:rsidP="00543142">
      <w:r w:rsidRPr="00FE1969">
        <w:t>Le he puesto “fogserver_proxmox”</w:t>
      </w:r>
    </w:p>
    <w:p w14:paraId="0FA73DC1" w14:textId="7CFA4180" w:rsidR="00210855" w:rsidRPr="00FE1969" w:rsidRDefault="002F7461" w:rsidP="00543142">
      <w:r w:rsidRPr="00FE1969">
        <w:rPr>
          <w:noProof/>
        </w:rPr>
        <w:drawing>
          <wp:inline distT="0" distB="0" distL="0" distR="0" wp14:anchorId="27AFD24C" wp14:editId="1F237EC2">
            <wp:extent cx="5753903" cy="2333951"/>
            <wp:effectExtent l="0" t="0" r="0" b="9525"/>
            <wp:docPr id="89616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3301" name=""/>
                    <pic:cNvPicPr/>
                  </pic:nvPicPr>
                  <pic:blipFill>
                    <a:blip r:embed="rId37"/>
                    <a:stretch>
                      <a:fillRect/>
                    </a:stretch>
                  </pic:blipFill>
                  <pic:spPr>
                    <a:xfrm>
                      <a:off x="0" y="0"/>
                      <a:ext cx="5753903" cy="2333951"/>
                    </a:xfrm>
                    <a:prstGeom prst="rect">
                      <a:avLst/>
                    </a:prstGeom>
                  </pic:spPr>
                </pic:pic>
              </a:graphicData>
            </a:graphic>
          </wp:inline>
        </w:drawing>
      </w:r>
    </w:p>
    <w:p w14:paraId="599ED1D9" w14:textId="57D4CF5F" w:rsidR="002F7461" w:rsidRPr="00FE1969" w:rsidRDefault="002F7461" w:rsidP="00543142">
      <w:r w:rsidRPr="00FE1969">
        <w:lastRenderedPageBreak/>
        <w:t>Al gusto.</w:t>
      </w:r>
    </w:p>
    <w:p w14:paraId="7F74B877" w14:textId="47D09979" w:rsidR="002F7461" w:rsidRPr="00FE1969" w:rsidRDefault="002F7461" w:rsidP="00543142">
      <w:r w:rsidRPr="00FE1969">
        <w:t>Le he dicho que NO.</w:t>
      </w:r>
    </w:p>
    <w:p w14:paraId="1BF276AF" w14:textId="3A7CDF41" w:rsidR="002F7461" w:rsidRPr="00FE1969" w:rsidRDefault="002F7461" w:rsidP="00543142">
      <w:r w:rsidRPr="00FE1969">
        <w:rPr>
          <w:noProof/>
        </w:rPr>
        <w:drawing>
          <wp:inline distT="0" distB="0" distL="0" distR="0" wp14:anchorId="638D8CE3" wp14:editId="4862DD38">
            <wp:extent cx="5287113" cy="1343212"/>
            <wp:effectExtent l="0" t="0" r="8890" b="9525"/>
            <wp:docPr id="1040351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51895" name=""/>
                    <pic:cNvPicPr/>
                  </pic:nvPicPr>
                  <pic:blipFill>
                    <a:blip r:embed="rId38"/>
                    <a:stretch>
                      <a:fillRect/>
                    </a:stretch>
                  </pic:blipFill>
                  <pic:spPr>
                    <a:xfrm>
                      <a:off x="0" y="0"/>
                      <a:ext cx="5287113" cy="1343212"/>
                    </a:xfrm>
                    <a:prstGeom prst="rect">
                      <a:avLst/>
                    </a:prstGeom>
                  </pic:spPr>
                </pic:pic>
              </a:graphicData>
            </a:graphic>
          </wp:inline>
        </w:drawing>
      </w:r>
    </w:p>
    <w:p w14:paraId="51432B2A" w14:textId="77777777" w:rsidR="002F7461" w:rsidRPr="00FE1969" w:rsidRDefault="002F7461" w:rsidP="00543142"/>
    <w:p w14:paraId="44BAFBD7" w14:textId="023AD324" w:rsidR="00D82CBD" w:rsidRPr="00FE1969" w:rsidRDefault="00D82CBD" w:rsidP="00D82CBD">
      <w:pPr>
        <w:pStyle w:val="Prrafodelista"/>
        <w:numPr>
          <w:ilvl w:val="0"/>
          <w:numId w:val="1"/>
        </w:numPr>
      </w:pPr>
      <w:r w:rsidRPr="00FE1969">
        <w:t>Sumario antes de instalar.</w:t>
      </w:r>
    </w:p>
    <w:p w14:paraId="3B555B19" w14:textId="299325D1" w:rsidR="00D82CBD" w:rsidRPr="00FE1969" w:rsidRDefault="00D82CBD" w:rsidP="00D82CBD">
      <w:r w:rsidRPr="00FE1969">
        <w:rPr>
          <w:noProof/>
        </w:rPr>
        <w:drawing>
          <wp:inline distT="0" distB="0" distL="0" distR="0" wp14:anchorId="0D1E87DD" wp14:editId="674EE0F4">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9"/>
                    <a:stretch>
                      <a:fillRect/>
                    </a:stretch>
                  </pic:blipFill>
                  <pic:spPr>
                    <a:xfrm>
                      <a:off x="0" y="0"/>
                      <a:ext cx="4715533" cy="3153215"/>
                    </a:xfrm>
                    <a:prstGeom prst="rect">
                      <a:avLst/>
                    </a:prstGeom>
                  </pic:spPr>
                </pic:pic>
              </a:graphicData>
            </a:graphic>
          </wp:inline>
        </w:drawing>
      </w:r>
    </w:p>
    <w:p w14:paraId="4FA002DB" w14:textId="042FBBB6" w:rsidR="00D82CBD" w:rsidRPr="00FE1969" w:rsidRDefault="00CA397C" w:rsidP="00D82CBD">
      <w:r w:rsidRPr="00FE1969">
        <w:rPr>
          <w:noProof/>
        </w:rPr>
        <w:drawing>
          <wp:inline distT="0" distB="0" distL="0" distR="0" wp14:anchorId="3640E06D" wp14:editId="1E086CEC">
            <wp:extent cx="5943600" cy="2134870"/>
            <wp:effectExtent l="0" t="0" r="0" b="0"/>
            <wp:docPr id="208360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204" name=""/>
                    <pic:cNvPicPr/>
                  </pic:nvPicPr>
                  <pic:blipFill>
                    <a:blip r:embed="rId40"/>
                    <a:stretch>
                      <a:fillRect/>
                    </a:stretch>
                  </pic:blipFill>
                  <pic:spPr>
                    <a:xfrm>
                      <a:off x="0" y="0"/>
                      <a:ext cx="5943600" cy="2134870"/>
                    </a:xfrm>
                    <a:prstGeom prst="rect">
                      <a:avLst/>
                    </a:prstGeom>
                  </pic:spPr>
                </pic:pic>
              </a:graphicData>
            </a:graphic>
          </wp:inline>
        </w:drawing>
      </w:r>
    </w:p>
    <w:p w14:paraId="035D8943" w14:textId="29FE1E88" w:rsidR="00CA397C" w:rsidRPr="00FE1969" w:rsidRDefault="00CA397C" w:rsidP="00D82CBD">
      <w:r w:rsidRPr="00FE1969">
        <w:lastRenderedPageBreak/>
        <w:t>Antes de terminar la instalación, tendrás que actualizar la base de datos.</w:t>
      </w:r>
    </w:p>
    <w:p w14:paraId="5BDE1C53" w14:textId="471C6BEB" w:rsidR="00CA397C" w:rsidRPr="00FE1969" w:rsidRDefault="00CA397C" w:rsidP="00D82CBD">
      <w:hyperlink r:id="rId41" w:history="1">
        <w:r w:rsidRPr="00FE1969">
          <w:rPr>
            <w:rStyle w:val="Hipervnculo"/>
          </w:rPr>
          <w:t>http://10.2.7.5/fog/management</w:t>
        </w:r>
      </w:hyperlink>
    </w:p>
    <w:p w14:paraId="76162BFB" w14:textId="0A48AC74" w:rsidR="00CA397C" w:rsidRPr="00FE1969" w:rsidRDefault="00CA397C" w:rsidP="00D82CBD">
      <w:r w:rsidRPr="00FE1969">
        <w:rPr>
          <w:noProof/>
        </w:rPr>
        <w:drawing>
          <wp:inline distT="0" distB="0" distL="0" distR="0" wp14:anchorId="210C8867" wp14:editId="78D99BF9">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42"/>
                    <a:stretch>
                      <a:fillRect/>
                    </a:stretch>
                  </pic:blipFill>
                  <pic:spPr>
                    <a:xfrm>
                      <a:off x="0" y="0"/>
                      <a:ext cx="5344271" cy="1667108"/>
                    </a:xfrm>
                    <a:prstGeom prst="rect">
                      <a:avLst/>
                    </a:prstGeom>
                  </pic:spPr>
                </pic:pic>
              </a:graphicData>
            </a:graphic>
          </wp:inline>
        </w:drawing>
      </w:r>
    </w:p>
    <w:p w14:paraId="2996BC5F" w14:textId="77777777" w:rsidR="00CA397C" w:rsidRPr="00FE1969" w:rsidRDefault="00CA397C" w:rsidP="00D82CBD">
      <w:r w:rsidRPr="00FE1969">
        <w:rPr>
          <w:noProof/>
        </w:rPr>
        <w:drawing>
          <wp:inline distT="0" distB="0" distL="0" distR="0" wp14:anchorId="73248F02" wp14:editId="61992CCF">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43"/>
                    <a:stretch>
                      <a:fillRect/>
                    </a:stretch>
                  </pic:blipFill>
                  <pic:spPr>
                    <a:xfrm>
                      <a:off x="0" y="0"/>
                      <a:ext cx="5943600" cy="2258695"/>
                    </a:xfrm>
                    <a:prstGeom prst="rect">
                      <a:avLst/>
                    </a:prstGeom>
                  </pic:spPr>
                </pic:pic>
              </a:graphicData>
            </a:graphic>
          </wp:inline>
        </w:drawing>
      </w:r>
    </w:p>
    <w:p w14:paraId="7B03864C" w14:textId="77777777" w:rsidR="00CA397C" w:rsidRPr="00FE1969" w:rsidRDefault="00CA397C" w:rsidP="00D82CBD">
      <w:r w:rsidRPr="00FE1969">
        <w:t>Podemos hacer un backup de la base de datos desde el Administrador de MySQL:</w:t>
      </w:r>
    </w:p>
    <w:p w14:paraId="159F0A56" w14:textId="77777777" w:rsidR="00CA397C" w:rsidRPr="00FE1969" w:rsidRDefault="00CA397C" w:rsidP="00CA397C">
      <w:r w:rsidRPr="00FE1969">
        <w:t>mysqldump --allow-keywords -x -v fog &gt; fogbackup.sql</w:t>
      </w:r>
    </w:p>
    <w:p w14:paraId="168495F4" w14:textId="77777777" w:rsidR="00CA397C" w:rsidRPr="00FE1969" w:rsidRDefault="00CA397C" w:rsidP="00D82CBD">
      <w:r w:rsidRPr="00FE1969">
        <w:t>Para actualizar, solo hay que pulsar el botón</w:t>
      </w:r>
    </w:p>
    <w:p w14:paraId="5DE69B81" w14:textId="77777777" w:rsidR="00CA397C" w:rsidRPr="00FE1969" w:rsidRDefault="00CA397C" w:rsidP="00D82CBD">
      <w:r w:rsidRPr="00FE1969">
        <w:t xml:space="preserve">Una vez actualizado </w:t>
      </w:r>
    </w:p>
    <w:p w14:paraId="4E0E23C3" w14:textId="77777777" w:rsidR="00CA397C" w:rsidRPr="00FE1969" w:rsidRDefault="00CA397C" w:rsidP="00D82CBD">
      <w:r w:rsidRPr="00FE1969">
        <w:rPr>
          <w:noProof/>
        </w:rPr>
        <w:drawing>
          <wp:inline distT="0" distB="0" distL="0" distR="0" wp14:anchorId="1940251B" wp14:editId="4AC322C1">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44"/>
                    <a:stretch>
                      <a:fillRect/>
                    </a:stretch>
                  </pic:blipFill>
                  <pic:spPr>
                    <a:xfrm>
                      <a:off x="0" y="0"/>
                      <a:ext cx="5943600" cy="1630045"/>
                    </a:xfrm>
                    <a:prstGeom prst="rect">
                      <a:avLst/>
                    </a:prstGeom>
                  </pic:spPr>
                </pic:pic>
              </a:graphicData>
            </a:graphic>
          </wp:inline>
        </w:drawing>
      </w:r>
    </w:p>
    <w:p w14:paraId="0C513DCD" w14:textId="77777777" w:rsidR="00CA397C" w:rsidRPr="00FE1969" w:rsidRDefault="00CA397C" w:rsidP="00D82CBD"/>
    <w:p w14:paraId="39220247" w14:textId="77777777" w:rsidR="00CA397C" w:rsidRPr="00FE1969" w:rsidRDefault="00CA397C" w:rsidP="00D82CBD">
      <w:r w:rsidRPr="00FE1969">
        <w:lastRenderedPageBreak/>
        <w:t>Pulsa ENTER:</w:t>
      </w:r>
    </w:p>
    <w:p w14:paraId="413C8DD7" w14:textId="77777777" w:rsidR="00CA397C" w:rsidRPr="00FE1969" w:rsidRDefault="00CA397C" w:rsidP="00D82CBD">
      <w:r w:rsidRPr="00FE1969">
        <w:rPr>
          <w:noProof/>
        </w:rPr>
        <w:drawing>
          <wp:inline distT="0" distB="0" distL="0" distR="0" wp14:anchorId="19AB0E33" wp14:editId="524C7F03">
            <wp:extent cx="5877745" cy="1543265"/>
            <wp:effectExtent l="0" t="0" r="8890" b="0"/>
            <wp:docPr id="56525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5253" name=""/>
                    <pic:cNvPicPr/>
                  </pic:nvPicPr>
                  <pic:blipFill>
                    <a:blip r:embed="rId45"/>
                    <a:stretch>
                      <a:fillRect/>
                    </a:stretch>
                  </pic:blipFill>
                  <pic:spPr>
                    <a:xfrm>
                      <a:off x="0" y="0"/>
                      <a:ext cx="5877745" cy="1543265"/>
                    </a:xfrm>
                    <a:prstGeom prst="rect">
                      <a:avLst/>
                    </a:prstGeom>
                  </pic:spPr>
                </pic:pic>
              </a:graphicData>
            </a:graphic>
          </wp:inline>
        </w:drawing>
      </w:r>
    </w:p>
    <w:p w14:paraId="4A3B7D47" w14:textId="1C937800" w:rsidR="00CA397C" w:rsidRPr="00FE1969" w:rsidRDefault="00CA397C" w:rsidP="00D82CBD">
      <w:r w:rsidRPr="00FE1969">
        <w:rPr>
          <w:noProof/>
        </w:rPr>
        <w:drawing>
          <wp:inline distT="0" distB="0" distL="0" distR="0" wp14:anchorId="606F51B1" wp14:editId="299DEE43">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46"/>
                    <a:stretch>
                      <a:fillRect/>
                    </a:stretch>
                  </pic:blipFill>
                  <pic:spPr>
                    <a:xfrm>
                      <a:off x="0" y="0"/>
                      <a:ext cx="5801535" cy="4363059"/>
                    </a:xfrm>
                    <a:prstGeom prst="rect">
                      <a:avLst/>
                    </a:prstGeom>
                  </pic:spPr>
                </pic:pic>
              </a:graphicData>
            </a:graphic>
          </wp:inline>
        </w:drawing>
      </w:r>
    </w:p>
    <w:p w14:paraId="778C811C" w14:textId="1EC53B4E" w:rsidR="001C7F04" w:rsidRPr="00FE1969" w:rsidRDefault="001C7F04" w:rsidP="00D82CBD">
      <w:r w:rsidRPr="00FE1969">
        <w:t>Las credenciales del usuario por defecto son:</w:t>
      </w:r>
    </w:p>
    <w:p w14:paraId="51197652" w14:textId="77777777" w:rsidR="001C7F04" w:rsidRPr="00FE1969" w:rsidRDefault="001C7F04" w:rsidP="001C7F04">
      <w:r w:rsidRPr="00FE1969">
        <w:t xml:space="preserve">   Default User Information</w:t>
      </w:r>
    </w:p>
    <w:p w14:paraId="58DD10FD" w14:textId="77777777" w:rsidR="001C7F04" w:rsidRPr="00FE1969" w:rsidRDefault="001C7F04" w:rsidP="001C7F04">
      <w:r w:rsidRPr="00FE1969">
        <w:t xml:space="preserve">   Username: fog</w:t>
      </w:r>
    </w:p>
    <w:p w14:paraId="0BC0334E" w14:textId="33E194A6" w:rsidR="00CA397C" w:rsidRPr="00FE1969" w:rsidRDefault="001C7F04" w:rsidP="001C7F04">
      <w:r w:rsidRPr="00FE1969">
        <w:t xml:space="preserve">   Password: password</w:t>
      </w:r>
      <w:r w:rsidR="00CA397C" w:rsidRPr="00FE1969">
        <w:t xml:space="preserve"> </w:t>
      </w:r>
    </w:p>
    <w:p w14:paraId="43934550" w14:textId="6C7C5130" w:rsidR="001C7F04" w:rsidRPr="00FE1969" w:rsidRDefault="001C7F04" w:rsidP="001C7F04">
      <w:r w:rsidRPr="00FE1969">
        <w:t xml:space="preserve">Nos logeamos desde aquí: </w:t>
      </w:r>
      <w:hyperlink r:id="rId47" w:history="1">
        <w:r w:rsidRPr="00FE1969">
          <w:rPr>
            <w:rStyle w:val="Hipervnculo"/>
          </w:rPr>
          <w:t>http://10.2.7.5/fog/management</w:t>
        </w:r>
      </w:hyperlink>
    </w:p>
    <w:p w14:paraId="506017D4" w14:textId="2A870B47" w:rsidR="001C7F04" w:rsidRPr="00FE1969" w:rsidRDefault="00AE6636" w:rsidP="001C7F04">
      <w:r w:rsidRPr="00FE1969">
        <w:rPr>
          <w:noProof/>
        </w:rPr>
        <w:lastRenderedPageBreak/>
        <w:drawing>
          <wp:inline distT="0" distB="0" distL="0" distR="0" wp14:anchorId="19C86555" wp14:editId="5B5F0714">
            <wp:extent cx="5943600" cy="4168140"/>
            <wp:effectExtent l="0" t="0" r="0" b="381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48"/>
                    <a:stretch>
                      <a:fillRect/>
                    </a:stretch>
                  </pic:blipFill>
                  <pic:spPr>
                    <a:xfrm>
                      <a:off x="0" y="0"/>
                      <a:ext cx="5943600" cy="4168140"/>
                    </a:xfrm>
                    <a:prstGeom prst="rect">
                      <a:avLst/>
                    </a:prstGeom>
                  </pic:spPr>
                </pic:pic>
              </a:graphicData>
            </a:graphic>
          </wp:inline>
        </w:drawing>
      </w:r>
    </w:p>
    <w:p w14:paraId="27C0AB2F" w14:textId="77777777" w:rsidR="00AE6636" w:rsidRPr="00FE1969" w:rsidRDefault="00AE6636" w:rsidP="001C7F04">
      <w:pPr>
        <w:sectPr w:rsidR="00AE6636" w:rsidRPr="00FE1969">
          <w:pgSz w:w="12240" w:h="15840"/>
          <w:pgMar w:top="1440" w:right="1440" w:bottom="1440" w:left="1440" w:header="708" w:footer="708" w:gutter="0"/>
          <w:cols w:space="708"/>
          <w:docGrid w:linePitch="360"/>
        </w:sectPr>
      </w:pPr>
    </w:p>
    <w:p w14:paraId="68CD519C" w14:textId="52F56057" w:rsidR="00AE6636" w:rsidRPr="00FE1969" w:rsidRDefault="00AE6636" w:rsidP="001C7F04">
      <w:r w:rsidRPr="00FE1969">
        <w:lastRenderedPageBreak/>
        <w:t>Ya estamos dentro:</w:t>
      </w:r>
    </w:p>
    <w:p w14:paraId="37270DEC" w14:textId="229BFACB" w:rsidR="00AE6636" w:rsidRPr="00FE1969" w:rsidRDefault="00AE6636" w:rsidP="001C7F04">
      <w:r w:rsidRPr="00FE1969">
        <w:rPr>
          <w:noProof/>
        </w:rPr>
        <w:drawing>
          <wp:inline distT="0" distB="0" distL="0" distR="0" wp14:anchorId="54F10D78" wp14:editId="7DE7AA80">
            <wp:extent cx="8229600" cy="4227830"/>
            <wp:effectExtent l="0" t="0" r="0" b="127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9"/>
                    <a:stretch>
                      <a:fillRect/>
                    </a:stretch>
                  </pic:blipFill>
                  <pic:spPr>
                    <a:xfrm>
                      <a:off x="0" y="0"/>
                      <a:ext cx="8229600" cy="4227830"/>
                    </a:xfrm>
                    <a:prstGeom prst="rect">
                      <a:avLst/>
                    </a:prstGeom>
                  </pic:spPr>
                </pic:pic>
              </a:graphicData>
            </a:graphic>
          </wp:inline>
        </w:drawing>
      </w:r>
    </w:p>
    <w:p w14:paraId="6E213C63" w14:textId="77777777" w:rsidR="00366ABE" w:rsidRPr="00FE1969" w:rsidRDefault="00366ABE" w:rsidP="001C7F04">
      <w:pPr>
        <w:sectPr w:rsidR="00366ABE" w:rsidRPr="00FE1969" w:rsidSect="00AE6636">
          <w:pgSz w:w="15840" w:h="12240" w:orient="landscape"/>
          <w:pgMar w:top="1440" w:right="1440" w:bottom="1440" w:left="1440" w:header="708" w:footer="708" w:gutter="0"/>
          <w:cols w:space="708"/>
          <w:docGrid w:linePitch="360"/>
        </w:sectPr>
      </w:pPr>
    </w:p>
    <w:p w14:paraId="25EC5961" w14:textId="4F65F535" w:rsidR="005B518B" w:rsidRPr="00FE1969" w:rsidRDefault="005B518B" w:rsidP="005B518B">
      <w:pPr>
        <w:pStyle w:val="Prrafodelista"/>
        <w:numPr>
          <w:ilvl w:val="0"/>
          <w:numId w:val="1"/>
        </w:numPr>
      </w:pPr>
      <w:r w:rsidRPr="00FE1969">
        <w:lastRenderedPageBreak/>
        <w:t>Configuración del servidor DHCP.</w:t>
      </w:r>
    </w:p>
    <w:p w14:paraId="1C381829" w14:textId="6347DF0A" w:rsidR="00A82F21" w:rsidRPr="00FE1969" w:rsidRDefault="00A82F21" w:rsidP="005B518B">
      <w:r w:rsidRPr="00FE1969">
        <w:t>Como hemos elegido previamente que FOG Project también funcione como servidor DHCP, este instala la paquetería de “isc-dhcp-server”. Ahora vamos a comprobar y configurar los archivos necesarios para nuestro esquema de red:</w:t>
      </w:r>
    </w:p>
    <w:p w14:paraId="773181E2" w14:textId="1FF907DB" w:rsidR="00A82F21" w:rsidRPr="00FE1969" w:rsidRDefault="00A82F21" w:rsidP="00A82F21">
      <w:pPr>
        <w:pStyle w:val="Prrafodelista"/>
        <w:numPr>
          <w:ilvl w:val="0"/>
          <w:numId w:val="1"/>
        </w:numPr>
      </w:pPr>
      <w:r w:rsidRPr="00FE1969">
        <w:t>/etc/default/isc-dhcp-server</w:t>
      </w:r>
    </w:p>
    <w:p w14:paraId="6FC1984C" w14:textId="0121428E" w:rsidR="00D44FED" w:rsidRPr="00FE1969" w:rsidRDefault="00CE4636" w:rsidP="00A82F21">
      <w:r w:rsidRPr="00FE1969">
        <w:t xml:space="preserve">NOTA: a pesar de no tener </w:t>
      </w:r>
      <w:r w:rsidR="003A1C75" w:rsidRPr="00FE1969">
        <w:t xml:space="preserve">designada la interfaz de red en “INTERFACESv4”, la configuración actual funciona. </w:t>
      </w:r>
      <w:r w:rsidR="00D44FED" w:rsidRPr="00FE1969">
        <w:rPr>
          <w:b/>
          <w:bCs/>
        </w:rPr>
        <w:t>El servidor DHCP puede funcionar incluso si dejas ese campo vacío</w:t>
      </w:r>
      <w:r w:rsidR="00D44FED" w:rsidRPr="00FE1969">
        <w:t>, siempre y cuando solo tengas una interfaz de red activa o el servicio sea capaz de autodetectar dónde debe escuchar.</w:t>
      </w:r>
    </w:p>
    <w:p w14:paraId="3ED8C4A6" w14:textId="72C54C6B" w:rsidR="00CE4636" w:rsidRPr="00FE1969" w:rsidRDefault="00CE4636" w:rsidP="00A82F21">
      <w:r w:rsidRPr="00FE1969">
        <w:rPr>
          <w:noProof/>
        </w:rPr>
        <w:drawing>
          <wp:inline distT="0" distB="0" distL="0" distR="0" wp14:anchorId="16119737" wp14:editId="023110A5">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50"/>
                    <a:stretch>
                      <a:fillRect/>
                    </a:stretch>
                  </pic:blipFill>
                  <pic:spPr>
                    <a:xfrm>
                      <a:off x="0" y="0"/>
                      <a:ext cx="5943600" cy="2661285"/>
                    </a:xfrm>
                    <a:prstGeom prst="rect">
                      <a:avLst/>
                    </a:prstGeom>
                  </pic:spPr>
                </pic:pic>
              </a:graphicData>
            </a:graphic>
          </wp:inline>
        </w:drawing>
      </w:r>
    </w:p>
    <w:p w14:paraId="5854FB1A" w14:textId="77777777" w:rsidR="00D44FED" w:rsidRPr="00FE1969" w:rsidRDefault="00D44FED" w:rsidP="00D44FED">
      <w:r w:rsidRPr="00FE1969">
        <w:t>Sin embargo, para evitar errores de logs o fallos si en el futuro añades más tarjetas de red al servidor FOG, lo ideal es que lo dejes configurado correctamente. Basado en tu resumen de instalación anterior, la interfaz detectada es ens18.</w:t>
      </w:r>
    </w:p>
    <w:p w14:paraId="4F320B0E" w14:textId="77777777" w:rsidR="00D44FED" w:rsidRPr="00FE1969" w:rsidRDefault="00D44FED" w:rsidP="00D44FED">
      <w:pPr>
        <w:rPr>
          <w:b/>
          <w:bCs/>
        </w:rPr>
      </w:pPr>
      <w:r w:rsidRPr="00FE1969">
        <w:rPr>
          <w:b/>
          <w:bCs/>
        </w:rPr>
        <w:t>¿Por qué funciona con INTERFACESv4=""?</w:t>
      </w:r>
    </w:p>
    <w:p w14:paraId="4DDF0688" w14:textId="77777777" w:rsidR="00D44FED" w:rsidRPr="00FE1969" w:rsidRDefault="00D44FED" w:rsidP="00D44FED">
      <w:r w:rsidRPr="00FE1969">
        <w:t>El servicio isc-dhcp-server intenta escuchar en todas las interfaces que tengan una IP configurada dentro de una de las subredes declaradas en el archivo /etc/dhcp/dhcpd.conf. Como tu servidor solo tiene la interfaz ens18 conectada a la red 10.2.7.0/24, el servicio asume que es ahí donde debe trabajar.</w:t>
      </w:r>
    </w:p>
    <w:p w14:paraId="2BB7D548" w14:textId="77777777" w:rsidR="00D44FED" w:rsidRPr="00FE1969" w:rsidRDefault="00D44FED" w:rsidP="00A82F21">
      <w:pPr>
        <w:sectPr w:rsidR="00D44FED" w:rsidRPr="00FE1969" w:rsidSect="00366ABE">
          <w:pgSz w:w="12240" w:h="15840"/>
          <w:pgMar w:top="1440" w:right="1440" w:bottom="1440" w:left="1440" w:header="708" w:footer="708" w:gutter="0"/>
          <w:cols w:space="708"/>
          <w:docGrid w:linePitch="360"/>
        </w:sectPr>
      </w:pPr>
    </w:p>
    <w:p w14:paraId="2DF3B5D8" w14:textId="478A90B2" w:rsidR="00D44FED" w:rsidRPr="00FE1969" w:rsidRDefault="00D44FED" w:rsidP="00A82F21">
      <w:r w:rsidRPr="00FE1969">
        <w:rPr>
          <w:noProof/>
        </w:rPr>
        <w:lastRenderedPageBreak/>
        <w:drawing>
          <wp:inline distT="0" distB="0" distL="0" distR="0" wp14:anchorId="29DDDD79" wp14:editId="631694BB">
            <wp:extent cx="5943600" cy="2613025"/>
            <wp:effectExtent l="0" t="0" r="0" b="0"/>
            <wp:docPr id="129577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8375" name=""/>
                    <pic:cNvPicPr/>
                  </pic:nvPicPr>
                  <pic:blipFill>
                    <a:blip r:embed="rId51"/>
                    <a:stretch>
                      <a:fillRect/>
                    </a:stretch>
                  </pic:blipFill>
                  <pic:spPr>
                    <a:xfrm>
                      <a:off x="0" y="0"/>
                      <a:ext cx="5943600" cy="2613025"/>
                    </a:xfrm>
                    <a:prstGeom prst="rect">
                      <a:avLst/>
                    </a:prstGeom>
                  </pic:spPr>
                </pic:pic>
              </a:graphicData>
            </a:graphic>
          </wp:inline>
        </w:drawing>
      </w:r>
    </w:p>
    <w:p w14:paraId="28C98F07" w14:textId="77777777" w:rsidR="00CE7F19" w:rsidRPr="00FE1969" w:rsidRDefault="00CE7F19" w:rsidP="00A82F21">
      <w:pPr>
        <w:sectPr w:rsidR="00CE7F19" w:rsidRPr="00FE1969" w:rsidSect="00366ABE">
          <w:pgSz w:w="12240" w:h="15840"/>
          <w:pgMar w:top="1440" w:right="1440" w:bottom="1440" w:left="1440" w:header="708" w:footer="708" w:gutter="0"/>
          <w:cols w:space="708"/>
          <w:docGrid w:linePitch="360"/>
        </w:sectPr>
      </w:pPr>
    </w:p>
    <w:p w14:paraId="3D30DA77" w14:textId="3C7AEA8D" w:rsidR="00A82F44" w:rsidRPr="00FE1969" w:rsidRDefault="00CE7F19" w:rsidP="00CE7F19">
      <w:pPr>
        <w:pStyle w:val="Prrafodelista"/>
        <w:numPr>
          <w:ilvl w:val="0"/>
          <w:numId w:val="1"/>
        </w:numPr>
      </w:pPr>
      <w:r w:rsidRPr="00FE1969">
        <w:lastRenderedPageBreak/>
        <w:t>/etc/dhcp/dhcpd.conf</w:t>
      </w:r>
    </w:p>
    <w:p w14:paraId="53771A47" w14:textId="6755CA8B" w:rsidR="00CE7F19" w:rsidRPr="00FE1969" w:rsidRDefault="00441344" w:rsidP="00CE7F19">
      <w:r w:rsidRPr="00FE1969">
        <w:t>Con la configuración inicial que hicimos desde el script instalado de FOG Project es limitada y errónea (no queremos funcionar como servidor DHCP en 10.2.7.0/24), debemos modificarlo (el que genera lo hemos guardado en “dhcpd.confBACKUP2”).</w:t>
      </w:r>
    </w:p>
    <w:p w14:paraId="2681CF94" w14:textId="4C1951D8" w:rsidR="00441344" w:rsidRPr="00FE1969" w:rsidRDefault="00441344" w:rsidP="00CE7F19">
      <w:r w:rsidRPr="00FE1969">
        <w:t xml:space="preserve">Es muy útil hacerlo de esta manera </w:t>
      </w:r>
      <w:r w:rsidRPr="00FE1969">
        <w:sym w:font="Wingdings" w:char="F0E0"/>
      </w:r>
      <w:r w:rsidRPr="00FE1969">
        <w:t xml:space="preserve"> Que FOG Project instale el servicio DHCP Server para que así genere el archivo “dhcpd.conf” con todas las opciones propias del PXE y así solo tener que modificar las SubRedes y sus opciones.</w:t>
      </w:r>
    </w:p>
    <w:p w14:paraId="11277201" w14:textId="5043E67A" w:rsidR="00441344" w:rsidRPr="00FE1969" w:rsidRDefault="00FE0A79" w:rsidP="00CE7F19">
      <w:r w:rsidRPr="00FE1969">
        <w:t>En nuestro caso solo tenemos que hacer esto:</w:t>
      </w:r>
    </w:p>
    <w:p w14:paraId="759A11E7" w14:textId="77777777" w:rsidR="005A3561" w:rsidRPr="00FE1969" w:rsidRDefault="005A3561" w:rsidP="00CE7F19">
      <w:r w:rsidRPr="00FE1969">
        <w:t xml:space="preserve">Debemos ir al archivo “dhcpd.conf” y modificar las subnets. </w:t>
      </w:r>
    </w:p>
    <w:p w14:paraId="5770154D" w14:textId="566BFE5E" w:rsidR="00FE0A79" w:rsidRPr="00FE1969" w:rsidRDefault="005A3561" w:rsidP="00CE7F19">
      <w:r w:rsidRPr="00FE1969">
        <w:t xml:space="preserve">Lo primero es modificar la 10.2.7.0. En esa no queremos dar servicio DHCP, ya se encarga otro. Para ello la </w:t>
      </w:r>
      <w:r w:rsidR="00AF616D" w:rsidRPr="00FE1969">
        <w:t>declaramos,</w:t>
      </w:r>
      <w:r w:rsidRPr="00FE1969">
        <w:t xml:space="preserve"> pero </w:t>
      </w:r>
      <w:r w:rsidR="00AF616D" w:rsidRPr="00FE1969">
        <w:t>vacía</w:t>
      </w:r>
      <w:r w:rsidRPr="00FE1969">
        <w:t xml:space="preserve">. </w:t>
      </w:r>
      <w:r w:rsidR="00AF616D" w:rsidRPr="00FE1969">
        <w:t>Además,</w:t>
      </w:r>
      <w:r w:rsidRPr="00FE1969">
        <w:t xml:space="preserve"> usamos “not authoritative”, para </w:t>
      </w:r>
      <w:r w:rsidR="00AF616D" w:rsidRPr="00FE1969">
        <w:t>que no interfiera con el servidor DHCP que ejerce en esta subnet.</w:t>
      </w:r>
    </w:p>
    <w:p w14:paraId="71218CDB" w14:textId="631FBA05" w:rsidR="005A3561" w:rsidRPr="00FE1969" w:rsidRDefault="005A3561" w:rsidP="00CE7F19">
      <w:r w:rsidRPr="00FE1969">
        <w:t>Antes</w:t>
      </w:r>
    </w:p>
    <w:p w14:paraId="4EB5B5B3" w14:textId="69BAC8BB" w:rsidR="005A3561" w:rsidRPr="00FE1969" w:rsidRDefault="005A3561" w:rsidP="00CE7F19">
      <w:r w:rsidRPr="00FE1969">
        <w:rPr>
          <w:noProof/>
        </w:rPr>
        <w:drawing>
          <wp:inline distT="0" distB="0" distL="0" distR="0" wp14:anchorId="3DB39BEE" wp14:editId="2E71C5D0">
            <wp:extent cx="4963218" cy="2038635"/>
            <wp:effectExtent l="0" t="0" r="0" b="0"/>
            <wp:docPr id="24438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176" name=""/>
                    <pic:cNvPicPr/>
                  </pic:nvPicPr>
                  <pic:blipFill>
                    <a:blip r:embed="rId52"/>
                    <a:stretch>
                      <a:fillRect/>
                    </a:stretch>
                  </pic:blipFill>
                  <pic:spPr>
                    <a:xfrm>
                      <a:off x="0" y="0"/>
                      <a:ext cx="4963218" cy="2038635"/>
                    </a:xfrm>
                    <a:prstGeom prst="rect">
                      <a:avLst/>
                    </a:prstGeom>
                  </pic:spPr>
                </pic:pic>
              </a:graphicData>
            </a:graphic>
          </wp:inline>
        </w:drawing>
      </w:r>
    </w:p>
    <w:p w14:paraId="7C7481C4" w14:textId="405C2051" w:rsidR="005A3561" w:rsidRPr="00FE1969" w:rsidRDefault="005A3561" w:rsidP="00CE7F19">
      <w:r w:rsidRPr="00FE1969">
        <w:t>Después</w:t>
      </w:r>
    </w:p>
    <w:p w14:paraId="16F870FF" w14:textId="02A9863D" w:rsidR="005A3561" w:rsidRPr="00FE1969" w:rsidRDefault="005A3561" w:rsidP="00CE7F19">
      <w:r w:rsidRPr="00FE1969">
        <w:rPr>
          <w:noProof/>
        </w:rPr>
        <w:drawing>
          <wp:inline distT="0" distB="0" distL="0" distR="0" wp14:anchorId="3C8F7DFE" wp14:editId="27EDE6B3">
            <wp:extent cx="5943600" cy="1304925"/>
            <wp:effectExtent l="0" t="0" r="0" b="9525"/>
            <wp:docPr id="166541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8292" name=""/>
                    <pic:cNvPicPr/>
                  </pic:nvPicPr>
                  <pic:blipFill>
                    <a:blip r:embed="rId53"/>
                    <a:stretch>
                      <a:fillRect/>
                    </a:stretch>
                  </pic:blipFill>
                  <pic:spPr>
                    <a:xfrm>
                      <a:off x="0" y="0"/>
                      <a:ext cx="5943600" cy="1304925"/>
                    </a:xfrm>
                    <a:prstGeom prst="rect">
                      <a:avLst/>
                    </a:prstGeom>
                  </pic:spPr>
                </pic:pic>
              </a:graphicData>
            </a:graphic>
          </wp:inline>
        </w:drawing>
      </w:r>
    </w:p>
    <w:p w14:paraId="58E341AF" w14:textId="77777777" w:rsidR="00AF616D" w:rsidRPr="00FE1969" w:rsidRDefault="00AF616D" w:rsidP="00CE7F19">
      <w:pPr>
        <w:sectPr w:rsidR="00AF616D" w:rsidRPr="00FE1969" w:rsidSect="00366ABE">
          <w:pgSz w:w="12240" w:h="15840"/>
          <w:pgMar w:top="1440" w:right="1440" w:bottom="1440" w:left="1440" w:header="708" w:footer="708" w:gutter="0"/>
          <w:cols w:space="708"/>
          <w:docGrid w:linePitch="360"/>
        </w:sectPr>
      </w:pPr>
    </w:p>
    <w:p w14:paraId="09BAA89D" w14:textId="36C2D382" w:rsidR="00AF616D" w:rsidRPr="00FE1969" w:rsidRDefault="00D7465E" w:rsidP="00CE7F19">
      <w:r w:rsidRPr="00FE1969">
        <w:lastRenderedPageBreak/>
        <w:t>Ahora proseguimos, pero con las SubNets a las cuales queremos dar el servicio DHCP:</w:t>
      </w:r>
    </w:p>
    <w:p w14:paraId="0065154E" w14:textId="2BC284E2" w:rsidR="00D7465E" w:rsidRPr="00FE1969" w:rsidRDefault="00D7465E" w:rsidP="00CE7F19">
      <w:r w:rsidRPr="00FE1969">
        <w:t>172.18.10.0/24, 172.18.20.0/24 y 172.18.30.0/24</w:t>
      </w:r>
    </w:p>
    <w:p w14:paraId="0E9BBF4A" w14:textId="4096A399" w:rsidR="00E032DF" w:rsidRPr="00FE1969" w:rsidRDefault="00E032DF" w:rsidP="00CE7F19">
      <w:r w:rsidRPr="00FE1969">
        <w:t>Vamos a aprovechar el formato generado durante la instalación.</w:t>
      </w:r>
    </w:p>
    <w:p w14:paraId="4F351310" w14:textId="736F9ACB" w:rsidR="00E032DF" w:rsidRPr="00FE1969" w:rsidRDefault="00E032DF" w:rsidP="00CE7F19">
      <w:r w:rsidRPr="00FE1969">
        <w:rPr>
          <w:noProof/>
        </w:rPr>
        <w:drawing>
          <wp:inline distT="0" distB="0" distL="0" distR="0" wp14:anchorId="1B925A6E" wp14:editId="58A3EB07">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54"/>
                    <a:stretch>
                      <a:fillRect/>
                    </a:stretch>
                  </pic:blipFill>
                  <pic:spPr>
                    <a:xfrm>
                      <a:off x="0" y="0"/>
                      <a:ext cx="4829849" cy="1962424"/>
                    </a:xfrm>
                    <a:prstGeom prst="rect">
                      <a:avLst/>
                    </a:prstGeom>
                  </pic:spPr>
                </pic:pic>
              </a:graphicData>
            </a:graphic>
          </wp:inline>
        </w:drawing>
      </w:r>
    </w:p>
    <w:p w14:paraId="55E644B9" w14:textId="630DA48B" w:rsidR="007A5F69" w:rsidRPr="00FE1969" w:rsidRDefault="007A5F69" w:rsidP="00CE7F19">
      <w:pPr>
        <w:rPr>
          <w:b/>
          <w:bCs/>
        </w:rPr>
      </w:pPr>
      <w:r w:rsidRPr="00FE1969">
        <w:rPr>
          <w:b/>
          <w:bCs/>
        </w:rPr>
        <w:t>1. Definición de la red</w:t>
      </w:r>
    </w:p>
    <w:p w14:paraId="3F1A4A72" w14:textId="6F381764" w:rsidR="0038457E" w:rsidRPr="00FE1969" w:rsidRDefault="007A5F69" w:rsidP="00CE7F19">
      <w:r w:rsidRPr="00FE1969">
        <w:rPr>
          <w:b/>
          <w:bCs/>
        </w:rPr>
        <w:t>subnet 172.18.10.0 netmask 255.255.255.0</w:t>
      </w:r>
      <w:r w:rsidRPr="00FE1969">
        <w:t>: declaramos la subnet y su máscara de red (/24). Todo entre corchetes.</w:t>
      </w:r>
    </w:p>
    <w:p w14:paraId="394E68C4" w14:textId="722FF412" w:rsidR="007A5F69" w:rsidRPr="00FE1969" w:rsidRDefault="007A5F69" w:rsidP="00CE7F19">
      <w:r w:rsidRPr="00FE1969">
        <w:t xml:space="preserve">Establece el </w:t>
      </w:r>
      <w:r w:rsidRPr="00FE1969">
        <w:rPr>
          <w:b/>
          <w:bCs/>
        </w:rPr>
        <w:t>contexto</w:t>
      </w:r>
      <w:r w:rsidRPr="00FE1969">
        <w:t>. Le dice al servidor: "Si recibes una petición que viene desde la interfaz conectada a la red 172.18.10.0 con máscara /24, aplica las reglas que están dentro de estas llaves".</w:t>
      </w:r>
    </w:p>
    <w:p w14:paraId="3D57C30B" w14:textId="6FE188FC" w:rsidR="007A5F69" w:rsidRPr="00FE1969" w:rsidRDefault="007A5F69" w:rsidP="00CE7F19">
      <w:r w:rsidRPr="00FE1969">
        <w:t>Ahora empezamos con las opciones para esa subnet:</w:t>
      </w:r>
    </w:p>
    <w:p w14:paraId="3325EFD9" w14:textId="23433A67" w:rsidR="007A5F69" w:rsidRPr="00FE1969" w:rsidRDefault="007A5F69" w:rsidP="00CE7F19">
      <w:pPr>
        <w:rPr>
          <w:b/>
          <w:bCs/>
        </w:rPr>
      </w:pPr>
      <w:r w:rsidRPr="00FE1969">
        <w:rPr>
          <w:b/>
          <w:bCs/>
        </w:rPr>
        <w:t>2. Máscara de subred para el cliente</w:t>
      </w:r>
    </w:p>
    <w:p w14:paraId="243D35BF" w14:textId="37BFEC1C" w:rsidR="007A5F69" w:rsidRPr="00FE1969" w:rsidRDefault="007A5F69" w:rsidP="00CE7F19">
      <w:r w:rsidRPr="00FE1969">
        <w:rPr>
          <w:b/>
          <w:bCs/>
        </w:rPr>
        <w:t xml:space="preserve">option subnet-mask 255.255.255.0; </w:t>
      </w:r>
      <w:r w:rsidRPr="00FE1969">
        <w:sym w:font="Wingdings" w:char="F0E0"/>
      </w:r>
      <w:r w:rsidRPr="00FE1969">
        <w:t xml:space="preserve"> Aunque ya se definió en la línea anterior, esta opción le entrega explícitamente la </w:t>
      </w:r>
      <w:r w:rsidRPr="00FE1969">
        <w:rPr>
          <w:b/>
          <w:bCs/>
        </w:rPr>
        <w:t>máscara de red</w:t>
      </w:r>
      <w:r w:rsidRPr="00FE1969">
        <w:t xml:space="preserve"> al dispositivo cliente. Le indica qué parte de su IP corresponde a la red y qué parte al host.</w:t>
      </w:r>
    </w:p>
    <w:p w14:paraId="67FC9D00" w14:textId="59E8882B" w:rsidR="007A5F69" w:rsidRPr="00FE1969" w:rsidRDefault="007A5F69" w:rsidP="00CE7F19">
      <w:pPr>
        <w:rPr>
          <w:b/>
          <w:bCs/>
        </w:rPr>
      </w:pPr>
      <w:r w:rsidRPr="00FE1969">
        <w:rPr>
          <w:b/>
          <w:bCs/>
        </w:rPr>
        <w:t>3. El rango de direcciones (Pool)</w:t>
      </w:r>
    </w:p>
    <w:p w14:paraId="0C27D35C" w14:textId="51F79842" w:rsidR="007A5F69" w:rsidRPr="00FE1969" w:rsidRDefault="007A5F69" w:rsidP="00CE7F19">
      <w:r w:rsidRPr="00FE1969">
        <w:rPr>
          <w:b/>
          <w:bCs/>
        </w:rPr>
        <w:t>range dynamic-bootp 172.18.10.100 172.18.10.250;</w:t>
      </w:r>
      <w:r w:rsidRPr="00FE1969">
        <w:t xml:space="preserve"> </w:t>
      </w:r>
      <w:r w:rsidRPr="00FE1969">
        <w:sym w:font="Wingdings" w:char="F0E0"/>
      </w:r>
      <w:r w:rsidRPr="00FE1969">
        <w:t xml:space="preserve"> Define el POOL de IPs para repartir. “</w:t>
      </w:r>
      <w:r w:rsidRPr="00FE1969">
        <w:rPr>
          <w:b/>
          <w:bCs/>
        </w:rPr>
        <w:t>dynamic-bootp”</w:t>
      </w:r>
      <w:r w:rsidRPr="00FE1969">
        <w:t xml:space="preserve">: Es clave en entornos </w:t>
      </w:r>
      <w:r w:rsidRPr="00FE1969">
        <w:rPr>
          <w:b/>
          <w:bCs/>
        </w:rPr>
        <w:t>FOG/PXE</w:t>
      </w:r>
      <w:r w:rsidRPr="00FE1969">
        <w:t>. A diferencia de un range normal, este permite que dispositivos antiguos o procesos de arranque por red (BOOTP) también puedan obtener una dirección IP.</w:t>
      </w:r>
    </w:p>
    <w:p w14:paraId="342256DC" w14:textId="3C3FF401" w:rsidR="007A5F69" w:rsidRPr="00FE1969" w:rsidRDefault="007A5F69" w:rsidP="00CE7F19">
      <w:r w:rsidRPr="00FE1969">
        <w:t>4. Tiempos de concesión (Lease Time)</w:t>
      </w:r>
    </w:p>
    <w:p w14:paraId="4188A4F1" w14:textId="6DD04707" w:rsidR="007A5F69" w:rsidRPr="00FE1969" w:rsidRDefault="007A5F69" w:rsidP="007A5F69">
      <w:r w:rsidRPr="00FE1969">
        <w:rPr>
          <w:b/>
          <w:bCs/>
        </w:rPr>
        <w:t>default-lease-time 21600;</w:t>
      </w:r>
      <w:r w:rsidRPr="00FE1969">
        <w:t xml:space="preserve">: Es el tiempo inicial (en segundos) que el cliente "es dueño" de la IP. </w:t>
      </w:r>
      <w:r w:rsidRPr="00FE1969">
        <w:rPr>
          <w:b/>
          <w:bCs/>
        </w:rPr>
        <w:t>21,600 segundos = 6 horas</w:t>
      </w:r>
      <w:r w:rsidRPr="00FE1969">
        <w:t>.</w:t>
      </w:r>
    </w:p>
    <w:p w14:paraId="322C9AAD" w14:textId="659B6E62" w:rsidR="007A5F69" w:rsidRPr="00FE1969" w:rsidRDefault="007A5F69" w:rsidP="007A5F69">
      <w:r w:rsidRPr="00FE1969">
        <w:rPr>
          <w:b/>
          <w:bCs/>
        </w:rPr>
        <w:lastRenderedPageBreak/>
        <w:t>max-lease-time 43200;</w:t>
      </w:r>
      <w:r w:rsidRPr="00FE1969">
        <w:t xml:space="preserve">: Es el tiempo máximo que el servidor permitirá que un cliente retenga la IP si este solicita una extensión. </w:t>
      </w:r>
      <w:r w:rsidRPr="00FE1969">
        <w:rPr>
          <w:b/>
          <w:bCs/>
        </w:rPr>
        <w:t>43,200 segundos = 12 horas</w:t>
      </w:r>
      <w:r w:rsidRPr="00FE1969">
        <w:t>.</w:t>
      </w:r>
    </w:p>
    <w:p w14:paraId="19A21A1B" w14:textId="77777777" w:rsidR="0014043F" w:rsidRPr="00FE1969" w:rsidRDefault="0014043F" w:rsidP="0014043F">
      <w:pPr>
        <w:rPr>
          <w:b/>
          <w:bCs/>
        </w:rPr>
      </w:pPr>
      <w:r w:rsidRPr="00FE1969">
        <w:rPr>
          <w:b/>
          <w:bCs/>
        </w:rPr>
        <w:t>5. Puerta de enlace (Gateway)</w:t>
      </w:r>
    </w:p>
    <w:p w14:paraId="7AD02D76" w14:textId="77777777" w:rsidR="0014043F" w:rsidRPr="00FE1969" w:rsidRDefault="0014043F" w:rsidP="0014043F">
      <w:pPr>
        <w:rPr>
          <w:b/>
          <w:bCs/>
        </w:rPr>
      </w:pPr>
      <w:r w:rsidRPr="00FE1969">
        <w:rPr>
          <w:b/>
          <w:bCs/>
        </w:rPr>
        <w:t>option routers 172.18.10.1;</w:t>
      </w:r>
    </w:p>
    <w:p w14:paraId="1F6CF5CA" w14:textId="2348DBD9" w:rsidR="0014043F" w:rsidRPr="00FE1969" w:rsidRDefault="0014043F" w:rsidP="0014043F">
      <w:r w:rsidRPr="00FE1969">
        <w:t xml:space="preserve">Le dice al cliente cuál es la dirección del </w:t>
      </w:r>
      <w:r w:rsidRPr="00FE1969">
        <w:rPr>
          <w:b/>
          <w:bCs/>
        </w:rPr>
        <w:t>Router</w:t>
      </w:r>
      <w:r w:rsidRPr="00FE1969">
        <w:t xml:space="preserve"> para salir de su subred (su Gateway). Sin esto, el equipo solo podría hablar con otros equipos de la 172.18.10.0/24.</w:t>
      </w:r>
    </w:p>
    <w:p w14:paraId="260B0B2E" w14:textId="77777777" w:rsidR="0014043F" w:rsidRPr="00FE1969" w:rsidRDefault="0014043F" w:rsidP="0014043F">
      <w:pPr>
        <w:rPr>
          <w:b/>
          <w:bCs/>
        </w:rPr>
      </w:pPr>
      <w:r w:rsidRPr="00FE1969">
        <w:rPr>
          <w:b/>
          <w:bCs/>
        </w:rPr>
        <w:t>6. Servidores DNS</w:t>
      </w:r>
    </w:p>
    <w:p w14:paraId="10B8A640" w14:textId="77777777" w:rsidR="0014043F" w:rsidRPr="00FE1969" w:rsidRDefault="0014043F" w:rsidP="0014043F">
      <w:r w:rsidRPr="00FE1969">
        <w:t>option domain-name-servers 172.16.200.1, 8.8.8.8;</w:t>
      </w:r>
    </w:p>
    <w:p w14:paraId="16CEA41E" w14:textId="0B345E7D" w:rsidR="0014043F" w:rsidRPr="00FE1969" w:rsidRDefault="0014043F" w:rsidP="0014043F">
      <w:pPr>
        <w:numPr>
          <w:ilvl w:val="0"/>
          <w:numId w:val="13"/>
        </w:numPr>
      </w:pPr>
      <w:r w:rsidRPr="00FE1969">
        <w:t xml:space="preserve">Le da al cliente las direcciones para resolver nombres de dominio </w:t>
      </w:r>
    </w:p>
    <w:p w14:paraId="107AD596" w14:textId="7319A66B" w:rsidR="0014043F" w:rsidRPr="00FE1969" w:rsidRDefault="0014043F" w:rsidP="0014043F">
      <w:pPr>
        <w:numPr>
          <w:ilvl w:val="0"/>
          <w:numId w:val="13"/>
        </w:numPr>
      </w:pPr>
      <w:r w:rsidRPr="00FE1969">
        <w:t>Primero intentará con el servidor interno 172.16.200.1 y, si falla, usará el de Google (8.8.8.8).</w:t>
      </w:r>
    </w:p>
    <w:p w14:paraId="289584EF" w14:textId="77777777" w:rsidR="0014043F" w:rsidRPr="00FE1969" w:rsidRDefault="0014043F" w:rsidP="0014043F">
      <w:pPr>
        <w:rPr>
          <w:b/>
          <w:bCs/>
        </w:rPr>
      </w:pPr>
      <w:r w:rsidRPr="00FE1969">
        <w:rPr>
          <w:b/>
          <w:bCs/>
        </w:rPr>
        <w:t>7. El servidor de arranque (PXE/FOG)</w:t>
      </w:r>
    </w:p>
    <w:p w14:paraId="0B198677" w14:textId="77777777" w:rsidR="0014043F" w:rsidRPr="00FE1969" w:rsidRDefault="0014043F" w:rsidP="0014043F">
      <w:r w:rsidRPr="00FE1969">
        <w:t>next-server 10.2.7.5;</w:t>
      </w:r>
    </w:p>
    <w:p w14:paraId="6D483B33" w14:textId="77777777" w:rsidR="0014043F" w:rsidRPr="00FE1969" w:rsidRDefault="0014043F" w:rsidP="0014043F">
      <w:pPr>
        <w:numPr>
          <w:ilvl w:val="0"/>
          <w:numId w:val="14"/>
        </w:numPr>
      </w:pPr>
      <w:r w:rsidRPr="00FE1969">
        <w:rPr>
          <w:b/>
          <w:bCs/>
        </w:rPr>
        <w:t>Este es el punto más crítico para FOG.</w:t>
      </w:r>
      <w:r w:rsidRPr="00FE1969">
        <w:t xml:space="preserve"> * Una vez que el cliente obtiene su IP, esta línea le dice: "Si quieres arrancar por red (PXE), el servidor que tiene los archivos de imagen es el 10.2.7.5".</w:t>
      </w:r>
    </w:p>
    <w:p w14:paraId="071407AC" w14:textId="77777777" w:rsidR="0014043F" w:rsidRPr="00FE1969" w:rsidRDefault="0014043F" w:rsidP="0014043F">
      <w:pPr>
        <w:numPr>
          <w:ilvl w:val="0"/>
          <w:numId w:val="14"/>
        </w:numPr>
      </w:pPr>
      <w:r w:rsidRPr="00FE1969">
        <w:t>Es la dirección IP de tu servidor FOG.</w:t>
      </w:r>
    </w:p>
    <w:p w14:paraId="688FD484" w14:textId="77777777" w:rsidR="0014043F" w:rsidRPr="00FE1969" w:rsidRDefault="0014043F" w:rsidP="0014043F"/>
    <w:p w14:paraId="58F0965D" w14:textId="4060E6DE" w:rsidR="00230DE9" w:rsidRPr="00FE1969" w:rsidRDefault="00230DE9" w:rsidP="0014043F">
      <w:r w:rsidRPr="00FE1969">
        <w:t>NOTA: Añadimos fuera de las subnets, en la parte principal la opción de Authoritative:</w:t>
      </w:r>
    </w:p>
    <w:p w14:paraId="025C92EA" w14:textId="3D68C4AF" w:rsidR="00230DE9" w:rsidRPr="00FE1969" w:rsidRDefault="00230DE9" w:rsidP="0014043F">
      <w:r w:rsidRPr="00FE1969">
        <w:rPr>
          <w:noProof/>
        </w:rPr>
        <w:drawing>
          <wp:inline distT="0" distB="0" distL="0" distR="0" wp14:anchorId="774E4E01" wp14:editId="2B118A50">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55"/>
                    <a:stretch>
                      <a:fillRect/>
                    </a:stretch>
                  </pic:blipFill>
                  <pic:spPr>
                    <a:xfrm>
                      <a:off x="0" y="0"/>
                      <a:ext cx="5943600" cy="858520"/>
                    </a:xfrm>
                    <a:prstGeom prst="rect">
                      <a:avLst/>
                    </a:prstGeom>
                  </pic:spPr>
                </pic:pic>
              </a:graphicData>
            </a:graphic>
          </wp:inline>
        </w:drawing>
      </w:r>
    </w:p>
    <w:p w14:paraId="5895B625" w14:textId="166CA366" w:rsidR="00230DE9" w:rsidRPr="00FE1969" w:rsidRDefault="00230DE9" w:rsidP="0014043F">
      <w:hyperlink r:id="rId56" w:history="1">
        <w:r w:rsidRPr="00FE1969">
          <w:rPr>
            <w:rStyle w:val="Hipervnculo"/>
          </w:rPr>
          <w:t>https://www.fpgenred.es/DHCP/authoritative.html</w:t>
        </w:r>
      </w:hyperlink>
    </w:p>
    <w:p w14:paraId="29D018C9" w14:textId="77777777" w:rsidR="00230DE9" w:rsidRPr="00FE1969" w:rsidRDefault="00230DE9" w:rsidP="00230DE9">
      <w:r w:rsidRPr="00FE1969">
        <w:t xml:space="preserve">“Definir el estado del parámetro </w:t>
      </w:r>
      <w:r w:rsidRPr="00FE1969">
        <w:rPr>
          <w:b/>
          <w:bCs/>
          <w:i/>
          <w:iCs/>
        </w:rPr>
        <w:t>authoritative</w:t>
      </w:r>
      <w:r w:rsidRPr="00FE1969">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2F53B20F" w14:textId="77777777" w:rsidR="00230DE9" w:rsidRPr="00FE1969" w:rsidRDefault="00230DE9" w:rsidP="00230DE9">
      <w:r w:rsidRPr="00FE1969">
        <w:lastRenderedPageBreak/>
        <w:t>Este parámetro se suele poner en el ámbito global indicándose así que el servidor DHCP es autoritario en todos los segmentos de la red, pero también puede aplicarse individualmente a cada segmento. Por defecto se asume que el servidor no es autoritario.</w:t>
      </w:r>
    </w:p>
    <w:p w14:paraId="38E2B786" w14:textId="77777777" w:rsidR="00230DE9" w:rsidRPr="00FE1969" w:rsidRDefault="00230DE9" w:rsidP="00230DE9">
      <w:r w:rsidRPr="00FE1969">
        <w:t>La sintaxis del parámetro es la siguiente:</w:t>
      </w:r>
    </w:p>
    <w:p w14:paraId="6CA773DB" w14:textId="77777777" w:rsidR="00230DE9" w:rsidRPr="00FE1969" w:rsidRDefault="00230DE9" w:rsidP="00230DE9">
      <w:r w:rsidRPr="00FE1969">
        <w:rPr>
          <w:b/>
          <w:bCs/>
          <w:i/>
          <w:iCs/>
        </w:rPr>
        <w:t>[not] authoritative;</w:t>
      </w:r>
    </w:p>
    <w:p w14:paraId="6F149324" w14:textId="77777777" w:rsidR="00230DE9" w:rsidRPr="00FE1969" w:rsidRDefault="00230DE9" w:rsidP="00230DE9">
      <w:r w:rsidRPr="00FE1969">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p>
    <w:p w14:paraId="632D9004" w14:textId="2DF25F35" w:rsidR="00230DE9" w:rsidRPr="00FE1969" w:rsidRDefault="00230DE9" w:rsidP="0014043F">
      <w:r w:rsidRPr="00FE1969">
        <w:t>“</w:t>
      </w:r>
    </w:p>
    <w:p w14:paraId="15D83AEE" w14:textId="56DFE66E" w:rsidR="0014043F" w:rsidRPr="00FE1969" w:rsidRDefault="002E06C5" w:rsidP="0014043F">
      <w:hyperlink r:id="rId57" w:history="1">
        <w:r w:rsidRPr="00FE1969">
          <w:rPr>
            <w:rStyle w:val="Hipervnculo"/>
          </w:rPr>
          <w:t>https://gemini.google.com/app/edc4f75d75d94997</w:t>
        </w:r>
      </w:hyperlink>
      <w:r w:rsidRPr="00FE1969">
        <w:t xml:space="preserve"> </w:t>
      </w:r>
    </w:p>
    <w:p w14:paraId="3CA2ADC3" w14:textId="77777777" w:rsidR="002E06C5" w:rsidRPr="00FE1969" w:rsidRDefault="002E06C5" w:rsidP="002E06C5">
      <w:pPr>
        <w:rPr>
          <w:b/>
          <w:bCs/>
        </w:rPr>
      </w:pPr>
      <w:r w:rsidRPr="00FE1969">
        <w:rPr>
          <w:b/>
          <w:bCs/>
        </w:rPr>
        <w:t>El uso de authoritative; con DHCP Relay</w:t>
      </w:r>
    </w:p>
    <w:p w14:paraId="47F0DDAB" w14:textId="77777777" w:rsidR="002E06C5" w:rsidRPr="00FE1969" w:rsidRDefault="002E06C5" w:rsidP="002E06C5">
      <w:r w:rsidRPr="00FE1969">
        <w:t>En tus apuntes dice que "hay que tenerla descomentada". Esto es vital cuando el servidor DHCP no está en la misma red física que los clientes.</w:t>
      </w:r>
    </w:p>
    <w:p w14:paraId="7E74BC10" w14:textId="77777777" w:rsidR="002E06C5" w:rsidRPr="00FE1969" w:rsidRDefault="002E06C5" w:rsidP="002E06C5">
      <w:pPr>
        <w:numPr>
          <w:ilvl w:val="0"/>
          <w:numId w:val="15"/>
        </w:numPr>
      </w:pPr>
      <w:r w:rsidRPr="00FE1969">
        <w:rPr>
          <w:b/>
          <w:bCs/>
        </w:rPr>
        <w:t>Sin authoritative:</w:t>
      </w:r>
      <w:r w:rsidRPr="00FE1969">
        <w:t xml:space="preserve"> Si un cliente se mueve de subred o reinicia y pide una IP que el servidor no recuerda exactamente, el servidor puede ignorarlo (especialmente si hay un Relay de por medio que añade una capa de complejidad).</w:t>
      </w:r>
    </w:p>
    <w:p w14:paraId="5F5FB4EF" w14:textId="77777777" w:rsidR="002E06C5" w:rsidRPr="00FE1969" w:rsidRDefault="002E06C5" w:rsidP="002E06C5">
      <w:pPr>
        <w:numPr>
          <w:ilvl w:val="0"/>
          <w:numId w:val="15"/>
        </w:numPr>
      </w:pPr>
      <w:r w:rsidRPr="00FE1969">
        <w:rPr>
          <w:b/>
          <w:bCs/>
        </w:rPr>
        <w:t>Con authoritative:</w:t>
      </w:r>
      <w:r w:rsidRPr="00FE1969">
        <w:t xml:space="preserve"> El servidor se vuelve el "dueño" de la verdad. Si el Relay le pasa una petición de un cliente que está intentando usar una IP vieja o incorrecta, el servidor le enviará un </w:t>
      </w:r>
      <w:r w:rsidRPr="00FE1969">
        <w:rPr>
          <w:b/>
          <w:bCs/>
        </w:rPr>
        <w:t>DHCPNAK</w:t>
      </w:r>
      <w:r w:rsidRPr="00FE1969">
        <w:t xml:space="preserve"> (Negative Acknowledgment). Esto obliga al cliente a resetear su estado y aceptar la IP nueva que el servidor le asigne inmediatamente. </w:t>
      </w:r>
      <w:r w:rsidRPr="00FE1969">
        <w:rPr>
          <w:b/>
          <w:bCs/>
        </w:rPr>
        <w:t>Sin esto, los tiempos de espera en el arranque PXE de FOG pueden ser eternos.</w:t>
      </w:r>
    </w:p>
    <w:p w14:paraId="27123CED" w14:textId="77777777" w:rsidR="007A5F69" w:rsidRPr="00FE1969" w:rsidRDefault="007A5F69" w:rsidP="007A5F69"/>
    <w:p w14:paraId="37215840" w14:textId="77777777" w:rsidR="00B37848" w:rsidRPr="00FE1969" w:rsidRDefault="00B37848" w:rsidP="00CE7F19">
      <w:pPr>
        <w:sectPr w:rsidR="00B37848" w:rsidRPr="00FE1969" w:rsidSect="00366ABE">
          <w:pgSz w:w="12240" w:h="15840"/>
          <w:pgMar w:top="1440" w:right="1440" w:bottom="1440" w:left="1440" w:header="708" w:footer="708" w:gutter="0"/>
          <w:cols w:space="708"/>
          <w:docGrid w:linePitch="360"/>
        </w:sectPr>
      </w:pPr>
    </w:p>
    <w:p w14:paraId="6AFD4D9C" w14:textId="24281DC5" w:rsidR="007A5F69" w:rsidRPr="00FE1969" w:rsidRDefault="00B37848" w:rsidP="00B37848">
      <w:pPr>
        <w:pStyle w:val="Prrafodelista"/>
        <w:numPr>
          <w:ilvl w:val="0"/>
          <w:numId w:val="1"/>
        </w:numPr>
      </w:pPr>
      <w:r w:rsidRPr="00FE1969">
        <w:lastRenderedPageBreak/>
        <w:t>Explicación del resto del documento dhcpd.conf</w:t>
      </w:r>
    </w:p>
    <w:p w14:paraId="527F3A4E" w14:textId="54BB0537" w:rsidR="00B37848" w:rsidRPr="00FE1969" w:rsidRDefault="00062402" w:rsidP="00B37848">
      <w:r w:rsidRPr="00FE1969">
        <w:t>Vamos a explicar brevemente las opciones del documento “dhcpd.conf” y que significan para la configuración del servidor:</w:t>
      </w:r>
    </w:p>
    <w:p w14:paraId="2B7171E2" w14:textId="10764741" w:rsidR="00062402" w:rsidRPr="00FE1969" w:rsidRDefault="00062402" w:rsidP="00B37848">
      <w:r w:rsidRPr="00FE1969">
        <w:rPr>
          <w:noProof/>
        </w:rPr>
        <w:drawing>
          <wp:inline distT="0" distB="0" distL="0" distR="0" wp14:anchorId="1C49A286" wp14:editId="4FECAD65">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58"/>
                    <a:stretch>
                      <a:fillRect/>
                    </a:stretch>
                  </pic:blipFill>
                  <pic:spPr>
                    <a:xfrm>
                      <a:off x="0" y="0"/>
                      <a:ext cx="4706007" cy="1352739"/>
                    </a:xfrm>
                    <a:prstGeom prst="rect">
                      <a:avLst/>
                    </a:prstGeom>
                  </pic:spPr>
                </pic:pic>
              </a:graphicData>
            </a:graphic>
          </wp:inline>
        </w:drawing>
      </w:r>
    </w:p>
    <w:p w14:paraId="6FE1E6B4" w14:textId="77777777" w:rsidR="00C3224D" w:rsidRPr="00FE1969" w:rsidRDefault="00C3224D" w:rsidP="00C3224D">
      <w:r w:rsidRPr="00FE1969">
        <w:t xml:space="preserve">El protocolo DHCP estándar solo sabe entregar cosas básicas (IP, Máscara, DNS). Pero para que un equipo arranque por red (PXE), necesita datos extra. Aquí es donde entra la definición de </w:t>
      </w:r>
      <w:r w:rsidRPr="00FE1969">
        <w:rPr>
          <w:b/>
          <w:bCs/>
        </w:rPr>
        <w:t>opciones personalizadas</w:t>
      </w:r>
      <w:r w:rsidRPr="00FE1969">
        <w:t>.</w:t>
      </w:r>
    </w:p>
    <w:p w14:paraId="485C85A5" w14:textId="77777777" w:rsidR="00C3224D" w:rsidRPr="00FE1969" w:rsidRDefault="00C3224D" w:rsidP="00C3224D">
      <w:r w:rsidRPr="00FE1969">
        <w:t>Vamos línea por línea:</w:t>
      </w:r>
    </w:p>
    <w:p w14:paraId="207FE755" w14:textId="77777777" w:rsidR="00C3224D" w:rsidRPr="00FE1969" w:rsidRDefault="00000000" w:rsidP="00C3224D">
      <w:r>
        <w:pict w14:anchorId="3F397FE4">
          <v:rect id="_x0000_i1028" style="width:0;height:1.5pt" o:hralign="center" o:hrstd="t" o:hr="t" fillcolor="#a0a0a0" stroked="f"/>
        </w:pict>
      </w:r>
    </w:p>
    <w:p w14:paraId="65DA59EE" w14:textId="77777777" w:rsidR="00C3224D" w:rsidRPr="00FE1969" w:rsidRDefault="00C3224D" w:rsidP="00C3224D">
      <w:pPr>
        <w:rPr>
          <w:b/>
          <w:bCs/>
        </w:rPr>
      </w:pPr>
      <w:r w:rsidRPr="00FE1969">
        <w:rPr>
          <w:b/>
          <w:bCs/>
        </w:rPr>
        <w:t>1. option space PXE;</w:t>
      </w:r>
    </w:p>
    <w:p w14:paraId="04B8E631" w14:textId="77777777" w:rsidR="00C3224D" w:rsidRPr="00FE1969" w:rsidRDefault="00C3224D" w:rsidP="00C3224D">
      <w:r w:rsidRPr="00FE1969">
        <w:t xml:space="preserve">Aquí estás creando un </w:t>
      </w:r>
      <w:r w:rsidRPr="00FE1969">
        <w:rPr>
          <w:b/>
          <w:bCs/>
        </w:rPr>
        <w:t>contenedor</w:t>
      </w:r>
      <w:r w:rsidRPr="00FE1969">
        <w:t xml:space="preserve"> o "diccionario" vacío llamado </w:t>
      </w:r>
      <w:r w:rsidRPr="00FE1969">
        <w:rPr>
          <w:b/>
          <w:bCs/>
        </w:rPr>
        <w:t>PXE</w:t>
      </w:r>
      <w:r w:rsidRPr="00FE1969">
        <w:t>. Le dices al servidor: "Voy a definir un grupo de opciones que solo se usarán cuando hablemos con clientes que busquen arrancar por red".</w:t>
      </w:r>
    </w:p>
    <w:p w14:paraId="44639A67" w14:textId="77777777" w:rsidR="00C3224D" w:rsidRPr="00FE1969" w:rsidRDefault="00C3224D" w:rsidP="00C3224D">
      <w:pPr>
        <w:rPr>
          <w:b/>
          <w:bCs/>
        </w:rPr>
      </w:pPr>
      <w:r w:rsidRPr="00FE1969">
        <w:rPr>
          <w:b/>
          <w:bCs/>
        </w:rPr>
        <w:t>2. Las opciones de MTFTP (Multicast TFTP)</w:t>
      </w:r>
    </w:p>
    <w:p w14:paraId="3C272887" w14:textId="77777777" w:rsidR="00C3224D" w:rsidRPr="00FE1969" w:rsidRDefault="00C3224D" w:rsidP="00C3224D">
      <w:r w:rsidRPr="00FE1969">
        <w:t>Estas líneas definen qué tipo de datos viajan en cada "código" del protocolo PXE:</w:t>
      </w:r>
    </w:p>
    <w:p w14:paraId="454A84FB" w14:textId="77777777" w:rsidR="00C3224D" w:rsidRPr="00FE1969" w:rsidRDefault="00C3224D" w:rsidP="00C3224D">
      <w:pPr>
        <w:numPr>
          <w:ilvl w:val="0"/>
          <w:numId w:val="16"/>
        </w:numPr>
      </w:pPr>
      <w:r w:rsidRPr="00FE1969">
        <w:rPr>
          <w:b/>
          <w:bCs/>
        </w:rPr>
        <w:t>option PXE.mtftp-ip code 1 = ip-address;</w:t>
      </w:r>
      <w:r w:rsidRPr="00FE1969">
        <w:t xml:space="preserve"> Define el código 1 como una dirección IP. Se usa para decirle al cliente en qué IP debe escuchar el arranque por Multicast (enviar un archivo a muchos PCs a la vez).</w:t>
      </w:r>
    </w:p>
    <w:p w14:paraId="56DC6507" w14:textId="77777777" w:rsidR="00C3224D" w:rsidRPr="00FE1969" w:rsidRDefault="00C3224D" w:rsidP="00C3224D">
      <w:pPr>
        <w:numPr>
          <w:ilvl w:val="0"/>
          <w:numId w:val="16"/>
        </w:numPr>
      </w:pPr>
      <w:r w:rsidRPr="00FE1969">
        <w:rPr>
          <w:b/>
          <w:bCs/>
        </w:rPr>
        <w:t>option PXE.mtftp-cport code 2 = unsigned integer 16;</w:t>
      </w:r>
      <w:r w:rsidRPr="00FE1969">
        <w:t xml:space="preserve"> Define el puerto del cliente (puerto UDP de 16 bits). Es el "buzón" donde el PC espera los datos.</w:t>
      </w:r>
    </w:p>
    <w:p w14:paraId="601CA132" w14:textId="77777777" w:rsidR="00C3224D" w:rsidRPr="00FE1969" w:rsidRDefault="00C3224D" w:rsidP="00C3224D">
      <w:pPr>
        <w:numPr>
          <w:ilvl w:val="0"/>
          <w:numId w:val="16"/>
        </w:numPr>
      </w:pPr>
      <w:r w:rsidRPr="00FE1969">
        <w:rPr>
          <w:b/>
          <w:bCs/>
        </w:rPr>
        <w:t>option PXE.mtftp-sport code 3 = unsigned integer 16;</w:t>
      </w:r>
      <w:r w:rsidRPr="00FE1969">
        <w:t xml:space="preserve"> Define el puerto del servidor. Es desde donde el servidor FOG enviará los datos.</w:t>
      </w:r>
    </w:p>
    <w:p w14:paraId="4560EB55" w14:textId="77777777" w:rsidR="00C3224D" w:rsidRPr="00FE1969" w:rsidRDefault="00C3224D" w:rsidP="00C3224D">
      <w:pPr>
        <w:numPr>
          <w:ilvl w:val="0"/>
          <w:numId w:val="16"/>
        </w:numPr>
      </w:pPr>
      <w:r w:rsidRPr="00FE1969">
        <w:rPr>
          <w:b/>
          <w:bCs/>
        </w:rPr>
        <w:t>option PXE.mtftp-tmout code 4 = unsigned integer 8;</w:t>
      </w:r>
      <w:r w:rsidRPr="00FE1969">
        <w:t xml:space="preserve"> El </w:t>
      </w:r>
      <w:r w:rsidRPr="00FE1969">
        <w:rPr>
          <w:i/>
          <w:iCs/>
        </w:rPr>
        <w:t>Timeout</w:t>
      </w:r>
      <w:r w:rsidRPr="00FE1969">
        <w:t>. Cuántos segundos debe esperar el PC antes de rendirse si no recibe datos.</w:t>
      </w:r>
    </w:p>
    <w:p w14:paraId="3230F27F" w14:textId="77777777" w:rsidR="00C3224D" w:rsidRPr="00FE1969" w:rsidRDefault="00C3224D" w:rsidP="00C3224D">
      <w:pPr>
        <w:numPr>
          <w:ilvl w:val="0"/>
          <w:numId w:val="16"/>
        </w:numPr>
      </w:pPr>
      <w:r w:rsidRPr="00FE1969">
        <w:rPr>
          <w:b/>
          <w:bCs/>
        </w:rPr>
        <w:t>option PXE.mtftp-delay code 5 = unsigned integer 8;</w:t>
      </w:r>
      <w:r w:rsidRPr="00FE1969">
        <w:t xml:space="preserve"> El </w:t>
      </w:r>
      <w:r w:rsidRPr="00FE1969">
        <w:rPr>
          <w:i/>
          <w:iCs/>
        </w:rPr>
        <w:t>Delay</w:t>
      </w:r>
      <w:r w:rsidRPr="00FE1969">
        <w:t>. Cuánto tiempo debe esperar el PC antes de intentar reiniciar una transferencia fallida.</w:t>
      </w:r>
    </w:p>
    <w:p w14:paraId="1AD3CB14" w14:textId="77777777" w:rsidR="00C3224D" w:rsidRPr="00FE1969" w:rsidRDefault="00C3224D" w:rsidP="00C3224D">
      <w:r w:rsidRPr="00FE1969">
        <w:rPr>
          <w:b/>
          <w:bCs/>
        </w:rPr>
        <w:lastRenderedPageBreak/>
        <w:t>Nota:</w:t>
      </w:r>
      <w:r w:rsidRPr="00FE1969">
        <w:t xml:space="preserve"> Aunque definas esto, FOG normalmente usa Unicast (de uno a uno), pero estas definiciones son estándar para que el servicio DHCP no de errores de sintaxis si un cliente las llega a pedir.</w:t>
      </w:r>
    </w:p>
    <w:p w14:paraId="4A22890B" w14:textId="77777777" w:rsidR="00C3224D" w:rsidRPr="00FE1969" w:rsidRDefault="00000000" w:rsidP="00C3224D">
      <w:r>
        <w:pict w14:anchorId="1BEC1A42">
          <v:rect id="_x0000_i1029" style="width:0;height:1.5pt" o:hralign="center" o:hrstd="t" o:hr="t" fillcolor="#a0a0a0" stroked="f"/>
        </w:pict>
      </w:r>
    </w:p>
    <w:p w14:paraId="29F04F7A" w14:textId="77777777" w:rsidR="00C3224D" w:rsidRPr="00FE1969" w:rsidRDefault="00C3224D" w:rsidP="00C3224D">
      <w:pPr>
        <w:rPr>
          <w:b/>
          <w:bCs/>
        </w:rPr>
      </w:pPr>
      <w:r w:rsidRPr="00FE1969">
        <w:rPr>
          <w:b/>
          <w:bCs/>
        </w:rPr>
        <w:t>3. La Joya de la Corona: option arch</w:t>
      </w:r>
    </w:p>
    <w:p w14:paraId="0325C50E" w14:textId="77777777" w:rsidR="00C3224D" w:rsidRPr="00FE1969" w:rsidRDefault="00C3224D" w:rsidP="00C3224D">
      <w:r w:rsidRPr="00FE1969">
        <w:rPr>
          <w:b/>
          <w:bCs/>
        </w:rPr>
        <w:t>option arch code 93 = unsigned integer 16;</w:t>
      </w:r>
    </w:p>
    <w:p w14:paraId="5B05535F" w14:textId="77777777" w:rsidR="00C3224D" w:rsidRPr="00FE1969" w:rsidRDefault="00C3224D" w:rsidP="00C3224D">
      <w:r w:rsidRPr="00FE1969">
        <w:t>Esta es la línea más importante de todo tu archivo de configuración.</w:t>
      </w:r>
    </w:p>
    <w:p w14:paraId="765C4092" w14:textId="77777777" w:rsidR="00C3224D" w:rsidRPr="00FE1969" w:rsidRDefault="00C3224D" w:rsidP="00C3224D">
      <w:pPr>
        <w:numPr>
          <w:ilvl w:val="0"/>
          <w:numId w:val="17"/>
        </w:numPr>
      </w:pPr>
      <w:r w:rsidRPr="00FE1969">
        <w:t xml:space="preserve">El </w:t>
      </w:r>
      <w:r w:rsidRPr="00FE1969">
        <w:rPr>
          <w:b/>
          <w:bCs/>
        </w:rPr>
        <w:t>Código 93</w:t>
      </w:r>
      <w:r w:rsidRPr="00FE1969">
        <w:t xml:space="preserve"> es un estándar mundial.</w:t>
      </w:r>
    </w:p>
    <w:p w14:paraId="4C2628CF" w14:textId="77777777" w:rsidR="00C3224D" w:rsidRPr="00FE1969" w:rsidRDefault="00C3224D" w:rsidP="00C3224D">
      <w:pPr>
        <w:numPr>
          <w:ilvl w:val="0"/>
          <w:numId w:val="17"/>
        </w:numPr>
      </w:pPr>
      <w:r w:rsidRPr="00FE1969">
        <w:t xml:space="preserve">Cuando una computadora pide una IP, envía en su mensaje DHCP un número que identifica su </w:t>
      </w:r>
      <w:r w:rsidRPr="00FE1969">
        <w:rPr>
          <w:b/>
          <w:bCs/>
        </w:rPr>
        <w:t>Arquitectura</w:t>
      </w:r>
      <w:r w:rsidRPr="00FE1969">
        <w:t xml:space="preserve"> (Arch).</w:t>
      </w:r>
    </w:p>
    <w:p w14:paraId="6EF86C21" w14:textId="77777777" w:rsidR="00C3224D" w:rsidRPr="00FE1969" w:rsidRDefault="00C3224D" w:rsidP="00C3224D">
      <w:pPr>
        <w:numPr>
          <w:ilvl w:val="0"/>
          <w:numId w:val="17"/>
        </w:numPr>
      </w:pPr>
      <w:r w:rsidRPr="00FE1969">
        <w:t>Gracias a esta línea, tu servidor DHCP puede "leer" ese número.</w:t>
      </w:r>
    </w:p>
    <w:p w14:paraId="4B593383" w14:textId="77777777" w:rsidR="00C3224D" w:rsidRPr="00FE1969" w:rsidRDefault="00C3224D" w:rsidP="00C3224D">
      <w:r w:rsidRPr="00FE1969">
        <w:rPr>
          <w:b/>
          <w:bCs/>
        </w:rPr>
        <w:t>¿Para qué sirve?</w:t>
      </w:r>
      <w:r w:rsidRPr="00FE1969">
        <w:t xml:space="preserve"> Gracias a que definiste el code 93, luego puedes hacer los match que tienes más abajo en el archivo:</w:t>
      </w:r>
    </w:p>
    <w:p w14:paraId="3819F671" w14:textId="77777777" w:rsidR="00C3224D" w:rsidRPr="00FE1969" w:rsidRDefault="00C3224D" w:rsidP="00C3224D">
      <w:pPr>
        <w:numPr>
          <w:ilvl w:val="0"/>
          <w:numId w:val="18"/>
        </w:numPr>
      </w:pPr>
      <w:r w:rsidRPr="00FE1969">
        <w:t xml:space="preserve">Si el cliente envía un </w:t>
      </w:r>
      <w:r w:rsidRPr="00FE1969">
        <w:rPr>
          <w:b/>
          <w:bCs/>
        </w:rPr>
        <w:t>0</w:t>
      </w:r>
      <w:r w:rsidRPr="00FE1969">
        <w:t xml:space="preserve">, el servidor sabe que es </w:t>
      </w:r>
      <w:r w:rsidRPr="00FE1969">
        <w:rPr>
          <w:b/>
          <w:bCs/>
        </w:rPr>
        <w:t>BIOS (Legacy)</w:t>
      </w:r>
      <w:r w:rsidRPr="00FE1969">
        <w:t>.</w:t>
      </w:r>
    </w:p>
    <w:p w14:paraId="57101C53" w14:textId="77777777" w:rsidR="00C3224D" w:rsidRPr="00FE1969" w:rsidRDefault="00C3224D" w:rsidP="00C3224D">
      <w:pPr>
        <w:numPr>
          <w:ilvl w:val="0"/>
          <w:numId w:val="18"/>
        </w:numPr>
      </w:pPr>
      <w:r w:rsidRPr="00FE1969">
        <w:t xml:space="preserve">Si envía un </w:t>
      </w:r>
      <w:r w:rsidRPr="00FE1969">
        <w:rPr>
          <w:b/>
          <w:bCs/>
        </w:rPr>
        <w:t>7</w:t>
      </w:r>
      <w:r w:rsidRPr="00FE1969">
        <w:t xml:space="preserve"> o </w:t>
      </w:r>
      <w:r w:rsidRPr="00FE1969">
        <w:rPr>
          <w:b/>
          <w:bCs/>
        </w:rPr>
        <w:t>9</w:t>
      </w:r>
      <w:r w:rsidRPr="00FE1969">
        <w:t xml:space="preserve">, sabe que es </w:t>
      </w:r>
      <w:r w:rsidRPr="00FE1969">
        <w:rPr>
          <w:b/>
          <w:bCs/>
        </w:rPr>
        <w:t>UEFI x64</w:t>
      </w:r>
      <w:r w:rsidRPr="00FE1969">
        <w:t>.</w:t>
      </w:r>
    </w:p>
    <w:p w14:paraId="201B7CBD" w14:textId="77777777" w:rsidR="00C3224D" w:rsidRPr="00FE1969" w:rsidRDefault="00000000" w:rsidP="00C3224D">
      <w:r>
        <w:pict w14:anchorId="4BB813F1">
          <v:rect id="_x0000_i1030" style="width:0;height:1.5pt" o:hralign="center" o:hrstd="t" o:hr="t" fillcolor="#a0a0a0" stroked="f"/>
        </w:pict>
      </w:r>
    </w:p>
    <w:p w14:paraId="598D174E" w14:textId="77777777" w:rsidR="00C3224D" w:rsidRPr="00FE1969" w:rsidRDefault="00C3224D" w:rsidP="00C3224D">
      <w:pPr>
        <w:rPr>
          <w:b/>
          <w:bCs/>
        </w:rPr>
      </w:pPr>
      <w:r w:rsidRPr="00FE1969">
        <w:rPr>
          <w:b/>
          <w:bCs/>
        </w:rPr>
        <w:t>En resumen</w:t>
      </w:r>
    </w:p>
    <w:p w14:paraId="14C3F177" w14:textId="77777777" w:rsidR="00C3224D" w:rsidRPr="00FE1969" w:rsidRDefault="00C3224D" w:rsidP="00C3224D">
      <w:r w:rsidRPr="00FE1969">
        <w:t xml:space="preserve">Estas líneas no están enviando datos todavía, solo están </w:t>
      </w:r>
      <w:r w:rsidRPr="00FE1969">
        <w:rPr>
          <w:b/>
          <w:bCs/>
        </w:rPr>
        <w:t>configurando el mapa</w:t>
      </w:r>
      <w:r w:rsidRPr="00FE1969">
        <w:t>. Es como definir las columnas de una base de datos antes de llenarla de información. Sin estas definiciones, el servidor DHCP ignoraría por completo las peticiones especiales de las tarjetas de red de tus computadoras.</w:t>
      </w:r>
    </w:p>
    <w:p w14:paraId="24983A4B" w14:textId="77777777" w:rsidR="00C3224D" w:rsidRPr="00FE1969" w:rsidRDefault="00C3224D" w:rsidP="00CE7F19">
      <w:pPr>
        <w:sectPr w:rsidR="00C3224D" w:rsidRPr="00FE1969" w:rsidSect="00366ABE">
          <w:pgSz w:w="12240" w:h="15840"/>
          <w:pgMar w:top="1440" w:right="1440" w:bottom="1440" w:left="1440" w:header="708" w:footer="708" w:gutter="0"/>
          <w:cols w:space="708"/>
          <w:docGrid w:linePitch="360"/>
        </w:sectPr>
      </w:pPr>
    </w:p>
    <w:p w14:paraId="55CDB5F9" w14:textId="112BAEBA" w:rsidR="00D7465E" w:rsidRPr="00FE1969" w:rsidRDefault="00C3224D" w:rsidP="00CE7F19">
      <w:r w:rsidRPr="00FE1969">
        <w:rPr>
          <w:noProof/>
        </w:rPr>
        <w:lastRenderedPageBreak/>
        <w:drawing>
          <wp:inline distT="0" distB="0" distL="0" distR="0" wp14:anchorId="53DAC885" wp14:editId="61EBF0A3">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59"/>
                    <a:stretch>
                      <a:fillRect/>
                    </a:stretch>
                  </pic:blipFill>
                  <pic:spPr>
                    <a:xfrm>
                      <a:off x="0" y="0"/>
                      <a:ext cx="5943600" cy="888365"/>
                    </a:xfrm>
                    <a:prstGeom prst="rect">
                      <a:avLst/>
                    </a:prstGeom>
                  </pic:spPr>
                </pic:pic>
              </a:graphicData>
            </a:graphic>
          </wp:inline>
        </w:drawing>
      </w:r>
    </w:p>
    <w:p w14:paraId="417CA473" w14:textId="77777777" w:rsidR="002E25A0" w:rsidRPr="00FE1969" w:rsidRDefault="002E25A0" w:rsidP="002E25A0">
      <w:r w:rsidRPr="00FE1969">
        <w:t>Estas cuatro líneas definen el "comportamiento global" del servidor. Es decir, cómo se va a portar con los nombres de los equipos y quién manda en la red.</w:t>
      </w:r>
    </w:p>
    <w:p w14:paraId="65BD9D67" w14:textId="77777777" w:rsidR="002E25A0" w:rsidRPr="00FE1969" w:rsidRDefault="002E25A0" w:rsidP="002E25A0">
      <w:r w:rsidRPr="00FE1969">
        <w:t>Aquí tienes el detalle de cada una:</w:t>
      </w:r>
    </w:p>
    <w:p w14:paraId="364C5927" w14:textId="77777777" w:rsidR="002E25A0" w:rsidRPr="00FE1969" w:rsidRDefault="00000000" w:rsidP="002E25A0">
      <w:r>
        <w:pict w14:anchorId="3F003CC9">
          <v:rect id="_x0000_i1031" style="width:0;height:1.5pt" o:hralign="center" o:hrstd="t" o:hr="t" fillcolor="#a0a0a0" stroked="f"/>
        </w:pict>
      </w:r>
    </w:p>
    <w:p w14:paraId="2A04F3C1" w14:textId="77777777" w:rsidR="002E25A0" w:rsidRPr="00FE1969" w:rsidRDefault="002E25A0" w:rsidP="002E25A0">
      <w:pPr>
        <w:rPr>
          <w:b/>
          <w:bCs/>
        </w:rPr>
      </w:pPr>
      <w:r w:rsidRPr="00FE1969">
        <w:rPr>
          <w:b/>
          <w:bCs/>
        </w:rPr>
        <w:t>1. use-host-decl-names on;</w:t>
      </w:r>
    </w:p>
    <w:p w14:paraId="1B07EAA3" w14:textId="77777777" w:rsidR="002E25A0" w:rsidRPr="00FE1969" w:rsidRDefault="002E25A0" w:rsidP="002E25A0">
      <w:r w:rsidRPr="00FE1969">
        <w:t>Esta opción es muy útil para la organización.</w:t>
      </w:r>
    </w:p>
    <w:p w14:paraId="19C1398C" w14:textId="77777777" w:rsidR="002E25A0" w:rsidRPr="00FE1969" w:rsidRDefault="002E25A0" w:rsidP="002E25A0">
      <w:pPr>
        <w:numPr>
          <w:ilvl w:val="0"/>
          <w:numId w:val="19"/>
        </w:numPr>
      </w:pPr>
      <w:r w:rsidRPr="00FE1969">
        <w:rPr>
          <w:b/>
          <w:bCs/>
        </w:rPr>
        <w:t>Qué hace:</w:t>
      </w:r>
      <w:r w:rsidRPr="00FE1969">
        <w:t xml:space="preserve"> Si tú defines un equipo específico en el archivo de configuración (usando su dirección MAC) y le pones un nombre (ej. host aula-informatica-01 { ... }), el servidor DHCP le enviará ese nombre al ordenador cuando se conecte.</w:t>
      </w:r>
    </w:p>
    <w:p w14:paraId="24C96A88" w14:textId="77777777" w:rsidR="002E25A0" w:rsidRPr="00FE1969" w:rsidRDefault="002E25A0" w:rsidP="002E25A0">
      <w:pPr>
        <w:numPr>
          <w:ilvl w:val="0"/>
          <w:numId w:val="19"/>
        </w:numPr>
      </w:pPr>
      <w:r w:rsidRPr="00FE1969">
        <w:rPr>
          <w:b/>
          <w:bCs/>
        </w:rPr>
        <w:t>Para qué sirve:</w:t>
      </w:r>
      <w:r w:rsidRPr="00FE1969">
        <w:t xml:space="preserve"> El ordenador configurará automáticamente su "hostname" con el nombre que tú le hayas asignado en el servidor. Es ideal para que todos los equipos de un aula tengan el nombre correcto sin tener que ir uno por uno.</w:t>
      </w:r>
    </w:p>
    <w:p w14:paraId="5E089F7F" w14:textId="77777777" w:rsidR="002E25A0" w:rsidRPr="00FE1969" w:rsidRDefault="002E25A0" w:rsidP="002E25A0">
      <w:pPr>
        <w:rPr>
          <w:b/>
          <w:bCs/>
        </w:rPr>
      </w:pPr>
      <w:r w:rsidRPr="00FE1969">
        <w:rPr>
          <w:b/>
          <w:bCs/>
        </w:rPr>
        <w:t>2. ddns-update-style interim;</w:t>
      </w:r>
    </w:p>
    <w:p w14:paraId="0BDBBEE8" w14:textId="77777777" w:rsidR="002E25A0" w:rsidRPr="00FE1969" w:rsidRDefault="002E25A0" w:rsidP="002E25A0">
      <w:r w:rsidRPr="00FE1969">
        <w:t xml:space="preserve">Esto se refiere al </w:t>
      </w:r>
      <w:r w:rsidRPr="00FE1969">
        <w:rPr>
          <w:b/>
          <w:bCs/>
        </w:rPr>
        <w:t>DNS Dinámico (DDNS)</w:t>
      </w:r>
      <w:r w:rsidRPr="00FE1969">
        <w:t>.</w:t>
      </w:r>
    </w:p>
    <w:p w14:paraId="08376FC0" w14:textId="77777777" w:rsidR="002E25A0" w:rsidRPr="00FE1969" w:rsidRDefault="002E25A0" w:rsidP="002E25A0">
      <w:pPr>
        <w:numPr>
          <w:ilvl w:val="0"/>
          <w:numId w:val="20"/>
        </w:numPr>
      </w:pPr>
      <w:r w:rsidRPr="00FE1969">
        <w:rPr>
          <w:b/>
          <w:bCs/>
        </w:rPr>
        <w:t>Qué hace:</w:t>
      </w:r>
      <w:r w:rsidRPr="00FE1969">
        <w:t xml:space="preserve"> Indica el "estilo" o protocolo que usará el servidor DHCP para avisarle a un servidor DNS que una IP ha sido entregada a un equipo.</w:t>
      </w:r>
    </w:p>
    <w:p w14:paraId="51C6C555" w14:textId="77777777" w:rsidR="002E25A0" w:rsidRPr="00FE1969" w:rsidRDefault="002E25A0" w:rsidP="002E25A0">
      <w:pPr>
        <w:numPr>
          <w:ilvl w:val="0"/>
          <w:numId w:val="20"/>
        </w:numPr>
      </w:pPr>
      <w:r w:rsidRPr="00FE1969">
        <w:rPr>
          <w:b/>
          <w:bCs/>
        </w:rPr>
        <w:t>Interim:</w:t>
      </w:r>
      <w:r w:rsidRPr="00FE1969">
        <w:t xml:space="preserve"> Es el modo estándar y más compatible. Significa que el servidor DHCP intentará actualizar el registro en el servidor DNS cada vez que entregue o renueve una IP.</w:t>
      </w:r>
    </w:p>
    <w:p w14:paraId="518D2AA4" w14:textId="77777777" w:rsidR="002E25A0" w:rsidRPr="00FE1969" w:rsidRDefault="002E25A0" w:rsidP="002E25A0">
      <w:pPr>
        <w:numPr>
          <w:ilvl w:val="0"/>
          <w:numId w:val="20"/>
        </w:numPr>
      </w:pPr>
      <w:r w:rsidRPr="00FE1969">
        <w:rPr>
          <w:b/>
          <w:bCs/>
        </w:rPr>
        <w:t>Dato extra:</w:t>
      </w:r>
      <w:r w:rsidRPr="00FE1969">
        <w:t xml:space="preserve"> En tus apuntes mencionas ddns-update-style none;. Se usa none cuando no tienes un servidor DNS que acepte actualizaciones automáticas (como un Active Directory o un BIND configurado).</w:t>
      </w:r>
    </w:p>
    <w:p w14:paraId="2FA9AA79" w14:textId="77777777" w:rsidR="002E25A0" w:rsidRPr="00FE1969" w:rsidRDefault="002E25A0" w:rsidP="002E25A0">
      <w:pPr>
        <w:rPr>
          <w:b/>
          <w:bCs/>
        </w:rPr>
      </w:pPr>
      <w:r w:rsidRPr="00FE1969">
        <w:rPr>
          <w:b/>
          <w:bCs/>
        </w:rPr>
        <w:t>3. ignore client-updates;</w:t>
      </w:r>
    </w:p>
    <w:p w14:paraId="1AFDB615" w14:textId="77777777" w:rsidR="002E25A0" w:rsidRPr="00FE1969" w:rsidRDefault="002E25A0" w:rsidP="002E25A0">
      <w:r w:rsidRPr="00FE1969">
        <w:t>Esta línea es por seguridad y control.</w:t>
      </w:r>
    </w:p>
    <w:p w14:paraId="123EFA1B" w14:textId="77777777" w:rsidR="002E25A0" w:rsidRPr="00FE1969" w:rsidRDefault="002E25A0" w:rsidP="002E25A0">
      <w:pPr>
        <w:numPr>
          <w:ilvl w:val="0"/>
          <w:numId w:val="21"/>
        </w:numPr>
      </w:pPr>
      <w:r w:rsidRPr="00FE1969">
        <w:rPr>
          <w:b/>
          <w:bCs/>
        </w:rPr>
        <w:t>Qué hace:</w:t>
      </w:r>
      <w:r w:rsidRPr="00FE1969">
        <w:t xml:space="preserve"> Le dice al servidor DHCP: "No hagas caso si el cliente (el PC que se conecta) intenta decirte cuál debe ser su nombre en el DNS".</w:t>
      </w:r>
    </w:p>
    <w:p w14:paraId="150D934F" w14:textId="77777777" w:rsidR="002E25A0" w:rsidRPr="00FE1969" w:rsidRDefault="002E25A0" w:rsidP="002E25A0">
      <w:pPr>
        <w:numPr>
          <w:ilvl w:val="0"/>
          <w:numId w:val="21"/>
        </w:numPr>
      </w:pPr>
      <w:r w:rsidRPr="00FE1969">
        <w:rPr>
          <w:b/>
          <w:bCs/>
        </w:rPr>
        <w:lastRenderedPageBreak/>
        <w:t>Por qué se usa:</w:t>
      </w:r>
      <w:r w:rsidRPr="00FE1969">
        <w:t xml:space="preserve"> Evita que un usuario cambie el nombre de su PC a algo como "servidor-principal" y confunda al resto de la red. Solo el servidor tiene la autoridad para decidir los nombres.</w:t>
      </w:r>
    </w:p>
    <w:p w14:paraId="44D90BB3" w14:textId="77777777" w:rsidR="002E25A0" w:rsidRPr="00FE1969" w:rsidRDefault="002E25A0" w:rsidP="002E25A0">
      <w:pPr>
        <w:rPr>
          <w:b/>
          <w:bCs/>
        </w:rPr>
      </w:pPr>
      <w:r w:rsidRPr="00FE1969">
        <w:rPr>
          <w:b/>
          <w:bCs/>
        </w:rPr>
        <w:t>4. authoritative;</w:t>
      </w:r>
    </w:p>
    <w:p w14:paraId="55A2AF3D" w14:textId="77777777" w:rsidR="002E25A0" w:rsidRPr="00FE1969" w:rsidRDefault="002E25A0" w:rsidP="002E25A0">
      <w:r w:rsidRPr="00FE1969">
        <w:t xml:space="preserve">Como bien pusiste en tu comentario, esta es la línea que </w:t>
      </w:r>
      <w:r w:rsidRPr="00FE1969">
        <w:rPr>
          <w:b/>
          <w:bCs/>
        </w:rPr>
        <w:t>te da el poder</w:t>
      </w:r>
      <w:r w:rsidRPr="00FE1969">
        <w:t>.</w:t>
      </w:r>
    </w:p>
    <w:p w14:paraId="5D298F80" w14:textId="77777777" w:rsidR="002E25A0" w:rsidRPr="00FE1969" w:rsidRDefault="002E25A0" w:rsidP="002E25A0">
      <w:pPr>
        <w:numPr>
          <w:ilvl w:val="0"/>
          <w:numId w:val="22"/>
        </w:numPr>
      </w:pPr>
      <w:r w:rsidRPr="00FE1969">
        <w:rPr>
          <w:b/>
          <w:bCs/>
        </w:rPr>
        <w:t>Por qué no viene por defecto:</w:t>
      </w:r>
      <w:r w:rsidRPr="00FE1969">
        <w:t xml:space="preserve"> Por precaución. Si instalas un servidor DHCP por error en una red que ya tiene uno (como la de tu oficina o casa) y viene como authoritative, tu servidor empezaría a "robar" clientes y a darles IPs que quizás no funcionan, desconectando a todo el mundo.</w:t>
      </w:r>
    </w:p>
    <w:p w14:paraId="1E730143" w14:textId="77777777" w:rsidR="002E25A0" w:rsidRPr="00FE1969" w:rsidRDefault="002E25A0" w:rsidP="002E25A0">
      <w:pPr>
        <w:numPr>
          <w:ilvl w:val="0"/>
          <w:numId w:val="22"/>
        </w:numPr>
      </w:pPr>
      <w:r w:rsidRPr="00FE1969">
        <w:rPr>
          <w:b/>
          <w:bCs/>
        </w:rPr>
        <w:t>En tu caso (FOG/Examen):</w:t>
      </w:r>
      <w:r w:rsidRPr="00FE1969">
        <w:t xml:space="preserve"> Es </w:t>
      </w:r>
      <w:r w:rsidRPr="00FE1969">
        <w:rPr>
          <w:b/>
          <w:bCs/>
        </w:rPr>
        <w:t>obligatorio</w:t>
      </w:r>
      <w:r w:rsidRPr="00FE1969">
        <w:t xml:space="preserve">. Al estar descomentada, si un cliente pide una IP que no le corresponde, tu servidor le enviará un paquete </w:t>
      </w:r>
      <w:r w:rsidRPr="00FE1969">
        <w:rPr>
          <w:b/>
          <w:bCs/>
        </w:rPr>
        <w:t>DHCPNAK</w:t>
      </w:r>
      <w:r w:rsidRPr="00FE1969">
        <w:t xml:space="preserve"> (rechazo). Esto obliga al cliente a pedir una IP nueva inmediatamente, lo cual es vital para que el arranque PXE no falle cuando mueves un ordenador de una subred a otra.</w:t>
      </w:r>
    </w:p>
    <w:p w14:paraId="3D042010" w14:textId="77777777" w:rsidR="002E25A0" w:rsidRPr="00FE1969" w:rsidRDefault="00000000" w:rsidP="002E25A0">
      <w:r>
        <w:pict w14:anchorId="0728C0E4">
          <v:rect id="_x0000_i1032" style="width:0;height:1.5pt" o:hralign="center" o:hrstd="t" o:hr="t" fillcolor="#a0a0a0" stroked="f"/>
        </w:pict>
      </w:r>
    </w:p>
    <w:p w14:paraId="4ABD2C0A" w14:textId="77777777" w:rsidR="000D1CBE" w:rsidRPr="00FE1969" w:rsidRDefault="000D1CBE" w:rsidP="00CE7F19">
      <w:pPr>
        <w:sectPr w:rsidR="000D1CBE" w:rsidRPr="00FE1969" w:rsidSect="00366ABE">
          <w:pgSz w:w="12240" w:h="15840"/>
          <w:pgMar w:top="1440" w:right="1440" w:bottom="1440" w:left="1440" w:header="708" w:footer="708" w:gutter="0"/>
          <w:cols w:space="708"/>
          <w:docGrid w:linePitch="360"/>
        </w:sectPr>
      </w:pPr>
    </w:p>
    <w:p w14:paraId="0780F3D4" w14:textId="6803F8F0" w:rsidR="002E25A0" w:rsidRPr="00FE1969" w:rsidRDefault="000D1CBE" w:rsidP="00CE7F19">
      <w:r w:rsidRPr="00FE1969">
        <w:rPr>
          <w:noProof/>
        </w:rPr>
        <w:lastRenderedPageBreak/>
        <w:drawing>
          <wp:inline distT="0" distB="0" distL="0" distR="0" wp14:anchorId="7B71FA68" wp14:editId="19F91730">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60"/>
                    <a:stretch>
                      <a:fillRect/>
                    </a:stretch>
                  </pic:blipFill>
                  <pic:spPr>
                    <a:xfrm>
                      <a:off x="0" y="0"/>
                      <a:ext cx="5943600" cy="2230755"/>
                    </a:xfrm>
                    <a:prstGeom prst="rect">
                      <a:avLst/>
                    </a:prstGeom>
                  </pic:spPr>
                </pic:pic>
              </a:graphicData>
            </a:graphic>
          </wp:inline>
        </w:drawing>
      </w:r>
    </w:p>
    <w:p w14:paraId="75C70F4C" w14:textId="1A3B8240" w:rsidR="000D1CBE" w:rsidRPr="00FE1969" w:rsidRDefault="000D1CBE" w:rsidP="000D1CBE">
      <w:r w:rsidRPr="00FE1969">
        <w:rPr>
          <w:b/>
          <w:bCs/>
        </w:rPr>
        <w:t>Selector de arranque</w:t>
      </w:r>
      <w:r w:rsidRPr="00FE1969">
        <w:t>.</w:t>
      </w:r>
    </w:p>
    <w:p w14:paraId="70A2D29D" w14:textId="77777777" w:rsidR="000D1CBE" w:rsidRPr="00FE1969" w:rsidRDefault="000D1CBE" w:rsidP="000D1CBE">
      <w:r w:rsidRPr="00FE1969">
        <w:t>Cuando una tarjeta de red intenta arrancar por PXE, envía un código que dice: "Hola, soy una arquitectura tipo X". El servidor lee ese código y, gracias a estas class, le entrega el archivo de arranque exacto que su hardware necesita.</w:t>
      </w:r>
    </w:p>
    <w:p w14:paraId="736D4C0F" w14:textId="77777777" w:rsidR="000D1CBE" w:rsidRPr="00FE1969" w:rsidRDefault="000D1CBE" w:rsidP="000D1CBE">
      <w:pPr>
        <w:rPr>
          <w:b/>
          <w:bCs/>
        </w:rPr>
      </w:pPr>
      <w:r w:rsidRPr="00FE1969">
        <w:rPr>
          <w:b/>
          <w:bCs/>
        </w:rPr>
        <w:t>1. La lógica del match</w:t>
      </w:r>
    </w:p>
    <w:p w14:paraId="430BD176" w14:textId="77777777" w:rsidR="000D1CBE" w:rsidRPr="00FE1969" w:rsidRDefault="000D1CBE" w:rsidP="000D1CBE">
      <w:r w:rsidRPr="00FE1969">
        <w:t>match if substring(option vendor-class-identifier, 0, 20) = "PXEClient:Arch:0000X";</w:t>
      </w:r>
    </w:p>
    <w:p w14:paraId="376F848B" w14:textId="77777777" w:rsidR="000D1CBE" w:rsidRPr="00FE1969" w:rsidRDefault="000D1CBE" w:rsidP="000D1CBE">
      <w:pPr>
        <w:numPr>
          <w:ilvl w:val="0"/>
          <w:numId w:val="23"/>
        </w:numPr>
      </w:pPr>
      <w:r w:rsidRPr="00FE1969">
        <w:rPr>
          <w:b/>
          <w:bCs/>
        </w:rPr>
        <w:t>vendor-class-identifier</w:t>
      </w:r>
      <w:r w:rsidRPr="00FE1969">
        <w:t>: Es la etiqueta que envía el PC.</w:t>
      </w:r>
    </w:p>
    <w:p w14:paraId="4C3C98D2" w14:textId="77777777" w:rsidR="000D1CBE" w:rsidRPr="00FE1969" w:rsidRDefault="000D1CBE" w:rsidP="000D1CBE">
      <w:pPr>
        <w:numPr>
          <w:ilvl w:val="0"/>
          <w:numId w:val="23"/>
        </w:numPr>
      </w:pPr>
      <w:r w:rsidRPr="00FE1969">
        <w:rPr>
          <w:b/>
          <w:bCs/>
        </w:rPr>
        <w:t>substring(..., 0, 20)</w:t>
      </w:r>
      <w:r w:rsidRPr="00FE1969">
        <w:t>: El servidor mira los primeros 20 caracteres de esa etiqueta para buscar el código de arquitectura.</w:t>
      </w:r>
    </w:p>
    <w:p w14:paraId="230504D0" w14:textId="77777777" w:rsidR="000D1CBE" w:rsidRPr="00FE1969" w:rsidRDefault="000D1CBE" w:rsidP="000D1CBE">
      <w:pPr>
        <w:rPr>
          <w:b/>
          <w:bCs/>
        </w:rPr>
      </w:pPr>
      <w:r w:rsidRPr="00FE1969">
        <w:rPr>
          <w:b/>
          <w:bCs/>
        </w:rPr>
        <w:t>2. Desglose de las Clases principales</w:t>
      </w:r>
    </w:p>
    <w:p w14:paraId="12967090" w14:textId="77777777" w:rsidR="000D1CBE" w:rsidRPr="00FE1969" w:rsidRDefault="000D1CBE" w:rsidP="000D1CBE">
      <w:pPr>
        <w:rPr>
          <w:b/>
          <w:bCs/>
        </w:rPr>
      </w:pPr>
      <w:r w:rsidRPr="00FE1969">
        <w:rPr>
          <w:b/>
          <w:bCs/>
        </w:rPr>
        <w:t>Clase "Legacy" (BIOS)</w:t>
      </w:r>
    </w:p>
    <w:p w14:paraId="3069055A" w14:textId="77777777" w:rsidR="000D1CBE" w:rsidRPr="00FE1969" w:rsidRDefault="000D1CBE" w:rsidP="000D1CBE">
      <w:pPr>
        <w:numPr>
          <w:ilvl w:val="0"/>
          <w:numId w:val="24"/>
        </w:numPr>
      </w:pPr>
      <w:r w:rsidRPr="00FE1969">
        <w:rPr>
          <w:b/>
          <w:bCs/>
        </w:rPr>
        <w:t>Código:</w:t>
      </w:r>
      <w:r w:rsidRPr="00FE1969">
        <w:t xml:space="preserve"> 00000</w:t>
      </w:r>
    </w:p>
    <w:p w14:paraId="47FF1AA6" w14:textId="77777777" w:rsidR="000D1CBE" w:rsidRPr="00FE1969" w:rsidRDefault="000D1CBE" w:rsidP="000D1CBE">
      <w:pPr>
        <w:numPr>
          <w:ilvl w:val="0"/>
          <w:numId w:val="24"/>
        </w:numPr>
      </w:pPr>
      <w:r w:rsidRPr="00FE1969">
        <w:rPr>
          <w:b/>
          <w:bCs/>
        </w:rPr>
        <w:t>Archivo:</w:t>
      </w:r>
      <w:r w:rsidRPr="00FE1969">
        <w:t xml:space="preserve"> undionly.kkpxe</w:t>
      </w:r>
    </w:p>
    <w:p w14:paraId="20AE1AB0" w14:textId="77777777" w:rsidR="000D1CBE" w:rsidRPr="00FE1969" w:rsidRDefault="000D1CBE" w:rsidP="000D1CBE">
      <w:pPr>
        <w:numPr>
          <w:ilvl w:val="0"/>
          <w:numId w:val="24"/>
        </w:numPr>
      </w:pPr>
      <w:r w:rsidRPr="00FE1969">
        <w:rPr>
          <w:b/>
          <w:bCs/>
        </w:rPr>
        <w:t>Uso:</w:t>
      </w:r>
      <w:r w:rsidRPr="00FE1969">
        <w:t xml:space="preserve"> Ordenadores antiguos. No entienden el formato UEFI, por lo que necesitan un archivo .kpxe que emula un entorno de ejecución sencillo. (Nota: en tu archivo pusiste .kkpxe, asegúrate de que el archivo real en /tftpboot tenga esas dos 'k').</w:t>
      </w:r>
    </w:p>
    <w:p w14:paraId="5242973F" w14:textId="77777777" w:rsidR="000D1CBE" w:rsidRPr="00FE1969" w:rsidRDefault="000D1CBE" w:rsidP="000D1CBE">
      <w:pPr>
        <w:rPr>
          <w:b/>
          <w:bCs/>
        </w:rPr>
      </w:pPr>
      <w:r w:rsidRPr="00FE1969">
        <w:rPr>
          <w:b/>
          <w:bCs/>
        </w:rPr>
        <w:t>Clases UEFI (Modernas)</w:t>
      </w:r>
    </w:p>
    <w:p w14:paraId="5FB12666" w14:textId="77777777" w:rsidR="000D1CBE" w:rsidRPr="00FE1969" w:rsidRDefault="000D1CBE" w:rsidP="000D1CBE">
      <w:r w:rsidRPr="00FE1969">
        <w:t>Aquí tienes varias porque el estándar UEFI tiene variantes:</w:t>
      </w:r>
    </w:p>
    <w:p w14:paraId="2A1B0114" w14:textId="77777777" w:rsidR="000D1CBE" w:rsidRPr="00FE1969" w:rsidRDefault="000D1CBE" w:rsidP="000D1CBE">
      <w:pPr>
        <w:numPr>
          <w:ilvl w:val="0"/>
          <w:numId w:val="25"/>
        </w:numPr>
      </w:pPr>
      <w:r w:rsidRPr="00FE1969">
        <w:rPr>
          <w:b/>
          <w:bCs/>
        </w:rPr>
        <w:t>UEFI-64-1/2/3:</w:t>
      </w:r>
      <w:r w:rsidRPr="00FE1969">
        <w:t xml:space="preserve"> Códigos 00007, 00008, 00009. Es el estándar para casi todos los PCs y laptops de los últimos 10 años.</w:t>
      </w:r>
    </w:p>
    <w:p w14:paraId="690536ED" w14:textId="77777777" w:rsidR="000D1CBE" w:rsidRPr="00FE1969" w:rsidRDefault="000D1CBE" w:rsidP="000D1CBE">
      <w:pPr>
        <w:numPr>
          <w:ilvl w:val="0"/>
          <w:numId w:val="25"/>
        </w:numPr>
      </w:pPr>
      <w:r w:rsidRPr="00FE1969">
        <w:rPr>
          <w:b/>
          <w:bCs/>
        </w:rPr>
        <w:lastRenderedPageBreak/>
        <w:t>UEFI-32:</w:t>
      </w:r>
      <w:r w:rsidRPr="00FE1969">
        <w:t xml:space="preserve"> Códigos 00002 y 00006. Se usa en tablets o laptops muy específicos (como los primeros Intel Atom).</w:t>
      </w:r>
    </w:p>
    <w:p w14:paraId="08191A10" w14:textId="77777777" w:rsidR="000D1CBE" w:rsidRPr="00FE1969" w:rsidRDefault="000D1CBE" w:rsidP="000D1CBE">
      <w:pPr>
        <w:numPr>
          <w:ilvl w:val="0"/>
          <w:numId w:val="25"/>
        </w:numPr>
      </w:pPr>
      <w:r w:rsidRPr="00FE1969">
        <w:rPr>
          <w:b/>
          <w:bCs/>
        </w:rPr>
        <w:t>Archivo:</w:t>
      </w:r>
      <w:r w:rsidRPr="00FE1969">
        <w:t xml:space="preserve"> snponly.efi. Es el motor de arranque moderno que FOG usa para equipos con Secure Boot o interfaz UEFI.</w:t>
      </w:r>
    </w:p>
    <w:p w14:paraId="460983DF" w14:textId="77777777" w:rsidR="000D1CBE" w:rsidRPr="00FE1969" w:rsidRDefault="000D1CBE" w:rsidP="000D1CBE">
      <w:pPr>
        <w:rPr>
          <w:b/>
          <w:bCs/>
        </w:rPr>
      </w:pPr>
      <w:r w:rsidRPr="00FE1969">
        <w:rPr>
          <w:b/>
          <w:bCs/>
        </w:rPr>
        <w:t>Clase "UEFI-ARM64"</w:t>
      </w:r>
    </w:p>
    <w:p w14:paraId="7614D45B" w14:textId="77777777" w:rsidR="000D1CBE" w:rsidRPr="00FE1969" w:rsidRDefault="000D1CBE" w:rsidP="000D1CBE">
      <w:pPr>
        <w:numPr>
          <w:ilvl w:val="0"/>
          <w:numId w:val="26"/>
        </w:numPr>
      </w:pPr>
      <w:r w:rsidRPr="00FE1969">
        <w:rPr>
          <w:b/>
          <w:bCs/>
        </w:rPr>
        <w:t>Código:</w:t>
      </w:r>
      <w:r w:rsidRPr="00FE1969">
        <w:t xml:space="preserve"> 00011</w:t>
      </w:r>
    </w:p>
    <w:p w14:paraId="182398CD" w14:textId="77777777" w:rsidR="000D1CBE" w:rsidRPr="00FE1969" w:rsidRDefault="000D1CBE" w:rsidP="000D1CBE">
      <w:pPr>
        <w:numPr>
          <w:ilvl w:val="0"/>
          <w:numId w:val="26"/>
        </w:numPr>
      </w:pPr>
      <w:r w:rsidRPr="00FE1969">
        <w:rPr>
          <w:b/>
          <w:bCs/>
        </w:rPr>
        <w:t>Archivo:</w:t>
      </w:r>
      <w:r w:rsidRPr="00FE1969">
        <w:t xml:space="preserve"> arm64-efi/snponly.efi</w:t>
      </w:r>
    </w:p>
    <w:p w14:paraId="28A9C020" w14:textId="77777777" w:rsidR="000D1CBE" w:rsidRPr="00FE1969" w:rsidRDefault="000D1CBE" w:rsidP="000D1CBE">
      <w:pPr>
        <w:numPr>
          <w:ilvl w:val="0"/>
          <w:numId w:val="26"/>
        </w:numPr>
      </w:pPr>
      <w:r w:rsidRPr="00FE1969">
        <w:rPr>
          <w:b/>
          <w:bCs/>
        </w:rPr>
        <w:t>Uso:</w:t>
      </w:r>
      <w:r w:rsidRPr="00FE1969">
        <w:t xml:space="preserve"> Equipos con procesadores ARM (como las nuevas Surface Pro con procesador Snapdragon o dispositivos tipo Raspberry Pi que arrancan por red).</w:t>
      </w:r>
    </w:p>
    <w:p w14:paraId="133C4253" w14:textId="77777777" w:rsidR="000D1CBE" w:rsidRPr="00FE1969" w:rsidRDefault="00000000" w:rsidP="000D1CBE">
      <w:r>
        <w:pict w14:anchorId="7DCFABF6">
          <v:rect id="_x0000_i1033" style="width:0;height:1.5pt" o:hralign="center" o:hrstd="t" o:hr="t" fillcolor="#a0a0a0" stroked="f"/>
        </w:pict>
      </w:r>
    </w:p>
    <w:p w14:paraId="09C9348F" w14:textId="77777777" w:rsidR="000D1CBE" w:rsidRPr="00FE1969" w:rsidRDefault="000D1CBE" w:rsidP="000D1CBE">
      <w:pPr>
        <w:rPr>
          <w:b/>
          <w:bCs/>
        </w:rPr>
      </w:pPr>
      <w:r w:rsidRPr="00FE1969">
        <w:rPr>
          <w:b/>
          <w:bCs/>
        </w:rPr>
        <w:t>3. Casos Especiales</w:t>
      </w:r>
    </w:p>
    <w:p w14:paraId="06F21397" w14:textId="77777777" w:rsidR="000D1CBE" w:rsidRPr="00FE1969" w:rsidRDefault="000D1CBE" w:rsidP="000D1CBE">
      <w:pPr>
        <w:rPr>
          <w:b/>
          <w:bCs/>
        </w:rPr>
      </w:pPr>
      <w:r w:rsidRPr="00FE1969">
        <w:rPr>
          <w:b/>
          <w:bCs/>
        </w:rPr>
        <w:t>SURFACE-PRO-4</w:t>
      </w:r>
    </w:p>
    <w:p w14:paraId="0FE63FD5" w14:textId="77777777" w:rsidR="000D1CBE" w:rsidRPr="00FE1969" w:rsidRDefault="000D1CBE" w:rsidP="000D1CBE">
      <w:r w:rsidRPr="00FE1969">
        <w:t xml:space="preserve">Las Surface son famosas por ser "especiales" con el PXE. Aquí el servidor busca una cadena más larga (0, 32) que incluye el identificador </w:t>
      </w:r>
      <w:r w:rsidRPr="00FE1969">
        <w:rPr>
          <w:b/>
          <w:bCs/>
        </w:rPr>
        <w:t>UNDI:003016</w:t>
      </w:r>
      <w:r w:rsidRPr="00FE1969">
        <w:t>. Si no tuviera esta clase específica, la Surface podría intentar cargar un archivo genérico y fallar al reconocer la tarjeta de red (que suele ser un adaptador USB-Ethernet).</w:t>
      </w:r>
    </w:p>
    <w:p w14:paraId="0F2B75CB" w14:textId="77777777" w:rsidR="000D1CBE" w:rsidRPr="00FE1969" w:rsidRDefault="000D1CBE" w:rsidP="000D1CBE">
      <w:pPr>
        <w:rPr>
          <w:b/>
          <w:bCs/>
        </w:rPr>
      </w:pPr>
      <w:r w:rsidRPr="00FE1969">
        <w:rPr>
          <w:b/>
          <w:bCs/>
        </w:rPr>
        <w:t>Apple-Intel-Netboot</w:t>
      </w:r>
    </w:p>
    <w:p w14:paraId="1152B50E" w14:textId="77777777" w:rsidR="000D1CBE" w:rsidRPr="00FE1969" w:rsidRDefault="000D1CBE" w:rsidP="000D1CBE">
      <w:r w:rsidRPr="00FE1969">
        <w:t xml:space="preserve">Los equipos Apple no usan el estándar PXE de Intel; usan su propio protocolo llamado </w:t>
      </w:r>
      <w:r w:rsidRPr="00FE1969">
        <w:rPr>
          <w:b/>
          <w:bCs/>
        </w:rPr>
        <w:t>BSDP</w:t>
      </w:r>
      <w:r w:rsidRPr="00FE1969">
        <w:t xml:space="preserve"> (Boot Service Discovery Protocol).</w:t>
      </w:r>
    </w:p>
    <w:p w14:paraId="2CF8986E" w14:textId="77777777" w:rsidR="000D1CBE" w:rsidRPr="00FE1969" w:rsidRDefault="000D1CBE" w:rsidP="000D1CBE">
      <w:pPr>
        <w:numPr>
          <w:ilvl w:val="0"/>
          <w:numId w:val="27"/>
        </w:numPr>
      </w:pPr>
      <w:r w:rsidRPr="00FE1969">
        <w:rPr>
          <w:b/>
          <w:bCs/>
        </w:rPr>
        <w:t>option dhcp-parameter-request-list 1,3,17,43,60;</w:t>
      </w:r>
      <w:r w:rsidRPr="00FE1969">
        <w:t>: Pide opciones específicas que Apple necesita.</w:t>
      </w:r>
    </w:p>
    <w:p w14:paraId="57FC6C3B" w14:textId="77777777" w:rsidR="000D1CBE" w:rsidRPr="00FE1969" w:rsidRDefault="000D1CBE" w:rsidP="000D1CBE">
      <w:pPr>
        <w:numPr>
          <w:ilvl w:val="0"/>
          <w:numId w:val="27"/>
        </w:numPr>
      </w:pPr>
      <w:r w:rsidRPr="00FE1969">
        <w:rPr>
          <w:b/>
          <w:bCs/>
        </w:rPr>
        <w:t>option vendor-encapsulated-options</w:t>
      </w:r>
      <w:r w:rsidRPr="00FE1969">
        <w:t>: Son códigos hexadecimales que le dicen al Mac cosas como el nombre del servidor y la imagen por defecto. Sin esto, un Mac nunca vería tu servidor FOG en el menú de arranque (manteniendo pulsada la tecla Option o N).</w:t>
      </w:r>
    </w:p>
    <w:p w14:paraId="48F8EDD5" w14:textId="77777777" w:rsidR="000D1CBE" w:rsidRPr="00FE1969" w:rsidRDefault="000D1CBE" w:rsidP="000D1CBE"/>
    <w:p w14:paraId="7D7B07B0" w14:textId="77777777" w:rsidR="008A4115" w:rsidRPr="00FE1969" w:rsidRDefault="008A4115" w:rsidP="008A4115">
      <w:pPr>
        <w:rPr>
          <w:b/>
          <w:bCs/>
        </w:rPr>
      </w:pPr>
      <w:r w:rsidRPr="00FE1969">
        <w:rPr>
          <w:b/>
          <w:bCs/>
        </w:rPr>
        <w:t>Resumen para el examen:</w:t>
      </w:r>
    </w:p>
    <w:p w14:paraId="73E2E0F2" w14:textId="77777777" w:rsidR="008A4115" w:rsidRPr="00FE1969" w:rsidRDefault="008A4115" w:rsidP="008A4115">
      <w:r w:rsidRPr="00FE1969">
        <w:t xml:space="preserve">Si te preguntan para qué sirve este bloque, la respuesta corta es: </w:t>
      </w:r>
      <w:r w:rsidRPr="00FE1969">
        <w:rPr>
          <w:b/>
          <w:bCs/>
        </w:rPr>
        <w:t>Arquitectura Dinámica</w:t>
      </w:r>
      <w:r w:rsidRPr="00FE1969">
        <w:t xml:space="preserve">. Permite que un solo servidor FOG atienda a un PC de hace 15 años (Legacy), a un PC </w:t>
      </w:r>
      <w:r w:rsidRPr="00FE1969">
        <w:lastRenderedPageBreak/>
        <w:t>gamer actual (UEFI x64) y a un Mac, dándole a cada uno el "traductor" (filename) que entiende su placa base.</w:t>
      </w:r>
    </w:p>
    <w:p w14:paraId="167DA22A" w14:textId="77777777" w:rsidR="002B1635" w:rsidRPr="00FE1969" w:rsidRDefault="002B1635" w:rsidP="00CE7F19">
      <w:pPr>
        <w:sectPr w:rsidR="002B1635" w:rsidRPr="00FE1969" w:rsidSect="00366ABE">
          <w:pgSz w:w="12240" w:h="15840"/>
          <w:pgMar w:top="1440" w:right="1440" w:bottom="1440" w:left="1440" w:header="708" w:footer="708" w:gutter="0"/>
          <w:cols w:space="708"/>
          <w:docGrid w:linePitch="360"/>
        </w:sectPr>
      </w:pPr>
    </w:p>
    <w:p w14:paraId="16D773AA" w14:textId="77777777" w:rsidR="008A4115" w:rsidRPr="00FE1969" w:rsidRDefault="002B1635" w:rsidP="002B1635">
      <w:pPr>
        <w:pStyle w:val="Prrafodelista"/>
        <w:numPr>
          <w:ilvl w:val="0"/>
          <w:numId w:val="1"/>
        </w:numPr>
      </w:pPr>
      <w:r w:rsidRPr="00FE1969">
        <w:lastRenderedPageBreak/>
        <w:t>Mostrar como un CLIENTE SE CONECTA y su configuración en Proxmox</w:t>
      </w:r>
      <w:r w:rsidR="005A6ADB" w:rsidRPr="00FE1969">
        <w:t xml:space="preserve"> (UEFI)</w:t>
      </w:r>
      <w:r w:rsidRPr="00FE1969">
        <w:t>.</w:t>
      </w:r>
    </w:p>
    <w:p w14:paraId="43A78E66" w14:textId="77777777" w:rsidR="005A6ADB" w:rsidRPr="00FE1969" w:rsidRDefault="00300280" w:rsidP="005A6ADB">
      <w:r w:rsidRPr="00FE1969">
        <w:t xml:space="preserve">VM Cliente con BIOS </w:t>
      </w:r>
      <w:r w:rsidRPr="00FE1969">
        <w:sym w:font="Wingdings" w:char="F0E0"/>
      </w:r>
      <w:r w:rsidRPr="00FE1969">
        <w:t xml:space="preserve"> SeaBIOS</w:t>
      </w:r>
    </w:p>
    <w:p w14:paraId="6633F6B9" w14:textId="77777777" w:rsidR="00300280" w:rsidRPr="00FE1969" w:rsidRDefault="00300280" w:rsidP="005A6ADB"/>
    <w:p w14:paraId="433713D7" w14:textId="4E4612C5" w:rsidR="00300280" w:rsidRPr="00FE1969" w:rsidRDefault="00564FBC" w:rsidP="005A6ADB">
      <w:r w:rsidRPr="00FE1969">
        <w:rPr>
          <w:noProof/>
        </w:rPr>
        <w:drawing>
          <wp:inline distT="0" distB="0" distL="0" distR="0" wp14:anchorId="714AEFFF" wp14:editId="398E0A89">
            <wp:extent cx="8229600" cy="2298065"/>
            <wp:effectExtent l="0" t="0" r="0" b="6985"/>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61"/>
                    <a:stretch>
                      <a:fillRect/>
                    </a:stretch>
                  </pic:blipFill>
                  <pic:spPr>
                    <a:xfrm>
                      <a:off x="0" y="0"/>
                      <a:ext cx="8229600" cy="2298065"/>
                    </a:xfrm>
                    <a:prstGeom prst="rect">
                      <a:avLst/>
                    </a:prstGeom>
                  </pic:spPr>
                </pic:pic>
              </a:graphicData>
            </a:graphic>
          </wp:inline>
        </w:drawing>
      </w:r>
    </w:p>
    <w:p w14:paraId="446FCF36" w14:textId="77777777" w:rsidR="00300280" w:rsidRPr="00FE1969" w:rsidRDefault="00300280" w:rsidP="005A6ADB"/>
    <w:p w14:paraId="311B9273" w14:textId="77777777" w:rsidR="00300280" w:rsidRPr="00FE1969" w:rsidRDefault="00300280" w:rsidP="005A6ADB">
      <w:r w:rsidRPr="00FE1969">
        <w:t>Vamos a Options y especificamos que el arranque comience con la Tarjeta de Red.</w:t>
      </w:r>
    </w:p>
    <w:p w14:paraId="1522C3F6" w14:textId="08755AB3" w:rsidR="00300280" w:rsidRPr="00FE1969" w:rsidRDefault="00564FBC" w:rsidP="005A6ADB">
      <w:r w:rsidRPr="00FE1969">
        <w:rPr>
          <w:noProof/>
        </w:rPr>
        <w:drawing>
          <wp:inline distT="0" distB="0" distL="0" distR="0" wp14:anchorId="19253835" wp14:editId="01650BD0">
            <wp:extent cx="8229600" cy="1799590"/>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62"/>
                    <a:stretch>
                      <a:fillRect/>
                    </a:stretch>
                  </pic:blipFill>
                  <pic:spPr>
                    <a:xfrm>
                      <a:off x="0" y="0"/>
                      <a:ext cx="8229600" cy="1799590"/>
                    </a:xfrm>
                    <a:prstGeom prst="rect">
                      <a:avLst/>
                    </a:prstGeom>
                  </pic:spPr>
                </pic:pic>
              </a:graphicData>
            </a:graphic>
          </wp:inline>
        </w:drawing>
      </w:r>
    </w:p>
    <w:p w14:paraId="16915DFD" w14:textId="77777777" w:rsidR="00300280" w:rsidRPr="00FE1969" w:rsidRDefault="00300280" w:rsidP="005A6ADB"/>
    <w:p w14:paraId="6E9D1E5B" w14:textId="77777777" w:rsidR="00300280" w:rsidRPr="00FE1969" w:rsidRDefault="00300280" w:rsidP="005A6ADB"/>
    <w:p w14:paraId="490D8A11" w14:textId="3324164B" w:rsidR="00300280" w:rsidRPr="00FE1969" w:rsidRDefault="00564FBC" w:rsidP="005A6ADB">
      <w:r w:rsidRPr="00FE1969">
        <w:rPr>
          <w:noProof/>
        </w:rPr>
        <w:drawing>
          <wp:inline distT="0" distB="0" distL="0" distR="0" wp14:anchorId="0A77F89E" wp14:editId="37896FCF">
            <wp:extent cx="6154009" cy="2581635"/>
            <wp:effectExtent l="0" t="0" r="0" b="9525"/>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63"/>
                    <a:stretch>
                      <a:fillRect/>
                    </a:stretch>
                  </pic:blipFill>
                  <pic:spPr>
                    <a:xfrm>
                      <a:off x="0" y="0"/>
                      <a:ext cx="6154009" cy="2581635"/>
                    </a:xfrm>
                    <a:prstGeom prst="rect">
                      <a:avLst/>
                    </a:prstGeom>
                  </pic:spPr>
                </pic:pic>
              </a:graphicData>
            </a:graphic>
          </wp:inline>
        </w:drawing>
      </w:r>
    </w:p>
    <w:p w14:paraId="29978927" w14:textId="77777777" w:rsidR="00300280" w:rsidRPr="00FE1969" w:rsidRDefault="00300280" w:rsidP="005A6ADB"/>
    <w:p w14:paraId="054BCE31" w14:textId="7F7D6D0A" w:rsidR="005B6652" w:rsidRPr="00FE1969" w:rsidRDefault="00564FBC" w:rsidP="005A6ADB">
      <w:r w:rsidRPr="00FE1969">
        <w:rPr>
          <w:noProof/>
        </w:rPr>
        <w:lastRenderedPageBreak/>
        <w:drawing>
          <wp:inline distT="0" distB="0" distL="0" distR="0" wp14:anchorId="09CD1C36" wp14:editId="7FE6DDE8">
            <wp:extent cx="8229600" cy="2581910"/>
            <wp:effectExtent l="0" t="0" r="0" b="8890"/>
            <wp:docPr id="16909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855" name=""/>
                    <pic:cNvPicPr/>
                  </pic:nvPicPr>
                  <pic:blipFill>
                    <a:blip r:embed="rId64"/>
                    <a:stretch>
                      <a:fillRect/>
                    </a:stretch>
                  </pic:blipFill>
                  <pic:spPr>
                    <a:xfrm>
                      <a:off x="0" y="0"/>
                      <a:ext cx="8229600" cy="2581910"/>
                    </a:xfrm>
                    <a:prstGeom prst="rect">
                      <a:avLst/>
                    </a:prstGeom>
                  </pic:spPr>
                </pic:pic>
              </a:graphicData>
            </a:graphic>
          </wp:inline>
        </w:drawing>
      </w:r>
    </w:p>
    <w:p w14:paraId="3D45CAD6" w14:textId="77777777" w:rsidR="005B6652" w:rsidRPr="00FE1969" w:rsidRDefault="005B6652" w:rsidP="005A6ADB"/>
    <w:p w14:paraId="76E22054" w14:textId="5673596E" w:rsidR="005B6652" w:rsidRPr="00FE1969" w:rsidRDefault="00564FBC" w:rsidP="005A6ADB">
      <w:r w:rsidRPr="00FE1969">
        <w:rPr>
          <w:noProof/>
        </w:rPr>
        <w:lastRenderedPageBreak/>
        <w:drawing>
          <wp:inline distT="0" distB="0" distL="0" distR="0" wp14:anchorId="223AAC00" wp14:editId="4DD4CF5E">
            <wp:extent cx="8229600" cy="4222115"/>
            <wp:effectExtent l="0" t="0" r="0" b="6985"/>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5"/>
                    <a:stretch>
                      <a:fillRect/>
                    </a:stretch>
                  </pic:blipFill>
                  <pic:spPr>
                    <a:xfrm>
                      <a:off x="0" y="0"/>
                      <a:ext cx="8229600" cy="4222115"/>
                    </a:xfrm>
                    <a:prstGeom prst="rect">
                      <a:avLst/>
                    </a:prstGeom>
                  </pic:spPr>
                </pic:pic>
              </a:graphicData>
            </a:graphic>
          </wp:inline>
        </w:drawing>
      </w:r>
    </w:p>
    <w:p w14:paraId="1E36ABE3" w14:textId="77777777" w:rsidR="00C54910" w:rsidRPr="00FE1969" w:rsidRDefault="00C54910" w:rsidP="005A6ADB"/>
    <w:p w14:paraId="658B5087" w14:textId="77777777" w:rsidR="00564FBC" w:rsidRPr="00FE1969" w:rsidRDefault="00564FBC" w:rsidP="005A6ADB">
      <w:pPr>
        <w:sectPr w:rsidR="00564FBC" w:rsidRPr="00FE1969" w:rsidSect="00300280">
          <w:pgSz w:w="15840" w:h="12240" w:orient="landscape"/>
          <w:pgMar w:top="1440" w:right="1440" w:bottom="1440" w:left="1440" w:header="708" w:footer="708" w:gutter="0"/>
          <w:cols w:space="708"/>
          <w:docGrid w:linePitch="360"/>
        </w:sectPr>
      </w:pPr>
    </w:p>
    <w:p w14:paraId="1FDDBF73" w14:textId="77777777" w:rsidR="00564FBC" w:rsidRPr="00FE1969" w:rsidRDefault="00564FBC" w:rsidP="005A6ADB">
      <w:r w:rsidRPr="00FE1969">
        <w:lastRenderedPageBreak/>
        <w:t>Y carga el menú de FOG Project.</w:t>
      </w:r>
    </w:p>
    <w:p w14:paraId="5BFF3DC3" w14:textId="28DFA8AC" w:rsidR="00564FBC" w:rsidRPr="00FE1969" w:rsidRDefault="00564FBC" w:rsidP="005A6ADB">
      <w:pPr>
        <w:sectPr w:rsidR="00564FBC" w:rsidRPr="00FE1969" w:rsidSect="00300280">
          <w:pgSz w:w="15840" w:h="12240" w:orient="landscape"/>
          <w:pgMar w:top="1440" w:right="1440" w:bottom="1440" w:left="1440" w:header="708" w:footer="708" w:gutter="0"/>
          <w:cols w:space="708"/>
          <w:docGrid w:linePitch="360"/>
        </w:sectPr>
      </w:pPr>
      <w:r w:rsidRPr="00FE1969">
        <w:rPr>
          <w:noProof/>
        </w:rPr>
        <w:drawing>
          <wp:inline distT="0" distB="0" distL="0" distR="0" wp14:anchorId="2756A900" wp14:editId="2413FE9F">
            <wp:extent cx="6530019" cy="4905375"/>
            <wp:effectExtent l="0" t="0" r="4445"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6"/>
                    <a:stretch>
                      <a:fillRect/>
                    </a:stretch>
                  </pic:blipFill>
                  <pic:spPr>
                    <a:xfrm>
                      <a:off x="0" y="0"/>
                      <a:ext cx="6532535" cy="4907265"/>
                    </a:xfrm>
                    <a:prstGeom prst="rect">
                      <a:avLst/>
                    </a:prstGeom>
                  </pic:spPr>
                </pic:pic>
              </a:graphicData>
            </a:graphic>
          </wp:inline>
        </w:drawing>
      </w:r>
    </w:p>
    <w:p w14:paraId="719C152A" w14:textId="77777777" w:rsidR="00C54910" w:rsidRPr="00FE1969" w:rsidRDefault="00C54910" w:rsidP="005A6ADB">
      <w:r w:rsidRPr="00FE1969">
        <w:lastRenderedPageBreak/>
        <w:t xml:space="preserve">VM Cliente con BIOS </w:t>
      </w:r>
      <w:r w:rsidRPr="00FE1969">
        <w:sym w:font="Wingdings" w:char="F0E0"/>
      </w:r>
      <w:r w:rsidRPr="00FE1969">
        <w:t xml:space="preserve"> UEFI</w:t>
      </w:r>
    </w:p>
    <w:p w14:paraId="66565360" w14:textId="77777777" w:rsidR="00C54910" w:rsidRPr="00FE1969" w:rsidRDefault="00C54910" w:rsidP="005A6ADB"/>
    <w:p w14:paraId="04FA656C" w14:textId="3C05194C" w:rsidR="00C54910" w:rsidRPr="00FE1969" w:rsidRDefault="002F3CB5" w:rsidP="005A6ADB">
      <w:r w:rsidRPr="00FE1969">
        <w:rPr>
          <w:noProof/>
        </w:rPr>
        <w:drawing>
          <wp:inline distT="0" distB="0" distL="0" distR="0" wp14:anchorId="2AA84197" wp14:editId="1308CF65">
            <wp:extent cx="8229600" cy="2640965"/>
            <wp:effectExtent l="0" t="0" r="0" b="6985"/>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7"/>
                    <a:stretch>
                      <a:fillRect/>
                    </a:stretch>
                  </pic:blipFill>
                  <pic:spPr>
                    <a:xfrm>
                      <a:off x="0" y="0"/>
                      <a:ext cx="8229600" cy="2640965"/>
                    </a:xfrm>
                    <a:prstGeom prst="rect">
                      <a:avLst/>
                    </a:prstGeom>
                  </pic:spPr>
                </pic:pic>
              </a:graphicData>
            </a:graphic>
          </wp:inline>
        </w:drawing>
      </w:r>
    </w:p>
    <w:p w14:paraId="177848AA" w14:textId="550D169F" w:rsidR="00C54910" w:rsidRPr="00FE1969" w:rsidRDefault="00C54910" w:rsidP="005A6ADB">
      <w:r w:rsidRPr="00FE1969">
        <w:t>Recuerda añadir un “EFI Disk”.</w:t>
      </w:r>
    </w:p>
    <w:p w14:paraId="12EAC353" w14:textId="7C213571" w:rsidR="00C54910" w:rsidRPr="00FE1969" w:rsidRDefault="002F3CB5" w:rsidP="005A6ADB">
      <w:r w:rsidRPr="00FE1969">
        <w:rPr>
          <w:noProof/>
        </w:rPr>
        <w:drawing>
          <wp:inline distT="0" distB="0" distL="0" distR="0" wp14:anchorId="210C179B" wp14:editId="67F249FB">
            <wp:extent cx="6525536" cy="600159"/>
            <wp:effectExtent l="0" t="0" r="0" b="9525"/>
            <wp:docPr id="2118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90" name=""/>
                    <pic:cNvPicPr/>
                  </pic:nvPicPr>
                  <pic:blipFill>
                    <a:blip r:embed="rId68"/>
                    <a:stretch>
                      <a:fillRect/>
                    </a:stretch>
                  </pic:blipFill>
                  <pic:spPr>
                    <a:xfrm>
                      <a:off x="0" y="0"/>
                      <a:ext cx="6525536" cy="600159"/>
                    </a:xfrm>
                    <a:prstGeom prst="rect">
                      <a:avLst/>
                    </a:prstGeom>
                  </pic:spPr>
                </pic:pic>
              </a:graphicData>
            </a:graphic>
          </wp:inline>
        </w:drawing>
      </w:r>
    </w:p>
    <w:p w14:paraId="5B77597B" w14:textId="77777777" w:rsidR="00C54910" w:rsidRPr="00FE1969" w:rsidRDefault="00C54910" w:rsidP="005A6ADB"/>
    <w:p w14:paraId="23C7CB61" w14:textId="77777777" w:rsidR="00C54910" w:rsidRPr="00FE1969" w:rsidRDefault="00C54910" w:rsidP="005A6ADB"/>
    <w:p w14:paraId="0DBDC121" w14:textId="77777777" w:rsidR="00C54910" w:rsidRPr="00FE1969" w:rsidRDefault="00C54910" w:rsidP="005A6ADB"/>
    <w:p w14:paraId="6F7C4107" w14:textId="77777777" w:rsidR="00C54910" w:rsidRPr="00FE1969" w:rsidRDefault="00C54910" w:rsidP="005A6ADB"/>
    <w:p w14:paraId="4924AFB9" w14:textId="77777777" w:rsidR="00C54910" w:rsidRPr="00FE1969" w:rsidRDefault="00C54910" w:rsidP="005A6ADB"/>
    <w:p w14:paraId="40179411" w14:textId="77777777" w:rsidR="00C54910" w:rsidRPr="00FE1969" w:rsidRDefault="00C54910" w:rsidP="005A6ADB">
      <w:r w:rsidRPr="00FE1969">
        <w:lastRenderedPageBreak/>
        <w:t>Fallará porque tiene activado el Secure Boot. Debemos entrar en la configuración UEFI y desactivarlo.</w:t>
      </w:r>
    </w:p>
    <w:p w14:paraId="3EB747AE" w14:textId="4A3B325F" w:rsidR="00C54910" w:rsidRPr="00FE1969" w:rsidRDefault="002F3CB5" w:rsidP="005A6ADB">
      <w:r w:rsidRPr="00FE1969">
        <w:rPr>
          <w:noProof/>
        </w:rPr>
        <w:drawing>
          <wp:inline distT="0" distB="0" distL="0" distR="0" wp14:anchorId="5C083183" wp14:editId="3855E0DA">
            <wp:extent cx="8229600" cy="5078095"/>
            <wp:effectExtent l="0" t="0" r="0" b="825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9"/>
                    <a:stretch>
                      <a:fillRect/>
                    </a:stretch>
                  </pic:blipFill>
                  <pic:spPr>
                    <a:xfrm>
                      <a:off x="0" y="0"/>
                      <a:ext cx="8229600" cy="5078095"/>
                    </a:xfrm>
                    <a:prstGeom prst="rect">
                      <a:avLst/>
                    </a:prstGeom>
                  </pic:spPr>
                </pic:pic>
              </a:graphicData>
            </a:graphic>
          </wp:inline>
        </w:drawing>
      </w:r>
    </w:p>
    <w:p w14:paraId="45B57C44" w14:textId="77777777" w:rsidR="00AC0EF6" w:rsidRPr="00FE1969" w:rsidRDefault="00AC0EF6" w:rsidP="005A6ADB"/>
    <w:p w14:paraId="47CAC008" w14:textId="77777777" w:rsidR="00261DCE" w:rsidRPr="00FE1969" w:rsidRDefault="00261DCE" w:rsidP="005A6ADB">
      <w:pPr>
        <w:sectPr w:rsidR="00261DCE" w:rsidRPr="00FE1969" w:rsidSect="00300280">
          <w:pgSz w:w="15840" w:h="12240" w:orient="landscape"/>
          <w:pgMar w:top="1440" w:right="1440" w:bottom="1440" w:left="1440" w:header="708" w:footer="708" w:gutter="0"/>
          <w:cols w:space="708"/>
          <w:docGrid w:linePitch="360"/>
        </w:sectPr>
      </w:pPr>
    </w:p>
    <w:p w14:paraId="1D8C0C56" w14:textId="51D42E6C" w:rsidR="00261DCE" w:rsidRPr="00FE1969" w:rsidRDefault="00261DCE" w:rsidP="005A6ADB">
      <w:r w:rsidRPr="00FE1969">
        <w:lastRenderedPageBreak/>
        <w:t xml:space="preserve">Para entrar en la UEFI de una VM de Proxmox, debemos pulsar </w:t>
      </w:r>
      <w:r w:rsidR="00EA5BB0" w:rsidRPr="00FE1969">
        <w:t>ESCAPE</w:t>
      </w:r>
      <w:r w:rsidRPr="00FE1969">
        <w:t xml:space="preserve"> cuando aparezca el mensaje “Start Boot Options”. Nos vamos a la sección “Device Manager”.</w:t>
      </w:r>
    </w:p>
    <w:p w14:paraId="105C5AA6" w14:textId="77777777" w:rsidR="00261DCE" w:rsidRPr="00FE1969" w:rsidRDefault="00261DCE" w:rsidP="005A6ADB">
      <w:r w:rsidRPr="00FE1969">
        <w:rPr>
          <w:noProof/>
        </w:rPr>
        <w:drawing>
          <wp:inline distT="0" distB="0" distL="0" distR="0" wp14:anchorId="542FCC89" wp14:editId="48C689BF">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70"/>
                    <a:stretch>
                      <a:fillRect/>
                    </a:stretch>
                  </pic:blipFill>
                  <pic:spPr>
                    <a:xfrm>
                      <a:off x="0" y="0"/>
                      <a:ext cx="5601482" cy="2676899"/>
                    </a:xfrm>
                    <a:prstGeom prst="rect">
                      <a:avLst/>
                    </a:prstGeom>
                  </pic:spPr>
                </pic:pic>
              </a:graphicData>
            </a:graphic>
          </wp:inline>
        </w:drawing>
      </w:r>
    </w:p>
    <w:p w14:paraId="7870D0D4" w14:textId="064C8C12" w:rsidR="00261DCE" w:rsidRPr="00FE1969" w:rsidRDefault="00261DCE" w:rsidP="005A6ADB">
      <w:r w:rsidRPr="00FE1969">
        <w:t>“Secure Boot Configuration”.</w:t>
      </w:r>
    </w:p>
    <w:p w14:paraId="22B81FB2" w14:textId="77777777" w:rsidR="00261DCE" w:rsidRPr="00FE1969" w:rsidRDefault="00261DCE" w:rsidP="005A6ADB">
      <w:r w:rsidRPr="00FE1969">
        <w:rPr>
          <w:noProof/>
        </w:rPr>
        <w:drawing>
          <wp:inline distT="0" distB="0" distL="0" distR="0" wp14:anchorId="5F7342A8" wp14:editId="63D10045">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71"/>
                    <a:stretch>
                      <a:fillRect/>
                    </a:stretch>
                  </pic:blipFill>
                  <pic:spPr>
                    <a:xfrm>
                      <a:off x="0" y="0"/>
                      <a:ext cx="2896004" cy="2143424"/>
                    </a:xfrm>
                    <a:prstGeom prst="rect">
                      <a:avLst/>
                    </a:prstGeom>
                  </pic:spPr>
                </pic:pic>
              </a:graphicData>
            </a:graphic>
          </wp:inline>
        </w:drawing>
      </w:r>
    </w:p>
    <w:p w14:paraId="7098D5D9" w14:textId="15F6CCE8" w:rsidR="00261DCE" w:rsidRPr="00FE1969" w:rsidRDefault="00261DCE" w:rsidP="005A6ADB">
      <w:r w:rsidRPr="00FE1969">
        <w:t>Desmarcamos “Attempt Secure Boot”.</w:t>
      </w:r>
    </w:p>
    <w:p w14:paraId="32B89A01" w14:textId="77777777" w:rsidR="00261DCE" w:rsidRPr="00FE1969" w:rsidRDefault="00261DCE" w:rsidP="005A6ADB">
      <w:r w:rsidRPr="00FE1969">
        <w:rPr>
          <w:noProof/>
        </w:rPr>
        <w:drawing>
          <wp:inline distT="0" distB="0" distL="0" distR="0" wp14:anchorId="761A3293" wp14:editId="661315BB">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72"/>
                    <a:stretch>
                      <a:fillRect/>
                    </a:stretch>
                  </pic:blipFill>
                  <pic:spPr>
                    <a:xfrm>
                      <a:off x="0" y="0"/>
                      <a:ext cx="5439534" cy="1047896"/>
                    </a:xfrm>
                    <a:prstGeom prst="rect">
                      <a:avLst/>
                    </a:prstGeom>
                  </pic:spPr>
                </pic:pic>
              </a:graphicData>
            </a:graphic>
          </wp:inline>
        </w:drawing>
      </w:r>
    </w:p>
    <w:p w14:paraId="31E449BD" w14:textId="77777777" w:rsidR="00261DCE" w:rsidRPr="00FE1969" w:rsidRDefault="00261DCE" w:rsidP="005A6ADB">
      <w:pPr>
        <w:sectPr w:rsidR="00261DCE" w:rsidRPr="00FE1969" w:rsidSect="00261DCE">
          <w:pgSz w:w="12240" w:h="15840"/>
          <w:pgMar w:top="1440" w:right="1440" w:bottom="1440" w:left="1440" w:header="708" w:footer="708" w:gutter="0"/>
          <w:cols w:space="708"/>
          <w:docGrid w:linePitch="360"/>
        </w:sectPr>
      </w:pPr>
    </w:p>
    <w:p w14:paraId="5FEF3EE1" w14:textId="77777777" w:rsidR="00261DCE" w:rsidRPr="00FE1969" w:rsidRDefault="00261DCE" w:rsidP="005A6ADB">
      <w:r w:rsidRPr="00FE1969">
        <w:lastRenderedPageBreak/>
        <w:t>Nos saldrá el siguiente mensaje y debemos reiniciar para que tenga efecto.</w:t>
      </w:r>
    </w:p>
    <w:p w14:paraId="439CA337" w14:textId="77777777" w:rsidR="00261DCE" w:rsidRPr="00FE1969" w:rsidRDefault="00261DCE" w:rsidP="005A6ADB">
      <w:r w:rsidRPr="00FE1969">
        <w:rPr>
          <w:noProof/>
        </w:rPr>
        <w:drawing>
          <wp:inline distT="0" distB="0" distL="0" distR="0" wp14:anchorId="1936339C" wp14:editId="4F66B2C0">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73"/>
                    <a:stretch>
                      <a:fillRect/>
                    </a:stretch>
                  </pic:blipFill>
                  <pic:spPr>
                    <a:xfrm>
                      <a:off x="0" y="0"/>
                      <a:ext cx="4887007" cy="590632"/>
                    </a:xfrm>
                    <a:prstGeom prst="rect">
                      <a:avLst/>
                    </a:prstGeom>
                  </pic:spPr>
                </pic:pic>
              </a:graphicData>
            </a:graphic>
          </wp:inline>
        </w:drawing>
      </w:r>
    </w:p>
    <w:p w14:paraId="35155788" w14:textId="4E436F19" w:rsidR="00261DCE" w:rsidRPr="00FE1969" w:rsidRDefault="00261DCE" w:rsidP="005A6ADB">
      <w:r w:rsidRPr="00FE1969">
        <w:t>Pulsamos F10 y “Y” para guardar los cambios.</w:t>
      </w:r>
    </w:p>
    <w:p w14:paraId="7303D2B2" w14:textId="77777777" w:rsidR="00261DCE" w:rsidRPr="00FE1969" w:rsidRDefault="00261DCE" w:rsidP="005A6ADB">
      <w:r w:rsidRPr="00FE1969">
        <w:rPr>
          <w:noProof/>
        </w:rPr>
        <w:drawing>
          <wp:inline distT="0" distB="0" distL="0" distR="0" wp14:anchorId="57B06144" wp14:editId="249048BE">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74"/>
                    <a:stretch>
                      <a:fillRect/>
                    </a:stretch>
                  </pic:blipFill>
                  <pic:spPr>
                    <a:xfrm>
                      <a:off x="0" y="0"/>
                      <a:ext cx="3210373" cy="1019317"/>
                    </a:xfrm>
                    <a:prstGeom prst="rect">
                      <a:avLst/>
                    </a:prstGeom>
                  </pic:spPr>
                </pic:pic>
              </a:graphicData>
            </a:graphic>
          </wp:inline>
        </w:drawing>
      </w:r>
    </w:p>
    <w:p w14:paraId="490FBCB5" w14:textId="77777777" w:rsidR="0031395C" w:rsidRPr="00FE1969" w:rsidRDefault="0031395C" w:rsidP="005A6ADB">
      <w:r w:rsidRPr="00FE1969">
        <w:t>Volvemos al menú principal y pulsamos RESET.</w:t>
      </w:r>
    </w:p>
    <w:p w14:paraId="7B597C03" w14:textId="77777777" w:rsidR="0031395C" w:rsidRPr="00FE1969" w:rsidRDefault="0031395C" w:rsidP="005A6ADB">
      <w:r w:rsidRPr="00FE1969">
        <w:rPr>
          <w:noProof/>
        </w:rPr>
        <w:drawing>
          <wp:inline distT="0" distB="0" distL="0" distR="0" wp14:anchorId="06754050" wp14:editId="5B30FB67">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75"/>
                    <a:stretch>
                      <a:fillRect/>
                    </a:stretch>
                  </pic:blipFill>
                  <pic:spPr>
                    <a:xfrm>
                      <a:off x="0" y="0"/>
                      <a:ext cx="2257740" cy="1933845"/>
                    </a:xfrm>
                    <a:prstGeom prst="rect">
                      <a:avLst/>
                    </a:prstGeom>
                  </pic:spPr>
                </pic:pic>
              </a:graphicData>
            </a:graphic>
          </wp:inline>
        </w:drawing>
      </w:r>
    </w:p>
    <w:p w14:paraId="32F7710F" w14:textId="77777777" w:rsidR="002F3CB5" w:rsidRPr="00FE1969" w:rsidRDefault="002F3CB5" w:rsidP="005A6ADB">
      <w:pPr>
        <w:sectPr w:rsidR="002F3CB5" w:rsidRPr="00FE1969" w:rsidSect="00261DCE">
          <w:pgSz w:w="12240" w:h="15840"/>
          <w:pgMar w:top="1440" w:right="1440" w:bottom="1440" w:left="1440" w:header="708" w:footer="708" w:gutter="0"/>
          <w:cols w:space="708"/>
          <w:docGrid w:linePitch="360"/>
        </w:sectPr>
      </w:pPr>
    </w:p>
    <w:p w14:paraId="232C5F97" w14:textId="77777777" w:rsidR="002F3CB5" w:rsidRPr="00FE1969" w:rsidRDefault="002F3CB5" w:rsidP="005A6ADB">
      <w:r w:rsidRPr="00FE1969">
        <w:lastRenderedPageBreak/>
        <w:t>Ahora carga perfectamente.</w:t>
      </w:r>
    </w:p>
    <w:p w14:paraId="1D642065" w14:textId="2B68B0F6" w:rsidR="002F3CB5" w:rsidRPr="00FE1969" w:rsidRDefault="002F3CB5" w:rsidP="005A6ADB">
      <w:pPr>
        <w:sectPr w:rsidR="002F3CB5" w:rsidRPr="00FE1969" w:rsidSect="002F3CB5">
          <w:pgSz w:w="15840" w:h="12240" w:orient="landscape"/>
          <w:pgMar w:top="1440" w:right="1440" w:bottom="1440" w:left="1440" w:header="708" w:footer="708" w:gutter="0"/>
          <w:cols w:space="708"/>
          <w:docGrid w:linePitch="360"/>
        </w:sectPr>
      </w:pPr>
      <w:r w:rsidRPr="00FE1969">
        <w:rPr>
          <w:noProof/>
        </w:rPr>
        <w:drawing>
          <wp:inline distT="0" distB="0" distL="0" distR="0" wp14:anchorId="6A59A960" wp14:editId="77C2415B">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6"/>
                    <a:stretch>
                      <a:fillRect/>
                    </a:stretch>
                  </pic:blipFill>
                  <pic:spPr>
                    <a:xfrm>
                      <a:off x="0" y="0"/>
                      <a:ext cx="8229600" cy="5133340"/>
                    </a:xfrm>
                    <a:prstGeom prst="rect">
                      <a:avLst/>
                    </a:prstGeom>
                  </pic:spPr>
                </pic:pic>
              </a:graphicData>
            </a:graphic>
          </wp:inline>
        </w:drawing>
      </w:r>
    </w:p>
    <w:p w14:paraId="5AB2AFF4" w14:textId="406EC3FF" w:rsidR="000D1CBE" w:rsidRPr="00FE1969" w:rsidRDefault="008A4115" w:rsidP="008A4115">
      <w:pPr>
        <w:pStyle w:val="Prrafodelista"/>
        <w:numPr>
          <w:ilvl w:val="0"/>
          <w:numId w:val="1"/>
        </w:numPr>
      </w:pPr>
      <w:r w:rsidRPr="00FE1969">
        <w:lastRenderedPageBreak/>
        <w:t>Opcional. Instalar y configurar DNSMASQ para permitir arrancar a equipos de la misma SubNET que el servidor FOG.</w:t>
      </w:r>
    </w:p>
    <w:p w14:paraId="27C3B1EF" w14:textId="090270CA" w:rsidR="00AA78A0" w:rsidRPr="00FE1969" w:rsidRDefault="00AA78A0" w:rsidP="00AA78A0">
      <w:r w:rsidRPr="00FE1969">
        <w:t xml:space="preserve">Un ProxyDHCP es una maravilla cuando </w:t>
      </w:r>
      <w:r w:rsidRPr="00FE1969">
        <w:rPr>
          <w:b/>
          <w:bCs/>
        </w:rPr>
        <w:t>ya tienes un servidor DHCP en la red</w:t>
      </w:r>
      <w:r w:rsidRPr="00FE1969">
        <w:t xml:space="preserve"> (como un router que no puedes tocar) y necesitas que los PCs arranquen por PXE sin cambiar la configuración del router principal.</w:t>
      </w:r>
    </w:p>
    <w:p w14:paraId="73F9A1AA" w14:textId="7FDAB95B" w:rsidR="00B143D1" w:rsidRPr="00FE1969" w:rsidRDefault="00B143D1" w:rsidP="00B143D1">
      <w:r w:rsidRPr="00FE1969">
        <w:t>Instalación y configuración de dnsmasq en el servidor FOG (10.2.7.5)</w:t>
      </w:r>
    </w:p>
    <w:p w14:paraId="69FD105F" w14:textId="40C6CE05" w:rsidR="008A4115" w:rsidRPr="00FE1969" w:rsidRDefault="00B143D1" w:rsidP="00B143D1">
      <w:r w:rsidRPr="00FE1969">
        <w:t>Motivo: permitir que equipos puedan arrancar por PXE en subnets donde el servidor DHCP de FOG no opera. Ya existe otro servidor DHCP en 10.2.7.0/24 y necesitamos que estos equipos puedan conectarse por PXE al FOG.</w:t>
      </w:r>
    </w:p>
    <w:p w14:paraId="20BDB308" w14:textId="498A1F19" w:rsidR="00B143D1" w:rsidRPr="00FE1969" w:rsidRDefault="00B143D1" w:rsidP="00B143D1">
      <w:r w:rsidRPr="00FE1969">
        <w:t xml:space="preserve">Sobre como funciona dnsmasq: </w:t>
      </w:r>
      <w:hyperlink r:id="rId77" w:history="1">
        <w:r w:rsidRPr="00FE1969">
          <w:rPr>
            <w:rStyle w:val="Hipervnculo"/>
          </w:rPr>
          <w:t>https://wiki.fogproject.org/wiki/index.php?title=ProxyDHCP_with_dnsmasq</w:t>
        </w:r>
      </w:hyperlink>
      <w:r w:rsidRPr="00FE1969">
        <w:t xml:space="preserve"> </w:t>
      </w:r>
    </w:p>
    <w:p w14:paraId="22C36A6D" w14:textId="77777777" w:rsidR="000714F3" w:rsidRPr="00FE1969" w:rsidRDefault="000714F3" w:rsidP="000714F3">
      <w:r w:rsidRPr="00FE1969">
        <w:rPr>
          <w:b/>
          <w:bCs/>
        </w:rPr>
        <w:t>Cómo funciona ProxyDHCP</w:t>
      </w:r>
    </w:p>
    <w:p w14:paraId="3DD6A633" w14:textId="77777777" w:rsidR="000714F3" w:rsidRPr="00FE1969" w:rsidRDefault="000714F3" w:rsidP="000714F3">
      <w:pPr>
        <w:numPr>
          <w:ilvl w:val="0"/>
          <w:numId w:val="28"/>
        </w:numPr>
      </w:pPr>
      <w:r w:rsidRPr="00FE1969">
        <w:t xml:space="preserve">Cuando un cliente PXE arranca, envía un mensaje </w:t>
      </w:r>
      <w:r w:rsidRPr="00FE1969">
        <w:rPr>
          <w:b/>
          <w:bCs/>
        </w:rPr>
        <w:t>DHCP Discover</w:t>
      </w:r>
      <w:r w:rsidRPr="00FE1969">
        <w:t xml:space="preserve"> en broadcast por la red, que incluye una lista de la información que desea obtener del servidor DHCP, así como algunos datos que lo identifican como un dispositivo compatible con PXE. </w:t>
      </w:r>
    </w:p>
    <w:p w14:paraId="6EB2BAC1" w14:textId="77777777" w:rsidR="000714F3" w:rsidRPr="00FE1969" w:rsidRDefault="000714F3" w:rsidP="000714F3">
      <w:pPr>
        <w:numPr>
          <w:ilvl w:val="0"/>
          <w:numId w:val="28"/>
        </w:numPr>
      </w:pPr>
      <w:r w:rsidRPr="00FE1969">
        <w:t xml:space="preserve">Un servidor DHCP normal responde con una </w:t>
      </w:r>
      <w:r w:rsidRPr="00FE1969">
        <w:rPr>
          <w:b/>
          <w:bCs/>
        </w:rPr>
        <w:t>DHCP Offer</w:t>
      </w:r>
      <w:r w:rsidRPr="00FE1969">
        <w:t xml:space="preserve">, que contiene posibles valores para la configuración de red solicitada por el cliente. Normalmente incluye una posible dirección IP, máscara de subred, dirección del router (gateway), nombre de dominio DNS, etc. </w:t>
      </w:r>
    </w:p>
    <w:p w14:paraId="59B38236" w14:textId="77777777" w:rsidR="000714F3" w:rsidRPr="00FE1969" w:rsidRDefault="000714F3" w:rsidP="000714F3">
      <w:pPr>
        <w:numPr>
          <w:ilvl w:val="0"/>
          <w:numId w:val="28"/>
        </w:numPr>
      </w:pPr>
      <w:r w:rsidRPr="00FE1969">
        <w:t xml:space="preserve">Debido a que el cliente se ha identificado como </w:t>
      </w:r>
      <w:r w:rsidRPr="00FE1969">
        <w:rPr>
          <w:b/>
          <w:bCs/>
        </w:rPr>
        <w:t>PXEClient</w:t>
      </w:r>
      <w:r w:rsidRPr="00FE1969">
        <w:t xml:space="preserve">, el servidor </w:t>
      </w:r>
      <w:r w:rsidRPr="00FE1969">
        <w:rPr>
          <w:b/>
          <w:bCs/>
        </w:rPr>
        <w:t>proxyDHCP</w:t>
      </w:r>
      <w:r w:rsidRPr="00FE1969">
        <w:t xml:space="preserve"> también responde con una </w:t>
      </w:r>
      <w:r w:rsidRPr="00FE1969">
        <w:rPr>
          <w:b/>
          <w:bCs/>
        </w:rPr>
        <w:t>DHCP Offer</w:t>
      </w:r>
      <w:r w:rsidRPr="00FE1969">
        <w:t xml:space="preserve"> con información adicional, pero sin incluir datos de dirección IP. Deja la asignación de la IP al servidor DHCP normal. El servidor proxyDHCP proporciona los valores de </w:t>
      </w:r>
      <w:r w:rsidRPr="00FE1969">
        <w:rPr>
          <w:b/>
          <w:bCs/>
        </w:rPr>
        <w:t>next-server-name</w:t>
      </w:r>
      <w:r w:rsidRPr="00FE1969">
        <w:t xml:space="preserve"> y </w:t>
      </w:r>
      <w:r w:rsidRPr="00FE1969">
        <w:rPr>
          <w:b/>
          <w:bCs/>
        </w:rPr>
        <w:t>boot file name</w:t>
      </w:r>
      <w:r w:rsidRPr="00FE1969">
        <w:t xml:space="preserve">, que el cliente usará durante la siguiente transacción TFTP. </w:t>
      </w:r>
    </w:p>
    <w:p w14:paraId="56973472" w14:textId="77777777" w:rsidR="000714F3" w:rsidRPr="00FE1969" w:rsidRDefault="000714F3" w:rsidP="000714F3">
      <w:pPr>
        <w:numPr>
          <w:ilvl w:val="0"/>
          <w:numId w:val="28"/>
        </w:numPr>
      </w:pPr>
      <w:r w:rsidRPr="00FE1969">
        <w:t xml:space="preserve">El cliente PXE responde a la DHCP Offer con una </w:t>
      </w:r>
      <w:r w:rsidRPr="00FE1969">
        <w:rPr>
          <w:b/>
          <w:bCs/>
        </w:rPr>
        <w:t>DHCP Request</w:t>
      </w:r>
      <w:r w:rsidRPr="00FE1969">
        <w:t xml:space="preserve">, donde solicita oficialmente la configuración de red al servidor DHCP normal. </w:t>
      </w:r>
    </w:p>
    <w:p w14:paraId="01C3E9A9" w14:textId="77777777" w:rsidR="000714F3" w:rsidRPr="00FE1969" w:rsidRDefault="000714F3" w:rsidP="000714F3">
      <w:pPr>
        <w:numPr>
          <w:ilvl w:val="0"/>
          <w:numId w:val="28"/>
        </w:numPr>
      </w:pPr>
      <w:r w:rsidRPr="00FE1969">
        <w:t xml:space="preserve">El servidor DHCP responde con un </w:t>
      </w:r>
      <w:r w:rsidRPr="00FE1969">
        <w:rPr>
          <w:b/>
          <w:bCs/>
        </w:rPr>
        <w:t>ACK (acknowledgement)</w:t>
      </w:r>
      <w:r w:rsidRPr="00FE1969">
        <w:t xml:space="preserve">, confirmando que el cliente puede usar la configuración de red solicitada. </w:t>
      </w:r>
    </w:p>
    <w:p w14:paraId="53E7AF9E" w14:textId="77777777" w:rsidR="000714F3" w:rsidRPr="00FE1969" w:rsidRDefault="000714F3" w:rsidP="000714F3">
      <w:pPr>
        <w:numPr>
          <w:ilvl w:val="0"/>
          <w:numId w:val="28"/>
        </w:numPr>
      </w:pPr>
      <w:r w:rsidRPr="00FE1969">
        <w:t xml:space="preserve">El cliente ya dispone de su configuración IP, del nombre del servidor TFTP y del nombre del archivo de arranque, e inicia una transacción </w:t>
      </w:r>
      <w:r w:rsidRPr="00FE1969">
        <w:rPr>
          <w:b/>
          <w:bCs/>
        </w:rPr>
        <w:t>TFTP</w:t>
      </w:r>
      <w:r w:rsidRPr="00FE1969">
        <w:t xml:space="preserve"> para descargar dicho archivo de arranque.</w:t>
      </w:r>
    </w:p>
    <w:p w14:paraId="118287C5" w14:textId="77777777" w:rsidR="000714F3" w:rsidRPr="00FE1969" w:rsidRDefault="000714F3" w:rsidP="00B143D1"/>
    <w:p w14:paraId="2971D8C4" w14:textId="77777777" w:rsidR="000714F3" w:rsidRPr="00FE1969" w:rsidRDefault="000714F3" w:rsidP="00B143D1">
      <w:pPr>
        <w:sectPr w:rsidR="000714F3" w:rsidRPr="00FE1969" w:rsidSect="00366ABE">
          <w:pgSz w:w="12240" w:h="15840"/>
          <w:pgMar w:top="1440" w:right="1440" w:bottom="1440" w:left="1440" w:header="708" w:footer="708" w:gutter="0"/>
          <w:cols w:space="708"/>
          <w:docGrid w:linePitch="360"/>
        </w:sectPr>
      </w:pPr>
    </w:p>
    <w:p w14:paraId="45AA2C58" w14:textId="51AAF301" w:rsidR="00B143D1" w:rsidRPr="00FE1969" w:rsidRDefault="00B143D1" w:rsidP="00B143D1">
      <w:r w:rsidRPr="00FE1969">
        <w:lastRenderedPageBreak/>
        <w:t xml:space="preserve">Sobre la configuración que he seguido: </w:t>
      </w:r>
      <w:hyperlink r:id="rId78" w:history="1">
        <w:r w:rsidRPr="00FE1969">
          <w:rPr>
            <w:rStyle w:val="Hipervnculo"/>
          </w:rPr>
          <w:t>https://forums.fogproject.org/topic/12796/installing-dnsmasq-on-your-fog-server</w:t>
        </w:r>
      </w:hyperlink>
      <w:r w:rsidRPr="00FE1969">
        <w:t xml:space="preserve"> </w:t>
      </w:r>
    </w:p>
    <w:p w14:paraId="10F22E0F" w14:textId="1D9C02B6" w:rsidR="00E66521" w:rsidRPr="00FE1969" w:rsidRDefault="00E66521" w:rsidP="00E66521">
      <w:r w:rsidRPr="00FE1969">
        <w:t>1. Instalamos dnsmasq:</w:t>
      </w:r>
    </w:p>
    <w:p w14:paraId="35DDAC86" w14:textId="77777777" w:rsidR="00E66521" w:rsidRPr="00FE1969" w:rsidRDefault="00E66521" w:rsidP="00E66521">
      <w:r w:rsidRPr="00FE1969">
        <w:t>apt update</w:t>
      </w:r>
    </w:p>
    <w:p w14:paraId="1C437AB8" w14:textId="14305791" w:rsidR="00E66521" w:rsidRPr="00FE1969" w:rsidRDefault="00E66521" w:rsidP="00E66521">
      <w:r w:rsidRPr="00FE1969">
        <w:t>apt install dnsmasq -y</w:t>
      </w:r>
    </w:p>
    <w:p w14:paraId="1EA062F6" w14:textId="34EFD202" w:rsidR="00E66521" w:rsidRPr="00FE1969" w:rsidRDefault="00E66521" w:rsidP="00E66521">
      <w:pPr>
        <w:rPr>
          <w:i/>
          <w:iCs/>
        </w:rPr>
      </w:pPr>
      <w:r w:rsidRPr="00FE1969">
        <w:rPr>
          <w:i/>
          <w:iCs/>
        </w:rPr>
        <w:t xml:space="preserve">Make sure its at least version 2.76 by issuing this command at the fog server’s linux command prompt </w:t>
      </w:r>
      <w:r w:rsidRPr="00FE1969">
        <w:rPr>
          <w:b/>
          <w:bCs/>
          <w:i/>
          <w:iCs/>
        </w:rPr>
        <w:t>sudo dnsmasq -v</w:t>
      </w:r>
      <w:r w:rsidRPr="00FE1969">
        <w:rPr>
          <w:i/>
          <w:iCs/>
        </w:rPr>
        <w:t xml:space="preserve"> The version needs to be 2.76 or later.</w:t>
      </w:r>
    </w:p>
    <w:p w14:paraId="019381E9" w14:textId="532DD3BC" w:rsidR="00E66521" w:rsidRPr="00FE1969" w:rsidRDefault="00E66521" w:rsidP="00E66521">
      <w:r w:rsidRPr="00FE1969">
        <w:rPr>
          <w:noProof/>
        </w:rPr>
        <w:drawing>
          <wp:inline distT="0" distB="0" distL="0" distR="0" wp14:anchorId="2020B648" wp14:editId="21FD999C">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79"/>
                    <a:stretch>
                      <a:fillRect/>
                    </a:stretch>
                  </pic:blipFill>
                  <pic:spPr>
                    <a:xfrm>
                      <a:off x="0" y="0"/>
                      <a:ext cx="5458587" cy="838317"/>
                    </a:xfrm>
                    <a:prstGeom prst="rect">
                      <a:avLst/>
                    </a:prstGeom>
                  </pic:spPr>
                </pic:pic>
              </a:graphicData>
            </a:graphic>
          </wp:inline>
        </w:drawing>
      </w:r>
    </w:p>
    <w:p w14:paraId="684B2E05" w14:textId="6E2BF127" w:rsidR="00E66521" w:rsidRPr="00FE1969" w:rsidRDefault="00E66521" w:rsidP="00E66521">
      <w:r w:rsidRPr="00FE1969">
        <w:t xml:space="preserve">2. </w:t>
      </w:r>
      <w:r w:rsidR="00E731CF" w:rsidRPr="00FE1969">
        <w:t>Creación y c</w:t>
      </w:r>
      <w:r w:rsidRPr="00FE1969">
        <w:t>onfiguración del archivo /etc/dnsmasq.d/ltsp.conf</w:t>
      </w:r>
    </w:p>
    <w:p w14:paraId="78B0D5E3" w14:textId="1E41E168" w:rsidR="00E731CF" w:rsidRPr="00FE1969" w:rsidRDefault="00AA78A0" w:rsidP="00E66521">
      <w:r w:rsidRPr="00FE1969">
        <w:t>Se adjunta en los anexos.</w:t>
      </w:r>
    </w:p>
    <w:p w14:paraId="0C051703" w14:textId="781CB716" w:rsidR="00AA78A0" w:rsidRPr="00AA78A0" w:rsidRDefault="00AA78A0" w:rsidP="00AA78A0">
      <w:pPr>
        <w:rPr>
          <w:b/>
          <w:bCs/>
        </w:rPr>
      </w:pPr>
      <w:r w:rsidRPr="00FE1969">
        <w:rPr>
          <w:b/>
          <w:bCs/>
        </w:rPr>
        <w:t>A</w:t>
      </w:r>
      <w:r w:rsidRPr="00AA78A0">
        <w:rPr>
          <w:b/>
          <w:bCs/>
        </w:rPr>
        <w:t>. Desactivación de DNS y Logs</w:t>
      </w:r>
    </w:p>
    <w:p w14:paraId="3A5076A0" w14:textId="77777777" w:rsidR="00AA78A0" w:rsidRPr="00AA78A0" w:rsidRDefault="00AA78A0" w:rsidP="00AA78A0">
      <w:pPr>
        <w:numPr>
          <w:ilvl w:val="0"/>
          <w:numId w:val="29"/>
        </w:numPr>
      </w:pPr>
      <w:r w:rsidRPr="00AA78A0">
        <w:rPr>
          <w:b/>
          <w:bCs/>
        </w:rPr>
        <w:t>port=0</w:t>
      </w:r>
      <w:r w:rsidRPr="00AA78A0">
        <w:t>: Desactiva la función de servidor DNS de dnsmasq. Solo queremos que trabaje con DHCP/TFTP.</w:t>
      </w:r>
    </w:p>
    <w:p w14:paraId="3BE3BC3B" w14:textId="77777777" w:rsidR="00AA78A0" w:rsidRPr="00AA78A0" w:rsidRDefault="00AA78A0" w:rsidP="00AA78A0">
      <w:pPr>
        <w:numPr>
          <w:ilvl w:val="0"/>
          <w:numId w:val="29"/>
        </w:numPr>
      </w:pPr>
      <w:r w:rsidRPr="00AA78A0">
        <w:rPr>
          <w:b/>
          <w:bCs/>
        </w:rPr>
        <w:t>log-dhcp</w:t>
      </w:r>
      <w:r w:rsidRPr="00AA78A0">
        <w:t>: Activa un registro detallado de todas las transacciones. Es vital para depurar: verás exactamente cuándo un PC pide una IP y qué archivo le ofrece el servidor.</w:t>
      </w:r>
    </w:p>
    <w:p w14:paraId="381AFA9D" w14:textId="663C377E" w:rsidR="00AA78A0" w:rsidRPr="00AA78A0" w:rsidRDefault="00AA78A0" w:rsidP="00AA78A0">
      <w:pPr>
        <w:rPr>
          <w:b/>
          <w:bCs/>
        </w:rPr>
      </w:pPr>
      <w:r w:rsidRPr="00FE1969">
        <w:rPr>
          <w:b/>
          <w:bCs/>
        </w:rPr>
        <w:t>B</w:t>
      </w:r>
      <w:r w:rsidRPr="00AA78A0">
        <w:rPr>
          <w:b/>
          <w:bCs/>
        </w:rPr>
        <w:t>. Configuración de TFTP y Boot Inicial</w:t>
      </w:r>
    </w:p>
    <w:p w14:paraId="7E0D3A5D" w14:textId="77777777" w:rsidR="00AA78A0" w:rsidRPr="00AA78A0" w:rsidRDefault="00AA78A0" w:rsidP="00AA78A0">
      <w:pPr>
        <w:numPr>
          <w:ilvl w:val="0"/>
          <w:numId w:val="30"/>
        </w:numPr>
      </w:pPr>
      <w:r w:rsidRPr="00AA78A0">
        <w:rPr>
          <w:b/>
          <w:bCs/>
        </w:rPr>
        <w:t>tftp-root=/tftpboot</w:t>
      </w:r>
      <w:r w:rsidRPr="00AA78A0">
        <w:t>: Define la carpeta raíz donde están los archivos de arranque (.kpxe, .efi). Es el almacén de FOG.</w:t>
      </w:r>
    </w:p>
    <w:p w14:paraId="5C85001D" w14:textId="77777777" w:rsidR="00AA78A0" w:rsidRPr="00AA78A0" w:rsidRDefault="00AA78A0" w:rsidP="00AA78A0">
      <w:pPr>
        <w:numPr>
          <w:ilvl w:val="0"/>
          <w:numId w:val="30"/>
        </w:numPr>
      </w:pPr>
      <w:r w:rsidRPr="00AA78A0">
        <w:rPr>
          <w:b/>
          <w:bCs/>
        </w:rPr>
        <w:t>dhcp-boot=undionly.kpxe,,10.2.7.5</w:t>
      </w:r>
      <w:r w:rsidRPr="00AA78A0">
        <w:t>: Establece el archivo de arranque por defecto y la IP del servidor donde reside (tu FOG).</w:t>
      </w:r>
    </w:p>
    <w:p w14:paraId="6C4BD529" w14:textId="77777777" w:rsidR="00AA78A0" w:rsidRPr="00FE1969" w:rsidRDefault="00AA78A0" w:rsidP="00E66521"/>
    <w:p w14:paraId="2A245E25" w14:textId="298B00B1" w:rsidR="00D93196" w:rsidRPr="00D93196" w:rsidRDefault="00D93196" w:rsidP="00D93196">
      <w:pPr>
        <w:rPr>
          <w:b/>
          <w:bCs/>
        </w:rPr>
      </w:pPr>
      <w:r w:rsidRPr="00FE1969">
        <w:rPr>
          <w:b/>
          <w:bCs/>
        </w:rPr>
        <w:t>C</w:t>
      </w:r>
      <w:r w:rsidRPr="00D93196">
        <w:rPr>
          <w:b/>
          <w:bCs/>
        </w:rPr>
        <w:t>. Etiquetas por Arquitectura (Vendor Class)</w:t>
      </w:r>
    </w:p>
    <w:p w14:paraId="503C7CE5" w14:textId="679ACFDE" w:rsidR="00D93196" w:rsidRPr="00D93196" w:rsidRDefault="00D93196" w:rsidP="00D93196">
      <w:r w:rsidRPr="00D93196">
        <w:t xml:space="preserve">Aquí dnsmasq hace lo mismo que las class </w:t>
      </w:r>
      <w:r w:rsidRPr="00FE1969">
        <w:t>del archive de configuración de DHCP</w:t>
      </w:r>
      <w:r w:rsidRPr="00D93196">
        <w:t xml:space="preserve"> anterior, pero de forma más compacta usando </w:t>
      </w:r>
      <w:r w:rsidRPr="00D93196">
        <w:rPr>
          <w:b/>
          <w:bCs/>
        </w:rPr>
        <w:t>etiquetas (tags)</w:t>
      </w:r>
      <w:r w:rsidRPr="00D93196">
        <w:t>:</w:t>
      </w:r>
    </w:p>
    <w:p w14:paraId="53D18681" w14:textId="77777777" w:rsidR="00D93196" w:rsidRPr="00FE1969" w:rsidRDefault="00D93196" w:rsidP="00D93196"/>
    <w:p w14:paraId="7B1A99CE" w14:textId="6FC42BCF" w:rsidR="00D93196" w:rsidRPr="00FE1969" w:rsidRDefault="00D93196" w:rsidP="00D93196">
      <w:r w:rsidRPr="00FE1969">
        <w:lastRenderedPageBreak/>
        <w:t>dhcp-vendorclass=BIOS,PXEClient:Arch:00000</w:t>
      </w:r>
    </w:p>
    <w:p w14:paraId="69F0A8FD" w14:textId="468B7995" w:rsidR="00E731CF" w:rsidRPr="00FE1969" w:rsidRDefault="00D93196" w:rsidP="00D93196">
      <w:r w:rsidRPr="00FE1969">
        <w:t>dhcp-vendorclass=UEFI,PXEClient:Arch:00007</w:t>
      </w:r>
    </w:p>
    <w:p w14:paraId="428AE2AC" w14:textId="3278CF7A" w:rsidR="00D93196" w:rsidRPr="00D93196" w:rsidRDefault="00D93196" w:rsidP="00D93196">
      <w:r w:rsidRPr="00D93196">
        <w:t xml:space="preserve">Si el PC dice ser Arch:00000, dnsmasq le pone la etiqueta </w:t>
      </w:r>
      <w:r w:rsidRPr="00D93196">
        <w:rPr>
          <w:b/>
          <w:bCs/>
        </w:rPr>
        <w:t>"BIOS"</w:t>
      </w:r>
      <w:r w:rsidRPr="00D93196">
        <w:t>.</w:t>
      </w:r>
    </w:p>
    <w:p w14:paraId="6526B779" w14:textId="09A8DDA1" w:rsidR="00D93196" w:rsidRPr="00FE1969" w:rsidRDefault="00D93196" w:rsidP="00D93196">
      <w:r w:rsidRPr="00D93196">
        <w:t xml:space="preserve">Si dice ser Arch:00007, le pone la etiqueta </w:t>
      </w:r>
      <w:r w:rsidRPr="00D93196">
        <w:rPr>
          <w:b/>
          <w:bCs/>
        </w:rPr>
        <w:t>"UEFI"</w:t>
      </w:r>
      <w:r w:rsidRPr="00D93196">
        <w:t>.</w:t>
      </w:r>
    </w:p>
    <w:p w14:paraId="52532413" w14:textId="0A002214" w:rsidR="00D93196" w:rsidRPr="00D93196" w:rsidRDefault="00D93196" w:rsidP="00D93196">
      <w:pPr>
        <w:rPr>
          <w:b/>
          <w:bCs/>
        </w:rPr>
      </w:pPr>
      <w:r w:rsidRPr="00FE1969">
        <w:rPr>
          <w:b/>
          <w:bCs/>
        </w:rPr>
        <w:t>D</w:t>
      </w:r>
      <w:r w:rsidRPr="00D93196">
        <w:rPr>
          <w:b/>
          <w:bCs/>
        </w:rPr>
        <w:t>. Selección Dinámica del Archivo</w:t>
      </w:r>
    </w:p>
    <w:p w14:paraId="5A9BD713" w14:textId="77777777" w:rsidR="00D93196" w:rsidRPr="00D93196" w:rsidRDefault="00D93196" w:rsidP="00D93196">
      <w:r w:rsidRPr="00D93196">
        <w:t>Bash</w:t>
      </w:r>
    </w:p>
    <w:p w14:paraId="2796DC81" w14:textId="77777777" w:rsidR="00D93196" w:rsidRPr="00D93196" w:rsidRDefault="00D93196" w:rsidP="00D93196">
      <w:r w:rsidRPr="00D93196">
        <w:t>dhcp-boot=net:UEFI,ipxe.efi,,10.2.7.5</w:t>
      </w:r>
    </w:p>
    <w:p w14:paraId="61960A37" w14:textId="77777777" w:rsidR="00D93196" w:rsidRPr="00D93196" w:rsidRDefault="00D93196" w:rsidP="00D93196">
      <w:pPr>
        <w:numPr>
          <w:ilvl w:val="0"/>
          <w:numId w:val="31"/>
        </w:numPr>
      </w:pPr>
      <w:r w:rsidRPr="00D93196">
        <w:rPr>
          <w:b/>
          <w:bCs/>
        </w:rPr>
        <w:t>net:UEFI</w:t>
      </w:r>
      <w:r w:rsidRPr="00D93196">
        <w:t>: Significa "Si el cliente tiene la etiqueta UEFI...".</w:t>
      </w:r>
    </w:p>
    <w:p w14:paraId="5412D983" w14:textId="77777777" w:rsidR="00D93196" w:rsidRPr="00D93196" w:rsidRDefault="00D93196" w:rsidP="00D93196">
      <w:pPr>
        <w:numPr>
          <w:ilvl w:val="0"/>
          <w:numId w:val="31"/>
        </w:numPr>
      </w:pPr>
      <w:r w:rsidRPr="00D93196">
        <w:rPr>
          <w:b/>
          <w:bCs/>
        </w:rPr>
        <w:t>ipxe.efi</w:t>
      </w:r>
      <w:r w:rsidRPr="00D93196">
        <w:t>: "...entonces envíale este archivo en lugar del predeterminado".</w:t>
      </w:r>
    </w:p>
    <w:p w14:paraId="722F6841" w14:textId="77777777" w:rsidR="00D93196" w:rsidRPr="00D93196" w:rsidRDefault="00D93196" w:rsidP="00D93196">
      <w:pPr>
        <w:numPr>
          <w:ilvl w:val="0"/>
          <w:numId w:val="31"/>
        </w:numPr>
      </w:pPr>
      <w:r w:rsidRPr="00D93196">
        <w:t>Esto asegura que los PCs modernos carguen el motor UEFI y los antiguos el Legacy.</w:t>
      </w:r>
    </w:p>
    <w:p w14:paraId="1FBF7482" w14:textId="77777777" w:rsidR="00D93196" w:rsidRPr="00D93196" w:rsidRDefault="00000000" w:rsidP="00D93196">
      <w:r>
        <w:pict w14:anchorId="2AB8F3F4">
          <v:rect id="_x0000_i1034" style="width:0;height:1.5pt" o:hralign="center" o:hrstd="t" o:hr="t" fillcolor="#a0a0a0" stroked="f"/>
        </w:pict>
      </w:r>
    </w:p>
    <w:p w14:paraId="0EE5727A" w14:textId="15584861" w:rsidR="00D93196" w:rsidRPr="00D93196" w:rsidRDefault="00D93196" w:rsidP="00D93196">
      <w:pPr>
        <w:rPr>
          <w:b/>
          <w:bCs/>
        </w:rPr>
      </w:pPr>
      <w:r w:rsidRPr="00FE1969">
        <w:rPr>
          <w:b/>
          <w:bCs/>
        </w:rPr>
        <w:t>E</w:t>
      </w:r>
      <w:r w:rsidRPr="00D93196">
        <w:rPr>
          <w:b/>
          <w:bCs/>
        </w:rPr>
        <w:t>. Menú PXE (La Interfaz Visual)</w:t>
      </w:r>
    </w:p>
    <w:p w14:paraId="13655E3B" w14:textId="77777777" w:rsidR="00D93196" w:rsidRPr="00D93196" w:rsidRDefault="00D93196" w:rsidP="00D93196">
      <w:pPr>
        <w:numPr>
          <w:ilvl w:val="0"/>
          <w:numId w:val="32"/>
        </w:numPr>
      </w:pPr>
      <w:r w:rsidRPr="00D93196">
        <w:rPr>
          <w:b/>
          <w:bCs/>
        </w:rPr>
        <w:t>pxe-prompt="Booting FOG Client", 1</w:t>
      </w:r>
      <w:r w:rsidRPr="00D93196">
        <w:t>: Es el mensaje que aparece en la pantalla del PC al encenderlo. El 1 es el tiempo en segundos que espera antes de arrancar automáticamente.</w:t>
      </w:r>
    </w:p>
    <w:p w14:paraId="32DCC1D8" w14:textId="77777777" w:rsidR="00D93196" w:rsidRPr="00D93196" w:rsidRDefault="00D93196" w:rsidP="00D93196">
      <w:pPr>
        <w:numPr>
          <w:ilvl w:val="0"/>
          <w:numId w:val="32"/>
        </w:numPr>
      </w:pPr>
      <w:r w:rsidRPr="00D93196">
        <w:rPr>
          <w:b/>
          <w:bCs/>
        </w:rPr>
        <w:t>pxe-service=...</w:t>
      </w:r>
      <w:r w:rsidRPr="00D93196">
        <w:t>: Define qué opciones aparecen en ese menú interno de la tarjeta de red.</w:t>
      </w:r>
    </w:p>
    <w:p w14:paraId="5A054F16" w14:textId="77777777" w:rsidR="00D93196" w:rsidRPr="00D93196" w:rsidRDefault="00D93196" w:rsidP="00D93196">
      <w:pPr>
        <w:numPr>
          <w:ilvl w:val="1"/>
          <w:numId w:val="32"/>
        </w:numPr>
      </w:pPr>
      <w:r w:rsidRPr="00D93196">
        <w:t>X86PC: Para BIOS.</w:t>
      </w:r>
    </w:p>
    <w:p w14:paraId="18B7F41C" w14:textId="77777777" w:rsidR="00D93196" w:rsidRPr="00D93196" w:rsidRDefault="00D93196" w:rsidP="00D93196">
      <w:pPr>
        <w:numPr>
          <w:ilvl w:val="1"/>
          <w:numId w:val="32"/>
        </w:numPr>
      </w:pPr>
      <w:r w:rsidRPr="00D93196">
        <w:t>X86-64_EFI: Para UEFI moderno.</w:t>
      </w:r>
    </w:p>
    <w:p w14:paraId="641C85F9" w14:textId="77777777" w:rsidR="00D93196" w:rsidRPr="00D93196" w:rsidRDefault="00D93196" w:rsidP="00D93196">
      <w:pPr>
        <w:numPr>
          <w:ilvl w:val="1"/>
          <w:numId w:val="32"/>
        </w:numPr>
      </w:pPr>
      <w:r w:rsidRPr="00D93196">
        <w:t>Esto permite que la tarjeta de red del PC "entienda" que hay un servicio FOG disponible.</w:t>
      </w:r>
    </w:p>
    <w:p w14:paraId="354C9D51" w14:textId="77777777" w:rsidR="00D93196" w:rsidRPr="00D93196" w:rsidRDefault="00000000" w:rsidP="00D93196">
      <w:r>
        <w:pict w14:anchorId="14739862">
          <v:rect id="_x0000_i1035" style="width:0;height:1.5pt" o:hralign="center" o:hrstd="t" o:hr="t" fillcolor="#a0a0a0" stroked="f"/>
        </w:pict>
      </w:r>
    </w:p>
    <w:p w14:paraId="573BE991" w14:textId="28A3D8AD" w:rsidR="00D93196" w:rsidRPr="00D93196" w:rsidRDefault="00D93196" w:rsidP="00D93196">
      <w:pPr>
        <w:rPr>
          <w:b/>
          <w:bCs/>
        </w:rPr>
      </w:pPr>
      <w:r w:rsidRPr="00FE1969">
        <w:rPr>
          <w:b/>
          <w:bCs/>
        </w:rPr>
        <w:t>F</w:t>
      </w:r>
      <w:r w:rsidRPr="00D93196">
        <w:rPr>
          <w:b/>
          <w:bCs/>
        </w:rPr>
        <w:t>. El Modo Proxy (La línea más importante)</w:t>
      </w:r>
    </w:p>
    <w:p w14:paraId="307C41E8" w14:textId="77777777" w:rsidR="00D93196" w:rsidRPr="00D93196" w:rsidRDefault="00D93196" w:rsidP="00D93196">
      <w:r w:rsidRPr="00D93196">
        <w:t>dhcp-range=10.2.7.5,proxy</w:t>
      </w:r>
    </w:p>
    <w:p w14:paraId="29F94024" w14:textId="77777777" w:rsidR="00D93196" w:rsidRPr="00D93196" w:rsidRDefault="00D93196" w:rsidP="00D93196">
      <w:r w:rsidRPr="00D93196">
        <w:t>Esta línea es mágica.</w:t>
      </w:r>
    </w:p>
    <w:p w14:paraId="5A1E7D44" w14:textId="77777777" w:rsidR="00D93196" w:rsidRPr="00D93196" w:rsidRDefault="00D93196" w:rsidP="00D93196">
      <w:pPr>
        <w:numPr>
          <w:ilvl w:val="0"/>
          <w:numId w:val="33"/>
        </w:numPr>
      </w:pPr>
      <w:r w:rsidRPr="00D93196">
        <w:rPr>
          <w:b/>
          <w:bCs/>
        </w:rPr>
        <w:t>No reparte IPs:</w:t>
      </w:r>
      <w:r w:rsidRPr="00D93196">
        <w:t xml:space="preserve"> A diferencia de un range normal, el modo proxy le dice a dnsmasq: "Escucha las peticiones DHCP en la red. Deja que el router principal dé la IP, pero </w:t>
      </w:r>
      <w:r w:rsidRPr="00D93196">
        <w:rPr>
          <w:b/>
          <w:bCs/>
        </w:rPr>
        <w:t xml:space="preserve">tú </w:t>
      </w:r>
      <w:r w:rsidRPr="00D93196">
        <w:rPr>
          <w:b/>
          <w:bCs/>
        </w:rPr>
        <w:lastRenderedPageBreak/>
        <w:t>métete en la conversación</w:t>
      </w:r>
      <w:r w:rsidRPr="00D93196">
        <w:t xml:space="preserve"> para decirle al cliente dónde está el servidor FOG y qué archivo debe cargar".</w:t>
      </w:r>
    </w:p>
    <w:p w14:paraId="5EB891E3" w14:textId="77777777" w:rsidR="00D93196" w:rsidRPr="00D93196" w:rsidRDefault="00000000" w:rsidP="00D93196">
      <w:r>
        <w:pict w14:anchorId="31A998AE">
          <v:rect id="_x0000_i1036" style="width:0;height:1.5pt" o:hralign="center" o:hrstd="t" o:hr="t" fillcolor="#a0a0a0" stroked="f"/>
        </w:pict>
      </w:r>
    </w:p>
    <w:p w14:paraId="1346DA09" w14:textId="77777777" w:rsidR="00D93196" w:rsidRPr="00FE1969" w:rsidRDefault="00D93196" w:rsidP="00D931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3486"/>
        <w:gridCol w:w="4201"/>
      </w:tblGrid>
      <w:tr w:rsidR="00D93196" w:rsidRPr="00D93196" w14:paraId="0E6591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44D2A" w14:textId="77777777" w:rsidR="00D93196" w:rsidRPr="00D93196" w:rsidRDefault="00D93196" w:rsidP="00D93196">
            <w:r w:rsidRPr="00D93196">
              <w:rPr>
                <w:b/>
                <w:bCs/>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0EE70" w14:textId="77777777" w:rsidR="00D93196" w:rsidRPr="00D93196" w:rsidRDefault="00D93196" w:rsidP="00D93196">
            <w:r w:rsidRPr="00D93196">
              <w:rPr>
                <w:b/>
                <w:bCs/>
              </w:rPr>
              <w:t>isc-dhcp-server (Tu archivo anterior)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84902" w14:textId="77777777" w:rsidR="00D93196" w:rsidRPr="00D93196" w:rsidRDefault="00D93196" w:rsidP="00D93196">
            <w:r w:rsidRPr="00D93196">
              <w:rPr>
                <w:b/>
                <w:bCs/>
              </w:rPr>
              <w:t>dnsmasq (Este archivo)</w:t>
            </w:r>
          </w:p>
        </w:tc>
      </w:tr>
      <w:tr w:rsidR="00D93196" w:rsidRPr="00D93196" w14:paraId="7ED49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FD8DE" w14:textId="77777777" w:rsidR="00D93196" w:rsidRPr="00D93196" w:rsidRDefault="00D93196" w:rsidP="00D93196">
            <w:r w:rsidRPr="00D93196">
              <w:rPr>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FB535" w14:textId="77777777" w:rsidR="00D93196" w:rsidRPr="00D93196" w:rsidRDefault="00D93196" w:rsidP="00D93196">
            <w:r w:rsidRPr="00D93196">
              <w:t>Servidor DHCP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7960F" w14:textId="77777777" w:rsidR="00D93196" w:rsidRPr="00D93196" w:rsidRDefault="00D93196" w:rsidP="00D93196">
            <w:r w:rsidRPr="00D93196">
              <w:t>Proxy DHCP (Complementario).</w:t>
            </w:r>
          </w:p>
        </w:tc>
      </w:tr>
      <w:tr w:rsidR="00D93196" w:rsidRPr="00D93196" w14:paraId="55F7D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C472D" w14:textId="77777777" w:rsidR="00D93196" w:rsidRPr="00D93196" w:rsidRDefault="00D93196" w:rsidP="00D93196">
            <w:r w:rsidRPr="00D93196">
              <w:rPr>
                <w:b/>
                <w:bCs/>
              </w:rPr>
              <w:t>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36330" w14:textId="77777777" w:rsidR="00D93196" w:rsidRPr="00D93196" w:rsidRDefault="00D93196" w:rsidP="00D93196">
            <w:r w:rsidRPr="00D93196">
              <w:t>Él reparte las direcciones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0FA1C" w14:textId="77777777" w:rsidR="00D93196" w:rsidRPr="00D93196" w:rsidRDefault="00D93196" w:rsidP="00D93196">
            <w:r w:rsidRPr="00D93196">
              <w:t>NO da IPs, solo da la info de FOG.</w:t>
            </w:r>
          </w:p>
        </w:tc>
      </w:tr>
      <w:tr w:rsidR="00D93196" w:rsidRPr="00D93196" w14:paraId="6C1EB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BAB8A" w14:textId="77777777" w:rsidR="00D93196" w:rsidRPr="00D93196" w:rsidRDefault="00D93196" w:rsidP="00D93196">
            <w:r w:rsidRPr="00D93196">
              <w:rPr>
                <w:b/>
                <w:bCs/>
              </w:rPr>
              <w:t>Uso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098E2" w14:textId="77777777" w:rsidR="00D93196" w:rsidRPr="00D93196" w:rsidRDefault="00D93196" w:rsidP="00D93196">
            <w:r w:rsidRPr="00D93196">
              <w:t>Redes controladas por 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60871" w14:textId="77777777" w:rsidR="00D93196" w:rsidRPr="00D93196" w:rsidRDefault="00D93196" w:rsidP="00D93196">
            <w:r w:rsidRPr="00D93196">
              <w:t>Redes donde ya hay otro DHCP funcionando.</w:t>
            </w:r>
          </w:p>
        </w:tc>
      </w:tr>
    </w:tbl>
    <w:p w14:paraId="3FC0C2FE" w14:textId="77777777" w:rsidR="00D93196" w:rsidRDefault="00D93196" w:rsidP="00D93196"/>
    <w:p w14:paraId="5B81BCC3" w14:textId="5350E653" w:rsidR="008C7828" w:rsidRDefault="008C7828" w:rsidP="00D93196">
      <w:r>
        <w:t>systemctl restart dnsmasq</w:t>
      </w:r>
    </w:p>
    <w:p w14:paraId="7A11A74B" w14:textId="15E0D792" w:rsidR="008C7828" w:rsidRDefault="008C7828" w:rsidP="00D93196">
      <w:r w:rsidRPr="008C7828">
        <w:t>Ensure that dnsmasq service is running in memory by issuing this command ps aux|grep dnsmasq. You should see more than one line in the response. If its running then go to step 10.</w:t>
      </w:r>
    </w:p>
    <w:p w14:paraId="739C10A8" w14:textId="583EBE26" w:rsidR="008C7828" w:rsidRPr="00FE1969" w:rsidRDefault="008C7828" w:rsidP="00D93196">
      <w:r w:rsidRPr="008C7828">
        <w:t>ps aux|grep dnsmasq</w:t>
      </w:r>
    </w:p>
    <w:p w14:paraId="3956F155" w14:textId="5C1638A2" w:rsidR="00A27D25" w:rsidRPr="00FE1969" w:rsidRDefault="00A27D25" w:rsidP="00A27D25">
      <w:pPr>
        <w:pStyle w:val="Prrafodelista"/>
        <w:numPr>
          <w:ilvl w:val="0"/>
          <w:numId w:val="1"/>
        </w:numPr>
      </w:pPr>
      <w:r w:rsidRPr="00FE1969">
        <w:t>Verificación de funcionamiento</w:t>
      </w:r>
    </w:p>
    <w:p w14:paraId="57752F8E" w14:textId="77777777" w:rsidR="00A27D25" w:rsidRPr="00FE1969" w:rsidRDefault="00A27D25" w:rsidP="00A27D25"/>
    <w:p w14:paraId="45AE4715" w14:textId="30883B3E" w:rsidR="00A27D25" w:rsidRPr="00FE1969" w:rsidRDefault="00A27D25" w:rsidP="00A27D25">
      <w:r w:rsidRPr="00FE1969">
        <w:t xml:space="preserve">   En el Cliente (Legacy o UEFI): Al arrancar por red, debería recibir la IP del router y luego mostrar el mensaje Booting FOG Client.</w:t>
      </w:r>
    </w:p>
    <w:p w14:paraId="49E9CB11" w14:textId="77777777" w:rsidR="00A27D25" w:rsidRPr="00FE1969" w:rsidRDefault="00A27D25" w:rsidP="00A27D25"/>
    <w:p w14:paraId="29202E3C" w14:textId="77777777" w:rsidR="00A27D25" w:rsidRPr="00FE1969" w:rsidRDefault="00A27D25" w:rsidP="00A27D25">
      <w:r w:rsidRPr="00FE1969">
        <w:t xml:space="preserve">    En el Servidor: Puedes ver en tiempo real cómo el Proxy responde a las peticiones con este comando:</w:t>
      </w:r>
    </w:p>
    <w:p w14:paraId="529A6C38" w14:textId="77777777" w:rsidR="00A27D25" w:rsidRPr="00FE1969" w:rsidRDefault="00A27D25" w:rsidP="00A27D25">
      <w:r w:rsidRPr="00FE1969">
        <w:t xml:space="preserve">    Bash</w:t>
      </w:r>
    </w:p>
    <w:p w14:paraId="09367192" w14:textId="77777777" w:rsidR="00A27D25" w:rsidRPr="00FE1969" w:rsidRDefault="00A27D25" w:rsidP="00A27D25"/>
    <w:p w14:paraId="37E8A25F" w14:textId="08AF9D9F" w:rsidR="00D93196" w:rsidRPr="00FE1969" w:rsidRDefault="00A27D25" w:rsidP="00A27D25">
      <w:r w:rsidRPr="00FE1969">
        <w:t xml:space="preserve">    tail -f /var/log/syslog | grep dnsmasq-dhcp</w:t>
      </w:r>
    </w:p>
    <w:p w14:paraId="1B6431DB" w14:textId="77777777" w:rsidR="00A27D25" w:rsidRPr="00FE1969" w:rsidRDefault="00A27D25" w:rsidP="00A27D25">
      <w:pPr>
        <w:sectPr w:rsidR="00A27D25" w:rsidRPr="00FE1969" w:rsidSect="00366ABE">
          <w:pgSz w:w="12240" w:h="15840"/>
          <w:pgMar w:top="1440" w:right="1440" w:bottom="1440" w:left="1440" w:header="708" w:footer="708" w:gutter="0"/>
          <w:cols w:space="708"/>
          <w:docGrid w:linePitch="360"/>
        </w:sectPr>
      </w:pPr>
    </w:p>
    <w:p w14:paraId="6D8A9965" w14:textId="028927C2" w:rsidR="00A27D25" w:rsidRPr="00FE1969" w:rsidRDefault="00A27D25" w:rsidP="00A27D25">
      <w:pPr>
        <w:pStyle w:val="Prrafodelista"/>
        <w:numPr>
          <w:ilvl w:val="0"/>
          <w:numId w:val="1"/>
        </w:numPr>
      </w:pPr>
      <w:r w:rsidRPr="00FE1969">
        <w:lastRenderedPageBreak/>
        <w:t>Error “address already in use”.</w:t>
      </w:r>
    </w:p>
    <w:p w14:paraId="030E49BA" w14:textId="3600FA93" w:rsidR="00A27D25" w:rsidRPr="00FE1969" w:rsidRDefault="00A27D25" w:rsidP="00A27D25">
      <w:r w:rsidRPr="00FE1969">
        <w:rPr>
          <w:noProof/>
        </w:rPr>
        <w:drawing>
          <wp:inline distT="0" distB="0" distL="0" distR="0" wp14:anchorId="5E99B783" wp14:editId="02315313">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80"/>
                    <a:stretch>
                      <a:fillRect/>
                    </a:stretch>
                  </pic:blipFill>
                  <pic:spPr>
                    <a:xfrm>
                      <a:off x="0" y="0"/>
                      <a:ext cx="5943600" cy="1583690"/>
                    </a:xfrm>
                    <a:prstGeom prst="rect">
                      <a:avLst/>
                    </a:prstGeom>
                  </pic:spPr>
                </pic:pic>
              </a:graphicData>
            </a:graphic>
          </wp:inline>
        </w:drawing>
      </w:r>
    </w:p>
    <w:p w14:paraId="39FB9AF7" w14:textId="01320AB9" w:rsidR="00A27D25" w:rsidRPr="00FE1969" w:rsidRDefault="00A27D25" w:rsidP="00A27D25">
      <w:r w:rsidRPr="00FE1969">
        <w:t>Para evitar el error Address already in use (ya que isc-dhcp-server también está corriendo para tus otras subredes), debemos forzar el amarre de interfaces:</w:t>
      </w:r>
    </w:p>
    <w:p w14:paraId="11FDF230" w14:textId="217CCE0B" w:rsidR="00A27D25" w:rsidRPr="00FE1969" w:rsidRDefault="00A27D25" w:rsidP="00A27D25">
      <w:r w:rsidRPr="00FE1969">
        <w:t xml:space="preserve"> nano /etc/dnsmasq.conf</w:t>
      </w:r>
    </w:p>
    <w:p w14:paraId="0DF8A813" w14:textId="77777777" w:rsidR="00A27D25" w:rsidRPr="00FE1969" w:rsidRDefault="00A27D25" w:rsidP="00A27D25">
      <w:r w:rsidRPr="00FE1969">
        <w:t>Busca y descomenta (o añade) la línea:</w:t>
      </w:r>
    </w:p>
    <w:p w14:paraId="4E59841C" w14:textId="17548B9D" w:rsidR="00A27D25" w:rsidRPr="00FE1969" w:rsidRDefault="00A27D25" w:rsidP="00A27D25">
      <w:r w:rsidRPr="00FE1969">
        <w:t>bind-interfaces</w:t>
      </w:r>
    </w:p>
    <w:p w14:paraId="68C05730" w14:textId="1E4D56DD" w:rsidR="00A27D25" w:rsidRPr="00FE1969" w:rsidRDefault="00A27D25" w:rsidP="00A27D25">
      <w:r w:rsidRPr="00FE1969">
        <w:rPr>
          <w:noProof/>
        </w:rPr>
        <w:drawing>
          <wp:inline distT="0" distB="0" distL="0" distR="0" wp14:anchorId="180A25B8" wp14:editId="5855C31F">
            <wp:extent cx="1857634" cy="581106"/>
            <wp:effectExtent l="0" t="0" r="9525" b="9525"/>
            <wp:docPr id="3215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4064" name=""/>
                    <pic:cNvPicPr/>
                  </pic:nvPicPr>
                  <pic:blipFill>
                    <a:blip r:embed="rId81"/>
                    <a:stretch>
                      <a:fillRect/>
                    </a:stretch>
                  </pic:blipFill>
                  <pic:spPr>
                    <a:xfrm>
                      <a:off x="0" y="0"/>
                      <a:ext cx="1857634" cy="581106"/>
                    </a:xfrm>
                    <a:prstGeom prst="rect">
                      <a:avLst/>
                    </a:prstGeom>
                  </pic:spPr>
                </pic:pic>
              </a:graphicData>
            </a:graphic>
          </wp:inline>
        </w:drawing>
      </w:r>
    </w:p>
    <w:p w14:paraId="0C0A79E9" w14:textId="77777777" w:rsidR="00A27D25" w:rsidRPr="00FE1969" w:rsidRDefault="00A27D25" w:rsidP="00A27D25">
      <w:r w:rsidRPr="00FE1969">
        <w:t>Es fundamental reiniciar los servicios en el orden correcto para que compartan el puerto 67:</w:t>
      </w:r>
    </w:p>
    <w:p w14:paraId="08F38809" w14:textId="77777777" w:rsidR="00A27D25" w:rsidRPr="00FE1969" w:rsidRDefault="00A27D25" w:rsidP="00A27D25"/>
    <w:p w14:paraId="01B67114" w14:textId="77777777" w:rsidR="00A27D25" w:rsidRPr="00FE1969" w:rsidRDefault="00A27D25" w:rsidP="00A27D25">
      <w:r w:rsidRPr="00FE1969">
        <w:t># Verificar que no hay errores de sintaxis</w:t>
      </w:r>
    </w:p>
    <w:p w14:paraId="1C4DF533" w14:textId="61ECC696" w:rsidR="00A27D25" w:rsidRPr="00FE1969" w:rsidRDefault="00A27D25" w:rsidP="00A27D25">
      <w:r w:rsidRPr="00FE1969">
        <w:t>dnsmasq --test</w:t>
      </w:r>
    </w:p>
    <w:p w14:paraId="75C47865" w14:textId="77777777" w:rsidR="00A27D25" w:rsidRPr="00FE1969" w:rsidRDefault="00A27D25" w:rsidP="00A27D25">
      <w:r w:rsidRPr="00FE1969">
        <w:t># Reiniciar en orden</w:t>
      </w:r>
    </w:p>
    <w:p w14:paraId="0D4BB6DA" w14:textId="77777777" w:rsidR="00A27D25" w:rsidRPr="00FE1969" w:rsidRDefault="00A27D25" w:rsidP="00A27D25">
      <w:r w:rsidRPr="00FE1969">
        <w:t>systemctl stop isc-dhcp-server dnsmasq</w:t>
      </w:r>
    </w:p>
    <w:p w14:paraId="2CB27BEC" w14:textId="77777777" w:rsidR="00A27D25" w:rsidRPr="00FE1969" w:rsidRDefault="00A27D25" w:rsidP="00A27D25">
      <w:r w:rsidRPr="00FE1969">
        <w:t>systemctl start dnsmasq</w:t>
      </w:r>
    </w:p>
    <w:p w14:paraId="5648E573" w14:textId="77777777" w:rsidR="00A27D25" w:rsidRPr="00FE1969" w:rsidRDefault="00A27D25" w:rsidP="00A27D25">
      <w:r w:rsidRPr="00FE1969">
        <w:t>systemctl start isc-dhcp-server</w:t>
      </w:r>
    </w:p>
    <w:p w14:paraId="45974904" w14:textId="77777777" w:rsidR="00A27D25" w:rsidRPr="00FE1969" w:rsidRDefault="00A27D25" w:rsidP="00A27D25"/>
    <w:p w14:paraId="57D8E8EE" w14:textId="77777777" w:rsidR="00A27D25" w:rsidRPr="00FE1969" w:rsidRDefault="00A27D25" w:rsidP="00A27D25"/>
    <w:p w14:paraId="376CE16E" w14:textId="77777777" w:rsidR="00A27D25" w:rsidRPr="00FE1969" w:rsidRDefault="00A27D25" w:rsidP="00A27D25">
      <w:r w:rsidRPr="00FE1969">
        <w:t># Activar para el inicio</w:t>
      </w:r>
    </w:p>
    <w:p w14:paraId="6711132C" w14:textId="77777777" w:rsidR="00A27D25" w:rsidRPr="00FE1969" w:rsidRDefault="00A27D25" w:rsidP="00A27D25"/>
    <w:p w14:paraId="4D8D83A6" w14:textId="15197380" w:rsidR="00A27D25" w:rsidRPr="00FE1969" w:rsidRDefault="00A27D25" w:rsidP="00A27D25">
      <w:r w:rsidRPr="00FE1969">
        <w:lastRenderedPageBreak/>
        <w:t>sudo systemctl enable dnsmasq</w:t>
      </w:r>
    </w:p>
    <w:p w14:paraId="208AE7E8" w14:textId="657E7ED5" w:rsidR="00A27D25" w:rsidRPr="00FE1969" w:rsidRDefault="00A27D25" w:rsidP="00A27D25">
      <w:r w:rsidRPr="00FE1969">
        <w:rPr>
          <w:noProof/>
        </w:rPr>
        <w:drawing>
          <wp:inline distT="0" distB="0" distL="0" distR="0" wp14:anchorId="40D4A2F8" wp14:editId="770ED130">
            <wp:extent cx="5943600" cy="1084580"/>
            <wp:effectExtent l="0" t="0" r="0" b="1270"/>
            <wp:docPr id="1493140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0079" name=""/>
                    <pic:cNvPicPr/>
                  </pic:nvPicPr>
                  <pic:blipFill>
                    <a:blip r:embed="rId82"/>
                    <a:stretch>
                      <a:fillRect/>
                    </a:stretch>
                  </pic:blipFill>
                  <pic:spPr>
                    <a:xfrm>
                      <a:off x="0" y="0"/>
                      <a:ext cx="5943600" cy="1084580"/>
                    </a:xfrm>
                    <a:prstGeom prst="rect">
                      <a:avLst/>
                    </a:prstGeom>
                  </pic:spPr>
                </pic:pic>
              </a:graphicData>
            </a:graphic>
          </wp:inline>
        </w:drawing>
      </w:r>
    </w:p>
    <w:p w14:paraId="108863A6" w14:textId="77777777" w:rsidR="002A2446" w:rsidRPr="00FE1969" w:rsidRDefault="002A2446" w:rsidP="00A27D25"/>
    <w:p w14:paraId="01071696" w14:textId="069ECD07" w:rsidR="002A2446" w:rsidRPr="00FE1969" w:rsidRDefault="002A2446" w:rsidP="00A27D25">
      <w:r w:rsidRPr="00FE1969">
        <w:t xml:space="preserve">    tail -f /var/log/syslog | grep dnsmasq-dhcp</w:t>
      </w:r>
    </w:p>
    <w:p w14:paraId="20A6FB1A" w14:textId="4C166C29" w:rsidR="002A2446" w:rsidRPr="00FE1969" w:rsidRDefault="002A2446" w:rsidP="00A27D25">
      <w:r w:rsidRPr="00FE1969">
        <w:rPr>
          <w:noProof/>
        </w:rPr>
        <w:drawing>
          <wp:inline distT="0" distB="0" distL="0" distR="0" wp14:anchorId="134039EA" wp14:editId="66578514">
            <wp:extent cx="5943600" cy="2212975"/>
            <wp:effectExtent l="0" t="0" r="0" b="0"/>
            <wp:docPr id="452336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6623" name=""/>
                    <pic:cNvPicPr/>
                  </pic:nvPicPr>
                  <pic:blipFill>
                    <a:blip r:embed="rId83"/>
                    <a:stretch>
                      <a:fillRect/>
                    </a:stretch>
                  </pic:blipFill>
                  <pic:spPr>
                    <a:xfrm>
                      <a:off x="0" y="0"/>
                      <a:ext cx="5943600" cy="2212975"/>
                    </a:xfrm>
                    <a:prstGeom prst="rect">
                      <a:avLst/>
                    </a:prstGeom>
                  </pic:spPr>
                </pic:pic>
              </a:graphicData>
            </a:graphic>
          </wp:inline>
        </w:drawing>
      </w:r>
    </w:p>
    <w:p w14:paraId="4CA7BCBE" w14:textId="374E7ED3" w:rsidR="003A3628" w:rsidRPr="00FE1969" w:rsidRDefault="003A3628" w:rsidP="00A27D25">
      <w:r w:rsidRPr="00FE1969">
        <w:t>Ahora probamos con un cliente que esté en la SubNet del servidor FOG.</w:t>
      </w:r>
    </w:p>
    <w:p w14:paraId="76341424" w14:textId="2E4BB544" w:rsidR="003A3628" w:rsidRPr="00FE1969" w:rsidRDefault="003A3628" w:rsidP="00A27D25">
      <w:r w:rsidRPr="00FE1969">
        <w:rPr>
          <w:noProof/>
        </w:rPr>
        <w:drawing>
          <wp:inline distT="0" distB="0" distL="0" distR="0" wp14:anchorId="2975C7DF" wp14:editId="08CAAA47">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84"/>
                    <a:stretch>
                      <a:fillRect/>
                    </a:stretch>
                  </pic:blipFill>
                  <pic:spPr>
                    <a:xfrm>
                      <a:off x="0" y="0"/>
                      <a:ext cx="5943600" cy="1791970"/>
                    </a:xfrm>
                    <a:prstGeom prst="rect">
                      <a:avLst/>
                    </a:prstGeom>
                  </pic:spPr>
                </pic:pic>
              </a:graphicData>
            </a:graphic>
          </wp:inline>
        </w:drawing>
      </w:r>
    </w:p>
    <w:p w14:paraId="44E9AB93" w14:textId="3217C382" w:rsidR="003A3628" w:rsidRPr="00FE1969" w:rsidRDefault="003A3628" w:rsidP="00A27D25">
      <w:r w:rsidRPr="00FE1969">
        <w:t>Arranca y nos vamos a la sección de “Client System Information”</w:t>
      </w:r>
    </w:p>
    <w:p w14:paraId="1E4222E7" w14:textId="7743DF10" w:rsidR="003A3628" w:rsidRPr="00FE1969" w:rsidRDefault="003A3628" w:rsidP="00A27D25">
      <w:r w:rsidRPr="00FE1969">
        <w:rPr>
          <w:noProof/>
        </w:rPr>
        <w:lastRenderedPageBreak/>
        <w:drawing>
          <wp:inline distT="0" distB="0" distL="0" distR="0" wp14:anchorId="01D16D5D" wp14:editId="664E1A15">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85"/>
                    <a:stretch>
                      <a:fillRect/>
                    </a:stretch>
                  </pic:blipFill>
                  <pic:spPr>
                    <a:xfrm>
                      <a:off x="0" y="0"/>
                      <a:ext cx="5943600" cy="1983740"/>
                    </a:xfrm>
                    <a:prstGeom prst="rect">
                      <a:avLst/>
                    </a:prstGeom>
                  </pic:spPr>
                </pic:pic>
              </a:graphicData>
            </a:graphic>
          </wp:inline>
        </w:drawing>
      </w:r>
    </w:p>
    <w:p w14:paraId="350A3AB6" w14:textId="1B619824" w:rsidR="003A3628" w:rsidRPr="00FE1969" w:rsidRDefault="003A3628" w:rsidP="00A27D25">
      <w:r w:rsidRPr="00FE1969">
        <w:t>Voy a mostrar que está en la SubNET. Elegimos la opción 2.</w:t>
      </w:r>
    </w:p>
    <w:p w14:paraId="1D0DEFD0" w14:textId="59927C95" w:rsidR="003A3628" w:rsidRPr="00FE1969" w:rsidRDefault="003A3628" w:rsidP="00A27D25">
      <w:r w:rsidRPr="00FE1969">
        <w:rPr>
          <w:noProof/>
        </w:rPr>
        <w:drawing>
          <wp:inline distT="0" distB="0" distL="0" distR="0" wp14:anchorId="63C2365F" wp14:editId="26213417">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86"/>
                    <a:stretch>
                      <a:fillRect/>
                    </a:stretch>
                  </pic:blipFill>
                  <pic:spPr>
                    <a:xfrm>
                      <a:off x="0" y="0"/>
                      <a:ext cx="5943600" cy="402590"/>
                    </a:xfrm>
                    <a:prstGeom prst="rect">
                      <a:avLst/>
                    </a:prstGeom>
                  </pic:spPr>
                </pic:pic>
              </a:graphicData>
            </a:graphic>
          </wp:inline>
        </w:drawing>
      </w:r>
    </w:p>
    <w:p w14:paraId="5F63B7DB" w14:textId="3B0591D5" w:rsidR="003A3628" w:rsidRPr="00FE1969" w:rsidRDefault="003A3628" w:rsidP="00A27D25">
      <w:r w:rsidRPr="00FE1969">
        <w:t>IP 10.2.7.200</w:t>
      </w:r>
    </w:p>
    <w:p w14:paraId="15176985" w14:textId="05346737" w:rsidR="003A3628" w:rsidRPr="00FE1969" w:rsidRDefault="003A3628" w:rsidP="00A27D25">
      <w:r w:rsidRPr="00FE1969">
        <w:rPr>
          <w:noProof/>
        </w:rPr>
        <w:drawing>
          <wp:inline distT="0" distB="0" distL="0" distR="0" wp14:anchorId="46686C31" wp14:editId="20485BAD">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87"/>
                    <a:stretch>
                      <a:fillRect/>
                    </a:stretch>
                  </pic:blipFill>
                  <pic:spPr>
                    <a:xfrm>
                      <a:off x="0" y="0"/>
                      <a:ext cx="5943600" cy="2695575"/>
                    </a:xfrm>
                    <a:prstGeom prst="rect">
                      <a:avLst/>
                    </a:prstGeom>
                  </pic:spPr>
                </pic:pic>
              </a:graphicData>
            </a:graphic>
          </wp:inline>
        </w:drawing>
      </w:r>
    </w:p>
    <w:p w14:paraId="005E5A43" w14:textId="23AFB5B2" w:rsidR="00D60234" w:rsidRPr="00FE1969" w:rsidRDefault="00D60234" w:rsidP="00A27D25">
      <w:r w:rsidRPr="00FE1969">
        <w:t>Ahora la opción 5.</w:t>
      </w:r>
    </w:p>
    <w:p w14:paraId="1E5218E9" w14:textId="7A6C57EA" w:rsidR="00D60234" w:rsidRPr="00FE1969" w:rsidRDefault="00D60234" w:rsidP="00A27D25">
      <w:r w:rsidRPr="00FE1969">
        <w:t>Tiene acceso a Internet.</w:t>
      </w:r>
    </w:p>
    <w:p w14:paraId="20AA58D2" w14:textId="38FFDF42" w:rsidR="00D60234" w:rsidRPr="00FE1969" w:rsidRDefault="00D60234" w:rsidP="00A27D25">
      <w:r w:rsidRPr="00FE1969">
        <w:rPr>
          <w:noProof/>
        </w:rPr>
        <w:lastRenderedPageBreak/>
        <w:drawing>
          <wp:inline distT="0" distB="0" distL="0" distR="0" wp14:anchorId="4B24AF0F" wp14:editId="045E01AC">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88"/>
                    <a:stretch>
                      <a:fillRect/>
                    </a:stretch>
                  </pic:blipFill>
                  <pic:spPr>
                    <a:xfrm>
                      <a:off x="0" y="0"/>
                      <a:ext cx="5943600" cy="2040890"/>
                    </a:xfrm>
                    <a:prstGeom prst="rect">
                      <a:avLst/>
                    </a:prstGeom>
                  </pic:spPr>
                </pic:pic>
              </a:graphicData>
            </a:graphic>
          </wp:inline>
        </w:drawing>
      </w:r>
    </w:p>
    <w:p w14:paraId="5496159C" w14:textId="77777777" w:rsidR="00817128" w:rsidRPr="00FE1969" w:rsidRDefault="00817128" w:rsidP="00A27D25">
      <w:pPr>
        <w:sectPr w:rsidR="00817128" w:rsidRPr="00FE1969" w:rsidSect="00366ABE">
          <w:pgSz w:w="12240" w:h="15840"/>
          <w:pgMar w:top="1440" w:right="1440" w:bottom="1440" w:left="1440" w:header="708" w:footer="708" w:gutter="0"/>
          <w:cols w:space="708"/>
          <w:docGrid w:linePitch="360"/>
        </w:sectPr>
      </w:pPr>
    </w:p>
    <w:p w14:paraId="1CDD40B3" w14:textId="77777777" w:rsidR="00817128" w:rsidRPr="00817128" w:rsidRDefault="00817128" w:rsidP="00817128">
      <w:pPr>
        <w:rPr>
          <w:b/>
          <w:bCs/>
        </w:rPr>
      </w:pPr>
      <w:r w:rsidRPr="00817128">
        <w:rPr>
          <w:b/>
          <w:bCs/>
        </w:rPr>
        <w:lastRenderedPageBreak/>
        <w:t>Anexos</w:t>
      </w:r>
    </w:p>
    <w:p w14:paraId="1BC0ED39" w14:textId="77777777" w:rsidR="00817128" w:rsidRPr="00817128" w:rsidRDefault="00817128" w:rsidP="00817128">
      <w:r w:rsidRPr="00817128">
        <w:t xml:space="preserve">Comprobar "leases" de los servidores DHCP Linux: </w:t>
      </w:r>
      <w:r w:rsidRPr="00817128">
        <w:rPr>
          <w:b/>
          <w:bCs/>
        </w:rPr>
        <w:t>/var/lib/dhcp/dhcpd.leases</w:t>
      </w:r>
    </w:p>
    <w:p w14:paraId="53596412" w14:textId="77777777" w:rsidR="00817128" w:rsidRPr="00817128" w:rsidRDefault="00817128" w:rsidP="00817128">
      <w:r w:rsidRPr="00817128">
        <w:t>sudo grep -B 12 'binding state active' /var/lib/dhcp/dhcpd.leases</w:t>
      </w:r>
    </w:p>
    <w:p w14:paraId="2760E181" w14:textId="77777777" w:rsidR="00817128" w:rsidRPr="00817128" w:rsidRDefault="00817128" w:rsidP="00817128">
      <w:r w:rsidRPr="00817128">
        <w:t>Mejor aún: dhcp-lease-list</w:t>
      </w:r>
    </w:p>
    <w:p w14:paraId="4AB7D8F8" w14:textId="77777777" w:rsidR="00817128" w:rsidRPr="00817128" w:rsidRDefault="00817128" w:rsidP="00817128">
      <w:r w:rsidRPr="00817128">
        <w:rPr>
          <w:b/>
          <w:bCs/>
        </w:rPr>
        <w:t>dhcp-lease-list --parsable</w:t>
      </w:r>
    </w:p>
    <w:p w14:paraId="4F39C3DA" w14:textId="77777777" w:rsidR="00817128" w:rsidRPr="00817128" w:rsidRDefault="00817128" w:rsidP="00817128">
      <w:r w:rsidRPr="00817128">
        <w:rPr>
          <w:b/>
          <w:bCs/>
        </w:rPr>
        <w:t>Estatus de los servidores DHCP:</w:t>
      </w:r>
      <w:r w:rsidRPr="00817128">
        <w:br/>
        <w:t>journalctl -u isc-dhcp-server</w:t>
      </w:r>
      <w:r w:rsidRPr="00817128">
        <w:br/>
        <w:t>systemctl status isc-dhcp-server</w:t>
      </w:r>
      <w:r w:rsidRPr="00817128">
        <w:br/>
        <w:t>grep failover /var/log/syslog</w:t>
      </w:r>
      <w:r w:rsidRPr="00817128">
        <w:br/>
        <w:t>grep -i state /var/log/syslog</w:t>
      </w:r>
      <w:r w:rsidRPr="00817128">
        <w:br/>
        <w:t>tail -f /var/log/syslog | grep dhcp</w:t>
      </w:r>
    </w:p>
    <w:p w14:paraId="761B59DC" w14:textId="77777777" w:rsidR="00817128" w:rsidRDefault="00817128" w:rsidP="00817128">
      <w:r w:rsidRPr="00817128">
        <w:rPr>
          <w:b/>
          <w:bCs/>
        </w:rPr>
        <w:t>check syntax dhcpd.conf</w:t>
      </w:r>
      <w:r w:rsidRPr="00817128">
        <w:br/>
        <w:t>dhcpd -t -cf /etc/dhcp/dhcpd.conf</w:t>
      </w:r>
    </w:p>
    <w:p w14:paraId="09E876F5" w14:textId="259965CC" w:rsidR="00F36DAE" w:rsidRDefault="00F36DAE" w:rsidP="00817128">
      <w:r>
        <w:t>LOGS:</w:t>
      </w:r>
    </w:p>
    <w:p w14:paraId="6E788EB2" w14:textId="77777777" w:rsidR="00F36DAE" w:rsidRDefault="00F36DAE" w:rsidP="00F36DAE">
      <w:r>
        <w:t>root@2asircristobal:/home/cristobal# ls -l /opt/fog/log/</w:t>
      </w:r>
    </w:p>
    <w:p w14:paraId="220741E5" w14:textId="77777777" w:rsidR="00F36DAE" w:rsidRDefault="00F36DAE" w:rsidP="00F36DAE">
      <w:r>
        <w:t>total 376</w:t>
      </w:r>
    </w:p>
    <w:p w14:paraId="0B77B228" w14:textId="77777777" w:rsidR="00F36DAE" w:rsidRDefault="00F36DAE" w:rsidP="00F36DAE">
      <w:r>
        <w:t>-rw-r--r-- 1 root root   1239 abr  1 15:22 fogfiledeletequeue.log</w:t>
      </w:r>
    </w:p>
    <w:p w14:paraId="09FA5258" w14:textId="77777777" w:rsidR="00F36DAE" w:rsidRDefault="00F36DAE" w:rsidP="00F36DAE">
      <w:r>
        <w:t>-rw-r--r-- 1 root root   8141 abr  1 15:22 fogimagesize.log</w:t>
      </w:r>
    </w:p>
    <w:p w14:paraId="6335BB14" w14:textId="77777777" w:rsidR="00F36DAE" w:rsidRDefault="00F36DAE" w:rsidP="00F36DAE">
      <w:r>
        <w:t>-rw-r--r-- 1 root root   2555 abr  1 16:03 fogreplicator.log</w:t>
      </w:r>
    </w:p>
    <w:p w14:paraId="1F56E88D" w14:textId="77777777" w:rsidR="00F36DAE" w:rsidRDefault="00F36DAE" w:rsidP="00F36DAE">
      <w:r>
        <w:t>-rw-r--r-- 1 root root   1210 abr  1 16:05 fogscheduler.log</w:t>
      </w:r>
    </w:p>
    <w:p w14:paraId="64242D7B" w14:textId="77777777" w:rsidR="00F36DAE" w:rsidRDefault="00F36DAE" w:rsidP="00F36DAE">
      <w:r>
        <w:t>-rw-r--r-- 1 root root   8466 abr  1 15:52 fogsnapinhash.log</w:t>
      </w:r>
    </w:p>
    <w:p w14:paraId="5AF1B3BB" w14:textId="77777777" w:rsidR="00F36DAE" w:rsidRDefault="00F36DAE" w:rsidP="00F36DAE">
      <w:r>
        <w:t>-rw-r--r-- 1 root root   1375 abr  1 16:03 fogsnapinrep.log</w:t>
      </w:r>
    </w:p>
    <w:p w14:paraId="0588E3EE" w14:textId="77777777" w:rsidR="00F36DAE" w:rsidRDefault="00F36DAE" w:rsidP="00F36DAE">
      <w:r>
        <w:t>-rw-r--r-- 1 root root  37527 abr  1 16:03 groupmanager.log</w:t>
      </w:r>
    </w:p>
    <w:p w14:paraId="6F9CD083" w14:textId="77777777" w:rsidR="00F36DAE" w:rsidRDefault="00F36DAE" w:rsidP="00F36DAE">
      <w:r>
        <w:t>-rw-r--r-- 1 root root   1794 abr  1 16:05 multicast.log</w:t>
      </w:r>
    </w:p>
    <w:p w14:paraId="6DF8347D" w14:textId="77777777" w:rsidR="00F36DAE" w:rsidRDefault="00F36DAE" w:rsidP="00F36DAE">
      <w:r>
        <w:t>-rw-r--r-- 1 root root   3501 abr  1 10:40 multicast.log.udpcast.1</w:t>
      </w:r>
    </w:p>
    <w:p w14:paraId="660285D6" w14:textId="77777777" w:rsidR="00F36DAE" w:rsidRDefault="00F36DAE" w:rsidP="00F36DAE">
      <w:r>
        <w:t>-rw-r--r-- 1 root root   3501 abr  1 12:51 multicast.log.udpcast.2</w:t>
      </w:r>
    </w:p>
    <w:p w14:paraId="09D54846" w14:textId="77777777" w:rsidR="00F36DAE" w:rsidRDefault="00F36DAE" w:rsidP="00F36DAE">
      <w:r>
        <w:t>-rw-r--r-- 1 root root  45482 abr  1 13:06 multicast.log.udpcast.3</w:t>
      </w:r>
    </w:p>
    <w:p w14:paraId="56425DA0" w14:textId="77777777" w:rsidR="00F36DAE" w:rsidRDefault="00F36DAE" w:rsidP="00F36DAE">
      <w:r>
        <w:t>-rw-r--r-- 1 root root    193 abr  1 15:35 multicast.log.udpcast.5</w:t>
      </w:r>
    </w:p>
    <w:p w14:paraId="4B0EA5CE" w14:textId="77777777" w:rsidR="00F36DAE" w:rsidRDefault="00F36DAE" w:rsidP="00F36DAE">
      <w:r>
        <w:lastRenderedPageBreak/>
        <w:t>-rw-r--r-- 1 root root 140479 abr  1 16:02 pinghost.log</w:t>
      </w:r>
    </w:p>
    <w:p w14:paraId="08D24ADF" w14:textId="0BFBB225" w:rsidR="00F36DAE" w:rsidRPr="00817128" w:rsidRDefault="00F36DAE" w:rsidP="00F36DAE">
      <w:r>
        <w:t>-rw-r--r-- 1 root root  80731 abr  1 16:03 servicemaster.log</w:t>
      </w:r>
    </w:p>
    <w:p w14:paraId="19D7CA2F" w14:textId="77777777" w:rsidR="003A3628" w:rsidRPr="00FE1969" w:rsidRDefault="003A3628" w:rsidP="00A27D25"/>
    <w:sectPr w:rsidR="003A3628" w:rsidRPr="00FE1969" w:rsidSect="00366A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608D"/>
    <w:multiLevelType w:val="multilevel"/>
    <w:tmpl w:val="804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C192E"/>
    <w:multiLevelType w:val="multilevel"/>
    <w:tmpl w:val="6EA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07049"/>
    <w:multiLevelType w:val="multilevel"/>
    <w:tmpl w:val="06CAE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437F6"/>
    <w:multiLevelType w:val="multilevel"/>
    <w:tmpl w:val="108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B1C16"/>
    <w:multiLevelType w:val="multilevel"/>
    <w:tmpl w:val="585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E3209"/>
    <w:multiLevelType w:val="multilevel"/>
    <w:tmpl w:val="A1B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F0A85"/>
    <w:multiLevelType w:val="multilevel"/>
    <w:tmpl w:val="7BE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6787C"/>
    <w:multiLevelType w:val="multilevel"/>
    <w:tmpl w:val="080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44A31"/>
    <w:multiLevelType w:val="multilevel"/>
    <w:tmpl w:val="D7E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E55B4"/>
    <w:multiLevelType w:val="multilevel"/>
    <w:tmpl w:val="6508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333F2"/>
    <w:multiLevelType w:val="hybridMultilevel"/>
    <w:tmpl w:val="69B48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563CF3"/>
    <w:multiLevelType w:val="multilevel"/>
    <w:tmpl w:val="087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53087"/>
    <w:multiLevelType w:val="multilevel"/>
    <w:tmpl w:val="AF2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62BF0"/>
    <w:multiLevelType w:val="multilevel"/>
    <w:tmpl w:val="9A3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97BB4"/>
    <w:multiLevelType w:val="multilevel"/>
    <w:tmpl w:val="E67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9098F"/>
    <w:multiLevelType w:val="multilevel"/>
    <w:tmpl w:val="BD4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D06CC"/>
    <w:multiLevelType w:val="multilevel"/>
    <w:tmpl w:val="CE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23842"/>
    <w:multiLevelType w:val="multilevel"/>
    <w:tmpl w:val="0A6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C6763"/>
    <w:multiLevelType w:val="multilevel"/>
    <w:tmpl w:val="353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67D01"/>
    <w:multiLevelType w:val="multilevel"/>
    <w:tmpl w:val="CC5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63E80"/>
    <w:multiLevelType w:val="multilevel"/>
    <w:tmpl w:val="047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D2FA4"/>
    <w:multiLevelType w:val="multilevel"/>
    <w:tmpl w:val="CDB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90CE6"/>
    <w:multiLevelType w:val="multilevel"/>
    <w:tmpl w:val="2F76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93034">
    <w:abstractNumId w:val="24"/>
  </w:num>
  <w:num w:numId="2" w16cid:durableId="617378037">
    <w:abstractNumId w:val="2"/>
  </w:num>
  <w:num w:numId="3" w16cid:durableId="660432466">
    <w:abstractNumId w:val="16"/>
  </w:num>
  <w:num w:numId="4" w16cid:durableId="702443423">
    <w:abstractNumId w:val="5"/>
  </w:num>
  <w:num w:numId="5" w16cid:durableId="1202983654">
    <w:abstractNumId w:val="28"/>
  </w:num>
  <w:num w:numId="6" w16cid:durableId="1583638839">
    <w:abstractNumId w:val="20"/>
  </w:num>
  <w:num w:numId="7" w16cid:durableId="1682077878">
    <w:abstractNumId w:val="9"/>
  </w:num>
  <w:num w:numId="8" w16cid:durableId="92409632">
    <w:abstractNumId w:val="27"/>
  </w:num>
  <w:num w:numId="9" w16cid:durableId="442654162">
    <w:abstractNumId w:val="4"/>
  </w:num>
  <w:num w:numId="10" w16cid:durableId="247542791">
    <w:abstractNumId w:val="32"/>
  </w:num>
  <w:num w:numId="11" w16cid:durableId="1467045937">
    <w:abstractNumId w:val="14"/>
  </w:num>
  <w:num w:numId="12" w16cid:durableId="120078839">
    <w:abstractNumId w:val="21"/>
  </w:num>
  <w:num w:numId="13" w16cid:durableId="822623057">
    <w:abstractNumId w:val="25"/>
  </w:num>
  <w:num w:numId="14" w16cid:durableId="1446578171">
    <w:abstractNumId w:val="23"/>
  </w:num>
  <w:num w:numId="15" w16cid:durableId="145783915">
    <w:abstractNumId w:val="30"/>
  </w:num>
  <w:num w:numId="16" w16cid:durableId="954095287">
    <w:abstractNumId w:val="6"/>
  </w:num>
  <w:num w:numId="17" w16cid:durableId="356346584">
    <w:abstractNumId w:val="29"/>
  </w:num>
  <w:num w:numId="18" w16cid:durableId="825169128">
    <w:abstractNumId w:val="11"/>
  </w:num>
  <w:num w:numId="19" w16cid:durableId="1380351976">
    <w:abstractNumId w:val="19"/>
  </w:num>
  <w:num w:numId="20" w16cid:durableId="297806532">
    <w:abstractNumId w:val="15"/>
  </w:num>
  <w:num w:numId="21" w16cid:durableId="1679968742">
    <w:abstractNumId w:val="26"/>
  </w:num>
  <w:num w:numId="22" w16cid:durableId="306784977">
    <w:abstractNumId w:val="18"/>
  </w:num>
  <w:num w:numId="23" w16cid:durableId="2068800946">
    <w:abstractNumId w:val="17"/>
  </w:num>
  <w:num w:numId="24" w16cid:durableId="573515959">
    <w:abstractNumId w:val="1"/>
  </w:num>
  <w:num w:numId="25" w16cid:durableId="1351486625">
    <w:abstractNumId w:val="7"/>
  </w:num>
  <w:num w:numId="26" w16cid:durableId="1714114762">
    <w:abstractNumId w:val="12"/>
  </w:num>
  <w:num w:numId="27" w16cid:durableId="1768697052">
    <w:abstractNumId w:val="8"/>
  </w:num>
  <w:num w:numId="28" w16cid:durableId="2057656526">
    <w:abstractNumId w:val="31"/>
  </w:num>
  <w:num w:numId="29" w16cid:durableId="1282297153">
    <w:abstractNumId w:val="3"/>
  </w:num>
  <w:num w:numId="30" w16cid:durableId="1168790770">
    <w:abstractNumId w:val="0"/>
  </w:num>
  <w:num w:numId="31" w16cid:durableId="2074545326">
    <w:abstractNumId w:val="13"/>
  </w:num>
  <w:num w:numId="32" w16cid:durableId="390078561">
    <w:abstractNumId w:val="10"/>
  </w:num>
  <w:num w:numId="33" w16cid:durableId="1445941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D9"/>
    <w:rsid w:val="000410C2"/>
    <w:rsid w:val="00046908"/>
    <w:rsid w:val="00062402"/>
    <w:rsid w:val="000714F3"/>
    <w:rsid w:val="000D1CBE"/>
    <w:rsid w:val="0014043F"/>
    <w:rsid w:val="001C7F04"/>
    <w:rsid w:val="001E1AE4"/>
    <w:rsid w:val="002013F9"/>
    <w:rsid w:val="00210855"/>
    <w:rsid w:val="00230DE9"/>
    <w:rsid w:val="00261DCE"/>
    <w:rsid w:val="0027578B"/>
    <w:rsid w:val="002821DF"/>
    <w:rsid w:val="002A2446"/>
    <w:rsid w:val="002B1635"/>
    <w:rsid w:val="002D5B96"/>
    <w:rsid w:val="002E06C5"/>
    <w:rsid w:val="002E25A0"/>
    <w:rsid w:val="002E7A94"/>
    <w:rsid w:val="002F3CB5"/>
    <w:rsid w:val="002F7461"/>
    <w:rsid w:val="00300280"/>
    <w:rsid w:val="0031395C"/>
    <w:rsid w:val="0034084F"/>
    <w:rsid w:val="00344E5D"/>
    <w:rsid w:val="00356D3A"/>
    <w:rsid w:val="00366ABE"/>
    <w:rsid w:val="0038457E"/>
    <w:rsid w:val="003A1C75"/>
    <w:rsid w:val="003A3628"/>
    <w:rsid w:val="003A3E0D"/>
    <w:rsid w:val="003E529A"/>
    <w:rsid w:val="0040295D"/>
    <w:rsid w:val="00441344"/>
    <w:rsid w:val="004B7ECD"/>
    <w:rsid w:val="005145E3"/>
    <w:rsid w:val="00517303"/>
    <w:rsid w:val="00543142"/>
    <w:rsid w:val="00556A32"/>
    <w:rsid w:val="00564FBC"/>
    <w:rsid w:val="005724C4"/>
    <w:rsid w:val="005A2D32"/>
    <w:rsid w:val="005A3561"/>
    <w:rsid w:val="005A428E"/>
    <w:rsid w:val="005A6ADB"/>
    <w:rsid w:val="005B518B"/>
    <w:rsid w:val="005B6652"/>
    <w:rsid w:val="006A7D35"/>
    <w:rsid w:val="006D4C06"/>
    <w:rsid w:val="006E4B13"/>
    <w:rsid w:val="00767435"/>
    <w:rsid w:val="0077580F"/>
    <w:rsid w:val="0079416A"/>
    <w:rsid w:val="007A2D2D"/>
    <w:rsid w:val="007A5F69"/>
    <w:rsid w:val="007C0748"/>
    <w:rsid w:val="00814498"/>
    <w:rsid w:val="00817128"/>
    <w:rsid w:val="00817266"/>
    <w:rsid w:val="00867B55"/>
    <w:rsid w:val="008A4115"/>
    <w:rsid w:val="008C7828"/>
    <w:rsid w:val="00911DC8"/>
    <w:rsid w:val="00962E85"/>
    <w:rsid w:val="00966FC1"/>
    <w:rsid w:val="00976EBC"/>
    <w:rsid w:val="009D7652"/>
    <w:rsid w:val="00A27D25"/>
    <w:rsid w:val="00A4327B"/>
    <w:rsid w:val="00A82F21"/>
    <w:rsid w:val="00A82F44"/>
    <w:rsid w:val="00A85FEC"/>
    <w:rsid w:val="00AA78A0"/>
    <w:rsid w:val="00AC0EF6"/>
    <w:rsid w:val="00AC63F4"/>
    <w:rsid w:val="00AE1DD6"/>
    <w:rsid w:val="00AE6636"/>
    <w:rsid w:val="00AF616D"/>
    <w:rsid w:val="00B143D1"/>
    <w:rsid w:val="00B37848"/>
    <w:rsid w:val="00BE5115"/>
    <w:rsid w:val="00C15E43"/>
    <w:rsid w:val="00C3224D"/>
    <w:rsid w:val="00C54910"/>
    <w:rsid w:val="00C66C57"/>
    <w:rsid w:val="00CA397C"/>
    <w:rsid w:val="00CC23CE"/>
    <w:rsid w:val="00CE4636"/>
    <w:rsid w:val="00CE6680"/>
    <w:rsid w:val="00CE7F19"/>
    <w:rsid w:val="00D225D9"/>
    <w:rsid w:val="00D4166A"/>
    <w:rsid w:val="00D44FED"/>
    <w:rsid w:val="00D60234"/>
    <w:rsid w:val="00D7465E"/>
    <w:rsid w:val="00D82CBD"/>
    <w:rsid w:val="00D90C66"/>
    <w:rsid w:val="00D93196"/>
    <w:rsid w:val="00DB438A"/>
    <w:rsid w:val="00E032DF"/>
    <w:rsid w:val="00E06AC1"/>
    <w:rsid w:val="00E643A3"/>
    <w:rsid w:val="00E66521"/>
    <w:rsid w:val="00E731CF"/>
    <w:rsid w:val="00EA5BB0"/>
    <w:rsid w:val="00F35658"/>
    <w:rsid w:val="00F36DAE"/>
    <w:rsid w:val="00F46C56"/>
    <w:rsid w:val="00F657C6"/>
    <w:rsid w:val="00F65996"/>
    <w:rsid w:val="00FD2889"/>
    <w:rsid w:val="00FE0A79"/>
    <w:rsid w:val="00FE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8A90"/>
  <w15:chartTrackingRefBased/>
  <w15:docId w15:val="{0A2AD730-3712-479B-A51B-36222C25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446"/>
    <w:rPr>
      <w:lang w:val="es-ES"/>
    </w:rPr>
  </w:style>
  <w:style w:type="paragraph" w:styleId="Ttulo1">
    <w:name w:val="heading 1"/>
    <w:basedOn w:val="Normal"/>
    <w:next w:val="Normal"/>
    <w:link w:val="Ttulo1Car"/>
    <w:uiPriority w:val="9"/>
    <w:qFormat/>
    <w:rsid w:val="00D22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2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2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2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2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2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2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5D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D225D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D225D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D225D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D225D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D225D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225D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225D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225D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2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25D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22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25D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225D9"/>
    <w:pPr>
      <w:spacing w:before="160"/>
      <w:jc w:val="center"/>
    </w:pPr>
    <w:rPr>
      <w:i/>
      <w:iCs/>
      <w:color w:val="404040" w:themeColor="text1" w:themeTint="BF"/>
    </w:rPr>
  </w:style>
  <w:style w:type="character" w:customStyle="1" w:styleId="CitaCar">
    <w:name w:val="Cita Car"/>
    <w:basedOn w:val="Fuentedeprrafopredeter"/>
    <w:link w:val="Cita"/>
    <w:uiPriority w:val="29"/>
    <w:rsid w:val="00D225D9"/>
    <w:rPr>
      <w:i/>
      <w:iCs/>
      <w:color w:val="404040" w:themeColor="text1" w:themeTint="BF"/>
      <w:lang w:val="es-ES"/>
    </w:rPr>
  </w:style>
  <w:style w:type="paragraph" w:styleId="Prrafodelista">
    <w:name w:val="List Paragraph"/>
    <w:basedOn w:val="Normal"/>
    <w:uiPriority w:val="34"/>
    <w:qFormat/>
    <w:rsid w:val="00D225D9"/>
    <w:pPr>
      <w:ind w:left="720"/>
      <w:contextualSpacing/>
    </w:pPr>
  </w:style>
  <w:style w:type="character" w:styleId="nfasisintenso">
    <w:name w:val="Intense Emphasis"/>
    <w:basedOn w:val="Fuentedeprrafopredeter"/>
    <w:uiPriority w:val="21"/>
    <w:qFormat/>
    <w:rsid w:val="00D225D9"/>
    <w:rPr>
      <w:i/>
      <w:iCs/>
      <w:color w:val="0F4761" w:themeColor="accent1" w:themeShade="BF"/>
    </w:rPr>
  </w:style>
  <w:style w:type="paragraph" w:styleId="Citadestacada">
    <w:name w:val="Intense Quote"/>
    <w:basedOn w:val="Normal"/>
    <w:next w:val="Normal"/>
    <w:link w:val="CitadestacadaCar"/>
    <w:uiPriority w:val="30"/>
    <w:qFormat/>
    <w:rsid w:val="00D2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5D9"/>
    <w:rPr>
      <w:i/>
      <w:iCs/>
      <w:color w:val="0F4761" w:themeColor="accent1" w:themeShade="BF"/>
      <w:lang w:val="es-ES"/>
    </w:rPr>
  </w:style>
  <w:style w:type="character" w:styleId="Referenciaintensa">
    <w:name w:val="Intense Reference"/>
    <w:basedOn w:val="Fuentedeprrafopredeter"/>
    <w:uiPriority w:val="32"/>
    <w:qFormat/>
    <w:rsid w:val="00D225D9"/>
    <w:rPr>
      <w:b/>
      <w:bCs/>
      <w:smallCaps/>
      <w:color w:val="0F4761" w:themeColor="accent1" w:themeShade="BF"/>
      <w:spacing w:val="5"/>
    </w:rPr>
  </w:style>
  <w:style w:type="character" w:styleId="Hipervnculo">
    <w:name w:val="Hyperlink"/>
    <w:basedOn w:val="Fuentedeprrafopredeter"/>
    <w:uiPriority w:val="99"/>
    <w:unhideWhenUsed/>
    <w:rsid w:val="003E529A"/>
    <w:rPr>
      <w:color w:val="467886" w:themeColor="hyperlink"/>
      <w:u w:val="single"/>
    </w:rPr>
  </w:style>
  <w:style w:type="character" w:styleId="Mencinsinresolver">
    <w:name w:val="Unresolved Mention"/>
    <w:basedOn w:val="Fuentedeprrafopredeter"/>
    <w:uiPriority w:val="99"/>
    <w:semiHidden/>
    <w:unhideWhenUsed/>
    <w:rsid w:val="003E529A"/>
    <w:rPr>
      <w:color w:val="605E5C"/>
      <w:shd w:val="clear" w:color="auto" w:fill="E1DFDD"/>
    </w:rPr>
  </w:style>
  <w:style w:type="character" w:styleId="Hipervnculovisitado">
    <w:name w:val="FollowedHyperlink"/>
    <w:basedOn w:val="Fuentedeprrafopredeter"/>
    <w:uiPriority w:val="99"/>
    <w:semiHidden/>
    <w:unhideWhenUsed/>
    <w:rsid w:val="00817266"/>
    <w:rPr>
      <w:color w:val="96607D" w:themeColor="followedHyperlink"/>
      <w:u w:val="single"/>
    </w:rPr>
  </w:style>
  <w:style w:type="paragraph" w:styleId="NormalWeb">
    <w:name w:val="Normal (Web)"/>
    <w:basedOn w:val="Normal"/>
    <w:uiPriority w:val="99"/>
    <w:semiHidden/>
    <w:unhideWhenUsed/>
    <w:rsid w:val="00230D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docs.fogproject.org/en/latest/installation/server/install-fog-server/" TargetMode="External"/><Relationship Id="rId42" Type="http://schemas.openxmlformats.org/officeDocument/2006/relationships/image" Target="media/image31.png"/><Relationship Id="rId47" Type="http://schemas.openxmlformats.org/officeDocument/2006/relationships/hyperlink" Target="http://10.2.7.5/fog/management" TargetMode="External"/><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hyperlink" Target="https://www.fpgenred.es/DHCP/authoritative.html" TargetMode="External"/><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wiki.fogproject.org/wiki/index.php?title=ProxyDHCP_with_dnsmasq" TargetMode="External"/><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58.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linuxconfig.org/disable-automatic-updates-on-ubuntu-22-04-jammy-jellyfish-linux" TargetMode="External"/><Relationship Id="rId25" Type="http://schemas.openxmlformats.org/officeDocument/2006/relationships/image" Target="media/image16.png"/><Relationship Id="rId33" Type="http://schemas.openxmlformats.org/officeDocument/2006/relationships/hyperlink" Target="https://docs.fogproject.org/en/latest/kb/reference/network-and-firewall-requirements/" TargetMode="External"/><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hyperlink" Target="http://10.2.7.5/fog/management" TargetMode="External"/><Relationship Id="rId54" Type="http://schemas.openxmlformats.org/officeDocument/2006/relationships/image" Target="media/image42.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7.png"/><Relationship Id="rId88"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cs.fogproject.org/en/latest/installation/server/install-fog-server/" TargetMode="External"/><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hyperlink" Target="https://gemini.google.com/app/edc4f75d75d94997"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yperlink" Target="https://forums.fogproject.org/topic/12796/installing-dnsmasq-on-your-fog-server" TargetMode="External"/><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7" Type="http://schemas.openxmlformats.org/officeDocument/2006/relationships/hyperlink" Target="mailto:cristobal@10.2.7.5" TargetMode="Externa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1.png"/><Relationship Id="rId61" Type="http://schemas.openxmlformats.org/officeDocument/2006/relationships/image" Target="media/image47.png"/><Relationship Id="rId82" Type="http://schemas.openxmlformats.org/officeDocument/2006/relationships/image" Target="media/image66.png"/><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C88DF-156F-42C5-8132-AAB89719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55</Pages>
  <Words>5433</Words>
  <Characters>30972</Characters>
  <Application>Microsoft Office Word</Application>
  <DocSecurity>0</DocSecurity>
  <Lines>258</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78</cp:revision>
  <dcterms:created xsi:type="dcterms:W3CDTF">2026-03-28T09:05:00Z</dcterms:created>
  <dcterms:modified xsi:type="dcterms:W3CDTF">2026-04-01T20:37:00Z</dcterms:modified>
</cp:coreProperties>
</file>