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F7AD" w14:textId="77777777" w:rsidR="00C041FF" w:rsidRPr="003059C7" w:rsidRDefault="00C041FF" w:rsidP="00C041FF">
      <w:r w:rsidRPr="003059C7">
        <w:t xml:space="preserve">Para capturar paquetes de </w:t>
      </w:r>
      <w:r w:rsidRPr="003059C7">
        <w:rPr>
          <w:b/>
          <w:bCs/>
        </w:rPr>
        <w:t xml:space="preserve">Wake </w:t>
      </w:r>
      <w:proofErr w:type="spellStart"/>
      <w:r w:rsidRPr="003059C7">
        <w:rPr>
          <w:b/>
          <w:bCs/>
        </w:rPr>
        <w:t>on</w:t>
      </w:r>
      <w:proofErr w:type="spellEnd"/>
      <w:r w:rsidRPr="003059C7">
        <w:rPr>
          <w:b/>
          <w:bCs/>
        </w:rPr>
        <w:t xml:space="preserve"> LAN (WoL)</w:t>
      </w:r>
      <w:r w:rsidRPr="003059C7">
        <w:t xml:space="preserve">, necesitas buscar tráfico que utilice el protocolo </w:t>
      </w:r>
      <w:r w:rsidRPr="003059C7">
        <w:rPr>
          <w:b/>
          <w:bCs/>
        </w:rPr>
        <w:t>UDP</w:t>
      </w:r>
      <w:r w:rsidRPr="003059C7">
        <w:t xml:space="preserve"> y, por lo general, los puertos </w:t>
      </w:r>
      <w:r w:rsidRPr="003059C7">
        <w:rPr>
          <w:b/>
          <w:bCs/>
        </w:rPr>
        <w:t>7</w:t>
      </w:r>
      <w:r w:rsidRPr="003059C7">
        <w:t xml:space="preserve"> o </w:t>
      </w:r>
      <w:r w:rsidRPr="003059C7">
        <w:rPr>
          <w:b/>
          <w:bCs/>
        </w:rPr>
        <w:t>9</w:t>
      </w:r>
      <w:r w:rsidRPr="003059C7">
        <w:t xml:space="preserve"> (que son los estándar para el "Magic </w:t>
      </w:r>
      <w:proofErr w:type="spellStart"/>
      <w:r w:rsidRPr="003059C7">
        <w:t>Packet</w:t>
      </w:r>
      <w:proofErr w:type="spellEnd"/>
      <w:r w:rsidRPr="003059C7">
        <w:t>").</w:t>
      </w:r>
    </w:p>
    <w:p w14:paraId="574B57CD" w14:textId="77777777" w:rsidR="00C041FF" w:rsidRPr="003059C7" w:rsidRDefault="00C041FF" w:rsidP="00C041FF">
      <w:r w:rsidRPr="003059C7">
        <w:t xml:space="preserve">Aquí tienes el comando de </w:t>
      </w:r>
      <w:proofErr w:type="spellStart"/>
      <w:r w:rsidRPr="003059C7">
        <w:t>tcpdump</w:t>
      </w:r>
      <w:proofErr w:type="spellEnd"/>
      <w:r w:rsidRPr="003059C7">
        <w:t xml:space="preserve"> más efectivo para esto:</w:t>
      </w:r>
    </w:p>
    <w:p w14:paraId="0724535F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 xml:space="preserve">sudo </w:t>
      </w:r>
      <w:proofErr w:type="spellStart"/>
      <w:r w:rsidRPr="003059C7">
        <w:rPr>
          <w:b/>
          <w:bCs/>
        </w:rPr>
        <w:t>tcpdump</w:t>
      </w:r>
      <w:proofErr w:type="spellEnd"/>
      <w:r w:rsidRPr="003059C7">
        <w:rPr>
          <w:b/>
          <w:bCs/>
        </w:rPr>
        <w:t xml:space="preserve"> -i eth207 </w:t>
      </w:r>
      <w:proofErr w:type="spellStart"/>
      <w:r w:rsidRPr="003059C7">
        <w:rPr>
          <w:b/>
          <w:bCs/>
        </w:rPr>
        <w:t>udp</w:t>
      </w:r>
      <w:proofErr w:type="spellEnd"/>
      <w:r w:rsidRPr="003059C7">
        <w:rPr>
          <w:b/>
          <w:bCs/>
        </w:rPr>
        <w:t xml:space="preserve"> </w:t>
      </w:r>
      <w:proofErr w:type="spellStart"/>
      <w:r w:rsidRPr="003059C7">
        <w:rPr>
          <w:b/>
          <w:bCs/>
        </w:rPr>
        <w:t>port</w:t>
      </w:r>
      <w:proofErr w:type="spellEnd"/>
      <w:r w:rsidRPr="003059C7">
        <w:rPr>
          <w:b/>
          <w:bCs/>
        </w:rPr>
        <w:t xml:space="preserve"> 7 </w:t>
      </w:r>
      <w:proofErr w:type="spellStart"/>
      <w:r w:rsidRPr="003059C7">
        <w:rPr>
          <w:b/>
          <w:bCs/>
        </w:rPr>
        <w:t>or</w:t>
      </w:r>
      <w:proofErr w:type="spellEnd"/>
      <w:r w:rsidRPr="003059C7">
        <w:rPr>
          <w:b/>
          <w:bCs/>
        </w:rPr>
        <w:t xml:space="preserve"> </w:t>
      </w:r>
      <w:proofErr w:type="spellStart"/>
      <w:r w:rsidRPr="003059C7">
        <w:rPr>
          <w:b/>
          <w:bCs/>
        </w:rPr>
        <w:t>port</w:t>
      </w:r>
      <w:proofErr w:type="spellEnd"/>
      <w:r w:rsidRPr="003059C7">
        <w:rPr>
          <w:b/>
          <w:bCs/>
        </w:rPr>
        <w:t xml:space="preserve"> 9 -XX -</w:t>
      </w:r>
      <w:proofErr w:type="spellStart"/>
      <w:r w:rsidRPr="003059C7">
        <w:rPr>
          <w:b/>
          <w:bCs/>
        </w:rPr>
        <w:t>vv</w:t>
      </w:r>
      <w:proofErr w:type="spellEnd"/>
    </w:p>
    <w:p w14:paraId="179F10D9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>Desglose del comando:</w:t>
      </w:r>
    </w:p>
    <w:p w14:paraId="4C560FB0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-i eth207</w:t>
      </w:r>
      <w:r w:rsidRPr="003059C7">
        <w:t>: Especifica la interfaz donde quieres escuchar (cámbiala por la que reciba el tráfico, por ejemplo eth207 si viene del servidor).</w:t>
      </w:r>
    </w:p>
    <w:p w14:paraId="1CA4B3A3" w14:textId="77777777" w:rsidR="00C041FF" w:rsidRPr="003059C7" w:rsidRDefault="00C041FF" w:rsidP="00C041FF">
      <w:pPr>
        <w:numPr>
          <w:ilvl w:val="0"/>
          <w:numId w:val="1"/>
        </w:numPr>
      </w:pPr>
      <w:proofErr w:type="spellStart"/>
      <w:r w:rsidRPr="003059C7">
        <w:rPr>
          <w:b/>
          <w:bCs/>
        </w:rPr>
        <w:t>udp</w:t>
      </w:r>
      <w:proofErr w:type="spellEnd"/>
      <w:r w:rsidRPr="003059C7">
        <w:rPr>
          <w:b/>
          <w:bCs/>
        </w:rPr>
        <w:t xml:space="preserve"> </w:t>
      </w:r>
      <w:proofErr w:type="spellStart"/>
      <w:r w:rsidRPr="003059C7">
        <w:rPr>
          <w:b/>
          <w:bCs/>
        </w:rPr>
        <w:t>port</w:t>
      </w:r>
      <w:proofErr w:type="spellEnd"/>
      <w:r w:rsidRPr="003059C7">
        <w:rPr>
          <w:b/>
          <w:bCs/>
        </w:rPr>
        <w:t xml:space="preserve"> 7 </w:t>
      </w:r>
      <w:proofErr w:type="spellStart"/>
      <w:r w:rsidRPr="003059C7">
        <w:rPr>
          <w:b/>
          <w:bCs/>
        </w:rPr>
        <w:t>or</w:t>
      </w:r>
      <w:proofErr w:type="spellEnd"/>
      <w:r w:rsidRPr="003059C7">
        <w:rPr>
          <w:b/>
          <w:bCs/>
        </w:rPr>
        <w:t xml:space="preserve"> </w:t>
      </w:r>
      <w:proofErr w:type="spellStart"/>
      <w:r w:rsidRPr="003059C7">
        <w:rPr>
          <w:b/>
          <w:bCs/>
        </w:rPr>
        <w:t>port</w:t>
      </w:r>
      <w:proofErr w:type="spellEnd"/>
      <w:r w:rsidRPr="003059C7">
        <w:rPr>
          <w:b/>
          <w:bCs/>
        </w:rPr>
        <w:t xml:space="preserve"> 9</w:t>
      </w:r>
      <w:r w:rsidRPr="003059C7">
        <w:t>: Filtra solo los puertos comunes de WoL.</w:t>
      </w:r>
    </w:p>
    <w:p w14:paraId="758C242A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-XX</w:t>
      </w:r>
      <w:r w:rsidRPr="003059C7">
        <w:t xml:space="preserve">: (Muy importante) Muestra el contenido del paquete en Hexadecimal y ASCII. El "Magic </w:t>
      </w:r>
      <w:proofErr w:type="spellStart"/>
      <w:r w:rsidRPr="003059C7">
        <w:t>Packet</w:t>
      </w:r>
      <w:proofErr w:type="spellEnd"/>
      <w:r w:rsidRPr="003059C7">
        <w:t xml:space="preserve">" se identifica porque verás </w:t>
      </w:r>
      <w:r w:rsidRPr="003059C7">
        <w:rPr>
          <w:b/>
          <w:bCs/>
        </w:rPr>
        <w:t>6 bytes de FF seguidos de la dirección MAC del destino repetida 16 veces</w:t>
      </w:r>
      <w:r w:rsidRPr="003059C7">
        <w:t>.</w:t>
      </w:r>
    </w:p>
    <w:p w14:paraId="1C54690E" w14:textId="77777777" w:rsidR="00C041FF" w:rsidRPr="003059C7" w:rsidRDefault="00C041FF" w:rsidP="00C041FF">
      <w:pPr>
        <w:numPr>
          <w:ilvl w:val="0"/>
          <w:numId w:val="1"/>
        </w:numPr>
      </w:pPr>
      <w:r w:rsidRPr="003059C7">
        <w:rPr>
          <w:b/>
          <w:bCs/>
        </w:rPr>
        <w:t>-</w:t>
      </w:r>
      <w:proofErr w:type="spellStart"/>
      <w:r w:rsidRPr="003059C7">
        <w:rPr>
          <w:b/>
          <w:bCs/>
        </w:rPr>
        <w:t>vv</w:t>
      </w:r>
      <w:proofErr w:type="spellEnd"/>
      <w:r w:rsidRPr="003059C7">
        <w:t>: Modo "</w:t>
      </w:r>
      <w:proofErr w:type="spellStart"/>
      <w:r w:rsidRPr="003059C7">
        <w:t>very</w:t>
      </w:r>
      <w:proofErr w:type="spellEnd"/>
      <w:r w:rsidRPr="003059C7">
        <w:t xml:space="preserve"> verbose" para ver todos los detalles de las cabeceras.</w:t>
      </w:r>
    </w:p>
    <w:p w14:paraId="6D4EF30F" w14:textId="77777777" w:rsidR="00C041FF" w:rsidRPr="003059C7" w:rsidRDefault="00000000" w:rsidP="00C041FF">
      <w:r w:rsidRPr="003059C7">
        <w:pict w14:anchorId="0157C7BB">
          <v:rect id="_x0000_i1025" style="width:0;height:1.5pt" o:hralign="center" o:hrstd="t" o:hr="t" fillcolor="#a0a0a0" stroked="f"/>
        </w:pict>
      </w:r>
    </w:p>
    <w:p w14:paraId="08CF7067" w14:textId="77777777" w:rsidR="00C041FF" w:rsidRPr="003059C7" w:rsidRDefault="00C041FF" w:rsidP="00C041FF">
      <w:pPr>
        <w:rPr>
          <w:b/>
          <w:bCs/>
        </w:rPr>
      </w:pPr>
      <w:r w:rsidRPr="003059C7">
        <w:rPr>
          <w:b/>
          <w:bCs/>
        </w:rPr>
        <w:t>¿Cómo identificarlo visualmente?</w:t>
      </w:r>
    </w:p>
    <w:p w14:paraId="1917CCE7" w14:textId="77777777" w:rsidR="00C041FF" w:rsidRPr="003059C7" w:rsidRDefault="00C041FF" w:rsidP="00C041FF">
      <w:r w:rsidRPr="003059C7">
        <w:t>Cuando captures un paquete, busca en la columna de la derecha (hexadecimal) algo parecido a esto:</w:t>
      </w:r>
    </w:p>
    <w:p w14:paraId="411C7736" w14:textId="77777777" w:rsidR="00C041FF" w:rsidRPr="003059C7" w:rsidRDefault="00C041FF" w:rsidP="00C041FF"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(esta es la cabecera) 0011 2233 4455 (la MAC del PC que quieres despertar) 0011 2233 4455 ... (repetido 16 veces)</w:t>
      </w:r>
    </w:p>
    <w:p w14:paraId="7D32A4AF" w14:textId="77777777" w:rsidR="00EF676D" w:rsidRPr="003059C7" w:rsidRDefault="00EF676D">
      <w:pPr>
        <w:sectPr w:rsidR="00EF676D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F88A18" w14:textId="1D3ADF23" w:rsidR="00EF676D" w:rsidRPr="003059C7" w:rsidRDefault="00EF676D" w:rsidP="00EF676D">
      <w:r w:rsidRPr="003059C7">
        <w:lastRenderedPageBreak/>
        <w:t xml:space="preserve">Llamada a W11-Cliente-06 </w:t>
      </w:r>
      <w:r w:rsidRPr="003059C7">
        <w:sym w:font="Wingdings" w:char="F0E0"/>
      </w:r>
      <w:r w:rsidRPr="003059C7">
        <w:t xml:space="preserve"> bc:24:11:00:6e:57</w:t>
      </w:r>
    </w:p>
    <w:p w14:paraId="68216AC9" w14:textId="07D66165" w:rsidR="00EF676D" w:rsidRPr="003059C7" w:rsidRDefault="00EF676D" w:rsidP="00EF676D">
      <w:r w:rsidRPr="003059C7">
        <w:rPr>
          <w:noProof/>
        </w:rPr>
        <w:drawing>
          <wp:inline distT="0" distB="0" distL="0" distR="0" wp14:anchorId="466301B5" wp14:editId="564F62C3">
            <wp:extent cx="5943600" cy="2910205"/>
            <wp:effectExtent l="0" t="0" r="0" b="4445"/>
            <wp:docPr id="157842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7871" w14:textId="77777777" w:rsidR="00EF676D" w:rsidRPr="003059C7" w:rsidRDefault="00EF676D" w:rsidP="00EF676D">
      <w:proofErr w:type="spellStart"/>
      <w:r w:rsidRPr="003059C7">
        <w:t>tcpdump</w:t>
      </w:r>
      <w:proofErr w:type="spellEnd"/>
      <w:r w:rsidRPr="003059C7">
        <w:t xml:space="preserve">: </w:t>
      </w:r>
      <w:proofErr w:type="spellStart"/>
      <w:r w:rsidRPr="003059C7">
        <w:t>listening</w:t>
      </w:r>
      <w:proofErr w:type="spellEnd"/>
      <w:r w:rsidRPr="003059C7">
        <w:t xml:space="preserve"> </w:t>
      </w:r>
      <w:proofErr w:type="spellStart"/>
      <w:r w:rsidRPr="003059C7">
        <w:t>on</w:t>
      </w:r>
      <w:proofErr w:type="spellEnd"/>
      <w:r w:rsidRPr="003059C7">
        <w:t xml:space="preserve"> eth207, link-</w:t>
      </w:r>
      <w:proofErr w:type="spellStart"/>
      <w:r w:rsidRPr="003059C7">
        <w:t>type</w:t>
      </w:r>
      <w:proofErr w:type="spellEnd"/>
      <w:r w:rsidRPr="003059C7">
        <w:t xml:space="preserve"> EN10MB (Ethernet), </w:t>
      </w:r>
      <w:proofErr w:type="spellStart"/>
      <w:r w:rsidRPr="003059C7">
        <w:t>snapshot</w:t>
      </w:r>
      <w:proofErr w:type="spellEnd"/>
      <w:r w:rsidRPr="003059C7">
        <w:t xml:space="preserve"> </w:t>
      </w:r>
      <w:proofErr w:type="spellStart"/>
      <w:r w:rsidRPr="003059C7">
        <w:t>length</w:t>
      </w:r>
      <w:proofErr w:type="spellEnd"/>
      <w:r w:rsidRPr="003059C7">
        <w:t xml:space="preserve"> 262144 bytes</w:t>
      </w:r>
    </w:p>
    <w:p w14:paraId="327154E7" w14:textId="77777777" w:rsidR="00EF676D" w:rsidRPr="003059C7" w:rsidRDefault="00EF676D" w:rsidP="00EF676D">
      <w:r w:rsidRPr="003059C7">
        <w:t xml:space="preserve">10:07:38.909286 IP (tos 0x0, </w:t>
      </w:r>
      <w:proofErr w:type="spellStart"/>
      <w:r w:rsidRPr="003059C7">
        <w:t>ttl</w:t>
      </w:r>
      <w:proofErr w:type="spellEnd"/>
      <w:r w:rsidRPr="003059C7">
        <w:t xml:space="preserve"> 64, id 29043, offset 0, </w:t>
      </w:r>
      <w:proofErr w:type="spellStart"/>
      <w:r w:rsidRPr="003059C7">
        <w:t>flags</w:t>
      </w:r>
      <w:proofErr w:type="spellEnd"/>
      <w:r w:rsidRPr="003059C7">
        <w:t xml:space="preserve"> [DF], proto UDP (17), </w:t>
      </w:r>
      <w:proofErr w:type="spellStart"/>
      <w:r w:rsidRPr="003059C7">
        <w:t>length</w:t>
      </w:r>
      <w:proofErr w:type="spellEnd"/>
      <w:r w:rsidRPr="003059C7">
        <w:t xml:space="preserve"> 130)</w:t>
      </w:r>
    </w:p>
    <w:p w14:paraId="40D2F131" w14:textId="77777777" w:rsidR="00EF676D" w:rsidRPr="003059C7" w:rsidRDefault="00EF676D" w:rsidP="00EF676D">
      <w:r w:rsidRPr="003059C7">
        <w:t xml:space="preserve">    10.2.7.5.38577 &gt; 255.255.255.255.discard: [</w:t>
      </w:r>
      <w:proofErr w:type="spellStart"/>
      <w:r w:rsidRPr="003059C7">
        <w:t>bad</w:t>
      </w:r>
      <w:proofErr w:type="spellEnd"/>
      <w:r w:rsidRPr="003059C7">
        <w:t xml:space="preserve"> </w:t>
      </w:r>
      <w:proofErr w:type="spellStart"/>
      <w:r w:rsidRPr="003059C7">
        <w:t>udp</w:t>
      </w:r>
      <w:proofErr w:type="spellEnd"/>
      <w:r w:rsidRPr="003059C7">
        <w:t xml:space="preserve"> </w:t>
      </w:r>
      <w:proofErr w:type="spellStart"/>
      <w:r w:rsidRPr="003059C7">
        <w:t>cksum</w:t>
      </w:r>
      <w:proofErr w:type="spellEnd"/>
      <w:r w:rsidRPr="003059C7">
        <w:t xml:space="preserve"> 0x1186 -&gt; 0x9f8d!] UDP, </w:t>
      </w:r>
      <w:proofErr w:type="spellStart"/>
      <w:r w:rsidRPr="003059C7">
        <w:t>length</w:t>
      </w:r>
      <w:proofErr w:type="spellEnd"/>
      <w:r w:rsidRPr="003059C7">
        <w:t xml:space="preserve"> 102</w:t>
      </w:r>
    </w:p>
    <w:p w14:paraId="777BC561" w14:textId="77777777" w:rsidR="00EF676D" w:rsidRPr="003059C7" w:rsidRDefault="00EF676D" w:rsidP="00EF676D">
      <w:r w:rsidRPr="003059C7">
        <w:t xml:space="preserve">        0x0000: 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bc24 1184 6132 0800 4500  .......$..a2..E.</w:t>
      </w:r>
    </w:p>
    <w:p w14:paraId="62501F9C" w14:textId="77777777" w:rsidR="00EF676D" w:rsidRPr="003059C7" w:rsidRDefault="00EF676D" w:rsidP="00EF676D">
      <w:r w:rsidRPr="003059C7">
        <w:t xml:space="preserve">        0x0010:  0082 7173 4000 4011 b7f1 0a02 0705 </w:t>
      </w:r>
      <w:proofErr w:type="spellStart"/>
      <w:r w:rsidRPr="003059C7">
        <w:t>ffff</w:t>
      </w:r>
      <w:proofErr w:type="spellEnd"/>
      <w:r w:rsidRPr="003059C7">
        <w:t xml:space="preserve">  ..</w:t>
      </w:r>
      <w:proofErr w:type="spellStart"/>
      <w:r w:rsidRPr="003059C7">
        <w:t>qs</w:t>
      </w:r>
      <w:proofErr w:type="spellEnd"/>
      <w:r w:rsidRPr="003059C7">
        <w:t>@.@.........</w:t>
      </w:r>
    </w:p>
    <w:p w14:paraId="36D989CD" w14:textId="77777777" w:rsidR="00EF676D" w:rsidRPr="003059C7" w:rsidRDefault="00EF676D" w:rsidP="00EF676D">
      <w:r w:rsidRPr="003059C7">
        <w:t xml:space="preserve">        0x0020:  </w:t>
      </w:r>
      <w:proofErr w:type="spellStart"/>
      <w:r w:rsidRPr="003059C7">
        <w:t>ffff</w:t>
      </w:r>
      <w:proofErr w:type="spellEnd"/>
      <w:r w:rsidRPr="003059C7">
        <w:t xml:space="preserve"> 96b1 0009 006e 1186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 .......n........</w:t>
      </w:r>
    </w:p>
    <w:p w14:paraId="5288470D" w14:textId="77777777" w:rsidR="00EF676D" w:rsidRPr="003059C7" w:rsidRDefault="00EF676D" w:rsidP="00EF676D">
      <w:r w:rsidRPr="003059C7">
        <w:t xml:space="preserve">        0x0030:  bc24 1100 6e57 bc24 1100 6e57 bc24 1100  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</w:p>
    <w:p w14:paraId="511AA5CC" w14:textId="77777777" w:rsidR="00EF676D" w:rsidRPr="003059C7" w:rsidRDefault="00EF676D" w:rsidP="00EF676D">
      <w:r w:rsidRPr="003059C7">
        <w:t xml:space="preserve">        0x0040:  6e57 bc24 1100 6e57 bc24 1100 6e57 bc24  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</w:t>
      </w:r>
    </w:p>
    <w:p w14:paraId="0657686B" w14:textId="77777777" w:rsidR="00EF676D" w:rsidRPr="003059C7" w:rsidRDefault="00EF676D" w:rsidP="00EF676D">
      <w:r w:rsidRPr="003059C7">
        <w:t xml:space="preserve">        0x0050:  1100 6e57 bc24 1100 6e57 bc24 1100 6e57  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</w:p>
    <w:p w14:paraId="624D7429" w14:textId="77777777" w:rsidR="00EF676D" w:rsidRPr="003059C7" w:rsidRDefault="00EF676D" w:rsidP="00EF676D">
      <w:r w:rsidRPr="003059C7">
        <w:t xml:space="preserve">        0x0060:  bc24 1100 6e57 bc24 1100 6e57 bc24 1100  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</w:p>
    <w:p w14:paraId="506E37F0" w14:textId="77777777" w:rsidR="00EF676D" w:rsidRPr="003059C7" w:rsidRDefault="00EF676D" w:rsidP="00EF676D">
      <w:r w:rsidRPr="003059C7">
        <w:t xml:space="preserve">        0x0070:  6e57 bc24 1100 6e57 bc24 1100 6e57 bc24  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</w:t>
      </w:r>
    </w:p>
    <w:p w14:paraId="2F64D35F" w14:textId="77777777" w:rsidR="00EF676D" w:rsidRPr="003059C7" w:rsidRDefault="00EF676D" w:rsidP="00EF676D">
      <w:r w:rsidRPr="003059C7">
        <w:t xml:space="preserve">        0x0080:  1100 6e57 bc24 1100 6e57 bc24 1100 6e57  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</w:p>
    <w:p w14:paraId="4A0DAD8A" w14:textId="77777777" w:rsidR="00EF676D" w:rsidRPr="003059C7" w:rsidRDefault="00EF676D" w:rsidP="00EF676D">
      <w:r w:rsidRPr="003059C7">
        <w:t xml:space="preserve">10:07:38.909366 IP (tos 0x0, </w:t>
      </w:r>
      <w:proofErr w:type="spellStart"/>
      <w:r w:rsidRPr="003059C7">
        <w:t>ttl</w:t>
      </w:r>
      <w:proofErr w:type="spellEnd"/>
      <w:r w:rsidRPr="003059C7">
        <w:t xml:space="preserve"> 64, id 27369, offset 0, </w:t>
      </w:r>
      <w:proofErr w:type="spellStart"/>
      <w:r w:rsidRPr="003059C7">
        <w:t>flags</w:t>
      </w:r>
      <w:proofErr w:type="spellEnd"/>
      <w:r w:rsidRPr="003059C7">
        <w:t xml:space="preserve"> [DF], proto UDP (17), </w:t>
      </w:r>
      <w:proofErr w:type="spellStart"/>
      <w:r w:rsidRPr="003059C7">
        <w:t>length</w:t>
      </w:r>
      <w:proofErr w:type="spellEnd"/>
      <w:r w:rsidRPr="003059C7">
        <w:t xml:space="preserve"> 130)</w:t>
      </w:r>
    </w:p>
    <w:p w14:paraId="09C772A9" w14:textId="77777777" w:rsidR="00EF676D" w:rsidRPr="003059C7" w:rsidRDefault="00EF676D" w:rsidP="00EF676D">
      <w:r w:rsidRPr="003059C7">
        <w:lastRenderedPageBreak/>
        <w:t xml:space="preserve">    10.2.7.5.35748 &gt; 10.2.7.255.discard: [</w:t>
      </w:r>
      <w:proofErr w:type="spellStart"/>
      <w:r w:rsidRPr="003059C7">
        <w:t>bad</w:t>
      </w:r>
      <w:proofErr w:type="spellEnd"/>
      <w:r w:rsidRPr="003059C7">
        <w:t xml:space="preserve"> </w:t>
      </w:r>
      <w:proofErr w:type="spellStart"/>
      <w:r w:rsidRPr="003059C7">
        <w:t>udp</w:t>
      </w:r>
      <w:proofErr w:type="spellEnd"/>
      <w:r w:rsidRPr="003059C7">
        <w:t xml:space="preserve"> </w:t>
      </w:r>
      <w:proofErr w:type="spellStart"/>
      <w:r w:rsidRPr="003059C7">
        <w:t>cksum</w:t>
      </w:r>
      <w:proofErr w:type="spellEnd"/>
      <w:r w:rsidRPr="003059C7">
        <w:t xml:space="preserve"> 0x2387 -&gt; 0x9899!] UDP, </w:t>
      </w:r>
      <w:proofErr w:type="spellStart"/>
      <w:r w:rsidRPr="003059C7">
        <w:t>length</w:t>
      </w:r>
      <w:proofErr w:type="spellEnd"/>
      <w:r w:rsidRPr="003059C7">
        <w:t xml:space="preserve"> 102</w:t>
      </w:r>
    </w:p>
    <w:p w14:paraId="4386639C" w14:textId="77777777" w:rsidR="00EF676D" w:rsidRPr="003059C7" w:rsidRDefault="00EF676D" w:rsidP="00EF676D">
      <w:r w:rsidRPr="003059C7">
        <w:t xml:space="preserve">        0x0000: 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bc24 1184 6132 0800 4500  .......$..a2..E.</w:t>
      </w:r>
    </w:p>
    <w:p w14:paraId="15A82394" w14:textId="77777777" w:rsidR="00EF676D" w:rsidRPr="003059C7" w:rsidRDefault="00EF676D" w:rsidP="00EF676D">
      <w:r w:rsidRPr="003059C7">
        <w:t xml:space="preserve">        0x0010:  0082 6ae9 4000 4011 ac7a 0a02 0705 0a02  ..j.@.@..z......</w:t>
      </w:r>
    </w:p>
    <w:p w14:paraId="6E699850" w14:textId="77777777" w:rsidR="00EF676D" w:rsidRPr="003059C7" w:rsidRDefault="00EF676D" w:rsidP="00EF676D">
      <w:r w:rsidRPr="003059C7">
        <w:t xml:space="preserve">        0x0020:  07ff 8ba4 0009 006e 2387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</w:t>
      </w:r>
      <w:proofErr w:type="spellStart"/>
      <w:r w:rsidRPr="003059C7">
        <w:t>ffff</w:t>
      </w:r>
      <w:proofErr w:type="spellEnd"/>
      <w:r w:rsidRPr="003059C7">
        <w:t xml:space="preserve">  .......n#.......</w:t>
      </w:r>
    </w:p>
    <w:p w14:paraId="64053410" w14:textId="77777777" w:rsidR="00EF676D" w:rsidRPr="003059C7" w:rsidRDefault="00EF676D" w:rsidP="00EF676D">
      <w:r w:rsidRPr="003059C7">
        <w:t xml:space="preserve">        0x0030:  bc24 1100 6e57 bc24 1100 6e57 bc24 1100  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</w:p>
    <w:p w14:paraId="36AB4585" w14:textId="77777777" w:rsidR="00EF676D" w:rsidRPr="003059C7" w:rsidRDefault="00EF676D" w:rsidP="00EF676D">
      <w:r w:rsidRPr="003059C7">
        <w:t xml:space="preserve">        0x0040:  6e57 bc24 1100 6e57 bc24 1100 6e57 bc24  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</w:t>
      </w:r>
    </w:p>
    <w:p w14:paraId="6396D4E2" w14:textId="77777777" w:rsidR="00EF676D" w:rsidRPr="003059C7" w:rsidRDefault="00EF676D" w:rsidP="00EF676D">
      <w:r w:rsidRPr="003059C7">
        <w:t xml:space="preserve">        0x0050:  1100 6e57 bc24 1100 6e57 bc24 1100 6e57  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</w:p>
    <w:p w14:paraId="2C71CC94" w14:textId="77777777" w:rsidR="00EF676D" w:rsidRPr="003059C7" w:rsidRDefault="00EF676D" w:rsidP="00EF676D">
      <w:r w:rsidRPr="003059C7">
        <w:t xml:space="preserve">        0x0060:  bc24 1100 6e57 bc24 1100 6e57 bc24 1100  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</w:p>
    <w:p w14:paraId="24C20184" w14:textId="77777777" w:rsidR="00EF676D" w:rsidRPr="003059C7" w:rsidRDefault="00EF676D" w:rsidP="00EF676D">
      <w:r w:rsidRPr="003059C7">
        <w:t xml:space="preserve">        0x0070:  6e57 bc24 1100 6e57 bc24 1100 6e57 bc24  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</w:t>
      </w:r>
    </w:p>
    <w:p w14:paraId="36C65581" w14:textId="41C0DDD3" w:rsidR="00EF676D" w:rsidRPr="003059C7" w:rsidRDefault="00EF676D" w:rsidP="00EF676D">
      <w:r w:rsidRPr="003059C7">
        <w:t xml:space="preserve">        0x0080:  1100 6e57 bc24 1100 6e57 bc24 1100 6e57  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  <w:r w:rsidRPr="003059C7">
        <w:t>.$..</w:t>
      </w:r>
      <w:proofErr w:type="spellStart"/>
      <w:r w:rsidRPr="003059C7">
        <w:t>nW</w:t>
      </w:r>
      <w:proofErr w:type="spellEnd"/>
    </w:p>
    <w:p w14:paraId="53361052" w14:textId="77777777" w:rsidR="00D30BED" w:rsidRPr="003059C7" w:rsidRDefault="00D30BED"/>
    <w:p w14:paraId="5D03416F" w14:textId="77777777" w:rsidR="0078502B" w:rsidRPr="003059C7" w:rsidRDefault="0078502B"/>
    <w:p w14:paraId="64351D36" w14:textId="77777777" w:rsidR="0078502B" w:rsidRPr="003059C7" w:rsidRDefault="0078502B">
      <w:r w:rsidRPr="003059C7">
        <w:t xml:space="preserve">Con la configuración actual no cruza el </w:t>
      </w:r>
      <w:proofErr w:type="spellStart"/>
      <w:r w:rsidRPr="003059C7">
        <w:t>router</w:t>
      </w:r>
      <w:proofErr w:type="spellEnd"/>
      <w:r w:rsidRPr="003059C7">
        <w:t>:</w:t>
      </w:r>
    </w:p>
    <w:p w14:paraId="4E208791" w14:textId="77777777" w:rsidR="0078502B" w:rsidRPr="003059C7" w:rsidRDefault="0078502B" w:rsidP="0078502B">
      <w:r w:rsidRPr="003059C7">
        <w:t xml:space="preserve">root@R1-ubuntu-Prueba02:~# sudo </w:t>
      </w:r>
      <w:proofErr w:type="spellStart"/>
      <w:r w:rsidRPr="003059C7">
        <w:t>tcpdump</w:t>
      </w:r>
      <w:proofErr w:type="spellEnd"/>
      <w:r w:rsidRPr="003059C7">
        <w:t xml:space="preserve"> -i eth217 </w:t>
      </w:r>
      <w:proofErr w:type="spellStart"/>
      <w:r w:rsidRPr="003059C7">
        <w:t>udp</w:t>
      </w:r>
      <w:proofErr w:type="spellEnd"/>
      <w:r w:rsidRPr="003059C7">
        <w:t xml:space="preserve"> </w:t>
      </w:r>
      <w:proofErr w:type="spellStart"/>
      <w:r w:rsidRPr="003059C7">
        <w:t>port</w:t>
      </w:r>
      <w:proofErr w:type="spellEnd"/>
      <w:r w:rsidRPr="003059C7">
        <w:t xml:space="preserve"> 7 </w:t>
      </w:r>
      <w:proofErr w:type="spellStart"/>
      <w:r w:rsidRPr="003059C7">
        <w:t>or</w:t>
      </w:r>
      <w:proofErr w:type="spellEnd"/>
      <w:r w:rsidRPr="003059C7">
        <w:t xml:space="preserve"> </w:t>
      </w:r>
      <w:proofErr w:type="spellStart"/>
      <w:r w:rsidRPr="003059C7">
        <w:t>port</w:t>
      </w:r>
      <w:proofErr w:type="spellEnd"/>
      <w:r w:rsidRPr="003059C7">
        <w:t xml:space="preserve"> 9 -XX -</w:t>
      </w:r>
      <w:proofErr w:type="spellStart"/>
      <w:r w:rsidRPr="003059C7">
        <w:t>vv</w:t>
      </w:r>
      <w:proofErr w:type="spellEnd"/>
    </w:p>
    <w:p w14:paraId="50FDB698" w14:textId="77777777" w:rsidR="0078502B" w:rsidRPr="003059C7" w:rsidRDefault="0078502B" w:rsidP="0078502B">
      <w:proofErr w:type="spellStart"/>
      <w:r w:rsidRPr="003059C7">
        <w:t>tcpdump</w:t>
      </w:r>
      <w:proofErr w:type="spellEnd"/>
      <w:r w:rsidRPr="003059C7">
        <w:t xml:space="preserve">: </w:t>
      </w:r>
      <w:proofErr w:type="spellStart"/>
      <w:r w:rsidRPr="003059C7">
        <w:t>listening</w:t>
      </w:r>
      <w:proofErr w:type="spellEnd"/>
      <w:r w:rsidRPr="003059C7">
        <w:t xml:space="preserve"> </w:t>
      </w:r>
      <w:proofErr w:type="spellStart"/>
      <w:r w:rsidRPr="003059C7">
        <w:t>on</w:t>
      </w:r>
      <w:proofErr w:type="spellEnd"/>
      <w:r w:rsidRPr="003059C7">
        <w:t xml:space="preserve"> eth217, link-</w:t>
      </w:r>
      <w:proofErr w:type="spellStart"/>
      <w:r w:rsidRPr="003059C7">
        <w:t>type</w:t>
      </w:r>
      <w:proofErr w:type="spellEnd"/>
      <w:r w:rsidRPr="003059C7">
        <w:t xml:space="preserve"> EN10MB (Ethernet), </w:t>
      </w:r>
      <w:proofErr w:type="spellStart"/>
      <w:r w:rsidRPr="003059C7">
        <w:t>snapshot</w:t>
      </w:r>
      <w:proofErr w:type="spellEnd"/>
      <w:r w:rsidRPr="003059C7">
        <w:t xml:space="preserve"> </w:t>
      </w:r>
      <w:proofErr w:type="spellStart"/>
      <w:r w:rsidRPr="003059C7">
        <w:t>length</w:t>
      </w:r>
      <w:proofErr w:type="spellEnd"/>
      <w:r w:rsidRPr="003059C7">
        <w:t xml:space="preserve"> 262144 bytes</w:t>
      </w:r>
    </w:p>
    <w:p w14:paraId="12793D94" w14:textId="77777777" w:rsidR="0078502B" w:rsidRPr="003059C7" w:rsidRDefault="00D64009">
      <w:r w:rsidRPr="003059C7">
        <w:rPr>
          <w:noProof/>
        </w:rPr>
        <w:drawing>
          <wp:inline distT="0" distB="0" distL="0" distR="0" wp14:anchorId="218BF311" wp14:editId="7B8FB7D0">
            <wp:extent cx="5943600" cy="781050"/>
            <wp:effectExtent l="0" t="0" r="0" b="0"/>
            <wp:docPr id="160111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4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061F" w14:textId="77777777" w:rsidR="00EC77A2" w:rsidRPr="003059C7" w:rsidRDefault="00EC77A2">
      <w:pPr>
        <w:sectPr w:rsidR="00EC77A2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97B8FE" w14:textId="77777777" w:rsidR="00EC77A2" w:rsidRPr="003059C7" w:rsidRDefault="00EC77A2" w:rsidP="00EC77A2">
      <w:r w:rsidRPr="003059C7">
        <w:lastRenderedPageBreak/>
        <w:t xml:space="preserve">En el primer </w:t>
      </w:r>
      <w:proofErr w:type="spellStart"/>
      <w:r w:rsidRPr="003059C7">
        <w:t>tcpdump</w:t>
      </w:r>
      <w:proofErr w:type="spellEnd"/>
      <w:r w:rsidRPr="003059C7">
        <w:t xml:space="preserve"> (eth207) ves los paquetes perfectamente, pero en el segundo (eth217) te quedas en silencio. Como sospechábamos, el </w:t>
      </w:r>
      <w:proofErr w:type="spellStart"/>
      <w:r w:rsidRPr="003059C7">
        <w:t>kernel</w:t>
      </w:r>
      <w:proofErr w:type="spellEnd"/>
      <w:r w:rsidRPr="003059C7">
        <w:t xml:space="preserve"> de Linux descarta el </w:t>
      </w:r>
      <w:r w:rsidRPr="003059C7">
        <w:rPr>
          <w:b/>
          <w:bCs/>
        </w:rPr>
        <w:t>Broadcast</w:t>
      </w:r>
      <w:r w:rsidRPr="003059C7">
        <w:t xml:space="preserve"> (255.255.255.255) por defecto; no lo reenvía entre interfaces porque no es su comportamiento estándar como </w:t>
      </w:r>
      <w:proofErr w:type="spellStart"/>
      <w:r w:rsidRPr="003059C7">
        <w:t>router</w:t>
      </w:r>
      <w:proofErr w:type="spellEnd"/>
      <w:r w:rsidRPr="003059C7">
        <w:t>.</w:t>
      </w:r>
    </w:p>
    <w:p w14:paraId="66A1B1DC" w14:textId="77777777" w:rsidR="003059C7" w:rsidRPr="003059C7" w:rsidRDefault="003059C7" w:rsidP="00EC77A2">
      <w:pPr>
        <w:sectPr w:rsidR="003059C7" w:rsidRP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F41807A" w14:textId="685BE3A6" w:rsidR="003059C7" w:rsidRPr="003059C7" w:rsidRDefault="003059C7" w:rsidP="00EC77A2">
      <w:r w:rsidRPr="003059C7">
        <w:lastRenderedPageBreak/>
        <w:t>Solución:</w:t>
      </w:r>
    </w:p>
    <w:p w14:paraId="7183A31E" w14:textId="77777777" w:rsidR="003059C7" w:rsidRPr="003059C7" w:rsidRDefault="003059C7" w:rsidP="003059C7">
      <w:r w:rsidRPr="003059C7">
        <w:t xml:space="preserve">Estas son las reglas que han demostrado funcionar en tus pruebas de </w:t>
      </w:r>
      <w:proofErr w:type="spellStart"/>
      <w:r w:rsidRPr="003059C7">
        <w:t>tcpdump</w:t>
      </w:r>
      <w:proofErr w:type="spellEnd"/>
      <w:r w:rsidRPr="003059C7">
        <w:t>, permitiendo que un único paquete de FOG despierte a las tres aulas simultáneamente.</w:t>
      </w:r>
    </w:p>
    <w:p w14:paraId="76902E43" w14:textId="1C9670AD" w:rsidR="003059C7" w:rsidRPr="003059C7" w:rsidRDefault="003059C7" w:rsidP="003059C7">
      <w:r w:rsidRPr="003059C7">
        <w:t>1. Preparación del Sistema (</w:t>
      </w:r>
      <w:proofErr w:type="spellStart"/>
      <w:r w:rsidRPr="003059C7">
        <w:t>Kernel</w:t>
      </w:r>
      <w:proofErr w:type="spellEnd"/>
      <w:r w:rsidRPr="003059C7">
        <w:t>)</w:t>
      </w:r>
    </w:p>
    <w:p w14:paraId="144BA57F" w14:textId="77777777" w:rsidR="003059C7" w:rsidRPr="003059C7" w:rsidRDefault="003059C7" w:rsidP="003059C7">
      <w:r w:rsidRPr="003059C7">
        <w:t xml:space="preserve">Primero, necesitamos que el </w:t>
      </w:r>
      <w:proofErr w:type="spellStart"/>
      <w:r w:rsidRPr="003059C7">
        <w:t>router</w:t>
      </w:r>
      <w:proofErr w:type="spellEnd"/>
      <w:r w:rsidRPr="003059C7">
        <w:t xml:space="preserve"> permita el reenvío de paquetes y, específicamente, el reenvío de broadcasts dirigidos.</w:t>
      </w:r>
    </w:p>
    <w:p w14:paraId="569550E6" w14:textId="77777777" w:rsidR="003059C7" w:rsidRPr="003059C7" w:rsidRDefault="003059C7" w:rsidP="003059C7">
      <w:r w:rsidRPr="003059C7">
        <w:t># Habilitar el reenvío de paquetes IP</w:t>
      </w:r>
    </w:p>
    <w:p w14:paraId="676A9F33" w14:textId="490986BB" w:rsidR="003059C7" w:rsidRPr="003059C7" w:rsidRDefault="003059C7" w:rsidP="003059C7">
      <w:r w:rsidRPr="003059C7">
        <w:t xml:space="preserve">echo 1 | sudo </w:t>
      </w:r>
      <w:proofErr w:type="spellStart"/>
      <w:r w:rsidRPr="003059C7">
        <w:t>tee</w:t>
      </w:r>
      <w:proofErr w:type="spellEnd"/>
      <w:r w:rsidRPr="003059C7">
        <w:t xml:space="preserve"> /</w:t>
      </w:r>
      <w:proofErr w:type="spellStart"/>
      <w:r w:rsidRPr="003059C7">
        <w:t>proc</w:t>
      </w:r>
      <w:proofErr w:type="spellEnd"/>
      <w:r w:rsidRPr="003059C7">
        <w:t>/</w:t>
      </w:r>
      <w:proofErr w:type="spellStart"/>
      <w:r w:rsidRPr="003059C7">
        <w:t>sys</w:t>
      </w:r>
      <w:proofErr w:type="spellEnd"/>
      <w:r w:rsidRPr="003059C7">
        <w:t>/net/ipv4/</w:t>
      </w:r>
      <w:proofErr w:type="spellStart"/>
      <w:r w:rsidRPr="003059C7">
        <w:t>ip_forward</w:t>
      </w:r>
      <w:proofErr w:type="spellEnd"/>
    </w:p>
    <w:p w14:paraId="006A53E1" w14:textId="77777777" w:rsidR="003059C7" w:rsidRPr="003059C7" w:rsidRDefault="003059C7" w:rsidP="003059C7">
      <w:r w:rsidRPr="003059C7">
        <w:t># Habilitar el reenvío de broadcast (necesario para WoL entre subredes)</w:t>
      </w:r>
    </w:p>
    <w:p w14:paraId="3AC7E8EF" w14:textId="0A2084E1" w:rsidR="003059C7" w:rsidRPr="003059C7" w:rsidRDefault="003059C7" w:rsidP="003059C7">
      <w:r w:rsidRPr="003059C7">
        <w:t xml:space="preserve">echo 1 | sudo </w:t>
      </w:r>
      <w:proofErr w:type="spellStart"/>
      <w:r w:rsidRPr="003059C7">
        <w:t>tee</w:t>
      </w:r>
      <w:proofErr w:type="spellEnd"/>
      <w:r w:rsidRPr="003059C7">
        <w:t xml:space="preserve"> /</w:t>
      </w:r>
      <w:proofErr w:type="spellStart"/>
      <w:r w:rsidRPr="003059C7">
        <w:t>proc</w:t>
      </w:r>
      <w:proofErr w:type="spellEnd"/>
      <w:r w:rsidRPr="003059C7">
        <w:t>/</w:t>
      </w:r>
      <w:proofErr w:type="spellStart"/>
      <w:r w:rsidRPr="003059C7">
        <w:t>sys</w:t>
      </w:r>
      <w:proofErr w:type="spellEnd"/>
      <w:r w:rsidRPr="003059C7">
        <w:t>/net/ipv4/</w:t>
      </w:r>
      <w:proofErr w:type="spellStart"/>
      <w:r w:rsidRPr="003059C7">
        <w:t>conf</w:t>
      </w:r>
      <w:proofErr w:type="spellEnd"/>
      <w:r w:rsidRPr="003059C7">
        <w:t>/</w:t>
      </w:r>
      <w:proofErr w:type="spellStart"/>
      <w:r w:rsidRPr="003059C7">
        <w:t>all</w:t>
      </w:r>
      <w:proofErr w:type="spellEnd"/>
      <w:r w:rsidRPr="003059C7">
        <w:t>/</w:t>
      </w:r>
      <w:proofErr w:type="spellStart"/>
      <w:r w:rsidRPr="003059C7">
        <w:t>bc_forwarding</w:t>
      </w:r>
      <w:proofErr w:type="spellEnd"/>
    </w:p>
    <w:p w14:paraId="1CCD189E" w14:textId="3397237D" w:rsidR="003059C7" w:rsidRPr="003059C7" w:rsidRDefault="003059C7" w:rsidP="003059C7">
      <w:r w:rsidRPr="003059C7">
        <w:t>H</w:t>
      </w:r>
      <w:r w:rsidRPr="003059C7">
        <w:t>a</w:t>
      </w:r>
      <w:r w:rsidRPr="003059C7">
        <w:t>cer para siempre: sudo nano /</w:t>
      </w:r>
      <w:proofErr w:type="spellStart"/>
      <w:r w:rsidRPr="003059C7">
        <w:t>etc</w:t>
      </w:r>
      <w:proofErr w:type="spellEnd"/>
      <w:r w:rsidRPr="003059C7">
        <w:t>/</w:t>
      </w:r>
      <w:proofErr w:type="spellStart"/>
      <w:r w:rsidRPr="003059C7">
        <w:t>sysctl.conf</w:t>
      </w:r>
      <w:proofErr w:type="spellEnd"/>
    </w:p>
    <w:p w14:paraId="3829E20C" w14:textId="48395025" w:rsidR="003059C7" w:rsidRPr="003059C7" w:rsidRDefault="003059C7" w:rsidP="003059C7">
      <w:r w:rsidRPr="003059C7">
        <w:t xml:space="preserve">Abre el archivo de configuración con privilegios de </w:t>
      </w:r>
      <w:proofErr w:type="spellStart"/>
      <w:r w:rsidRPr="003059C7">
        <w:t>superusuario</w:t>
      </w:r>
      <w:proofErr w:type="spellEnd"/>
      <w:r w:rsidRPr="003059C7">
        <w:t>:</w:t>
      </w:r>
    </w:p>
    <w:p w14:paraId="3D5D067F" w14:textId="59C47E32" w:rsidR="003059C7" w:rsidRPr="003059C7" w:rsidRDefault="003059C7" w:rsidP="003059C7">
      <w:r w:rsidRPr="003059C7">
        <w:t>sudo nano /</w:t>
      </w:r>
      <w:proofErr w:type="spellStart"/>
      <w:r w:rsidRPr="003059C7">
        <w:t>etc</w:t>
      </w:r>
      <w:proofErr w:type="spellEnd"/>
      <w:r w:rsidRPr="003059C7">
        <w:t>/</w:t>
      </w:r>
      <w:proofErr w:type="spellStart"/>
      <w:r w:rsidRPr="003059C7">
        <w:t>sysctl.conf</w:t>
      </w:r>
      <w:proofErr w:type="spellEnd"/>
    </w:p>
    <w:p w14:paraId="5D9CBCD7" w14:textId="622A2D70" w:rsidR="003059C7" w:rsidRPr="003059C7" w:rsidRDefault="003059C7" w:rsidP="003059C7">
      <w:r w:rsidRPr="003059C7">
        <w:t>Ve al final del archivo y añade la siguiente línea:</w:t>
      </w:r>
    </w:p>
    <w:p w14:paraId="27C0A9C4" w14:textId="071E0366" w:rsidR="003059C7" w:rsidRPr="003059C7" w:rsidRDefault="003059C7" w:rsidP="003059C7">
      <w:r w:rsidRPr="003059C7">
        <w:t>net.ipv4.conf.all.bc_forwarding = 1</w:t>
      </w:r>
    </w:p>
    <w:p w14:paraId="462191F9" w14:textId="25750E23" w:rsidR="003059C7" w:rsidRPr="003059C7" w:rsidRDefault="003059C7" w:rsidP="003059C7">
      <w:r w:rsidRPr="003059C7">
        <w:t>Guarda (</w:t>
      </w:r>
      <w:proofErr w:type="spellStart"/>
      <w:r w:rsidRPr="003059C7">
        <w:t>Ctrl+O</w:t>
      </w:r>
      <w:proofErr w:type="spellEnd"/>
      <w:r w:rsidRPr="003059C7">
        <w:t>, Enter) y sal (</w:t>
      </w:r>
      <w:proofErr w:type="spellStart"/>
      <w:r w:rsidRPr="003059C7">
        <w:t>Ctrl+X</w:t>
      </w:r>
      <w:proofErr w:type="spellEnd"/>
      <w:r w:rsidRPr="003059C7">
        <w:t>).</w:t>
      </w:r>
    </w:p>
    <w:p w14:paraId="1074ADC0" w14:textId="16AC2364" w:rsidR="003059C7" w:rsidRPr="003059C7" w:rsidRDefault="003059C7" w:rsidP="003059C7">
      <w:r w:rsidRPr="003059C7">
        <w:t>Para aplicar el cambio inmediatamente sin reiniciar, ejecuta:</w:t>
      </w:r>
    </w:p>
    <w:p w14:paraId="646BD7C3" w14:textId="673A5106" w:rsidR="003059C7" w:rsidRDefault="003059C7" w:rsidP="003059C7">
      <w:r w:rsidRPr="003059C7">
        <w:t xml:space="preserve">sudo </w:t>
      </w:r>
      <w:proofErr w:type="spellStart"/>
      <w:r w:rsidRPr="003059C7">
        <w:t>sysctl</w:t>
      </w:r>
      <w:proofErr w:type="spellEnd"/>
      <w:r w:rsidRPr="003059C7">
        <w:t xml:space="preserve"> -p</w:t>
      </w:r>
    </w:p>
    <w:p w14:paraId="6788662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16464D" w14:textId="77777777" w:rsidR="003059C7" w:rsidRDefault="003059C7" w:rsidP="003059C7">
      <w:r>
        <w:lastRenderedPageBreak/>
        <w:t xml:space="preserve">Reglas de </w:t>
      </w:r>
      <w:proofErr w:type="spellStart"/>
      <w:r>
        <w:t>IPTables</w:t>
      </w:r>
      <w:proofErr w:type="spellEnd"/>
      <w:r>
        <w:t xml:space="preserve"> (La "Magia")</w:t>
      </w:r>
    </w:p>
    <w:p w14:paraId="194FC546" w14:textId="487EA131" w:rsidR="003059C7" w:rsidRDefault="003059C7" w:rsidP="003059C7">
      <w:r>
        <w:t xml:space="preserve">Aquí es donde ocurre la clonación. Usamos la tabla mangle para duplicar el paquete antes de que el </w:t>
      </w:r>
      <w:proofErr w:type="spellStart"/>
      <w:r>
        <w:t>router</w:t>
      </w:r>
      <w:proofErr w:type="spellEnd"/>
      <w:r>
        <w:t xml:space="preserve"> decida qué hacer con él.</w:t>
      </w:r>
    </w:p>
    <w:p w14:paraId="244FCF9F" w14:textId="77777777" w:rsidR="003059C7" w:rsidRDefault="003059C7" w:rsidP="003059C7">
      <w:r>
        <w:t xml:space="preserve"># A. Reparar el </w:t>
      </w:r>
      <w:proofErr w:type="spellStart"/>
      <w:r>
        <w:t>Checksum</w:t>
      </w:r>
      <w:proofErr w:type="spellEnd"/>
      <w:r>
        <w:t xml:space="preserve"> (vital para entornos virtuales/</w:t>
      </w:r>
      <w:proofErr w:type="spellStart"/>
      <w:r>
        <w:t>Proxmox</w:t>
      </w:r>
      <w:proofErr w:type="spellEnd"/>
      <w:r>
        <w:t>)</w:t>
      </w:r>
    </w:p>
    <w:p w14:paraId="4309C606" w14:textId="3CFAADE4" w:rsidR="003059C7" w:rsidRDefault="003059C7" w:rsidP="003059C7">
      <w:r>
        <w:t xml:space="preserve">sudo </w:t>
      </w:r>
      <w:proofErr w:type="spellStart"/>
      <w:r>
        <w:t>iptables</w:t>
      </w:r>
      <w:proofErr w:type="spellEnd"/>
      <w:r>
        <w:t xml:space="preserve"> -t mangle -A PREROUTING -i eth207 -p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9 -j CHECKSUM --</w:t>
      </w:r>
      <w:proofErr w:type="spellStart"/>
      <w:r>
        <w:t>checksum-fill</w:t>
      </w:r>
      <w:proofErr w:type="spellEnd"/>
    </w:p>
    <w:p w14:paraId="68FE9A3C" w14:textId="77777777" w:rsidR="003059C7" w:rsidRDefault="003059C7" w:rsidP="003059C7">
      <w:r>
        <w:t># B. Clonación TEE: Crea una copia para cada aula</w:t>
      </w:r>
    </w:p>
    <w:p w14:paraId="0A6FE9A2" w14:textId="77777777" w:rsidR="003059C7" w:rsidRDefault="003059C7" w:rsidP="003059C7">
      <w:r>
        <w:t># Enviamos copias a las redes 10, 20 y 30</w:t>
      </w:r>
    </w:p>
    <w:p w14:paraId="0262ACAB" w14:textId="77777777" w:rsidR="003059C7" w:rsidRDefault="003059C7" w:rsidP="003059C7">
      <w:r>
        <w:t xml:space="preserve">sudo </w:t>
      </w:r>
      <w:proofErr w:type="spellStart"/>
      <w:r>
        <w:t>iptables</w:t>
      </w:r>
      <w:proofErr w:type="spellEnd"/>
      <w:r>
        <w:t xml:space="preserve"> -t mangle -A PREROUTING -i eth207 -p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9 -j TEE --</w:t>
      </w:r>
      <w:proofErr w:type="spellStart"/>
      <w:r>
        <w:t>gateway</w:t>
      </w:r>
      <w:proofErr w:type="spellEnd"/>
      <w:r>
        <w:t xml:space="preserve"> 172.18.10.255</w:t>
      </w:r>
    </w:p>
    <w:p w14:paraId="1E86D42B" w14:textId="77777777" w:rsidR="003059C7" w:rsidRDefault="003059C7" w:rsidP="003059C7">
      <w:r>
        <w:t xml:space="preserve">sudo </w:t>
      </w:r>
      <w:proofErr w:type="spellStart"/>
      <w:r>
        <w:t>iptables</w:t>
      </w:r>
      <w:proofErr w:type="spellEnd"/>
      <w:r>
        <w:t xml:space="preserve"> -t mangle -A PREROUTING -i eth207 -p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9 -j TEE --</w:t>
      </w:r>
      <w:proofErr w:type="spellStart"/>
      <w:r>
        <w:t>gateway</w:t>
      </w:r>
      <w:proofErr w:type="spellEnd"/>
      <w:r>
        <w:t xml:space="preserve"> 172.18.20.255</w:t>
      </w:r>
    </w:p>
    <w:p w14:paraId="7BDFD355" w14:textId="77EDDC8A" w:rsidR="003059C7" w:rsidRDefault="003059C7" w:rsidP="003059C7">
      <w:r>
        <w:t xml:space="preserve">sudo </w:t>
      </w:r>
      <w:proofErr w:type="spellStart"/>
      <w:r>
        <w:t>iptables</w:t>
      </w:r>
      <w:proofErr w:type="spellEnd"/>
      <w:r>
        <w:t xml:space="preserve"> -t mangle -A PREROUTING -i eth207 -p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9 -j TEE --</w:t>
      </w:r>
      <w:proofErr w:type="spellStart"/>
      <w:r>
        <w:t>gateway</w:t>
      </w:r>
      <w:proofErr w:type="spellEnd"/>
      <w:r>
        <w:t xml:space="preserve"> 172.18.30.255</w:t>
      </w:r>
    </w:p>
    <w:p w14:paraId="54BB6641" w14:textId="77777777" w:rsidR="003059C7" w:rsidRDefault="003059C7" w:rsidP="003059C7">
      <w:r>
        <w:t># C. Aceptar el tráfico en el Firewall</w:t>
      </w:r>
    </w:p>
    <w:p w14:paraId="145A4EA9" w14:textId="344EA78D" w:rsidR="003059C7" w:rsidRDefault="003059C7" w:rsidP="003059C7">
      <w:r>
        <w:t xml:space="preserve">sudo </w:t>
      </w:r>
      <w:proofErr w:type="spellStart"/>
      <w:r>
        <w:t>iptables</w:t>
      </w:r>
      <w:proofErr w:type="spellEnd"/>
      <w:r>
        <w:t xml:space="preserve"> -A FORWARD -p 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9 -j ACCEPT</w:t>
      </w:r>
    </w:p>
    <w:p w14:paraId="097B54D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EC9E9D" w14:textId="4AA51AA2" w:rsidR="003059C7" w:rsidRDefault="003059C7" w:rsidP="003059C7">
      <w:r>
        <w:lastRenderedPageBreak/>
        <w:t>Hacer permanente</w:t>
      </w:r>
    </w:p>
    <w:p w14:paraId="1F634AE6" w14:textId="3AFB8BDF" w:rsidR="003059C7" w:rsidRDefault="003059C7" w:rsidP="003059C7">
      <w:r>
        <w:t xml:space="preserve">Para hacer que las reglas de </w:t>
      </w:r>
      <w:proofErr w:type="spellStart"/>
      <w:r>
        <w:t>iptables</w:t>
      </w:r>
      <w:proofErr w:type="spellEnd"/>
      <w:r>
        <w:t xml:space="preserve"> sean permanentes en un LXC de Ubuntu, la herramienta estándar y más sencilla es </w:t>
      </w:r>
      <w:proofErr w:type="spellStart"/>
      <w:r>
        <w:t>iptables-persistent</w:t>
      </w:r>
      <w:proofErr w:type="spellEnd"/>
    </w:p>
    <w:p w14:paraId="25E189CB" w14:textId="5F31CDBD" w:rsidR="003059C7" w:rsidRDefault="003059C7" w:rsidP="003059C7">
      <w:r>
        <w:t>1. Instalar el paquete de persistencia</w:t>
      </w:r>
    </w:p>
    <w:p w14:paraId="2C8AE1B0" w14:textId="0F73DE9C" w:rsidR="003059C7" w:rsidRDefault="003059C7" w:rsidP="003059C7">
      <w:r>
        <w:t>Primero, instala la utilidad que gestiona el guardado de reglas:</w:t>
      </w:r>
    </w:p>
    <w:p w14:paraId="6700E218" w14:textId="77777777" w:rsidR="003059C7" w:rsidRDefault="003059C7" w:rsidP="003059C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956104D" w14:textId="6B2FB99F" w:rsidR="003059C7" w:rsidRDefault="003059C7" w:rsidP="003059C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iptables-persistent</w:t>
      </w:r>
      <w:proofErr w:type="spellEnd"/>
    </w:p>
    <w:p w14:paraId="227C6D0F" w14:textId="20F0F662" w:rsidR="003059C7" w:rsidRDefault="003059C7" w:rsidP="003059C7">
      <w:r>
        <w:t>Durante la instalación, te preguntará si quieres guardar las reglas actuales (IPv4 e IPv6). Puedes decir que Sí si ya ejecutaste los comandos manualmente, o No para hacerlo manualmente después (recomendado).</w:t>
      </w:r>
    </w:p>
    <w:p w14:paraId="6EC565F3" w14:textId="5728DD8D" w:rsidR="003059C7" w:rsidRDefault="003059C7" w:rsidP="003059C7">
      <w:r>
        <w:t>2. Aplicar y Guardar las reglas</w:t>
      </w:r>
    </w:p>
    <w:p w14:paraId="25E51F61" w14:textId="77777777" w:rsidR="003059C7" w:rsidRDefault="003059C7" w:rsidP="003059C7">
      <w:r>
        <w:t>Si aún no has aplicado las reglas en esta sesión, ejecútalas primero. Una vez que las reglas estén activas en la memoria, las guardamos en el archivo de configuración permanente:</w:t>
      </w:r>
    </w:p>
    <w:p w14:paraId="15469171" w14:textId="77777777" w:rsidR="003059C7" w:rsidRDefault="003059C7" w:rsidP="003059C7">
      <w:r>
        <w:t># Guardar las reglas actuales de IPv4</w:t>
      </w:r>
    </w:p>
    <w:p w14:paraId="56A52861" w14:textId="7DD11807" w:rsidR="003059C7" w:rsidRDefault="003059C7" w:rsidP="003059C7">
      <w:r>
        <w:t xml:space="preserve">sudo </w:t>
      </w:r>
      <w:proofErr w:type="spellStart"/>
      <w:r>
        <w:t>iptables-save</w:t>
      </w:r>
      <w:proofErr w:type="spellEnd"/>
      <w:r>
        <w:t xml:space="preserve"> | sudo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iptables</w:t>
      </w:r>
      <w:proofErr w:type="spellEnd"/>
      <w:r>
        <w:t>/rules.v4</w:t>
      </w:r>
    </w:p>
    <w:p w14:paraId="53FA43A7" w14:textId="5993AE0A" w:rsidR="003059C7" w:rsidRDefault="003059C7" w:rsidP="003059C7">
      <w:r>
        <w:t>Si necesitas añadir o quitar aulas más adelante, el flujo de trabajo es:</w:t>
      </w:r>
    </w:p>
    <w:p w14:paraId="45D93641" w14:textId="1188AC3F" w:rsidR="003059C7" w:rsidRDefault="003059C7" w:rsidP="003059C7">
      <w:r>
        <w:t xml:space="preserve">    Modificas el archivo directamente: sudo nano /</w:t>
      </w:r>
      <w:proofErr w:type="spellStart"/>
      <w:r>
        <w:t>etc</w:t>
      </w:r>
      <w:proofErr w:type="spellEnd"/>
      <w:r>
        <w:t>/</w:t>
      </w:r>
      <w:proofErr w:type="spellStart"/>
      <w:r>
        <w:t>iptables</w:t>
      </w:r>
      <w:proofErr w:type="spellEnd"/>
      <w:r>
        <w:t>/rules.v4</w:t>
      </w:r>
    </w:p>
    <w:p w14:paraId="5FB3A2D9" w14:textId="39033215" w:rsidR="003059C7" w:rsidRDefault="003059C7" w:rsidP="003059C7">
      <w:r>
        <w:t xml:space="preserve">    Cargas los cambios: sudo </w:t>
      </w:r>
      <w:proofErr w:type="spellStart"/>
      <w:r>
        <w:t>iptables-restore</w:t>
      </w:r>
      <w:proofErr w:type="spellEnd"/>
      <w:r>
        <w:t xml:space="preserve"> &lt; /</w:t>
      </w:r>
      <w:proofErr w:type="spellStart"/>
      <w:r>
        <w:t>etc</w:t>
      </w:r>
      <w:proofErr w:type="spellEnd"/>
      <w:r>
        <w:t>/</w:t>
      </w:r>
      <w:proofErr w:type="spellStart"/>
      <w:r>
        <w:t>iptables</w:t>
      </w:r>
      <w:proofErr w:type="spellEnd"/>
      <w:r>
        <w:t>/rules.v4</w:t>
      </w:r>
    </w:p>
    <w:p w14:paraId="3D21DED4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A2B6EF3" w14:textId="2372F05E" w:rsidR="003059C7" w:rsidRDefault="003059C7" w:rsidP="003059C7">
      <w:r>
        <w:lastRenderedPageBreak/>
        <w:t>Resumen de funcionamiento para tu memoria:</w:t>
      </w:r>
    </w:p>
    <w:p w14:paraId="1B9D7438" w14:textId="0B7C1700" w:rsidR="003059C7" w:rsidRDefault="003059C7" w:rsidP="003059C7">
      <w:r>
        <w:t xml:space="preserve">    Captura: El </w:t>
      </w:r>
      <w:proofErr w:type="spellStart"/>
      <w:r>
        <w:t>router</w:t>
      </w:r>
      <w:proofErr w:type="spellEnd"/>
      <w:r>
        <w:t xml:space="preserve"> recibe un paquete WoL (UDP 9) por la interfaz de gestión (eth207).</w:t>
      </w:r>
    </w:p>
    <w:p w14:paraId="0CE294B2" w14:textId="328B0E1A" w:rsidR="003059C7" w:rsidRDefault="003059C7" w:rsidP="003059C7">
      <w:r>
        <w:t xml:space="preserve">    Reparación: Se corrige el </w:t>
      </w:r>
      <w:proofErr w:type="spellStart"/>
      <w:r>
        <w:t>checksum</w:t>
      </w:r>
      <w:proofErr w:type="spellEnd"/>
      <w:r>
        <w:t xml:space="preserve"> UDP para evitar que el </w:t>
      </w:r>
      <w:proofErr w:type="spellStart"/>
      <w:r>
        <w:t>kernel</w:t>
      </w:r>
      <w:proofErr w:type="spellEnd"/>
      <w:r>
        <w:t xml:space="preserve"> descarte el paquete por considerarlo corrupto.</w:t>
      </w:r>
    </w:p>
    <w:p w14:paraId="2456E463" w14:textId="3658EB36" w:rsidR="003059C7" w:rsidRDefault="003059C7" w:rsidP="003059C7">
      <w:r>
        <w:t xml:space="preserve">    Triplicación: El módulo TEE clona el paquete original dos veces. Ahora tenemos tres paquetes idénticos</w:t>
      </w:r>
    </w:p>
    <w:p w14:paraId="5A990951" w14:textId="0C4442F9" w:rsidR="003059C7" w:rsidRDefault="003059C7" w:rsidP="003059C7">
      <w:r>
        <w:t xml:space="preserve">    Enrutamiento: Cada paquete es forzado hacia la IP de broadcast de una de las aulas. Gracias a las entradas de </w:t>
      </w:r>
      <w:proofErr w:type="spellStart"/>
      <w:r>
        <w:t>ip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, el </w:t>
      </w:r>
      <w:proofErr w:type="spellStart"/>
      <w:r>
        <w:t>router</w:t>
      </w:r>
      <w:proofErr w:type="spellEnd"/>
      <w:r>
        <w:t xml:space="preserve"> sabe que debe soltar esos paquetes por las interfaces eth217, eth227 y eth237 con la MAC de difusión.</w:t>
      </w:r>
    </w:p>
    <w:p w14:paraId="258004B7" w14:textId="31CA0175" w:rsidR="003059C7" w:rsidRDefault="003059C7" w:rsidP="003059C7">
      <w:r>
        <w:t xml:space="preserve">    Resultado: Los tres switches de las aulas reciben el paquete y todos los </w:t>
      </w:r>
      <w:proofErr w:type="spellStart"/>
      <w:r>
        <w:t>PCs</w:t>
      </w:r>
      <w:proofErr w:type="spellEnd"/>
      <w:r>
        <w:t xml:space="preserve"> se dan por aludidos.</w:t>
      </w:r>
    </w:p>
    <w:p w14:paraId="3B419A07" w14:textId="77777777" w:rsidR="003059C7" w:rsidRDefault="003059C7" w:rsidP="003059C7">
      <w:r>
        <w:tab/>
      </w:r>
    </w:p>
    <w:p w14:paraId="59C8018D" w14:textId="2DA6A56B" w:rsidR="003059C7" w:rsidRDefault="003059C7" w:rsidP="003059C7">
      <w:r>
        <w:tab/>
        <w:t>Resumen de comandos de visualización:</w:t>
      </w:r>
    </w:p>
    <w:p w14:paraId="66A5F889" w14:textId="6D24D163" w:rsidR="003059C7" w:rsidRDefault="003059C7" w:rsidP="003059C7">
      <w:r>
        <w:t xml:space="preserve">    Ver tabla Filter (por defecto): </w:t>
      </w:r>
      <w:proofErr w:type="spellStart"/>
      <w:r>
        <w:t>iptables</w:t>
      </w:r>
      <w:proofErr w:type="spellEnd"/>
      <w:r>
        <w:t xml:space="preserve"> -</w:t>
      </w:r>
      <w:proofErr w:type="spellStart"/>
      <w:r>
        <w:t>vnL</w:t>
      </w:r>
      <w:proofErr w:type="spellEnd"/>
      <w:r>
        <w:t xml:space="preserve"> (Aquí verás el ACCEPT).</w:t>
      </w:r>
    </w:p>
    <w:p w14:paraId="15FD85B9" w14:textId="3881A2CD" w:rsidR="003059C7" w:rsidRDefault="003059C7" w:rsidP="003059C7">
      <w:r>
        <w:t xml:space="preserve">    Ver tabla Mangle: </w:t>
      </w:r>
      <w:proofErr w:type="spellStart"/>
      <w:r>
        <w:t>iptables</w:t>
      </w:r>
      <w:proofErr w:type="spellEnd"/>
      <w:r>
        <w:t xml:space="preserve"> -t mangle -</w:t>
      </w:r>
      <w:proofErr w:type="spellStart"/>
      <w:r>
        <w:t>vnL</w:t>
      </w:r>
      <w:proofErr w:type="spellEnd"/>
      <w:r>
        <w:t xml:space="preserve"> (Aquí verás el TEE y el CHECKSUM).</w:t>
      </w:r>
    </w:p>
    <w:p w14:paraId="3DDF5DE5" w14:textId="39FFBFEE" w:rsidR="003059C7" w:rsidRDefault="003059C7" w:rsidP="003059C7">
      <w:r>
        <w:t xml:space="preserve">    Ver tabla NAT: </w:t>
      </w:r>
      <w:proofErr w:type="spellStart"/>
      <w:r>
        <w:t>iptables</w:t>
      </w:r>
      <w:proofErr w:type="spellEnd"/>
      <w:r>
        <w:t xml:space="preserve"> -t </w:t>
      </w:r>
      <w:proofErr w:type="spellStart"/>
      <w:r>
        <w:t>nat</w:t>
      </w:r>
      <w:proofErr w:type="spellEnd"/>
      <w:r>
        <w:t xml:space="preserve"> -</w:t>
      </w:r>
      <w:proofErr w:type="spellStart"/>
      <w:r>
        <w:t>vnL</w:t>
      </w:r>
      <w:proofErr w:type="spellEnd"/>
      <w:r>
        <w:t xml:space="preserve"> (Aquí verías el DNAT si lo usáramos).</w:t>
      </w:r>
    </w:p>
    <w:p w14:paraId="5E12B7BD" w14:textId="77777777" w:rsidR="003059C7" w:rsidRDefault="003059C7" w:rsidP="003059C7"/>
    <w:p w14:paraId="651B2799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7D876EB" w14:textId="71B15CC3" w:rsidR="003059C7" w:rsidRDefault="003059C7" w:rsidP="003059C7">
      <w:r>
        <w:lastRenderedPageBreak/>
        <w:t>Lo que debes incluir en tu documentación:</w:t>
      </w:r>
    </w:p>
    <w:p w14:paraId="46570983" w14:textId="77777777" w:rsidR="003059C7" w:rsidRDefault="003059C7" w:rsidP="003059C7">
      <w:r>
        <w:t>Para que tu resumen sea impecable, menciona estos tres pilares:</w:t>
      </w:r>
    </w:p>
    <w:p w14:paraId="1414AF0C" w14:textId="77777777" w:rsidR="003059C7" w:rsidRDefault="003059C7" w:rsidP="003059C7">
      <w:r>
        <w:t>Componente</w:t>
      </w:r>
      <w:r>
        <w:tab/>
        <w:t>Función en tu red</w:t>
      </w:r>
    </w:p>
    <w:p w14:paraId="788C2BA2" w14:textId="77777777" w:rsidR="003059C7" w:rsidRDefault="003059C7" w:rsidP="003059C7">
      <w:r>
        <w:t>Mangle TEE</w:t>
      </w:r>
      <w:r>
        <w:tab/>
        <w:t>Permite que FOG despierte 3 aulas enviando un solo paquete, ahorrando tráfico y simplificando la configuración del servidor.</w:t>
      </w:r>
    </w:p>
    <w:p w14:paraId="3472E29C" w14:textId="77777777" w:rsidR="003059C7" w:rsidRDefault="003059C7" w:rsidP="003059C7">
      <w:r>
        <w:t xml:space="preserve">CHECKSUM </w:t>
      </w:r>
      <w:proofErr w:type="spellStart"/>
      <w:r>
        <w:t>fill</w:t>
      </w:r>
      <w:proofErr w:type="spellEnd"/>
      <w:r>
        <w:tab/>
        <w:t>Soluciona la incompatibilidad de las tarjetas de red virtuales que suelen corromper los paquetes UDP de broadcast.</w:t>
      </w:r>
    </w:p>
    <w:p w14:paraId="760763FF" w14:textId="77777777" w:rsidR="003059C7" w:rsidRDefault="003059C7" w:rsidP="003059C7">
      <w:pPr>
        <w:sectPr w:rsidR="003059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1BC7FCC" w14:textId="7E7E820E" w:rsidR="003059C7" w:rsidRDefault="003059C7" w:rsidP="003059C7">
      <w:r>
        <w:lastRenderedPageBreak/>
        <w:t xml:space="preserve">Análisis de tu prueba </w:t>
      </w:r>
      <w:proofErr w:type="spellStart"/>
      <w:r>
        <w:t>post-reinicio</w:t>
      </w:r>
      <w:proofErr w:type="spellEnd"/>
    </w:p>
    <w:p w14:paraId="2BA024E6" w14:textId="565052EA" w:rsidR="003059C7" w:rsidRDefault="003059C7" w:rsidP="003059C7">
      <w:r>
        <w:t xml:space="preserve">Mirando tus </w:t>
      </w:r>
      <w:proofErr w:type="spellStart"/>
      <w:r>
        <w:t>tcpdump</w:t>
      </w:r>
      <w:proofErr w:type="spellEnd"/>
      <w:r>
        <w:t>, hay una diferencia muy clara entre las interfaces:</w:t>
      </w:r>
    </w:p>
    <w:p w14:paraId="583B2A05" w14:textId="6289B059" w:rsidR="003059C7" w:rsidRDefault="003059C7" w:rsidP="003059C7">
      <w:r>
        <w:t xml:space="preserve">    eth207 (Entrada): Muestra [</w:t>
      </w:r>
      <w:proofErr w:type="spellStart"/>
      <w:r>
        <w:t>bad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</w:t>
      </w:r>
      <w:proofErr w:type="spellStart"/>
      <w:r>
        <w:t>cksum</w:t>
      </w:r>
      <w:proofErr w:type="spellEnd"/>
      <w:r>
        <w:t>]. Esto confirma que el paquete llega "roto" desde la red virtual.</w:t>
      </w:r>
    </w:p>
    <w:p w14:paraId="3D6DD746" w14:textId="573F4243" w:rsidR="003059C7" w:rsidRDefault="003059C7" w:rsidP="003059C7">
      <w:r>
        <w:t xml:space="preserve">    eth217, 227, 237 (Salida): Muestra [</w:t>
      </w:r>
      <w:proofErr w:type="spellStart"/>
      <w:r>
        <w:t>udp</w:t>
      </w:r>
      <w:proofErr w:type="spellEnd"/>
      <w:r>
        <w:t xml:space="preserve"> sum ok]. Esto confirma que tu regla de CHECKSUM </w:t>
      </w:r>
      <w:proofErr w:type="spellStart"/>
      <w:r>
        <w:t>fill</w:t>
      </w:r>
      <w:proofErr w:type="spellEnd"/>
      <w:r>
        <w:t xml:space="preserve"> ha sobrevivido (probablemente porque la hiciste persistente) y está arreglando el paquete antes de enviarlo a las aulas.</w:t>
      </w:r>
    </w:p>
    <w:p w14:paraId="251896E1" w14:textId="30DDEED0" w:rsidR="003059C7" w:rsidRDefault="003059C7" w:rsidP="003059C7">
      <w:r>
        <w:t xml:space="preserve">    Ojo con un detalle: Si te fijas en la captura de eth207, el TTL es 64. En las salidas (eth217, etc.), el TTL es 63. Ese descuento de 1 unidad es la prueba matemática de que el </w:t>
      </w:r>
      <w:proofErr w:type="spellStart"/>
      <w:r>
        <w:t>router</w:t>
      </w:r>
      <w:proofErr w:type="spellEnd"/>
      <w:r>
        <w:t xml:space="preserve"> está haciendo su trabajo de enrutamiento correctamente.</w:t>
      </w:r>
    </w:p>
    <w:p w14:paraId="12525876" w14:textId="4D1F7FAC" w:rsidR="003059C7" w:rsidRDefault="003059C7" w:rsidP="003059C7">
      <w:r>
        <w:t>Conclusión para tu proyecto</w:t>
      </w:r>
    </w:p>
    <w:p w14:paraId="50960DE0" w14:textId="4C71C8B8" w:rsidR="003059C7" w:rsidRDefault="003059C7" w:rsidP="003059C7">
      <w:r>
        <w:t>Si tras el reinicio has comprobado que:</w:t>
      </w:r>
    </w:p>
    <w:p w14:paraId="22D4FA45" w14:textId="442E0F83" w:rsidR="003059C7" w:rsidRDefault="003059C7" w:rsidP="003059C7">
      <w:r>
        <w:t xml:space="preserve">    Las reglas de </w:t>
      </w:r>
      <w:proofErr w:type="spellStart"/>
      <w:r>
        <w:t>iptables</w:t>
      </w:r>
      <w:proofErr w:type="spellEnd"/>
      <w:r>
        <w:t xml:space="preserve"> -t mangle -</w:t>
      </w:r>
      <w:proofErr w:type="spellStart"/>
      <w:r>
        <w:t>vnL</w:t>
      </w:r>
      <w:proofErr w:type="spellEnd"/>
      <w:r>
        <w:t xml:space="preserve"> siguen ahí.</w:t>
      </w:r>
    </w:p>
    <w:p w14:paraId="7D4D298E" w14:textId="3615F82C" w:rsidR="003059C7" w:rsidRDefault="003059C7" w:rsidP="003059C7">
      <w:r>
        <w:t xml:space="preserve">    El </w:t>
      </w:r>
      <w:proofErr w:type="spellStart"/>
      <w:r>
        <w:t>tcpdump</w:t>
      </w:r>
      <w:proofErr w:type="spellEnd"/>
      <w:r>
        <w:t xml:space="preserve"> muestra que los paquetes salen con el </w:t>
      </w:r>
      <w:proofErr w:type="spellStart"/>
      <w:r>
        <w:t>checksum</w:t>
      </w:r>
      <w:proofErr w:type="spellEnd"/>
      <w:r>
        <w:t xml:space="preserve"> corregido.</w:t>
      </w:r>
    </w:p>
    <w:p w14:paraId="4E8BD299" w14:textId="144036AF" w:rsidR="003059C7" w:rsidRPr="003059C7" w:rsidRDefault="003059C7" w:rsidP="003059C7">
      <w:r>
        <w:t xml:space="preserve">    Los </w:t>
      </w:r>
      <w:proofErr w:type="spellStart"/>
      <w:r>
        <w:t>PCs</w:t>
      </w:r>
      <w:proofErr w:type="spellEnd"/>
      <w:r>
        <w:t xml:space="preserve"> se encienden (esto es lo más importante).</w:t>
      </w:r>
    </w:p>
    <w:sectPr w:rsidR="003059C7" w:rsidRPr="003059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97A"/>
    <w:multiLevelType w:val="multilevel"/>
    <w:tmpl w:val="05F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673D"/>
    <w:multiLevelType w:val="multilevel"/>
    <w:tmpl w:val="BDA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83D"/>
    <w:multiLevelType w:val="multilevel"/>
    <w:tmpl w:val="7AA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5294905">
    <w:abstractNumId w:val="1"/>
  </w:num>
  <w:num w:numId="2" w16cid:durableId="1404642356">
    <w:abstractNumId w:val="2"/>
  </w:num>
  <w:num w:numId="3" w16cid:durableId="149614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4C"/>
    <w:rsid w:val="000463F2"/>
    <w:rsid w:val="0027578B"/>
    <w:rsid w:val="003059C7"/>
    <w:rsid w:val="00370E36"/>
    <w:rsid w:val="006A5D14"/>
    <w:rsid w:val="0078502B"/>
    <w:rsid w:val="008D106F"/>
    <w:rsid w:val="009263A1"/>
    <w:rsid w:val="00974CB8"/>
    <w:rsid w:val="00A44EC7"/>
    <w:rsid w:val="00B941BF"/>
    <w:rsid w:val="00C041FF"/>
    <w:rsid w:val="00CA744C"/>
    <w:rsid w:val="00CC23CE"/>
    <w:rsid w:val="00D30BED"/>
    <w:rsid w:val="00D64009"/>
    <w:rsid w:val="00EC77A2"/>
    <w:rsid w:val="00EF676D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82B8A"/>
  <w15:chartTrackingRefBased/>
  <w15:docId w15:val="{E789E9C8-E2A7-4C4B-9AA4-0B22DBA1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4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4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44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A744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44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44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44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44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44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A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44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44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A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44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A7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4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44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A74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0B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12</cp:revision>
  <dcterms:created xsi:type="dcterms:W3CDTF">2026-04-03T10:05:00Z</dcterms:created>
  <dcterms:modified xsi:type="dcterms:W3CDTF">2026-04-07T17:34:00Z</dcterms:modified>
</cp:coreProperties>
</file>