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8179" w14:textId="77777777" w:rsidR="00732418" w:rsidRPr="00732418" w:rsidRDefault="00732418" w:rsidP="00732418">
      <w:pPr>
        <w:shd w:val="clear" w:color="auto" w:fill="FFFFFF"/>
        <w:spacing w:before="100" w:beforeAutospacing="1" w:after="100" w:afterAutospacing="1"/>
        <w:outlineLvl w:val="0"/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val="es-MX" w:eastAsia="es-MX"/>
        </w:rPr>
      </w:pPr>
      <w:r w:rsidRPr="00732418"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val="es-MX" w:eastAsia="es-MX"/>
        </w:rPr>
        <w:t xml:space="preserve">TAREA 1 INTELIGENCIA ARTIFICIAL </w:t>
      </w:r>
      <w:r w:rsidRPr="00732418">
        <w:rPr>
          <w:rFonts w:ascii="Apple Color Emoji" w:eastAsia="Times New Roman" w:hAnsi="Apple Color Emoji" w:cs="Apple Color Emoji"/>
          <w:b/>
          <w:bCs/>
          <w:color w:val="373D49"/>
          <w:kern w:val="36"/>
          <w:sz w:val="48"/>
          <w:szCs w:val="48"/>
          <w:lang w:val="es-MX" w:eastAsia="es-MX"/>
        </w:rPr>
        <w:t>🤖👨🏻</w:t>
      </w:r>
      <w:r w:rsidRPr="00732418">
        <w:rPr>
          <w:rFonts w:ascii="Arial" w:eastAsia="Times New Roman" w:hAnsi="Arial" w:cs="Arial"/>
          <w:b/>
          <w:bCs/>
          <w:color w:val="373D49"/>
          <w:kern w:val="36"/>
          <w:sz w:val="48"/>
          <w:szCs w:val="48"/>
          <w:lang w:val="es-MX" w:eastAsia="es-MX"/>
        </w:rPr>
        <w:t>‍</w:t>
      </w:r>
      <w:r w:rsidRPr="00732418">
        <w:rPr>
          <w:rFonts w:ascii="Apple Color Emoji" w:eastAsia="Times New Roman" w:hAnsi="Apple Color Emoji" w:cs="Apple Color Emoji"/>
          <w:b/>
          <w:bCs/>
          <w:color w:val="373D49"/>
          <w:kern w:val="36"/>
          <w:sz w:val="48"/>
          <w:szCs w:val="48"/>
          <w:lang w:val="es-MX" w:eastAsia="es-MX"/>
        </w:rPr>
        <w:t>💻</w:t>
      </w:r>
    </w:p>
    <w:p w14:paraId="7839ACBC" w14:textId="77777777" w:rsidR="00732418" w:rsidRPr="00732418" w:rsidRDefault="00732418" w:rsidP="00732418">
      <w:pPr>
        <w:shd w:val="clear" w:color="auto" w:fill="FFFFFF"/>
        <w:spacing w:after="100" w:afterAutospacing="1"/>
        <w:outlineLvl w:val="1"/>
        <w:rPr>
          <w:rFonts w:ascii="Source Sans Pro" w:eastAsia="Times New Roman" w:hAnsi="Source Sans Pro" w:cs="Times New Roman"/>
          <w:b/>
          <w:bCs/>
          <w:color w:val="373D49"/>
          <w:sz w:val="28"/>
          <w:szCs w:val="28"/>
          <w:lang w:val="es-MX" w:eastAsia="es-MX"/>
        </w:rPr>
      </w:pPr>
      <w:r w:rsidRPr="00732418">
        <w:rPr>
          <w:rFonts w:ascii="Source Sans Pro" w:eastAsia="Times New Roman" w:hAnsi="Source Sans Pro" w:cs="Times New Roman"/>
          <w:b/>
          <w:bCs/>
          <w:color w:val="373D49"/>
          <w:sz w:val="28"/>
          <w:szCs w:val="28"/>
          <w:lang w:val="es-MX" w:eastAsia="es-MX"/>
        </w:rPr>
        <w:t>ALUMNOS:</w:t>
      </w:r>
    </w:p>
    <w:p w14:paraId="45C40FE0" w14:textId="361B1A1D" w:rsidR="00732418" w:rsidRPr="00732418" w:rsidRDefault="00732418" w:rsidP="00732418">
      <w:pPr>
        <w:pStyle w:val="Prrafodelista"/>
        <w:numPr>
          <w:ilvl w:val="0"/>
          <w:numId w:val="2"/>
        </w:numPr>
        <w:shd w:val="clear" w:color="auto" w:fill="FFFFFF"/>
        <w:spacing w:after="100" w:afterAutospacing="1"/>
        <w:outlineLvl w:val="4"/>
        <w:rPr>
          <w:rFonts w:ascii="Source Sans Pro" w:eastAsia="Times New Roman" w:hAnsi="Source Sans Pro" w:cs="Times New Roman"/>
          <w:b/>
          <w:bCs/>
          <w:color w:val="373D49"/>
          <w:sz w:val="20"/>
          <w:szCs w:val="20"/>
          <w:lang w:val="es-MX" w:eastAsia="es-MX"/>
        </w:rPr>
      </w:pPr>
      <w:r w:rsidRPr="00732418">
        <w:rPr>
          <w:rFonts w:ascii="Source Sans Pro" w:eastAsia="Times New Roman" w:hAnsi="Source Sans Pro" w:cs="Times New Roman"/>
          <w:b/>
          <w:bCs/>
          <w:i/>
          <w:iCs/>
          <w:color w:val="373D49"/>
          <w:sz w:val="20"/>
          <w:szCs w:val="20"/>
          <w:lang w:val="es-MX" w:eastAsia="es-MX"/>
        </w:rPr>
        <w:t>GARCÍA FIGUEROA MUNGUÍA ALBERTO</w:t>
      </w:r>
    </w:p>
    <w:p w14:paraId="62C7297C" w14:textId="7C894431" w:rsidR="00732418" w:rsidRPr="00732418" w:rsidRDefault="00732418" w:rsidP="00732418">
      <w:pPr>
        <w:pStyle w:val="Prrafodelista"/>
        <w:numPr>
          <w:ilvl w:val="0"/>
          <w:numId w:val="2"/>
        </w:numPr>
        <w:shd w:val="clear" w:color="auto" w:fill="FFFFFF"/>
        <w:spacing w:after="100" w:afterAutospacing="1"/>
        <w:outlineLvl w:val="4"/>
        <w:rPr>
          <w:rFonts w:ascii="Source Sans Pro" w:eastAsia="Times New Roman" w:hAnsi="Source Sans Pro" w:cs="Times New Roman"/>
          <w:b/>
          <w:bCs/>
          <w:color w:val="373D49"/>
          <w:sz w:val="20"/>
          <w:szCs w:val="20"/>
          <w:lang w:val="es-MX" w:eastAsia="es-MX"/>
        </w:rPr>
      </w:pPr>
      <w:r w:rsidRPr="00732418">
        <w:rPr>
          <w:rFonts w:ascii="Source Sans Pro" w:eastAsia="Times New Roman" w:hAnsi="Source Sans Pro" w:cs="Times New Roman"/>
          <w:b/>
          <w:bCs/>
          <w:i/>
          <w:iCs/>
          <w:color w:val="373D49"/>
          <w:sz w:val="20"/>
          <w:szCs w:val="20"/>
          <w:lang w:val="es-MX" w:eastAsia="es-MX"/>
        </w:rPr>
        <w:t>GARCÍA GUTIÉRREZ EDGAR CRISTÓBAL</w:t>
      </w:r>
    </w:p>
    <w:p w14:paraId="0D8F601A" w14:textId="1CC65DAF" w:rsidR="00732418" w:rsidRPr="00732418" w:rsidRDefault="00732418" w:rsidP="00732418">
      <w:pPr>
        <w:pStyle w:val="Prrafodelista"/>
        <w:numPr>
          <w:ilvl w:val="0"/>
          <w:numId w:val="2"/>
        </w:numPr>
        <w:shd w:val="clear" w:color="auto" w:fill="FFFFFF"/>
        <w:spacing w:after="100" w:afterAutospacing="1"/>
        <w:outlineLvl w:val="4"/>
        <w:rPr>
          <w:rFonts w:ascii="Source Sans Pro" w:eastAsia="Times New Roman" w:hAnsi="Source Sans Pro" w:cs="Times New Roman"/>
          <w:b/>
          <w:bCs/>
          <w:color w:val="373D49"/>
          <w:sz w:val="20"/>
          <w:szCs w:val="20"/>
          <w:lang w:val="es-MX" w:eastAsia="es-MX"/>
        </w:rPr>
      </w:pPr>
      <w:r w:rsidRPr="00732418">
        <w:rPr>
          <w:rFonts w:ascii="Source Sans Pro" w:eastAsia="Times New Roman" w:hAnsi="Source Sans Pro" w:cs="Times New Roman"/>
          <w:b/>
          <w:bCs/>
          <w:i/>
          <w:iCs/>
          <w:color w:val="373D49"/>
          <w:sz w:val="20"/>
          <w:szCs w:val="20"/>
          <w:lang w:val="es-MX" w:eastAsia="es-MX"/>
        </w:rPr>
        <w:t>MORENO PERALTA ÁNGEL EDUARDO</w:t>
      </w:r>
    </w:p>
    <w:p w14:paraId="5066880E" w14:textId="77777777" w:rsidR="00732418" w:rsidRPr="00732418" w:rsidRDefault="00732418" w:rsidP="00732418">
      <w:pPr>
        <w:shd w:val="clear" w:color="auto" w:fill="FFFFFF"/>
        <w:spacing w:after="100" w:afterAutospacing="1"/>
        <w:outlineLvl w:val="1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s-MX" w:eastAsia="es-MX"/>
        </w:rPr>
      </w:pPr>
      <w:r w:rsidRPr="00732418"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s-MX" w:eastAsia="es-MX"/>
        </w:rPr>
        <w:t xml:space="preserve">¿Qué se realizó? </w:t>
      </w:r>
      <w:r w:rsidRPr="00732418">
        <w:rPr>
          <w:rFonts w:ascii="Apple Color Emoji" w:eastAsia="Times New Roman" w:hAnsi="Apple Color Emoji" w:cs="Apple Color Emoji"/>
          <w:b/>
          <w:bCs/>
          <w:color w:val="373D49"/>
          <w:sz w:val="36"/>
          <w:szCs w:val="36"/>
          <w:lang w:val="es-MX" w:eastAsia="es-MX"/>
        </w:rPr>
        <w:t>📐🔨</w:t>
      </w:r>
    </w:p>
    <w:p w14:paraId="087E6D49" w14:textId="77777777" w:rsidR="00732418" w:rsidRPr="00732418" w:rsidRDefault="00732418" w:rsidP="00732418">
      <w:pPr>
        <w:shd w:val="clear" w:color="auto" w:fill="FFFFFF"/>
        <w:spacing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En esta tarea se realizó la codificación de las operaciones que se pueden realizar sobre los vectores y los polinomios.</w:t>
      </w: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br/>
        <w:t>Las operaciones que se codificaron son:</w:t>
      </w:r>
    </w:p>
    <w:p w14:paraId="75334815" w14:textId="77777777" w:rsidR="00732418" w:rsidRPr="00732418" w:rsidRDefault="00732418" w:rsidP="007324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Vectores</w:t>
      </w:r>
    </w:p>
    <w:p w14:paraId="4B61412B" w14:textId="77777777" w:rsidR="00732418" w:rsidRPr="00732418" w:rsidRDefault="00732418" w:rsidP="0073241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Suma</w:t>
      </w:r>
    </w:p>
    <w:p w14:paraId="6D0DEC0E" w14:textId="77777777" w:rsidR="00732418" w:rsidRPr="00732418" w:rsidRDefault="00732418" w:rsidP="0073241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Resta</w:t>
      </w:r>
    </w:p>
    <w:p w14:paraId="4A25C255" w14:textId="77777777" w:rsidR="00732418" w:rsidRPr="00732418" w:rsidRDefault="00732418" w:rsidP="0073241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Producto por un escalar</w:t>
      </w:r>
    </w:p>
    <w:p w14:paraId="259D0A6D" w14:textId="77777777" w:rsidR="00732418" w:rsidRPr="00732418" w:rsidRDefault="00732418" w:rsidP="0073241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Norma</w:t>
      </w:r>
    </w:p>
    <w:p w14:paraId="14A5BF62" w14:textId="77777777" w:rsidR="00732418" w:rsidRPr="00732418" w:rsidRDefault="00732418" w:rsidP="0073241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Ángulo entre dos vectores</w:t>
      </w:r>
    </w:p>
    <w:p w14:paraId="35ABC687" w14:textId="77777777" w:rsidR="00732418" w:rsidRPr="00732418" w:rsidRDefault="00732418" w:rsidP="0073241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Polinomios</w:t>
      </w:r>
    </w:p>
    <w:p w14:paraId="19EBFE2A" w14:textId="77777777" w:rsidR="00732418" w:rsidRPr="00732418" w:rsidRDefault="00732418" w:rsidP="0073241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Valor del polinomio en un punto dado</w:t>
      </w:r>
    </w:p>
    <w:p w14:paraId="0D8251ED" w14:textId="77777777" w:rsidR="00732418" w:rsidRPr="00732418" w:rsidRDefault="00732418" w:rsidP="0073241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Suma</w:t>
      </w:r>
    </w:p>
    <w:p w14:paraId="5B8D9B35" w14:textId="77777777" w:rsidR="00732418" w:rsidRPr="00732418" w:rsidRDefault="00732418" w:rsidP="0073241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Resta</w:t>
      </w:r>
    </w:p>
    <w:p w14:paraId="62881D3D" w14:textId="77777777" w:rsidR="00732418" w:rsidRPr="00732418" w:rsidRDefault="00732418" w:rsidP="0073241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Multiplicación</w:t>
      </w:r>
    </w:p>
    <w:p w14:paraId="1AD696F6" w14:textId="77777777" w:rsidR="00732418" w:rsidRPr="00732418" w:rsidRDefault="00732418" w:rsidP="0073241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Derivada</w:t>
      </w:r>
    </w:p>
    <w:p w14:paraId="356A2120" w14:textId="77777777" w:rsidR="00732418" w:rsidRPr="00732418" w:rsidRDefault="00732418" w:rsidP="0073241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Integral</w:t>
      </w:r>
    </w:p>
    <w:p w14:paraId="4385A696" w14:textId="77777777" w:rsidR="00732418" w:rsidRPr="00732418" w:rsidRDefault="00732418" w:rsidP="00732418">
      <w:pPr>
        <w:shd w:val="clear" w:color="auto" w:fill="FFFFFF"/>
        <w:spacing w:after="100" w:afterAutospacing="1"/>
        <w:outlineLvl w:val="1"/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s-MX" w:eastAsia="es-MX"/>
        </w:rPr>
      </w:pPr>
      <w:r w:rsidRPr="00732418">
        <w:rPr>
          <w:rFonts w:ascii="Source Sans Pro" w:eastAsia="Times New Roman" w:hAnsi="Source Sans Pro" w:cs="Times New Roman"/>
          <w:b/>
          <w:bCs/>
          <w:color w:val="373D49"/>
          <w:sz w:val="36"/>
          <w:szCs w:val="36"/>
          <w:lang w:val="es-MX" w:eastAsia="es-MX"/>
        </w:rPr>
        <w:t xml:space="preserve">Ejecución </w:t>
      </w:r>
      <w:r w:rsidRPr="00732418">
        <w:rPr>
          <w:rFonts w:ascii="Apple Color Emoji" w:eastAsia="Times New Roman" w:hAnsi="Apple Color Emoji" w:cs="Apple Color Emoji"/>
          <w:b/>
          <w:bCs/>
          <w:color w:val="373D49"/>
          <w:sz w:val="36"/>
          <w:szCs w:val="36"/>
          <w:lang w:val="es-MX" w:eastAsia="es-MX"/>
        </w:rPr>
        <w:t>🖥🖱</w:t>
      </w:r>
    </w:p>
    <w:p w14:paraId="795499C9" w14:textId="40309B14" w:rsidR="00732418" w:rsidRDefault="00732418" w:rsidP="00732418">
      <w:pPr>
        <w:shd w:val="clear" w:color="auto" w:fill="FFFFFF"/>
        <w:spacing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t>Se requiere el uso de python 3.0.0 +</w:t>
      </w:r>
      <w:r w:rsidRPr="00732418"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  <w:br/>
        <w:t>Se debe abrir una terminal en la ubicación de este readme y teclear:</w:t>
      </w:r>
    </w:p>
    <w:p w14:paraId="5B5A01FB" w14:textId="77777777" w:rsidR="00732418" w:rsidRPr="00732418" w:rsidRDefault="00732418" w:rsidP="00732418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lang w:val="es-MX" w:eastAsia="es-MX"/>
        </w:rPr>
      </w:pPr>
      <w:r w:rsidRPr="00732418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python3 tarea2.py</w:t>
      </w:r>
    </w:p>
    <w:p w14:paraId="23BA1826" w14:textId="270AEC00" w:rsidR="00732418" w:rsidRDefault="00732418" w:rsidP="00732418">
      <w:pPr>
        <w:shd w:val="clear" w:color="auto" w:fill="FFFFFF"/>
        <w:spacing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val="es-MX" w:eastAsia="es-MX"/>
        </w:rPr>
      </w:pPr>
    </w:p>
    <w:p w14:paraId="0FE52A31" w14:textId="6C2BCAB1" w:rsidR="00732418" w:rsidRDefault="00732418" w:rsidP="00732418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Se requiere la existencia de un archivo con extensión csv</w:t>
      </w:r>
    </w:p>
    <w:p w14:paraId="6590543E" w14:textId="77777777" w:rsidR="00732418" w:rsidRDefault="00732418" w:rsidP="00732418">
      <w:pPr>
        <w:pStyle w:val="Ttulo2"/>
        <w:shd w:val="clear" w:color="auto" w:fill="FFFFFF"/>
        <w:spacing w:before="0" w:beforeAutospacing="0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 xml:space="preserve">Estructura del csv </w:t>
      </w:r>
      <w:r>
        <w:rPr>
          <w:rFonts w:ascii="Apple Color Emoji" w:hAnsi="Apple Color Emoji" w:cs="Apple Color Emoji"/>
          <w:color w:val="373D49"/>
        </w:rPr>
        <w:t>🏛</w:t>
      </w:r>
    </w:p>
    <w:p w14:paraId="62686313" w14:textId="77777777" w:rsidR="00732418" w:rsidRDefault="00732418" w:rsidP="00732418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Para ingresar valores, se requiere leer un archivo con extension csv, dicho archivo deberá estar guardado en la carpeta T1.</w:t>
      </w:r>
    </w:p>
    <w:p w14:paraId="4E1A4F84" w14:textId="59ADC28B" w:rsidR="00732418" w:rsidRDefault="00732418" w:rsidP="00732418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br/>
        <w:t>El archivo debe estar estructurado como se muestra a continuación para leer los vectores y polinomios</w:t>
      </w:r>
      <w:r>
        <w:rPr>
          <w:rFonts w:ascii="Georgia" w:hAnsi="Georgia"/>
          <w:color w:val="373D49"/>
          <w:sz w:val="21"/>
          <w:szCs w:val="21"/>
        </w:rPr>
        <w:t>.</w:t>
      </w:r>
    </w:p>
    <w:tbl>
      <w:tblPr>
        <w:tblW w:w="10956" w:type="dxa"/>
        <w:tblInd w:w="-8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8743"/>
      </w:tblGrid>
      <w:tr w:rsidR="00732418" w14:paraId="770EF3B8" w14:textId="77777777" w:rsidTr="00732418">
        <w:trPr>
          <w:trHeight w:val="675"/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BC1C74" w14:textId="77777777" w:rsidR="00732418" w:rsidRDefault="00732418" w:rsidP="00732418">
            <w:pPr>
              <w:spacing w:after="300"/>
              <w:jc w:val="center"/>
              <w:rPr>
                <w:rFonts w:ascii="Georgia" w:hAnsi="Georgia"/>
                <w:b/>
                <w:bCs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73D49"/>
                <w:sz w:val="21"/>
                <w:szCs w:val="21"/>
              </w:rPr>
              <w:lastRenderedPageBreak/>
              <w:t>Línea del Archivo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9C58FE" w14:textId="77777777" w:rsidR="00732418" w:rsidRDefault="00732418" w:rsidP="00732418">
            <w:pPr>
              <w:spacing w:after="300"/>
              <w:jc w:val="center"/>
              <w:rPr>
                <w:rFonts w:ascii="Georgia" w:hAnsi="Georgia"/>
                <w:b/>
                <w:bCs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b/>
                <w:bCs/>
                <w:color w:val="373D49"/>
                <w:sz w:val="21"/>
                <w:szCs w:val="21"/>
              </w:rPr>
              <w:t>Función</w:t>
            </w:r>
          </w:p>
        </w:tc>
      </w:tr>
      <w:tr w:rsidR="00732418" w14:paraId="0B15CDB1" w14:textId="77777777" w:rsidTr="00732418">
        <w:trPr>
          <w:trHeight w:val="4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8C5D2" w14:textId="77777777" w:rsidR="00732418" w:rsidRDefault="00732418" w:rsidP="00732418">
            <w:pPr>
              <w:spacing w:after="300"/>
              <w:jc w:val="center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9B306" w14:textId="77777777" w:rsidR="00732418" w:rsidRDefault="00732418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4,2 -&gt; VECTOR 1 DE TAMAÑO N (En este caso el vector es [4,2])</w:t>
            </w:r>
          </w:p>
        </w:tc>
      </w:tr>
      <w:tr w:rsidR="00732418" w14:paraId="7BBCE8BE" w14:textId="77777777" w:rsidTr="00732418">
        <w:trPr>
          <w:trHeight w:val="4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0B0FA" w14:textId="77777777" w:rsidR="00732418" w:rsidRDefault="00732418" w:rsidP="00732418">
            <w:pPr>
              <w:spacing w:after="300"/>
              <w:jc w:val="center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25112" w14:textId="77777777" w:rsidR="00732418" w:rsidRDefault="00732418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1,4 -&gt; VECTOR 2 DE TAMAÑO N (En este caso el vector es [1,4])</w:t>
            </w:r>
          </w:p>
        </w:tc>
      </w:tr>
      <w:tr w:rsidR="00732418" w14:paraId="1E77557C" w14:textId="77777777" w:rsidTr="00732418">
        <w:trPr>
          <w:trHeight w:val="6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9ACA0" w14:textId="77777777" w:rsidR="00732418" w:rsidRDefault="00732418" w:rsidP="00732418">
            <w:pPr>
              <w:spacing w:after="300"/>
              <w:jc w:val="center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0234E" w14:textId="77777777" w:rsidR="00732418" w:rsidRDefault="00732418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4 -&gt; ESCALAR QUE MULIPLICARA A LOS VECTORES (4*[4,2] 4*[1,4])</w:t>
            </w:r>
          </w:p>
        </w:tc>
      </w:tr>
      <w:tr w:rsidR="00732418" w14:paraId="6B4C906D" w14:textId="77777777" w:rsidTr="00732418">
        <w:trPr>
          <w:trHeight w:val="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729F8" w14:textId="77777777" w:rsidR="00732418" w:rsidRDefault="00732418" w:rsidP="00732418">
            <w:pPr>
              <w:spacing w:after="300"/>
              <w:jc w:val="center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20A94" w14:textId="394ADC57" w:rsidR="00732418" w:rsidRDefault="00732418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4,3,2,1 -&gt; POLINOMIO GRADO N (En este ejemplo, el polinomio es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color w:val="373D49"/>
                  <w:sz w:val="21"/>
                  <w:szCs w:val="2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73D49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73D49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373D49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373D49"/>
                  <w:sz w:val="21"/>
                  <w:szCs w:val="21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73D49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73D49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373D49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373D49"/>
                  <w:sz w:val="21"/>
                  <w:szCs w:val="21"/>
                </w:rPr>
                <m:t>+2x+1</m:t>
              </m:r>
            </m:oMath>
            <w:r>
              <w:rPr>
                <w:rFonts w:ascii="Georgia" w:hAnsi="Georgia"/>
                <w:color w:val="373D49"/>
                <w:sz w:val="21"/>
                <w:szCs w:val="21"/>
              </w:rPr>
              <w:t>)</w:t>
            </w:r>
          </w:p>
        </w:tc>
      </w:tr>
      <w:tr w:rsidR="00732418" w14:paraId="0DCB1F51" w14:textId="77777777" w:rsidTr="00732418">
        <w:trPr>
          <w:trHeight w:val="6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D9C6E" w14:textId="77777777" w:rsidR="00732418" w:rsidRDefault="00732418" w:rsidP="00732418">
            <w:pPr>
              <w:spacing w:after="300"/>
              <w:jc w:val="center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72B77" w14:textId="6157CF3B" w:rsidR="00732418" w:rsidRDefault="00732418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3,2,1 -&gt; POLINOMIO GRADO M (</w:t>
            </w:r>
            <w:r>
              <w:rPr>
                <w:rFonts w:ascii="Georgia" w:hAnsi="Georgia"/>
                <w:color w:val="373D49"/>
                <w:sz w:val="21"/>
                <w:szCs w:val="21"/>
              </w:rPr>
              <w:t xml:space="preserve">En este ejemplo, el polinomio es </w:t>
            </w:r>
            <m:oMath>
              <m:r>
                <w:rPr>
                  <w:rFonts w:ascii="Cambria Math" w:hAnsi="Cambria Math"/>
                  <w:color w:val="373D49"/>
                  <w:sz w:val="21"/>
                  <w:szCs w:val="21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73D49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73D49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373D49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373D49"/>
                  <w:sz w:val="21"/>
                  <w:szCs w:val="21"/>
                </w:rPr>
                <m:t>+2x+1</m:t>
              </m:r>
            </m:oMath>
            <w:r>
              <w:rPr>
                <w:rFonts w:ascii="Georgia" w:hAnsi="Georgia"/>
                <w:color w:val="373D49"/>
                <w:sz w:val="21"/>
                <w:szCs w:val="21"/>
              </w:rPr>
              <w:t>))</w:t>
            </w:r>
          </w:p>
        </w:tc>
      </w:tr>
      <w:tr w:rsidR="00732418" w14:paraId="16F6536E" w14:textId="77777777" w:rsidTr="00732418">
        <w:trPr>
          <w:trHeight w:val="4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2AE9" w14:textId="77777777" w:rsidR="00732418" w:rsidRDefault="00732418" w:rsidP="00732418">
            <w:pPr>
              <w:spacing w:after="300"/>
              <w:jc w:val="center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4073C" w14:textId="77777777" w:rsidR="00732418" w:rsidRDefault="00732418">
            <w:pPr>
              <w:spacing w:after="300"/>
              <w:rPr>
                <w:rFonts w:ascii="Georgia" w:hAnsi="Georgia"/>
                <w:color w:val="373D49"/>
                <w:sz w:val="21"/>
                <w:szCs w:val="21"/>
              </w:rPr>
            </w:pPr>
            <w:r>
              <w:rPr>
                <w:rFonts w:ascii="Georgia" w:hAnsi="Georgia"/>
                <w:color w:val="373D49"/>
                <w:sz w:val="21"/>
                <w:szCs w:val="21"/>
              </w:rPr>
              <w:t>2 -&gt; PUNTO A EVALUAR EN LOS POLINOMIOS</w:t>
            </w:r>
          </w:p>
        </w:tc>
      </w:tr>
    </w:tbl>
    <w:p w14:paraId="690C9277" w14:textId="77777777" w:rsidR="00732418" w:rsidRPr="00732418" w:rsidRDefault="00732418" w:rsidP="00732418">
      <w:pPr>
        <w:shd w:val="clear" w:color="auto" w:fill="FFFFFF"/>
        <w:spacing w:after="100" w:afterAutospacing="1"/>
        <w:rPr>
          <w:rFonts w:ascii="Georgia" w:eastAsia="Times New Roman" w:hAnsi="Georgia" w:cs="Times New Roman"/>
          <w:color w:val="373D49"/>
          <w:sz w:val="21"/>
          <w:szCs w:val="21"/>
          <w:lang w:eastAsia="es-MX"/>
        </w:rPr>
      </w:pPr>
    </w:p>
    <w:p w14:paraId="6E2EBE81" w14:textId="6D35DAB4" w:rsidR="00BC6E9E" w:rsidRPr="00732418" w:rsidRDefault="00732418">
      <w:pPr>
        <w:rPr>
          <w:lang w:val="es-MX"/>
        </w:rPr>
      </w:pPr>
      <w:r w:rsidRPr="00732418">
        <w:rPr>
          <w:lang w:val="es-MX"/>
        </w:rPr>
        <w:drawing>
          <wp:anchor distT="0" distB="0" distL="114300" distR="114300" simplePos="0" relativeHeight="251658240" behindDoc="0" locked="0" layoutInCell="1" allowOverlap="1" wp14:anchorId="2292DA43" wp14:editId="55310377">
            <wp:simplePos x="0" y="0"/>
            <wp:positionH relativeFrom="column">
              <wp:posOffset>320403</wp:posOffset>
            </wp:positionH>
            <wp:positionV relativeFrom="paragraph">
              <wp:posOffset>320040</wp:posOffset>
            </wp:positionV>
            <wp:extent cx="5087219" cy="3442132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219" cy="3442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lang w:val="es-MX" w:eastAsia="es-MX"/>
        </w:rPr>
        <w:t>Ejemplo de ejecución:</w:t>
      </w:r>
    </w:p>
    <w:sectPr w:rsidR="00BC6E9E" w:rsidRPr="007324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5D6E"/>
    <w:multiLevelType w:val="multilevel"/>
    <w:tmpl w:val="0226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5623E"/>
    <w:multiLevelType w:val="hybridMultilevel"/>
    <w:tmpl w:val="1988F0A4"/>
    <w:lvl w:ilvl="0" w:tplc="31784BB0">
      <w:start w:val="2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18"/>
    <w:rsid w:val="00622D6D"/>
    <w:rsid w:val="00732418"/>
    <w:rsid w:val="00BC6E9E"/>
    <w:rsid w:val="00C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5F5D"/>
  <w15:chartTrackingRefBased/>
  <w15:docId w15:val="{82019B53-EF93-CF44-8B4E-27770F47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7324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2">
    <w:name w:val="heading 2"/>
    <w:basedOn w:val="Normal"/>
    <w:link w:val="Ttulo2Car"/>
    <w:uiPriority w:val="9"/>
    <w:qFormat/>
    <w:rsid w:val="007324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Ttulo5">
    <w:name w:val="heading 5"/>
    <w:basedOn w:val="Normal"/>
    <w:link w:val="Ttulo5Car"/>
    <w:uiPriority w:val="9"/>
    <w:qFormat/>
    <w:rsid w:val="0073241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41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3241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732418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732418"/>
    <w:rPr>
      <w:i/>
      <w:iCs/>
    </w:rPr>
  </w:style>
  <w:style w:type="paragraph" w:customStyle="1" w:styleId="has-line-data">
    <w:name w:val="has-line-data"/>
    <w:basedOn w:val="Normal"/>
    <w:rsid w:val="007324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2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241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732418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32418"/>
    <w:rPr>
      <w:color w:val="808080"/>
    </w:rPr>
  </w:style>
  <w:style w:type="paragraph" w:styleId="Prrafodelista">
    <w:name w:val="List Paragraph"/>
    <w:basedOn w:val="Normal"/>
    <w:uiPriority w:val="34"/>
    <w:qFormat/>
    <w:rsid w:val="0073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CRISTOBAL GARCIA GUTIERREZ</dc:creator>
  <cp:keywords/>
  <dc:description/>
  <cp:lastModifiedBy>EDGAR CRISTOBAL GARCIA GUTIERREZ</cp:lastModifiedBy>
  <cp:revision>2</cp:revision>
  <dcterms:created xsi:type="dcterms:W3CDTF">2022-02-11T22:49:00Z</dcterms:created>
  <dcterms:modified xsi:type="dcterms:W3CDTF">2022-02-11T22:49:00Z</dcterms:modified>
</cp:coreProperties>
</file>