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Barrioap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</w:t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y Evaluación de soluciones informáticas 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base de datos </w:t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 y experiencia de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Analisis y planificacion de proyectos informáticos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y mantenimiento de software aplicando buenas prácticas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y gestión de  modelo de datos  escalables 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Realización de pruebas de certificación de productos y procesos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sistemas web responsivos y aplicaciones móviles ligeras</w:t>
              <w:br w:type="textWrapping"/>
              <w:br w:type="textWrapping"/>
              <w:t xml:space="preserve">Capacidad de diseñar soluciones tecnológicas adaptadas a necesidades organizacionales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Gestión de comunicación interna y externa mediante sistemas 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" w:right="0" w:hanging="283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Señala qu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problema buscó solucionar tu proyecto y su relevancia para el contexto de la profesión. Algunas preguntas que pueden ayudarte a responder este apartado son: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¿Por qué es relevante este tema para el campo laboral de tu carrera?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¿Dónde se ubica la situación que vas a abordar? (Ej.: País, región, comuna o institución) ¿Cuáles son las características principales de ese lugar?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¿A quiénes afecta o impacta la situación que abordaste? (Ej.: Grupo etario, usuarios de algún servicio, etc.).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¿Cuál fue el aporte de valor (real o simulado) de tu Proyecto APT para el contexto laboral y/o social en que se situó?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"MiBarrioAp" buscó solucionar la brecha digital y la gestión manual que enfrentan muchas juntas de vecinos. Actualmente, procesos comunes como la solicitud de certificados de residencia, la reserva de espacios comunes o la comunicación de noticias se manejan de forma presencial, por teléfono o en grupos de WhatsApp desorganizados. Esto genera ineficiencia, falta de transparencia y baja participación de los vecinos.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mi carrera como Desarrollador, este proyecto es altamente relevante porque ataca un problema cívico real con una solución tecnológica *Full-Stack*. Me permitió aplicar un amplio rango de competencias técnicas (PHP, MySQL, JavaScript, CSS y la librería FPDF) en un entorno realista. Demuestra la capacidad de **traducir necesidades de un cliente** (la "junta de vecinos") en módulos funcionales y seguros, como un sistema de roles, un flujo de pago simulado y un dashboard de métricas; habilidades que son directamente transferibles a cualquier empresa de desarrollo de software.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 general y específicos.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¿Cuál es el objetivo general de tu Proyecto APT? ¿Cuáles son los objetivos específicos de tu Proyecto APT?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e implementar un portal web autogestionable ("MiBarrioAp") para digitalizar y centralizar la administración de la junta de vecinos, optimizando la comunicación, la transparencia y la prestación de servicios a los residentes.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 Implementar un sistema de autenticación seguro basado en tres roles (Administrador, Miembro de Junta, Vecinal) para gestionar los permisos de acceso a los módulos 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2: Desarrollar un módulo completo de "Proyectos", permitiendo a la directiva (Roles 1 y 2) crear proyectos, aprobarlos y a los vecinos inscribirse en ellos 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3: Automatizar la solicitud de certificados implementando un flujo de pago simulado (para validar la transacción) y la generación automática de un documento PDF.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4: Crear un módulo de "Reservas de Espacios" con un calendario interactivo (FullCalendar) que muestre la disponibilidad y un panel de aprobación para el administrador.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5: Construir un "Dashboard" para el Administrador que muestre métricas clave (KPIs) y gráficos (Chart.js) sobre el uso de la plataforma, facilitando la toma de decisiones.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utilizó la metodología Modelo en Cascada, adaptada a las fases del proyecto: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Análisis: Levantamiento de requisitos funcionales y no funcionales.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Diseño: Modelamiento de base de datos, diagramas, arquitectura MVC.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Desarrollo: Programación de cada módulo en PHP, SQL y Bootstrap.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Pruebas: Testeo unitario y pruebas de caja negra de cada funcionalidad.</w:t>
              <w:br w:type="textWrapping"/>
            </w:r>
          </w:p>
          <w:p w:rsidR="00000000" w:rsidDel="00000000" w:rsidP="00000000" w:rsidRDefault="00000000" w:rsidRPr="00000000" w14:paraId="00000038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Entrega: Revisión final, corrección de errores y documentación.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Porque el sistema requería avanzar por fases estructuradas, donde cada etapa dependía de la anterior.</w:t>
              <w:br w:type="textWrapping"/>
              <w:t xml:space="preserve"> La cascada permitió mantener orden, control y claridad, fundamentales para un proyecto académico que simula un entorno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 de las etapas o actividades del Proyecto APT.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¿Cuáles fueron las etapas o actividades que desarrollaste en tu Proyecto APT?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16"/>
                <w:szCs w:val="16"/>
              </w:rPr>
            </w:pPr>
            <w:bookmarkStart w:colFirst="0" w:colLast="0" w:name="_heading=h.vruloadda39g" w:id="0"/>
            <w:bookmarkEnd w:id="0"/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Conocimientos previos en PHP, SQL y HTML/CSS.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Uso de herramientas como Visual Studio Code, XAMPP y phpMyAdmin.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Trabajo grupal que permitió distribuir tareas y aprendizajes.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 de guías, documentación y apoyo docente.</w:t>
              <w:br w:type="textWrapping"/>
            </w:r>
          </w:p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16"/>
                <w:szCs w:val="16"/>
              </w:rPr>
            </w:pPr>
            <w:bookmarkStart w:colFirst="0" w:colLast="0" w:name="_heading=h.hzcu8yqh6370" w:id="1"/>
            <w:bookmarkEnd w:id="1"/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Falta de tiempo del equipo debido a responsabilidades externas.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Diferencias en nivel de conocimientos entre los integrantes.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Necesidad de rehacer partes del proyecto por fallas en la primera versión.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Normalización de la base de datos más compleja de lo previsto.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Falta de práctica en diseño web y maquetación.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Retrasos por correcciones constantes y aprendizaje paralelo del lenguaje PHP.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 los ajustes realizados. </w:t>
              <w:br w:type="textWrapping"/>
              <w:t xml:space="preserve">Se realizo una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reconstrucción y mejora completa de la base de datos,  ajustamos en permisos de usuario y validaciones de acceso, reprogramamos del módulo de noticias y parte del login, además se priorizo algunos documentos  para cumplir con las entregas formales y por ultimo reorganizamos del trabajo según la disponibilidad real del equipo.</w:t>
              <w:br w:type="textWrapping"/>
              <w:br w:type="textWrapping"/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Adjunta evidencias que permitan dar cuenta del desarrollo del Proyecto APT y sus resultados finales.</w:t>
            </w:r>
          </w:p>
          <w:p w:rsidR="00000000" w:rsidDel="00000000" w:rsidP="00000000" w:rsidRDefault="00000000" w:rsidRPr="00000000" w14:paraId="0000004C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¿Qué evidencias pueden servir para que los demás puedan visualizar y entender las distintas etapas de tu Proyecto APT y el resultado final?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permitió profundizar algunas áreas de que principalmente no eran de mi interes como la del desarrollo de software, la implementación de sistema web, pero además ayudó a aprender de mejor manera otras áreas como la seguridad de informática y la gestión de proyectos, ayudó a identificar algunas fortalezas en análisis y programación, así como también áreas en reforzar, especialmente en diseño web, programación web y normalizacion de base de datos.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También demostró la importancia del trabajo en equipo, la repartición de responsabilidad y la gestión de tiempo.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tath4et09np3" w:id="2"/>
      <w:bookmarkEnd w:id="2"/>
      <w:r w:rsidDel="00000000" w:rsidR="00000000" w:rsidRPr="00000000">
        <w:rPr>
          <w:sz w:val="46"/>
          <w:szCs w:val="46"/>
          <w:rtl w:val="0"/>
        </w:rPr>
        <w:t xml:space="preserve">5. Evidencias del Proyecto APT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Capturas de la página de inicio del sistema.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565400"/>
            <wp:effectExtent b="0" l="0" r="0" t="0"/>
            <wp:docPr id="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Capturas del login y registro de usuarios.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de las funciones implementadas (noticias, roles, vista de administración).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6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Administrdor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6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6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9730" cy="3048000"/>
            <wp:effectExtent b="0" l="0" r="0" t="0"/>
            <wp:docPr id="6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Bw0MWoeMlTQnkzsLIeWBYmHRA==">CgMxLjAyDmgudnJ1bG9hZGRhMzlnMg5oLmh6Y3U4eXFoNjM3MDIOaC50YXRoNGV0MDlucDM4AHIhMXFpYlNBS2NuRzRZcTFUY3VRejlyYlZoUzBUNlM3aVhw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