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4xqmgk2xrjy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Cristobal ferraro freire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goa2quyced09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hd w:fill="ffffff" w:val="clear"/>
              <w:spacing w:after="240" w:lineRule="auto"/>
              <w:ind w:left="0" w:firstLine="0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1a1a1a"/>
                <w:sz w:val="16"/>
                <w:szCs w:val="16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la capacidad y el conocimiento nesesario para crear un modelo arquitectónico pero solo me falta reforzar los conocimientos sobre un negocio y lo que podrían requerir</w:t>
            </w:r>
          </w:p>
        </w:tc>
      </w:tr>
      <w:tr>
        <w:trPr>
          <w:cantSplit w:val="0"/>
          <w:trHeight w:val="1458.726562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hd w:fill="ffffff" w:val="clear"/>
              <w:spacing w:after="240" w:lineRule="auto"/>
              <w:ind w:left="0" w:firstLine="0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1a1a1a"/>
                <w:sz w:val="16"/>
                <w:szCs w:val="16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solo falta la repasar materia recordando distintas formas de automatizar un sistema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hd w:fill="ffffff" w:val="clear"/>
              <w:spacing w:after="240" w:lineRule="auto"/>
              <w:ind w:lef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1a1a1a"/>
                <w:sz w:val="16"/>
                <w:szCs w:val="16"/>
                <w:rtl w:val="0"/>
              </w:rPr>
              <w:t xml:space="preserve">Resolver las vulnerabilidades sistémicas para asegurar que el software construido cumple las normas de seguridad exigidas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el conocimiento adecuado ya que es uno de mis intereses profesionales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hd w:fill="ffffff" w:val="clear"/>
              <w:spacing w:after="240" w:lineRule="auto"/>
              <w:ind w:left="0" w:firstLine="0"/>
              <w:rPr>
                <w:rFonts w:ascii="Lato" w:cs="Lato" w:eastAsia="Lato" w:hAnsi="Lato"/>
                <w:b w:val="1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1a1a1a"/>
                <w:sz w:val="16"/>
                <w:szCs w:val="16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Falta repasar los documentos que se debe utilizar en cada tipo de negocio y en que momento se requeriría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hd w:fill="ffffff" w:val="clear"/>
              <w:spacing w:after="240" w:lineRule="auto"/>
              <w:ind w:lef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1a1a1a"/>
                <w:sz w:val="16"/>
                <w:szCs w:val="16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falta repasar los tipos de codificación para desarrollar el sistema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hd w:fill="ffffff" w:val="clear"/>
              <w:spacing w:after="240" w:lineRule="auto"/>
              <w:ind w:lef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1a1a1a"/>
                <w:sz w:val="16"/>
                <w:szCs w:val="16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Falta de repasar la materia de desarrollo de software pero tengo lo nesesario para asegurarme de conseguir los objetivos de un negocio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hd w:fill="ffffff" w:val="clear"/>
              <w:spacing w:after="240" w:lineRule="auto"/>
              <w:ind w:lef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1a1a1a"/>
                <w:sz w:val="16"/>
                <w:szCs w:val="16"/>
                <w:rtl w:val="0"/>
              </w:rPr>
              <w:t xml:space="preserve">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los conocimientos necesarios para generar una propuesta de solución informática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hd w:fill="ffffff" w:val="clear"/>
              <w:spacing w:after="240" w:lineRule="auto"/>
              <w:ind w:lef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1a1a1a"/>
                <w:sz w:val="16"/>
                <w:szCs w:val="16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</w:t>
            </w:r>
            <w:r w:rsidDel="00000000" w:rsidR="00000000" w:rsidRPr="00000000">
              <w:rPr>
                <w:rFonts w:ascii="Lato" w:cs="Lato" w:eastAsia="Lato" w:hAnsi="Lato"/>
                <w:b w:val="1"/>
                <w:color w:val="1a1a1a"/>
                <w:sz w:val="8"/>
                <w:szCs w:val="8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b w:val="1"/>
                <w:color w:val="1a1a1a"/>
                <w:sz w:val="16"/>
                <w:szCs w:val="16"/>
                <w:rtl w:val="0"/>
              </w:rPr>
              <w:t xml:space="preserve">estándares definidos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 falta tener mas conocimientos de los servicios de base de datos pero tengo los necesarios para trabajar con sistemas web y algo de base de datos 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J654mdfqTQ2kmlFnJOA44Uq/pQ==">CgMxLjAyDmguNHhxbWdrMnhyanljMg5oLmdvYTJxdXljZWQwOTgAciExY29oOFAtNzhTaUhmNFRTcXRIV1dsd1hoMTVLZkpia1g=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