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Decidimos como grupo que desarrollamos el proyecto nuevamente ya que el anterior había que realizarse ajustes a la base de datos por lo tanto se a realizado algunas requerimientos de la carta gantt y lo que más dificultad es la normalización de la base de datos no está escrito de porsi en la carta gantt pero es parte del desarrollo de la base de datos porque al desarrollarse un sistema de inmediato realizamos la conexión con la base de datos </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En coordinarse bien en los tiempos ya que mis compañeros tienen sus tiempos ocupados en la mayoría por lo tanto debo dar mas de mi tiempo para que el proyecto esté bien y listo para la entrega final del proyecto y también en aprender más sobre el lenguaje para que en el futuro no se me dificulta desarrollar ese lenguaje  ya que el lenguaje que estamos desarrollando es un lenguaje que en general no nos an enseñado y es php pero en la base de datos tiene muchas similitudes con el un ramo de la carrera que en eso me an dado mas recordatorios para desarrollar bien el sistema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El proyecto de la primera versión a mi parecer estaba bien pero como soy estudiante en proceso de aprendizaje en una voz y criterio más experta me abrió los ojos que el proyecto le faltaban muchas fases más para que sea un correcto proyecto ATP por ende yo que podría destacar es que además de que el proyecto se necesita mas mejoras se tuve que realizarlo nuevamente ya que en algunas de las mejoras fueron en la base de datos y el trabajo fallaba mucho la de la versión 1 por ende en la versión 2 se está integrando todo lo correspondiente de la mejora del proyecto en eso podría decir que sería la mejora del proyecto y en mejora para mi como persona es que de mas de mi tiempo, fui muy indulgente y relajado con el proyecto por lo tanto para mejorar eso y ser más responsable es dar mas de mi y dedicarle más tiempo al proyecto para poder entregar un proyecto bien y en el tiempo correspondiente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El inquietud que tengo es en el tiempo que ya que el proyecto lo realizamos nuevamente el tiempo está en mi contra y además estoy en busqueda de practica profesional, lo que le podría preguntar a la profe es en cómo puedo organizar bien los tiempos con la práctica profesional con el trabajo  que llevo actualmente el proyecto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Las actividades que llevamos como grupo en realidad la realizamos todos por pasos cada actividad la realizamos todos entonces sí se podrían asignar por miembro del grupo pero es que además de aunque lo realizamos todos el compañero que tiene el conocimiento del lenguaje nos está enseñando a programar esa es la razon alguna que algunos compañeros pueden avanzar por cuenta propia que a pasado antes </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wg4e6rykacq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Es buena la evaluación en grupo solo que igual que participan todos en el proyecto hay algunos que avanzan solos por lo cual no se supervisa para aprender lo que está programarlo, no se reclama ya que estamos contra el tiempo entonces necesita mucha participación en el proyecto me incluyo que al igual no le dedico el tiempo correspondiente para avanzar bien el proyecto y le estoy dando mucho trabajo al otro entonces quiero nivelar eso dar mas de mi tiempo para trabajar y lograr tener bien el proyecto y hecho en el tiempo que corresponde  </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j/LYWAZutu0aI1rAd1RkgS7iw==">CgMxLjAyDmgud2c0ZTZyeWthY3EzOAByITF0UUNSdkxxVnVGZGd1dkVjbjN2Q2stdWdtd1RSblRxUA==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