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Fotografía para diseño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de Formaciòn profesional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 finalizar la asignatura, el alumno será capaz de aplicar los conocimientos técnicos para el uso adecuado de la cámara digital profesional,  mediante la utilización de reglas y principios compositivos de la imágen así como el uso de la luz natural y artificial con la finalidad de revelar y retocar fotografías con calidad profesional conceptualizadas para distintos medios y necesidades de diseño.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 1. Los principios básicos de la fotografía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1.1.1 Introducción a la fotografía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1.1.2 Historia de la cámara y la fotografía.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1.1.3 De la fotografía Análoga al mundo Digital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1.1.3 Tipos de cámaras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1.1.4 Software para preselección, revelado y retoque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1.1.5 Estudio de fotografía, equipo y reglas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1.2.1 La cámara profesional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1.2.2 Equipo fotográfico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1.2.3.Estructura de la cámara, componentes y ajustes básicos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1.2.4.Archivos de salida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1.2.5 Factores de la toma, Triángulo de la exposición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1.2.6 La luz (compensación, Medición, WB e Histograma)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1.2.7 Exposímetro de la cámara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1.3.1 Fotoreportaje y Fotografía Urbana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1.3.2 Fotógrafos destacados de la fotografía documental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1.3.3 Modo manual y modos semiautomáticos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1.3.4 Formatos de encuadre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1.3.5 Reglas de composición para fotografía urbana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1.3.6 Elementos compositivos de la imagen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1.4.1 Postproducción fotográfica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1.4.2 Clasificación y preselección de imágenes en Bridge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1.4.3 Revelado de la imagen en Camera Raw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1.4.4 Retoque básico en Photoshop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 2. La fotografía aplicada al diseño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2.1.1 Still Life Photography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2.1.2 El equipo del estudio fotográfico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2.1.3 Iluminación artificial, contínua y flash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2.1.4 La dirección de la luz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2.1.5 Modificadores y difusores de luz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2.1.6 Ángulos de la toma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2.2.1 Fotografía comercial conceptualizada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2.2.2. Proceso de investigación para el diseño de imagen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2.2.3. Creación de moodboard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2.2.4. Conceptualización de la imagen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2.2.5. Bocetaje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2.2.6 Esquemas de iluminación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2.2.7 Armonía de color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 3. La fotografía conceptual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3.1.1 Fotografía artística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3.1.2 Fotógrafos contemporáneos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3.1.3 Iluminación con flash de estudio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3.1.4 Técnicas y styling fotográfico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3.1.5 Narrativa visual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3.2.1 Proyecto fotográfico profesional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3.2.2 Preproducción para la toma de la imagen conceptual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3.2.3 Producción y captura de la imagen conceptual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3.2.4 Postproducción y edición de la imagen conceptual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3.2.5 Presentación de proyectos fotográficos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lecturas y discutir en clase sobre el tema asignado.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Practicar con la cámara los conceptos teóricos aprendidos en clase fuera del aula o en el estudio de fotografía.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de conceptos para los proyectos fotográficos que realizarán.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Preseleccionar  y seleccionar de las mejores tomas utilizando el software Adobe Bridge.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Practicar en la sala de cómputo los conceptos aprendidos sobre retoque digital en Adobe Photoshop.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una autoevaluación y evaluación entre compañeros sobre los proyectos realizados en la clase.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afterAutospacing="0"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distintas actividades que le ayudarán a reforzar los conocimientos sobre el uso de la cámara.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0" w:afterAutospacing="0"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conceptualización de su idea para cada uno de los proyectos. La cual involucra desde la creación del moodboard hasta el boceto final.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0" w:afterAutospacing="0"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los conceptos básicos de composición en fotografía de objetos en una actividad dentro del estudio.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0" w:afterAutospacing="0"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la actividad de dirección de la luz y ángulos en la toma dentro del estudio de fotografía con iluminación flash.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101" w:line="192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Revelar y retocar sus fotografías de acuerdo a los conceptos aprendidos en clase.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  Lecturas y discusiones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 Práctica y aplicación de uso de cámara aplicando conceptos teóricos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 presentación proyecto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40% Proyecto integrador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 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7E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BQ4U6u4YNiWCfauJDapfpfdeg==">CgMxLjAyDmguc2kxa29ldTY4eG1tOAByITFlajVMUHpySk9fM0RMTkljWnF4T1Y1N3VJbWN4Tjg3UA==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