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b/>
              </w:rPr>
            </w:pPr>
            <w:r w:rsidRPr="00361D34">
              <w:rPr>
                <w:b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643E1C3E" w14:textId="2819B361" w:rsidR="00A9698E" w:rsidRPr="000F1E00" w:rsidRDefault="000C4354" w:rsidP="000F1E00">
            <w:pPr>
              <w:spacing w:line="276" w:lineRule="auto"/>
              <w:jc w:val="both"/>
            </w:pPr>
            <w:r w:rsidRPr="000C4354">
              <w:t>ESTUDIOS ACTUALES DE DISEÑO VISUAL</w:t>
            </w:r>
          </w:p>
        </w:tc>
      </w:tr>
    </w:tbl>
    <w:p w14:paraId="30AE3D49" w14:textId="77777777" w:rsidR="00DD00B6" w:rsidRPr="00361D34" w:rsidRDefault="00DD00B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8D773A">
            <w:pPr>
              <w:spacing w:line="276" w:lineRule="auto"/>
              <w:jc w:val="center"/>
            </w:pPr>
            <w:r>
              <w:t>“No aplica”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b/>
              </w:rPr>
            </w:pPr>
            <w:r w:rsidRPr="00361D34">
              <w:rPr>
                <w:b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page" w:tblpX="7063" w:tblpY="65"/>
        <w:tblW w:w="0" w:type="auto"/>
        <w:tblLook w:val="04A0" w:firstRow="1" w:lastRow="0" w:firstColumn="1" w:lastColumn="0" w:noHBand="0" w:noVBand="1"/>
      </w:tblPr>
      <w:tblGrid>
        <w:gridCol w:w="3888"/>
      </w:tblGrid>
      <w:tr w:rsidR="008D773A" w:rsidRPr="00361D34" w14:paraId="779EE0E7" w14:textId="77777777" w:rsidTr="008D773A">
        <w:trPr>
          <w:trHeight w:val="416"/>
        </w:trPr>
        <w:tc>
          <w:tcPr>
            <w:tcW w:w="3888" w:type="dxa"/>
            <w:shd w:val="clear" w:color="auto" w:fill="FFFFFF" w:themeFill="background1"/>
            <w:vAlign w:val="center"/>
          </w:tcPr>
          <w:p w14:paraId="2E150649" w14:textId="2072400A" w:rsidR="008D773A" w:rsidRPr="00361D34" w:rsidRDefault="000C4354" w:rsidP="008D773A">
            <w:pPr>
              <w:jc w:val="center"/>
            </w:pPr>
            <w:r>
              <w:t>DV_</w:t>
            </w:r>
          </w:p>
        </w:tc>
      </w:tr>
      <w:tr w:rsidR="008D773A" w:rsidRPr="00361D34" w14:paraId="638E0167" w14:textId="77777777" w:rsidTr="008D773A">
        <w:trPr>
          <w:trHeight w:val="250"/>
        </w:trPr>
        <w:tc>
          <w:tcPr>
            <w:tcW w:w="3888" w:type="dxa"/>
            <w:shd w:val="clear" w:color="auto" w:fill="D9D9D9" w:themeFill="background1" w:themeFillShade="D9"/>
          </w:tcPr>
          <w:p w14:paraId="2526FB93" w14:textId="77777777" w:rsidR="008D773A" w:rsidRPr="00361D34" w:rsidRDefault="008D773A" w:rsidP="008D773A">
            <w:pPr>
              <w:jc w:val="center"/>
              <w:rPr>
                <w:b/>
              </w:rPr>
            </w:pPr>
            <w:r w:rsidRPr="00361D34">
              <w:rPr>
                <w:b/>
              </w:rPr>
              <w:t>CLAVE DE LA ASIGNATURA</w:t>
            </w:r>
          </w:p>
        </w:tc>
      </w:tr>
    </w:tbl>
    <w:p w14:paraId="25591538" w14:textId="77777777" w:rsidR="00DD00B6" w:rsidRPr="00361D34" w:rsidRDefault="00DD00B6"/>
    <w:p w14:paraId="658FCC86" w14:textId="77777777" w:rsidR="00DD00B6" w:rsidRPr="00361D34" w:rsidRDefault="00DD00B6"/>
    <w:p w14:paraId="58A61FF2" w14:textId="77777777" w:rsidR="00DD00B6" w:rsidRDefault="00DD00B6"/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430323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430323">
            <w:pPr>
              <w:spacing w:after="200" w:line="276" w:lineRule="auto"/>
              <w:rPr>
                <w:b/>
              </w:rPr>
            </w:pPr>
            <w:r w:rsidRPr="004738AE">
              <w:rPr>
                <w:b/>
              </w:rPr>
              <w:t>FINES DE APRENDIZAJE O FORMACIÓN</w:t>
            </w:r>
          </w:p>
        </w:tc>
      </w:tr>
      <w:tr w:rsidR="004738AE" w:rsidRPr="00305919" w14:paraId="40F1E3AF" w14:textId="77777777" w:rsidTr="00430323">
        <w:trPr>
          <w:trHeight w:val="327"/>
        </w:trPr>
        <w:tc>
          <w:tcPr>
            <w:tcW w:w="9264" w:type="dxa"/>
          </w:tcPr>
          <w:p w14:paraId="6083F243" w14:textId="41E311D7" w:rsidR="006B67A6" w:rsidRPr="00421C6D" w:rsidRDefault="000C4354" w:rsidP="00421C6D">
            <w:pPr>
              <w:pStyle w:val="Textoindepe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color w:val="000000"/>
                <w:szCs w:val="24"/>
              </w:rPr>
            </w:pPr>
            <w:r w:rsidRPr="000C4354">
              <w:rPr>
                <w:rFonts w:ascii="Times New Roman" w:hAnsi="Times New Roman"/>
                <w:szCs w:val="24"/>
              </w:rPr>
              <w:t>Al concluir la asignatura, el alumno será capaz de experimentar con tecnologías, medios y procesos emergentes del diseño visual para desarrollar propuestas de innovación aplicadas a problemáticas contemporáneas de la comunicación, la cultura visual, la industria creativa y los entornos digitales.</w:t>
            </w:r>
          </w:p>
        </w:tc>
      </w:tr>
    </w:tbl>
    <w:p w14:paraId="1AB88745" w14:textId="77777777" w:rsidR="003E7F8A" w:rsidRDefault="003E7F8A"/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305919" w:rsidRDefault="004738AE" w:rsidP="00940B81">
            <w:pPr>
              <w:spacing w:after="200" w:line="276" w:lineRule="auto"/>
              <w:rPr>
                <w:b/>
              </w:rPr>
            </w:pPr>
            <w:r w:rsidRPr="004738AE">
              <w:rPr>
                <w:b/>
              </w:rPr>
              <w:t>CONTENIDO TEMÁTICO</w:t>
            </w:r>
          </w:p>
        </w:tc>
      </w:tr>
      <w:tr w:rsidR="004738AE" w:rsidRPr="00305919" w14:paraId="14A630C8" w14:textId="77777777" w:rsidTr="00430323">
        <w:trPr>
          <w:trHeight w:val="327"/>
        </w:trPr>
        <w:tc>
          <w:tcPr>
            <w:tcW w:w="9264" w:type="dxa"/>
          </w:tcPr>
          <w:p w14:paraId="01D2D2D7" w14:textId="57F504D3" w:rsidR="000C4354" w:rsidRDefault="000C4354" w:rsidP="000C4354">
            <w:pPr>
              <w:pStyle w:val="Prrafodelista"/>
              <w:numPr>
                <w:ilvl w:val="0"/>
                <w:numId w:val="28"/>
              </w:numPr>
              <w:spacing w:after="200" w:line="276" w:lineRule="auto"/>
            </w:pPr>
            <w:r>
              <w:t>Tendencias contemporáneas del diseño visual</w:t>
            </w:r>
            <w:r>
              <w:br/>
              <w:t>1.1. Transformaciones recientes de la disciplina</w:t>
            </w:r>
            <w:r>
              <w:br/>
              <w:t>1.2. Nuevos medios, plataformas y lenguajes visuales</w:t>
            </w:r>
            <w:r>
              <w:br/>
              <w:t>1.3. Tendencias locales, nacionales e internacionales</w:t>
            </w:r>
            <w:r>
              <w:br/>
              <w:t>1.4. Cambios en los perfiles profesionales del diseñador visual</w:t>
            </w:r>
          </w:p>
          <w:p w14:paraId="3BAB14A6" w14:textId="77777777" w:rsidR="000C4354" w:rsidRDefault="000C4354" w:rsidP="000C4354">
            <w:pPr>
              <w:pStyle w:val="Prrafodelista"/>
            </w:pPr>
          </w:p>
          <w:p w14:paraId="0FEF3DAD" w14:textId="3C3DFADF" w:rsidR="000C4354" w:rsidRDefault="000C4354" w:rsidP="000C4354">
            <w:pPr>
              <w:pStyle w:val="Prrafodelista"/>
              <w:numPr>
                <w:ilvl w:val="0"/>
                <w:numId w:val="28"/>
              </w:numPr>
              <w:spacing w:after="200" w:line="276" w:lineRule="auto"/>
            </w:pPr>
            <w:r>
              <w:t>Tecnología e innovación aplicada al diseño visual</w:t>
            </w:r>
            <w:r>
              <w:br/>
              <w:t>2.1. Herramientas digitales emergentes</w:t>
            </w:r>
            <w:r>
              <w:br/>
              <w:t>2.2. Inteligencia artificial, automatización y procesos generativos</w:t>
            </w:r>
            <w:r>
              <w:br/>
              <w:t>2.3. Interfaces, experiencias interactivas y entornos híbridos</w:t>
            </w:r>
            <w:r>
              <w:br/>
              <w:t>2.4. Criterios éticos en el uso de nuevas tecnologías</w:t>
            </w:r>
          </w:p>
          <w:p w14:paraId="52023C1A" w14:textId="77777777" w:rsidR="000C4354" w:rsidRDefault="000C4354" w:rsidP="000C4354">
            <w:pPr>
              <w:pStyle w:val="Prrafodelista"/>
            </w:pPr>
          </w:p>
          <w:p w14:paraId="681DD8D5" w14:textId="27A0FB56" w:rsidR="000C4354" w:rsidRDefault="000C4354" w:rsidP="000C4354">
            <w:pPr>
              <w:pStyle w:val="Prrafodelista"/>
              <w:numPr>
                <w:ilvl w:val="0"/>
                <w:numId w:val="28"/>
              </w:numPr>
              <w:spacing w:after="200" w:line="276" w:lineRule="auto"/>
            </w:pPr>
            <w:r>
              <w:t>Experimentación visual y prototipado</w:t>
            </w:r>
            <w:r>
              <w:br/>
              <w:t>3.1. Exploración de recursos tecnológicos</w:t>
            </w:r>
            <w:r>
              <w:br/>
              <w:t>3.2. Desarrollo de pruebas, modelos y prototipos</w:t>
            </w:r>
            <w:r>
              <w:br/>
              <w:t>3.3. Iteración y documentación del proceso creativo</w:t>
            </w:r>
            <w:r>
              <w:br/>
              <w:t>3.4. Evaluación de posibilidades técnicas, expresivas y comunicativas</w:t>
            </w:r>
          </w:p>
          <w:p w14:paraId="33048ACE" w14:textId="77777777" w:rsidR="000C4354" w:rsidRDefault="000C4354" w:rsidP="000C4354">
            <w:pPr>
              <w:pStyle w:val="Prrafodelista"/>
            </w:pPr>
          </w:p>
          <w:p w14:paraId="156EAADF" w14:textId="77777777" w:rsidR="000C4354" w:rsidRDefault="000C4354" w:rsidP="000C4354">
            <w:pPr>
              <w:pStyle w:val="Prrafodelista"/>
              <w:numPr>
                <w:ilvl w:val="0"/>
                <w:numId w:val="28"/>
              </w:numPr>
            </w:pPr>
            <w:r>
              <w:t>Desarrollo de propuestas de innovación visual</w:t>
            </w:r>
            <w:r>
              <w:br/>
              <w:t>4.1. Definición de una problemática contemporánea</w:t>
            </w:r>
            <w:r>
              <w:br/>
              <w:t>4.2. Aplicación de medios emergentes al proyecto</w:t>
            </w:r>
            <w:r>
              <w:br/>
            </w:r>
            <w:r>
              <w:lastRenderedPageBreak/>
              <w:t>4.3. Integración de sistemas visuales, digitales o interactivos</w:t>
            </w:r>
            <w:r>
              <w:br/>
              <w:t>4.4. Validación preliminar de la propuesta</w:t>
            </w:r>
          </w:p>
          <w:p w14:paraId="21FE5FB2" w14:textId="77777777" w:rsidR="000C4354" w:rsidRDefault="000C4354" w:rsidP="000C4354"/>
          <w:p w14:paraId="164CA016" w14:textId="45136DF8" w:rsidR="00156D10" w:rsidRPr="000C4354" w:rsidRDefault="000C4354" w:rsidP="000C4354">
            <w:pPr>
              <w:pStyle w:val="Prrafodelista"/>
              <w:numPr>
                <w:ilvl w:val="0"/>
                <w:numId w:val="28"/>
              </w:numPr>
              <w:spacing w:after="200" w:line="276" w:lineRule="auto"/>
              <w:rPr>
                <w:rFonts w:asciiTheme="minorHAnsi" w:hAnsiTheme="minorHAnsi"/>
              </w:rPr>
            </w:pPr>
            <w:r>
              <w:t>Presentación y reflexión prospectiva</w:t>
            </w:r>
            <w:r>
              <w:br/>
              <w:t>5.1. Comunicación profesional del proyecto</w:t>
            </w:r>
            <w:r>
              <w:br/>
              <w:t>5.2. Argumentación del uso tecnológico</w:t>
            </w:r>
            <w:r>
              <w:br/>
              <w:t>5.3. Análisis del impacto disciplinar y profesional</w:t>
            </w:r>
            <w:r>
              <w:br/>
              <w:t>5.4. Proyección de posibles aplicaciones futuras</w:t>
            </w:r>
          </w:p>
        </w:tc>
      </w:tr>
    </w:tbl>
    <w:p w14:paraId="059066D7" w14:textId="66F8677F" w:rsidR="005A0F38" w:rsidRDefault="005A0F38"/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156D10" w:rsidRPr="00361D34" w14:paraId="32AEFEA5" w14:textId="77777777" w:rsidTr="00430323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0FC5F7C9" w14:textId="77777777" w:rsidR="00156D10" w:rsidRPr="00361D34" w:rsidRDefault="00156D10" w:rsidP="00430323">
            <w:pPr>
              <w:jc w:val="center"/>
            </w:pPr>
          </w:p>
          <w:p w14:paraId="38BF9DE8" w14:textId="77777777" w:rsidR="00156D10" w:rsidRPr="00361D34" w:rsidRDefault="00156D10" w:rsidP="00430323">
            <w:pPr>
              <w:jc w:val="center"/>
              <w:rPr>
                <w:b/>
              </w:rPr>
            </w:pPr>
            <w:r w:rsidRPr="00361D34">
              <w:rPr>
                <w:b/>
              </w:rPr>
              <w:t>ACTIVIDADES DE APRENDIZAJE BAJO CONDUCCIÓN DE UN ACADÉMICO</w:t>
            </w:r>
          </w:p>
          <w:p w14:paraId="2A19967D" w14:textId="77777777" w:rsidR="00156D10" w:rsidRPr="00361D34" w:rsidRDefault="00156D10" w:rsidP="00430323">
            <w:pPr>
              <w:jc w:val="center"/>
            </w:pPr>
          </w:p>
        </w:tc>
      </w:tr>
      <w:tr w:rsidR="00156D10" w:rsidRPr="00361D34" w14:paraId="5B402B37" w14:textId="77777777" w:rsidTr="00430323">
        <w:trPr>
          <w:trHeight w:val="327"/>
        </w:trPr>
        <w:tc>
          <w:tcPr>
            <w:tcW w:w="9264" w:type="dxa"/>
          </w:tcPr>
          <w:p w14:paraId="32BB61C8" w14:textId="7FE9B552" w:rsidR="007A0680" w:rsidRPr="007A0680" w:rsidRDefault="007A0680" w:rsidP="007A0680">
            <w:pPr>
              <w:pStyle w:val="Prrafodelista"/>
              <w:numPr>
                <w:ilvl w:val="0"/>
                <w:numId w:val="24"/>
              </w:numPr>
            </w:pPr>
            <w:r w:rsidRPr="007A0680">
              <w:t>Analizar tendencias actuales del diseño visual y su impacto en la práctica profesional.</w:t>
            </w:r>
          </w:p>
          <w:p w14:paraId="59A2F964" w14:textId="4AA968B1" w:rsidR="007A0680" w:rsidRPr="007A0680" w:rsidRDefault="007A0680" w:rsidP="007A0680">
            <w:pPr>
              <w:pStyle w:val="Prrafodelista"/>
              <w:numPr>
                <w:ilvl w:val="0"/>
                <w:numId w:val="24"/>
              </w:numPr>
            </w:pPr>
            <w:r w:rsidRPr="007A0680">
              <w:t>Revisar casos de innovación visual, tecnológica, digital o interactiva.</w:t>
            </w:r>
          </w:p>
          <w:p w14:paraId="5C4652F5" w14:textId="5AAFD60A" w:rsidR="007A0680" w:rsidRPr="007A0680" w:rsidRDefault="007A0680" w:rsidP="007A0680">
            <w:pPr>
              <w:pStyle w:val="Prrafodelista"/>
              <w:numPr>
                <w:ilvl w:val="0"/>
                <w:numId w:val="24"/>
              </w:numPr>
            </w:pPr>
            <w:r w:rsidRPr="007A0680">
              <w:t>Desarrollar ejercicios de experimentación con herramientas, medios o procesos emergentes.</w:t>
            </w:r>
          </w:p>
          <w:p w14:paraId="10E974D9" w14:textId="7FCAB75F" w:rsidR="007A0680" w:rsidRPr="007A0680" w:rsidRDefault="007A0680" w:rsidP="007A0680">
            <w:pPr>
              <w:pStyle w:val="Prrafodelista"/>
              <w:numPr>
                <w:ilvl w:val="0"/>
                <w:numId w:val="24"/>
              </w:numPr>
            </w:pPr>
            <w:r w:rsidRPr="007A0680">
              <w:t>Participar en sesiones de crítica, retroalimentación e iteración de propuestas.</w:t>
            </w:r>
          </w:p>
          <w:p w14:paraId="67345543" w14:textId="4B1956CB" w:rsidR="007A0680" w:rsidRPr="007A0680" w:rsidRDefault="007A0680" w:rsidP="007A0680">
            <w:pPr>
              <w:pStyle w:val="Prrafodelista"/>
              <w:numPr>
                <w:ilvl w:val="0"/>
                <w:numId w:val="24"/>
              </w:numPr>
            </w:pPr>
            <w:r w:rsidRPr="007A0680">
              <w:t>Presentar avances de proyecto justificando decisiones técnicas, conceptuales y visuales.</w:t>
            </w:r>
          </w:p>
          <w:p w14:paraId="6D68743D" w14:textId="446AE87C" w:rsidR="0018451A" w:rsidRPr="000A01E8" w:rsidRDefault="007A0680" w:rsidP="007A0680">
            <w:pPr>
              <w:pStyle w:val="Prrafodelista"/>
              <w:numPr>
                <w:ilvl w:val="0"/>
                <w:numId w:val="24"/>
              </w:numPr>
              <w:spacing w:line="360" w:lineRule="auto"/>
              <w:jc w:val="both"/>
            </w:pPr>
            <w:r w:rsidRPr="007A0680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Integrar aprendizajes tecnológicos en una propuesta de diseño visual contemporánea.</w:t>
            </w:r>
          </w:p>
        </w:tc>
      </w:tr>
    </w:tbl>
    <w:p w14:paraId="2E23DF2B" w14:textId="74DBC6CD" w:rsidR="00680BFD" w:rsidRDefault="00680BFD"/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B0F45" w:rsidRPr="00361D34" w14:paraId="0E7B330F" w14:textId="77777777" w:rsidTr="00430323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31354253" w14:textId="77777777" w:rsidR="004B0F45" w:rsidRPr="00361D34" w:rsidRDefault="004B0F45" w:rsidP="00430323">
            <w:pPr>
              <w:jc w:val="center"/>
            </w:pPr>
          </w:p>
          <w:p w14:paraId="633E2B7D" w14:textId="77777777" w:rsidR="004B0F45" w:rsidRPr="00361D34" w:rsidRDefault="004B0F45" w:rsidP="00430323">
            <w:pPr>
              <w:rPr>
                <w:b/>
              </w:rPr>
            </w:pPr>
            <w:r w:rsidRPr="00361D34">
              <w:rPr>
                <w:b/>
              </w:rPr>
              <w:t>ACTIVIDADES DE APRENDIZAJE INDEPENDIENTES</w:t>
            </w:r>
          </w:p>
          <w:p w14:paraId="6317433C" w14:textId="77777777" w:rsidR="004B0F45" w:rsidRPr="00361D34" w:rsidRDefault="004B0F45" w:rsidP="00430323">
            <w:pPr>
              <w:jc w:val="center"/>
            </w:pPr>
          </w:p>
        </w:tc>
      </w:tr>
      <w:tr w:rsidR="004B0F45" w:rsidRPr="00361D34" w14:paraId="28364F5A" w14:textId="77777777" w:rsidTr="00430323">
        <w:trPr>
          <w:trHeight w:val="327"/>
        </w:trPr>
        <w:tc>
          <w:tcPr>
            <w:tcW w:w="9264" w:type="dxa"/>
          </w:tcPr>
          <w:p w14:paraId="6E727C92" w14:textId="4F42C82A" w:rsidR="007A0680" w:rsidRPr="007A0680" w:rsidRDefault="007A0680" w:rsidP="007A0680">
            <w:pPr>
              <w:pStyle w:val="Prrafodelista"/>
              <w:numPr>
                <w:ilvl w:val="0"/>
                <w:numId w:val="26"/>
              </w:numPr>
              <w:spacing w:after="0" w:line="240" w:lineRule="auto"/>
            </w:pPr>
            <w:r w:rsidRPr="007A0680">
              <w:t>Investigar tendencias, tecnologías y referentes actuales aplicados al diseño visual.</w:t>
            </w:r>
          </w:p>
          <w:p w14:paraId="3921EAB2" w14:textId="61F3AD6F" w:rsidR="007A0680" w:rsidRPr="007A0680" w:rsidRDefault="007A0680" w:rsidP="007A0680">
            <w:pPr>
              <w:pStyle w:val="Prrafodelista"/>
              <w:numPr>
                <w:ilvl w:val="0"/>
                <w:numId w:val="26"/>
              </w:numPr>
              <w:spacing w:after="0" w:line="240" w:lineRule="auto"/>
            </w:pPr>
            <w:r w:rsidRPr="007A0680">
              <w:t>Realizar pruebas técnicas, visuales, digitales o interactivas vinculadas con el proyecto.</w:t>
            </w:r>
          </w:p>
          <w:p w14:paraId="653579AA" w14:textId="2D650E82" w:rsidR="007A0680" w:rsidRPr="007A0680" w:rsidRDefault="007A0680" w:rsidP="007A0680">
            <w:pPr>
              <w:pStyle w:val="Prrafodelista"/>
              <w:numPr>
                <w:ilvl w:val="0"/>
                <w:numId w:val="26"/>
              </w:numPr>
              <w:spacing w:after="0" w:line="240" w:lineRule="auto"/>
            </w:pPr>
            <w:r w:rsidRPr="007A0680">
              <w:t>Documentar el proceso de experimentación, iteración y toma de decisiones.</w:t>
            </w:r>
          </w:p>
          <w:p w14:paraId="4F896824" w14:textId="7725155C" w:rsidR="007A0680" w:rsidRPr="007A0680" w:rsidRDefault="007A0680" w:rsidP="007A0680">
            <w:pPr>
              <w:pStyle w:val="Prrafodelista"/>
              <w:numPr>
                <w:ilvl w:val="0"/>
                <w:numId w:val="26"/>
              </w:numPr>
              <w:spacing w:after="0" w:line="240" w:lineRule="auto"/>
            </w:pPr>
            <w:r w:rsidRPr="007A0680">
              <w:t>Desarrollar prototipos, piezas o sistemas visuales con medios emergentes.</w:t>
            </w:r>
          </w:p>
          <w:p w14:paraId="01014164" w14:textId="5AD748FF" w:rsidR="004B0F45" w:rsidRPr="000A01E8" w:rsidRDefault="007A0680" w:rsidP="007A0680">
            <w:pPr>
              <w:numPr>
                <w:ilvl w:val="0"/>
                <w:numId w:val="26"/>
              </w:numPr>
            </w:pPr>
            <w:r w:rsidRPr="007A0680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Preparar materiales de presentación que comuniquen la innovación y pertinencia del proyecto.</w:t>
            </w:r>
          </w:p>
        </w:tc>
      </w:tr>
    </w:tbl>
    <w:p w14:paraId="4CB43C10" w14:textId="77777777" w:rsidR="006876A0" w:rsidRDefault="006876A0"/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831E0F" w:rsidRPr="00361D34" w14:paraId="090C466D" w14:textId="77777777" w:rsidTr="00430323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370C66" w14:textId="77777777" w:rsidR="00831E0F" w:rsidRPr="00361D34" w:rsidRDefault="00831E0F" w:rsidP="00430323">
            <w:pPr>
              <w:jc w:val="center"/>
            </w:pPr>
          </w:p>
          <w:p w14:paraId="72E38EB3" w14:textId="77777777" w:rsidR="00831E0F" w:rsidRPr="00361D34" w:rsidRDefault="00831E0F" w:rsidP="00430323">
            <w:pPr>
              <w:rPr>
                <w:b/>
              </w:rPr>
            </w:pPr>
            <w:r w:rsidRPr="00361D34">
              <w:rPr>
                <w:b/>
              </w:rPr>
              <w:t>CRITERIOS DE EVALUACIÓN</w:t>
            </w:r>
          </w:p>
          <w:p w14:paraId="1EE66DBA" w14:textId="77777777" w:rsidR="00831E0F" w:rsidRPr="00361D34" w:rsidRDefault="00831E0F" w:rsidP="00430323">
            <w:pPr>
              <w:jc w:val="center"/>
            </w:pPr>
          </w:p>
        </w:tc>
      </w:tr>
      <w:tr w:rsidR="00831E0F" w:rsidRPr="00361D34" w14:paraId="2B10E103" w14:textId="77777777" w:rsidTr="00430323">
        <w:trPr>
          <w:trHeight w:val="327"/>
        </w:trPr>
        <w:tc>
          <w:tcPr>
            <w:tcW w:w="9264" w:type="dxa"/>
          </w:tcPr>
          <w:p w14:paraId="566B99D1" w14:textId="5B3CC37B" w:rsidR="006D4E19" w:rsidRPr="006D4E19" w:rsidRDefault="006D4E19" w:rsidP="000A01E8">
            <w:pPr>
              <w:spacing w:line="360" w:lineRule="auto"/>
              <w:ind w:left="164"/>
              <w:jc w:val="both"/>
              <w:rPr>
                <w:bCs/>
              </w:rPr>
            </w:pPr>
            <w:r w:rsidRPr="006D4E19">
              <w:rPr>
                <w:bCs/>
              </w:rPr>
              <w:t>Análisis y argumentación de datos</w:t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="006876A0">
              <w:rPr>
                <w:bCs/>
              </w:rPr>
              <w:t xml:space="preserve">                                                            </w:t>
            </w:r>
            <w:r w:rsidRPr="006D4E19">
              <w:rPr>
                <w:bCs/>
              </w:rPr>
              <w:t>20%</w:t>
            </w:r>
          </w:p>
          <w:p w14:paraId="78F8C7A8" w14:textId="0FC92C42" w:rsidR="006D4E19" w:rsidRPr="006D4E19" w:rsidRDefault="006D4E19" w:rsidP="000A01E8">
            <w:pPr>
              <w:spacing w:line="360" w:lineRule="auto"/>
              <w:ind w:left="164"/>
              <w:jc w:val="both"/>
              <w:rPr>
                <w:bCs/>
              </w:rPr>
            </w:pPr>
            <w:r w:rsidRPr="006D4E19">
              <w:rPr>
                <w:bCs/>
              </w:rPr>
              <w:t>Proceso y avance de desarrollo creativo</w:t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="006876A0">
              <w:rPr>
                <w:bCs/>
              </w:rPr>
              <w:t xml:space="preserve">                                                            </w:t>
            </w:r>
            <w:r w:rsidRPr="006D4E19">
              <w:rPr>
                <w:bCs/>
              </w:rPr>
              <w:t>30%</w:t>
            </w:r>
          </w:p>
          <w:p w14:paraId="7B107BFA" w14:textId="23D08FA3" w:rsidR="006D4E19" w:rsidRPr="006D4E19" w:rsidRDefault="006D4E19" w:rsidP="000A01E8">
            <w:pPr>
              <w:spacing w:line="360" w:lineRule="auto"/>
              <w:ind w:left="164"/>
              <w:jc w:val="both"/>
              <w:rPr>
                <w:bCs/>
              </w:rPr>
            </w:pPr>
            <w:r w:rsidRPr="006D4E19">
              <w:rPr>
                <w:bCs/>
              </w:rPr>
              <w:t>Proyectos terminados</w:t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="006876A0">
              <w:rPr>
                <w:bCs/>
              </w:rPr>
              <w:t xml:space="preserve">                                                            </w:t>
            </w:r>
            <w:r w:rsidRPr="006D4E19">
              <w:rPr>
                <w:bCs/>
              </w:rPr>
              <w:t>30%</w:t>
            </w:r>
          </w:p>
          <w:p w14:paraId="42712114" w14:textId="7D59BC0A" w:rsidR="006D4E19" w:rsidRPr="006D4E19" w:rsidRDefault="006D4E19" w:rsidP="000A01E8">
            <w:pPr>
              <w:spacing w:line="360" w:lineRule="auto"/>
              <w:ind w:left="164"/>
              <w:jc w:val="both"/>
              <w:rPr>
                <w:bCs/>
              </w:rPr>
            </w:pPr>
            <w:r w:rsidRPr="006D4E19">
              <w:rPr>
                <w:bCs/>
              </w:rPr>
              <w:t>Presentación</w:t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 w:rsidR="006876A0">
              <w:rPr>
                <w:bCs/>
              </w:rPr>
              <w:t xml:space="preserve">                                                            </w:t>
            </w:r>
            <w:r w:rsidRPr="006D4E19">
              <w:rPr>
                <w:bCs/>
              </w:rPr>
              <w:t>20%</w:t>
            </w:r>
          </w:p>
          <w:p w14:paraId="6F5BAD36" w14:textId="7786810D" w:rsidR="00831E0F" w:rsidRPr="000A01E8" w:rsidRDefault="006D4E19" w:rsidP="000A01E8">
            <w:pPr>
              <w:spacing w:line="360" w:lineRule="auto"/>
              <w:ind w:left="164"/>
              <w:jc w:val="both"/>
              <w:rPr>
                <w:bCs/>
              </w:rPr>
            </w:pPr>
            <w:r w:rsidRPr="006D4E19">
              <w:rPr>
                <w:bCs/>
              </w:rPr>
              <w:t>Total</w:t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  <w:t xml:space="preserve">                               </w:t>
            </w:r>
            <w:r w:rsidRPr="006D4E19">
              <w:rPr>
                <w:bCs/>
              </w:rPr>
              <w:tab/>
            </w:r>
            <w:r w:rsidRPr="006D4E19">
              <w:rPr>
                <w:bCs/>
              </w:rPr>
              <w:tab/>
            </w:r>
            <w:r>
              <w:rPr>
                <w:bCs/>
              </w:rPr>
              <w:t xml:space="preserve">          </w:t>
            </w:r>
            <w:r w:rsidR="006876A0">
              <w:rPr>
                <w:bCs/>
              </w:rPr>
              <w:t xml:space="preserve">                                                            </w:t>
            </w:r>
            <w:r w:rsidRPr="006D4E19">
              <w:rPr>
                <w:bCs/>
              </w:rPr>
              <w:t>100%</w:t>
            </w:r>
          </w:p>
        </w:tc>
      </w:tr>
    </w:tbl>
    <w:p w14:paraId="4194F540" w14:textId="77777777" w:rsidR="00831E0F" w:rsidRDefault="00831E0F"/>
    <w:p w14:paraId="0A9164D5" w14:textId="77777777" w:rsidR="00777C7B" w:rsidRDefault="00777C7B"/>
    <w:sectPr w:rsidR="00777C7B" w:rsidSect="00DD00B6">
      <w:headerReference w:type="first" r:id="rId7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B831A" w14:textId="77777777" w:rsidR="00112CE9" w:rsidRDefault="00112CE9" w:rsidP="00DD00B6">
      <w:r>
        <w:separator/>
      </w:r>
    </w:p>
  </w:endnote>
  <w:endnote w:type="continuationSeparator" w:id="0">
    <w:p w14:paraId="204D0DA5" w14:textId="77777777" w:rsidR="00112CE9" w:rsidRDefault="00112CE9" w:rsidP="00DD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3A50F" w14:textId="77777777" w:rsidR="00112CE9" w:rsidRDefault="00112CE9" w:rsidP="00DD00B6">
      <w:r>
        <w:separator/>
      </w:r>
    </w:p>
  </w:footnote>
  <w:footnote w:type="continuationSeparator" w:id="0">
    <w:p w14:paraId="0AE107F9" w14:textId="77777777" w:rsidR="00112CE9" w:rsidRDefault="00112CE9" w:rsidP="00DD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1FD7" w14:textId="77777777" w:rsidR="00430323" w:rsidRPr="00692A1F" w:rsidRDefault="00430323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430323" w:rsidRDefault="004303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56AA0"/>
    <w:multiLevelType w:val="hybridMultilevel"/>
    <w:tmpl w:val="2682A98C"/>
    <w:lvl w:ilvl="0" w:tplc="A46C75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C4C74B3"/>
    <w:multiLevelType w:val="hybridMultilevel"/>
    <w:tmpl w:val="6B9E29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12169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285749"/>
    <w:multiLevelType w:val="hybridMultilevel"/>
    <w:tmpl w:val="A2DEBB3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260608CA">
      <w:start w:val="1"/>
      <w:numFmt w:val="bullet"/>
      <w:lvlText w:val="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4" w15:restartNumberingAfterBreak="0">
    <w:nsid w:val="1BF115FC"/>
    <w:multiLevelType w:val="multilevel"/>
    <w:tmpl w:val="78F262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5" w15:restartNumberingAfterBreak="0">
    <w:nsid w:val="1BF37207"/>
    <w:multiLevelType w:val="hybridMultilevel"/>
    <w:tmpl w:val="970AE8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C0F7C"/>
    <w:multiLevelType w:val="multilevel"/>
    <w:tmpl w:val="8D72E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00" w:hanging="38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7" w15:restartNumberingAfterBreak="0">
    <w:nsid w:val="2A60711D"/>
    <w:multiLevelType w:val="hybridMultilevel"/>
    <w:tmpl w:val="6BF8A6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50622"/>
    <w:multiLevelType w:val="multilevel"/>
    <w:tmpl w:val="D616B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9" w15:restartNumberingAfterBreak="0">
    <w:nsid w:val="2CB026C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32BC3"/>
    <w:multiLevelType w:val="hybridMultilevel"/>
    <w:tmpl w:val="37F2A89C"/>
    <w:lvl w:ilvl="0" w:tplc="0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326F0084"/>
    <w:multiLevelType w:val="multilevel"/>
    <w:tmpl w:val="F8463C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2" w15:restartNumberingAfterBreak="0">
    <w:nsid w:val="32A52732"/>
    <w:multiLevelType w:val="multilevel"/>
    <w:tmpl w:val="AA8E84D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6284DE5"/>
    <w:multiLevelType w:val="hybridMultilevel"/>
    <w:tmpl w:val="020CFDDE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AE1092D"/>
    <w:multiLevelType w:val="hybridMultilevel"/>
    <w:tmpl w:val="70969E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65448"/>
    <w:multiLevelType w:val="multilevel"/>
    <w:tmpl w:val="BD84EB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E95F53"/>
    <w:multiLevelType w:val="multilevel"/>
    <w:tmpl w:val="8DCC6C6A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368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448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168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528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88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08" w:hanging="1440"/>
      </w:pPr>
      <w:rPr>
        <w:rFonts w:hint="default"/>
        <w:b/>
      </w:rPr>
    </w:lvl>
  </w:abstractNum>
  <w:abstractNum w:abstractNumId="17" w15:restartNumberingAfterBreak="0">
    <w:nsid w:val="552C4019"/>
    <w:multiLevelType w:val="hybridMultilevel"/>
    <w:tmpl w:val="5EF2DEBA"/>
    <w:lvl w:ilvl="0" w:tplc="16ECDE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8" w15:restartNumberingAfterBreak="0">
    <w:nsid w:val="5EA93E1E"/>
    <w:multiLevelType w:val="hybridMultilevel"/>
    <w:tmpl w:val="DE26E1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004C1C"/>
    <w:multiLevelType w:val="hybridMultilevel"/>
    <w:tmpl w:val="22766222"/>
    <w:lvl w:ilvl="0" w:tplc="215405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43970"/>
    <w:multiLevelType w:val="hybridMultilevel"/>
    <w:tmpl w:val="4B58E1D2"/>
    <w:lvl w:ilvl="0" w:tplc="F69AF9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75EFF"/>
    <w:multiLevelType w:val="hybridMultilevel"/>
    <w:tmpl w:val="CE6A46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8F093F"/>
    <w:multiLevelType w:val="hybridMultilevel"/>
    <w:tmpl w:val="EBB40B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342240"/>
    <w:multiLevelType w:val="multilevel"/>
    <w:tmpl w:val="30CE9B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5339A"/>
    <w:multiLevelType w:val="multilevel"/>
    <w:tmpl w:val="EAD8DD4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4572E"/>
    <w:multiLevelType w:val="hybridMultilevel"/>
    <w:tmpl w:val="2A1CF5A2"/>
    <w:lvl w:ilvl="0" w:tplc="C332DA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301646"/>
    <w:multiLevelType w:val="hybridMultilevel"/>
    <w:tmpl w:val="7F905BDC"/>
    <w:lvl w:ilvl="0" w:tplc="BE0075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77023D"/>
    <w:multiLevelType w:val="multilevel"/>
    <w:tmpl w:val="D2AEF89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286DEF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9" w15:restartNumberingAfterBreak="0">
    <w:nsid w:val="784E1997"/>
    <w:multiLevelType w:val="multilevel"/>
    <w:tmpl w:val="98A2EF8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DE7677E"/>
    <w:multiLevelType w:val="multilevel"/>
    <w:tmpl w:val="4D6A696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BF0C3A"/>
    <w:multiLevelType w:val="hybridMultilevel"/>
    <w:tmpl w:val="0566860C"/>
    <w:lvl w:ilvl="0" w:tplc="95A42B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54681558">
    <w:abstractNumId w:val="15"/>
  </w:num>
  <w:num w:numId="2" w16cid:durableId="1528368195">
    <w:abstractNumId w:val="2"/>
  </w:num>
  <w:num w:numId="3" w16cid:durableId="1048798201">
    <w:abstractNumId w:val="10"/>
  </w:num>
  <w:num w:numId="4" w16cid:durableId="1482194134">
    <w:abstractNumId w:val="9"/>
  </w:num>
  <w:num w:numId="5" w16cid:durableId="289282038">
    <w:abstractNumId w:val="13"/>
  </w:num>
  <w:num w:numId="6" w16cid:durableId="966854139">
    <w:abstractNumId w:val="16"/>
  </w:num>
  <w:num w:numId="7" w16cid:durableId="833299640">
    <w:abstractNumId w:val="27"/>
  </w:num>
  <w:num w:numId="8" w16cid:durableId="1477189398">
    <w:abstractNumId w:val="8"/>
  </w:num>
  <w:num w:numId="9" w16cid:durableId="1740202095">
    <w:abstractNumId w:val="31"/>
  </w:num>
  <w:num w:numId="10" w16cid:durableId="1058673015">
    <w:abstractNumId w:val="0"/>
  </w:num>
  <w:num w:numId="11" w16cid:durableId="1662543250">
    <w:abstractNumId w:val="29"/>
  </w:num>
  <w:num w:numId="12" w16cid:durableId="1999110401">
    <w:abstractNumId w:val="17"/>
  </w:num>
  <w:num w:numId="13" w16cid:durableId="546114576">
    <w:abstractNumId w:val="1"/>
  </w:num>
  <w:num w:numId="14" w16cid:durableId="1586307564">
    <w:abstractNumId w:val="11"/>
  </w:num>
  <w:num w:numId="15" w16cid:durableId="525218868">
    <w:abstractNumId w:val="24"/>
  </w:num>
  <w:num w:numId="16" w16cid:durableId="456067783">
    <w:abstractNumId w:val="12"/>
  </w:num>
  <w:num w:numId="17" w16cid:durableId="1391612009">
    <w:abstractNumId w:val="6"/>
  </w:num>
  <w:num w:numId="18" w16cid:durableId="1659000227">
    <w:abstractNumId w:val="30"/>
  </w:num>
  <w:num w:numId="19" w16cid:durableId="1771658857">
    <w:abstractNumId w:val="23"/>
  </w:num>
  <w:num w:numId="20" w16cid:durableId="1173494370">
    <w:abstractNumId w:val="28"/>
  </w:num>
  <w:num w:numId="21" w16cid:durableId="1086652487">
    <w:abstractNumId w:val="4"/>
  </w:num>
  <w:num w:numId="22" w16cid:durableId="2133088199">
    <w:abstractNumId w:val="3"/>
  </w:num>
  <w:num w:numId="23" w16cid:durableId="388722721">
    <w:abstractNumId w:val="21"/>
  </w:num>
  <w:num w:numId="24" w16cid:durableId="1161118738">
    <w:abstractNumId w:val="5"/>
  </w:num>
  <w:num w:numId="25" w16cid:durableId="460805558">
    <w:abstractNumId w:val="25"/>
  </w:num>
  <w:num w:numId="26" w16cid:durableId="1931691196">
    <w:abstractNumId w:val="7"/>
  </w:num>
  <w:num w:numId="27" w16cid:durableId="1823934129">
    <w:abstractNumId w:val="26"/>
  </w:num>
  <w:num w:numId="28" w16cid:durableId="2013868988">
    <w:abstractNumId w:val="18"/>
  </w:num>
  <w:num w:numId="29" w16cid:durableId="342633414">
    <w:abstractNumId w:val="19"/>
  </w:num>
  <w:num w:numId="30" w16cid:durableId="1472362460">
    <w:abstractNumId w:val="20"/>
  </w:num>
  <w:num w:numId="31" w16cid:durableId="587813471">
    <w:abstractNumId w:val="14"/>
  </w:num>
  <w:num w:numId="32" w16cid:durableId="2996555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B6"/>
    <w:rsid w:val="00013464"/>
    <w:rsid w:val="000317D7"/>
    <w:rsid w:val="00032242"/>
    <w:rsid w:val="00057601"/>
    <w:rsid w:val="000A01E8"/>
    <w:rsid w:val="000A6E73"/>
    <w:rsid w:val="000C4354"/>
    <w:rsid w:val="000D5637"/>
    <w:rsid w:val="000F1E00"/>
    <w:rsid w:val="00103891"/>
    <w:rsid w:val="00112CE9"/>
    <w:rsid w:val="00120316"/>
    <w:rsid w:val="00156D10"/>
    <w:rsid w:val="0016484D"/>
    <w:rsid w:val="0018451A"/>
    <w:rsid w:val="00274F39"/>
    <w:rsid w:val="002D2A2A"/>
    <w:rsid w:val="002D2C0C"/>
    <w:rsid w:val="002D3767"/>
    <w:rsid w:val="002D6DDE"/>
    <w:rsid w:val="002E1F2D"/>
    <w:rsid w:val="00313BDA"/>
    <w:rsid w:val="003214CD"/>
    <w:rsid w:val="003503DF"/>
    <w:rsid w:val="00361D34"/>
    <w:rsid w:val="00364801"/>
    <w:rsid w:val="003E31FE"/>
    <w:rsid w:val="003E7F8A"/>
    <w:rsid w:val="00421C6D"/>
    <w:rsid w:val="00430323"/>
    <w:rsid w:val="004738AE"/>
    <w:rsid w:val="00495FF1"/>
    <w:rsid w:val="00496670"/>
    <w:rsid w:val="004B0F45"/>
    <w:rsid w:val="00576DB2"/>
    <w:rsid w:val="005A0F38"/>
    <w:rsid w:val="005F3F9F"/>
    <w:rsid w:val="005F7773"/>
    <w:rsid w:val="006670CD"/>
    <w:rsid w:val="0067527E"/>
    <w:rsid w:val="00680BFD"/>
    <w:rsid w:val="006876A0"/>
    <w:rsid w:val="006B67A6"/>
    <w:rsid w:val="006D4E19"/>
    <w:rsid w:val="00735C35"/>
    <w:rsid w:val="0075722F"/>
    <w:rsid w:val="00777C7B"/>
    <w:rsid w:val="00792B79"/>
    <w:rsid w:val="007A0680"/>
    <w:rsid w:val="007A77B0"/>
    <w:rsid w:val="007C711D"/>
    <w:rsid w:val="007E1203"/>
    <w:rsid w:val="00831E0F"/>
    <w:rsid w:val="00854C5C"/>
    <w:rsid w:val="00876A72"/>
    <w:rsid w:val="008863DC"/>
    <w:rsid w:val="008C1B7C"/>
    <w:rsid w:val="008D773A"/>
    <w:rsid w:val="008D7D35"/>
    <w:rsid w:val="00924839"/>
    <w:rsid w:val="00940B81"/>
    <w:rsid w:val="00986406"/>
    <w:rsid w:val="00A14AFC"/>
    <w:rsid w:val="00A43F39"/>
    <w:rsid w:val="00A716AE"/>
    <w:rsid w:val="00A80E0C"/>
    <w:rsid w:val="00A9698E"/>
    <w:rsid w:val="00AF72F2"/>
    <w:rsid w:val="00B34C16"/>
    <w:rsid w:val="00BA36A5"/>
    <w:rsid w:val="00C066CC"/>
    <w:rsid w:val="00C462C6"/>
    <w:rsid w:val="00D149F9"/>
    <w:rsid w:val="00D2336D"/>
    <w:rsid w:val="00D62D86"/>
    <w:rsid w:val="00D8237B"/>
    <w:rsid w:val="00D84190"/>
    <w:rsid w:val="00DA779B"/>
    <w:rsid w:val="00DD00B6"/>
    <w:rsid w:val="00E73597"/>
    <w:rsid w:val="00EC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06201C49-B5F0-4C43-9A86-0DD300F2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D00B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hAnsi="Arial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67A6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qFormat/>
    <w:rsid w:val="00777C7B"/>
    <w:rPr>
      <w:i/>
      <w:iCs/>
    </w:rPr>
  </w:style>
  <w:style w:type="paragraph" w:customStyle="1" w:styleId="Textoindepe">
    <w:name w:val="Texto indepe"/>
    <w:basedOn w:val="Normal"/>
    <w:rsid w:val="00364801"/>
    <w:pPr>
      <w:widowControl w:val="0"/>
    </w:pPr>
    <w:rPr>
      <w:rFonts w:ascii="Arial Narrow" w:hAnsi="Arial Narrow"/>
      <w:sz w:val="22"/>
      <w:szCs w:val="20"/>
      <w:lang w:eastAsia="es-ES"/>
    </w:rPr>
  </w:style>
  <w:style w:type="numbering" w:styleId="111111">
    <w:name w:val="Outline List 2"/>
    <w:basedOn w:val="Sinlista"/>
    <w:rsid w:val="000F1E00"/>
    <w:pPr>
      <w:numPr>
        <w:numId w:val="20"/>
      </w:numPr>
    </w:pPr>
  </w:style>
  <w:style w:type="paragraph" w:customStyle="1" w:styleId="Textoindependiente21">
    <w:name w:val="Texto independiente 21"/>
    <w:basedOn w:val="Normal"/>
    <w:rsid w:val="000F1E00"/>
    <w:pPr>
      <w:tabs>
        <w:tab w:val="left" w:pos="13111"/>
      </w:tabs>
      <w:suppressAutoHyphens/>
      <w:jc w:val="both"/>
    </w:pPr>
    <w:rPr>
      <w:rFonts w:ascii="Arial" w:hAnsi="Arial" w:cs="Arial"/>
      <w:b/>
      <w:color w:val="000000"/>
      <w:kern w:val="1"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4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511</Words>
  <Characters>2813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Cecilia Sustaita Garza</dc:creator>
  <cp:lastModifiedBy>Cristobal Rodolfo Guerra Támez</cp:lastModifiedBy>
  <cp:revision>3</cp:revision>
  <cp:lastPrinted>2019-09-03T13:21:00Z</cp:lastPrinted>
  <dcterms:created xsi:type="dcterms:W3CDTF">2026-06-10T18:43:00Z</dcterms:created>
  <dcterms:modified xsi:type="dcterms:W3CDTF">2026-06-10T18:44:00Z</dcterms:modified>
</cp:coreProperties>
</file>