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EE3" w:rsidRPr="00297021" w:rsidRDefault="00297021" w:rsidP="00297021">
      <w:pPr>
        <w:spacing w:line="360" w:lineRule="auto"/>
        <w:jc w:val="center"/>
        <w:rPr>
          <w:b/>
          <w:u w:val="single"/>
        </w:rPr>
      </w:pPr>
      <w:r w:rsidRPr="00297021">
        <w:rPr>
          <w:b/>
          <w:u w:val="single"/>
        </w:rPr>
        <w:t>EVALUACION Nª1 (ABP)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9"/>
        <w:gridCol w:w="1760"/>
        <w:gridCol w:w="1769"/>
        <w:gridCol w:w="1761"/>
        <w:gridCol w:w="1769"/>
      </w:tblGrid>
      <w:tr w:rsidR="00297021" w:rsidTr="00B605E8">
        <w:trPr>
          <w:trHeight w:val="460"/>
        </w:trPr>
        <w:tc>
          <w:tcPr>
            <w:tcW w:w="3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</w:tcPr>
          <w:p w:rsidR="00297021" w:rsidRDefault="00297021" w:rsidP="00B605E8">
            <w:pPr>
              <w:spacing w:after="0" w:line="240" w:lineRule="auto"/>
            </w:pPr>
            <w:r w:rsidRPr="00420858">
              <w:rPr>
                <w:b/>
                <w:bCs/>
              </w:rPr>
              <w:t>Plan Formativo:</w:t>
            </w:r>
            <w:r>
              <w:t xml:space="preserve"> FULL STACK JAVA</w:t>
            </w:r>
          </w:p>
        </w:tc>
        <w:tc>
          <w:tcPr>
            <w:tcW w:w="5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</w:tcPr>
          <w:p w:rsidR="00297021" w:rsidRDefault="00297021" w:rsidP="00B605E8">
            <w:pPr>
              <w:spacing w:after="0" w:line="240" w:lineRule="auto"/>
            </w:pPr>
            <w:r w:rsidRPr="00420858">
              <w:rPr>
                <w:b/>
                <w:bCs/>
              </w:rPr>
              <w:t>Nivel de Dificultad:</w:t>
            </w:r>
            <w:r>
              <w:t xml:space="preserve"> </w:t>
            </w:r>
            <w:r w:rsidR="00F95D7B">
              <w:t>MEDIA</w:t>
            </w:r>
          </w:p>
        </w:tc>
      </w:tr>
      <w:tr w:rsidR="00297021" w:rsidTr="00B605E8">
        <w:trPr>
          <w:trHeight w:val="560"/>
        </w:trPr>
        <w:tc>
          <w:tcPr>
            <w:tcW w:w="3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21" w:rsidRDefault="00297021" w:rsidP="00B605E8">
            <w:pPr>
              <w:spacing w:after="0" w:line="240" w:lineRule="auto"/>
            </w:pPr>
          </w:p>
        </w:tc>
        <w:tc>
          <w:tcPr>
            <w:tcW w:w="5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21" w:rsidRDefault="00297021" w:rsidP="00B605E8">
            <w:pPr>
              <w:spacing w:after="0" w:line="240" w:lineRule="auto"/>
            </w:pPr>
            <w:r w:rsidRPr="00330012">
              <w:rPr>
                <w:b/>
                <w:bCs/>
              </w:rPr>
              <w:t>Tema:</w:t>
            </w:r>
            <w:r>
              <w:t xml:space="preserve"> Ítem 1.1 Algoritmos</w:t>
            </w:r>
          </w:p>
        </w:tc>
      </w:tr>
      <w:tr w:rsidR="00297021" w:rsidTr="00B605E8">
        <w:trPr>
          <w:trHeight w:val="936"/>
        </w:trPr>
        <w:tc>
          <w:tcPr>
            <w:tcW w:w="3529" w:type="dxa"/>
            <w:gridSpan w:val="2"/>
          </w:tcPr>
          <w:p w:rsidR="00297021" w:rsidRPr="00420858" w:rsidRDefault="00297021" w:rsidP="00B605E8">
            <w:pPr>
              <w:spacing w:after="0" w:line="240" w:lineRule="auto"/>
              <w:rPr>
                <w:b/>
                <w:bCs/>
              </w:rPr>
            </w:pPr>
            <w:r w:rsidRPr="00420858">
              <w:rPr>
                <w:b/>
                <w:bCs/>
              </w:rPr>
              <w:t xml:space="preserve">Nombre del proyecto: </w:t>
            </w:r>
            <w:r w:rsidRPr="00420858">
              <w:t>OPERACIONES ALGORITMICAS</w:t>
            </w:r>
          </w:p>
        </w:tc>
        <w:tc>
          <w:tcPr>
            <w:tcW w:w="5299" w:type="dxa"/>
            <w:gridSpan w:val="3"/>
          </w:tcPr>
          <w:p w:rsidR="00297021" w:rsidRDefault="00297021" w:rsidP="00B605E8">
            <w:pPr>
              <w:spacing w:after="0" w:line="240" w:lineRule="auto"/>
              <w:jc w:val="both"/>
            </w:pPr>
          </w:p>
        </w:tc>
      </w:tr>
      <w:tr w:rsidR="00297021" w:rsidTr="00B605E8">
        <w:tc>
          <w:tcPr>
            <w:tcW w:w="3529" w:type="dxa"/>
            <w:gridSpan w:val="2"/>
          </w:tcPr>
          <w:p w:rsidR="00297021" w:rsidRPr="00420858" w:rsidRDefault="00297021" w:rsidP="00B605E8">
            <w:pPr>
              <w:spacing w:after="0" w:line="240" w:lineRule="auto"/>
              <w:rPr>
                <w:b/>
                <w:bCs/>
              </w:rPr>
            </w:pPr>
            <w:r w:rsidRPr="00420858">
              <w:rPr>
                <w:b/>
                <w:bCs/>
              </w:rPr>
              <w:t>Objetivo del proyecto:</w:t>
            </w:r>
          </w:p>
          <w:p w:rsidR="00297021" w:rsidRDefault="00297021" w:rsidP="00B605E8">
            <w:pPr>
              <w:spacing w:after="0" w:line="240" w:lineRule="auto"/>
              <w:jc w:val="center"/>
            </w:pPr>
          </w:p>
        </w:tc>
        <w:tc>
          <w:tcPr>
            <w:tcW w:w="5299" w:type="dxa"/>
            <w:gridSpan w:val="3"/>
          </w:tcPr>
          <w:p w:rsidR="00297021" w:rsidRDefault="00297021" w:rsidP="00B605E8">
            <w:pPr>
              <w:spacing w:after="0" w:line="240" w:lineRule="auto"/>
              <w:jc w:val="both"/>
            </w:pPr>
            <w:r w:rsidRPr="00D83EE3">
              <w:t xml:space="preserve">Estructurar </w:t>
            </w:r>
            <w:r>
              <w:t xml:space="preserve">Diagrama de Flujo y </w:t>
            </w:r>
            <w:r w:rsidRPr="00D83EE3">
              <w:t xml:space="preserve">algoritmo lógico utilizando estructuras de control </w:t>
            </w:r>
            <w:r>
              <w:t xml:space="preserve">y arreglos, </w:t>
            </w:r>
            <w:r w:rsidRPr="00D83EE3">
              <w:t>expresiones</w:t>
            </w:r>
            <w:r>
              <w:t xml:space="preserve"> lógicas, condicionalidad y repetitividad, funciones.</w:t>
            </w:r>
          </w:p>
        </w:tc>
      </w:tr>
      <w:tr w:rsidR="00297021" w:rsidTr="00B605E8">
        <w:trPr>
          <w:trHeight w:val="450"/>
        </w:trPr>
        <w:tc>
          <w:tcPr>
            <w:tcW w:w="8828" w:type="dxa"/>
            <w:gridSpan w:val="5"/>
            <w:shd w:val="clear" w:color="auto" w:fill="FFFFFF"/>
          </w:tcPr>
          <w:p w:rsidR="00297021" w:rsidRDefault="00297021" w:rsidP="00B605E8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 w:rsidRPr="00420858">
              <w:rPr>
                <w:b/>
                <w:bCs/>
              </w:rPr>
              <w:t>Ejecución</w:t>
            </w:r>
            <w:r>
              <w:t xml:space="preserve">: </w:t>
            </w:r>
            <w:r w:rsidRPr="00420858">
              <w:t>Individual</w:t>
            </w:r>
          </w:p>
        </w:tc>
      </w:tr>
      <w:tr w:rsidR="00297021" w:rsidTr="00B605E8">
        <w:tc>
          <w:tcPr>
            <w:tcW w:w="8828" w:type="dxa"/>
            <w:gridSpan w:val="5"/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Descripción del proyecto</w:t>
            </w:r>
          </w:p>
        </w:tc>
      </w:tr>
      <w:tr w:rsidR="00297021" w:rsidTr="00B605E8">
        <w:trPr>
          <w:trHeight w:val="7796"/>
        </w:trPr>
        <w:tc>
          <w:tcPr>
            <w:tcW w:w="8828" w:type="dxa"/>
            <w:gridSpan w:val="5"/>
            <w:tcBorders>
              <w:bottom w:val="single" w:sz="4" w:space="0" w:color="000000"/>
            </w:tcBorders>
          </w:tcPr>
          <w:p w:rsidR="00297021" w:rsidRDefault="00297021" w:rsidP="00B605E8">
            <w:pPr>
              <w:jc w:val="center"/>
              <w:rPr>
                <w:b/>
                <w:bCs/>
                <w:u w:val="single"/>
              </w:rPr>
            </w:pPr>
          </w:p>
          <w:p w:rsidR="00297021" w:rsidRDefault="00297021" w:rsidP="00B605E8">
            <w:pPr>
              <w:jc w:val="center"/>
              <w:rPr>
                <w:b/>
                <w:bCs/>
                <w:u w:val="single"/>
              </w:rPr>
            </w:pPr>
            <w:r w:rsidRPr="00330012">
              <w:rPr>
                <w:b/>
                <w:bCs/>
                <w:u w:val="single"/>
              </w:rPr>
              <w:t>Proyecto Individual:</w:t>
            </w:r>
          </w:p>
          <w:p w:rsidR="00297021" w:rsidRPr="00330012" w:rsidRDefault="00297021" w:rsidP="00B605E8">
            <w:pPr>
              <w:jc w:val="center"/>
              <w:rPr>
                <w:b/>
                <w:bCs/>
                <w:u w:val="single"/>
              </w:rPr>
            </w:pPr>
          </w:p>
          <w:p w:rsidR="00297021" w:rsidRDefault="00297021" w:rsidP="00B605E8">
            <w:r w:rsidRPr="00330012">
              <w:t>Constru</w:t>
            </w:r>
            <w:r>
              <w:t>ir</w:t>
            </w:r>
            <w:r w:rsidRPr="00330012">
              <w:t xml:space="preserve"> un programa principal tipo menú en el cual se realizará llamada </w:t>
            </w:r>
            <w:r w:rsidR="004C793C">
              <w:t>a</w:t>
            </w:r>
            <w:r w:rsidRPr="00330012">
              <w:t xml:space="preserve"> cada función que realizará tareas independientes.</w:t>
            </w:r>
          </w:p>
          <w:p w:rsidR="00297021" w:rsidRDefault="00297021" w:rsidP="00B605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</w:t>
            </w:r>
          </w:p>
          <w:p w:rsidR="00297021" w:rsidRPr="00330012" w:rsidRDefault="00297021" w:rsidP="00B605E8">
            <w:pPr>
              <w:jc w:val="center"/>
              <w:rPr>
                <w:b/>
                <w:bCs/>
              </w:rPr>
            </w:pPr>
            <w:r w:rsidRPr="00330012">
              <w:rPr>
                <w:b/>
                <w:bCs/>
              </w:rPr>
              <w:t>Menú: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1.Secuencial</w:t>
            </w:r>
            <w:r>
              <w:t>:</w:t>
            </w:r>
          </w:p>
          <w:p w:rsidR="00297021" w:rsidRPr="00330012" w:rsidRDefault="00297021" w:rsidP="00B605E8">
            <w:pPr>
              <w:jc w:val="center"/>
            </w:pPr>
            <w:r w:rsidRPr="00330012">
              <w:t xml:space="preserve">2.Condicional </w:t>
            </w:r>
            <w:r>
              <w:t>S</w:t>
            </w:r>
            <w:r w:rsidRPr="00330012">
              <w:t>i entonces:</w:t>
            </w:r>
          </w:p>
          <w:p w:rsidR="00297021" w:rsidRPr="00330012" w:rsidRDefault="00297021" w:rsidP="00B605E8">
            <w:pPr>
              <w:jc w:val="center"/>
            </w:pPr>
            <w:r w:rsidRPr="00330012">
              <w:t xml:space="preserve">3.Condicional </w:t>
            </w:r>
            <w:r>
              <w:t>S</w:t>
            </w:r>
            <w:r w:rsidRPr="00330012">
              <w:t>i entonces anidado: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4.Condicional según: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5.Repetitiva Mientras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6.Repetitiva Repetir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7.repetitiva Para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8.Arreglo Simple</w:t>
            </w:r>
          </w:p>
          <w:p w:rsidR="00297021" w:rsidRPr="00330012" w:rsidRDefault="00297021" w:rsidP="00B605E8">
            <w:pPr>
              <w:jc w:val="center"/>
            </w:pPr>
            <w:r w:rsidRPr="00330012">
              <w:t>9.Arreglo Bidimensional</w:t>
            </w:r>
          </w:p>
          <w:p w:rsidR="00297021" w:rsidRDefault="00297021" w:rsidP="00B605E8">
            <w:pPr>
              <w:jc w:val="center"/>
            </w:pPr>
            <w:r w:rsidRPr="00330012">
              <w:t>10.Salir</w:t>
            </w:r>
          </w:p>
          <w:p w:rsidR="00297021" w:rsidRDefault="00297021" w:rsidP="00B605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______________________________________________________</w:t>
            </w:r>
          </w:p>
          <w:p w:rsidR="00297021" w:rsidRDefault="00297021" w:rsidP="00B605E8">
            <w:pPr>
              <w:rPr>
                <w:b/>
                <w:bCs/>
                <w:u w:val="single"/>
              </w:rPr>
            </w:pPr>
          </w:p>
          <w:p w:rsidR="00297021" w:rsidRDefault="00297021" w:rsidP="00B605E8">
            <w:pPr>
              <w:jc w:val="center"/>
              <w:rPr>
                <w:b/>
                <w:bCs/>
                <w:u w:val="single"/>
              </w:rPr>
            </w:pPr>
            <w:r w:rsidRPr="00330012">
              <w:rPr>
                <w:b/>
                <w:bCs/>
                <w:u w:val="single"/>
              </w:rPr>
              <w:t>Requerimientos</w:t>
            </w:r>
            <w:r>
              <w:rPr>
                <w:b/>
                <w:bCs/>
                <w:u w:val="single"/>
              </w:rPr>
              <w:t xml:space="preserve"> Técnicos</w:t>
            </w:r>
          </w:p>
          <w:p w:rsidR="00297021" w:rsidRPr="00330012" w:rsidRDefault="00297021" w:rsidP="00B605E8">
            <w:pPr>
              <w:jc w:val="center"/>
              <w:rPr>
                <w:b/>
                <w:bCs/>
                <w:u w:val="single"/>
              </w:rPr>
            </w:pPr>
          </w:p>
          <w:p w:rsidR="00297021" w:rsidRPr="00330012" w:rsidRDefault="00297021" w:rsidP="00B605E8">
            <w:r w:rsidRPr="00330012">
              <w:rPr>
                <w:b/>
                <w:bCs/>
              </w:rPr>
              <w:t xml:space="preserve">Función 1: </w:t>
            </w:r>
            <w:r w:rsidRPr="00330012">
              <w:t>Deberá pedir 3 números y mostrar el promedio de estos.</w:t>
            </w:r>
          </w:p>
          <w:p w:rsidR="00297021" w:rsidRPr="00330012" w:rsidRDefault="00297021" w:rsidP="00B605E8">
            <w:r w:rsidRPr="00330012">
              <w:rPr>
                <w:b/>
                <w:bCs/>
              </w:rPr>
              <w:t>Función 2</w:t>
            </w:r>
            <w:r w:rsidRPr="00330012">
              <w:t xml:space="preserve">: En un lugar tradicional antiguo se pedirá </w:t>
            </w:r>
            <w:r>
              <w:t>N</w:t>
            </w:r>
            <w:r w:rsidRPr="00330012">
              <w:t xml:space="preserve">ombre y </w:t>
            </w:r>
            <w:r>
              <w:t>Gé</w:t>
            </w:r>
            <w:r w:rsidRPr="00330012">
              <w:t>nero de la persona, siendo el género determinante para derivarlo al baño de mujeres u hombres.</w:t>
            </w:r>
            <w:r w:rsidRPr="00330012">
              <w:br/>
            </w:r>
            <w:r w:rsidRPr="00330012">
              <w:br/>
            </w:r>
            <w:r w:rsidRPr="00330012">
              <w:rPr>
                <w:b/>
                <w:bCs/>
              </w:rPr>
              <w:t>Función 3</w:t>
            </w:r>
            <w:r w:rsidRPr="00330012">
              <w:t>: Considerar función 2, y adicionar cobro de $250 si desea utilizar el baño o $ 2.500</w:t>
            </w:r>
            <w:r w:rsidR="00877833">
              <w:t xml:space="preserve"> si desea utilizar la </w:t>
            </w:r>
            <w:r w:rsidR="003E4BD1">
              <w:t>ducha</w:t>
            </w:r>
            <w:r w:rsidR="003E4BD1" w:rsidRPr="00330012">
              <w:t>. -</w:t>
            </w:r>
            <w:r w:rsidRPr="00330012">
              <w:br/>
            </w:r>
            <w:r w:rsidRPr="00330012">
              <w:br/>
            </w:r>
            <w:r w:rsidRPr="00330012">
              <w:rPr>
                <w:b/>
                <w:bCs/>
              </w:rPr>
              <w:t>Función 4</w:t>
            </w:r>
            <w:r w:rsidRPr="00330012">
              <w:t xml:space="preserve">: Ingrese un número del 1 al 10 </w:t>
            </w:r>
            <w:bookmarkStart w:id="0" w:name="_GoBack"/>
            <w:bookmarkEnd w:id="0"/>
            <w:r w:rsidRPr="00330012">
              <w:t xml:space="preserve">y mostrar el </w:t>
            </w:r>
            <w:r w:rsidR="00877833" w:rsidRPr="00330012">
              <w:t>número</w:t>
            </w:r>
            <w:r w:rsidRPr="00330012">
              <w:t xml:space="preserve"> en palabras</w:t>
            </w:r>
          </w:p>
          <w:p w:rsidR="00297021" w:rsidRPr="00330012" w:rsidRDefault="00297021" w:rsidP="00B605E8">
            <w:r w:rsidRPr="00330012">
              <w:rPr>
                <w:b/>
                <w:bCs/>
              </w:rPr>
              <w:t>Función 5</w:t>
            </w:r>
            <w:r w:rsidRPr="00330012">
              <w:t>: Ingresar N números, detener el ingreso al digitar un cero, terminado el proceso mostrar la cantidad de números ingresados excluyendo el 0, finalmente, calcular el promedio de estos números.</w:t>
            </w:r>
          </w:p>
          <w:p w:rsidR="00297021" w:rsidRPr="00330012" w:rsidRDefault="00297021" w:rsidP="00B605E8">
            <w:r w:rsidRPr="00330012">
              <w:rPr>
                <w:b/>
                <w:bCs/>
              </w:rPr>
              <w:t>Función 6</w:t>
            </w:r>
            <w:r w:rsidRPr="00330012">
              <w:t>: Ingresar N nombres con “J”, cuando ingrese el nombre "Juan" me diga “Ganaste” y muestre la cantidad de intentos antes de haber ganado.</w:t>
            </w:r>
          </w:p>
          <w:p w:rsidR="00297021" w:rsidRPr="00330012" w:rsidRDefault="00297021" w:rsidP="00B605E8">
            <w:r w:rsidRPr="00330012">
              <w:rPr>
                <w:b/>
                <w:bCs/>
              </w:rPr>
              <w:t xml:space="preserve">Función 7: </w:t>
            </w:r>
            <w:r w:rsidRPr="00330012">
              <w:t>Para un máximo de 10 personas preguntar su nombre y mostrar los que repiten más de 1 vez, en caso que los nombres no se repitan mostrar que no existen nombres repetidos</w:t>
            </w:r>
          </w:p>
          <w:p w:rsidR="00297021" w:rsidRPr="00330012" w:rsidRDefault="00297021" w:rsidP="00B605E8">
            <w:r w:rsidRPr="00330012">
              <w:rPr>
                <w:b/>
                <w:bCs/>
              </w:rPr>
              <w:t>Función 8:</w:t>
            </w:r>
            <w:r w:rsidRPr="00330012">
              <w:t xml:space="preserve"> Pedir el tamaño de un arreglo en el cual debo ingresar la lista de </w:t>
            </w:r>
            <w:r>
              <w:t>Talentos Digitales</w:t>
            </w:r>
            <w:r w:rsidRPr="00330012">
              <w:t xml:space="preserve"> Full Satck Java</w:t>
            </w:r>
            <w:r>
              <w:t xml:space="preserve"> para luego </w:t>
            </w:r>
            <w:r w:rsidRPr="00330012">
              <w:t>desplegarlos en pantalla con un máximo de 5 alumnos por línea</w:t>
            </w:r>
          </w:p>
          <w:p w:rsidR="00297021" w:rsidRDefault="00297021" w:rsidP="00B605E8">
            <w:r w:rsidRPr="00330012">
              <w:rPr>
                <w:b/>
                <w:bCs/>
              </w:rPr>
              <w:t>Función 9</w:t>
            </w:r>
            <w:r w:rsidRPr="00330012">
              <w:t xml:space="preserve">. Ingresar nombre, apellido, fono y email de </w:t>
            </w:r>
            <w:r>
              <w:t>cada participante del curso</w:t>
            </w:r>
            <w:r w:rsidRPr="00330012">
              <w:t xml:space="preserve"> Full Satck Java</w:t>
            </w:r>
            <w:r>
              <w:t xml:space="preserve"> Trainee, m</w:t>
            </w:r>
            <w:r w:rsidRPr="00330012">
              <w:t>ostrar todos los datos de cada alumno en 1 línea</w:t>
            </w:r>
          </w:p>
          <w:p w:rsidR="00297021" w:rsidRDefault="00297021" w:rsidP="00B605E8"/>
          <w:p w:rsidR="00297021" w:rsidRPr="00330012" w:rsidRDefault="00297021" w:rsidP="00B605E8">
            <w:pPr>
              <w:rPr>
                <w:b/>
                <w:bCs/>
              </w:rPr>
            </w:pPr>
          </w:p>
        </w:tc>
      </w:tr>
      <w:tr w:rsidR="00297021" w:rsidTr="00B605E8">
        <w:tc>
          <w:tcPr>
            <w:tcW w:w="8828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Contribuciones</w:t>
            </w:r>
          </w:p>
        </w:tc>
      </w:tr>
      <w:tr w:rsidR="00297021" w:rsidTr="00B605E8">
        <w:tc>
          <w:tcPr>
            <w:tcW w:w="8828" w:type="dxa"/>
            <w:gridSpan w:val="5"/>
            <w:shd w:val="clear" w:color="auto" w:fill="auto"/>
          </w:tcPr>
          <w:p w:rsidR="00297021" w:rsidRDefault="00297021" w:rsidP="00B605E8">
            <w:pPr>
              <w:rPr>
                <w:b/>
              </w:rPr>
            </w:pPr>
          </w:p>
          <w:p w:rsidR="00297021" w:rsidRDefault="00297021" w:rsidP="00B605E8">
            <w:pPr>
              <w:rPr>
                <w:b/>
              </w:rPr>
            </w:pPr>
          </w:p>
          <w:p w:rsidR="00297021" w:rsidRDefault="00297021" w:rsidP="00B605E8">
            <w:pPr>
              <w:rPr>
                <w:b/>
              </w:rPr>
            </w:pPr>
          </w:p>
          <w:p w:rsidR="00297021" w:rsidRDefault="00297021" w:rsidP="00B605E8">
            <w:pPr>
              <w:rPr>
                <w:b/>
              </w:rPr>
            </w:pPr>
          </w:p>
          <w:p w:rsidR="00297021" w:rsidRDefault="00297021" w:rsidP="00B605E8">
            <w:pPr>
              <w:rPr>
                <w:b/>
              </w:rPr>
            </w:pPr>
          </w:p>
          <w:p w:rsidR="00297021" w:rsidRDefault="00297021" w:rsidP="00B605E8">
            <w:pPr>
              <w:rPr>
                <w:b/>
              </w:rPr>
            </w:pPr>
          </w:p>
        </w:tc>
      </w:tr>
      <w:tr w:rsidR="00297021" w:rsidTr="00B605E8">
        <w:tc>
          <w:tcPr>
            <w:tcW w:w="8828" w:type="dxa"/>
            <w:gridSpan w:val="5"/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Requerimientos de los participantes</w:t>
            </w:r>
          </w:p>
        </w:tc>
      </w:tr>
      <w:tr w:rsidR="00297021" w:rsidTr="00B605E8">
        <w:trPr>
          <w:trHeight w:val="3418"/>
        </w:trPr>
        <w:tc>
          <w:tcPr>
            <w:tcW w:w="3529" w:type="dxa"/>
            <w:gridSpan w:val="2"/>
          </w:tcPr>
          <w:p w:rsidR="00297021" w:rsidRPr="00420858" w:rsidRDefault="00297021" w:rsidP="00B605E8">
            <w:pPr>
              <w:jc w:val="center"/>
              <w:rPr>
                <w:b/>
              </w:rPr>
            </w:pPr>
            <w:r w:rsidRPr="00420858">
              <w:rPr>
                <w:b/>
              </w:rPr>
              <w:t>Conocimientos previos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Estructuras Algorítmicas.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Estructura de Control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Estructuras de Arreglos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Condicionalidad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Repetitividad</w:t>
            </w:r>
          </w:p>
          <w:p w:rsidR="007140F2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Expresiones Lógicas</w:t>
            </w:r>
          </w:p>
          <w:p w:rsidR="00297021" w:rsidRPr="00420858" w:rsidRDefault="007140F2" w:rsidP="00B605E8">
            <w:pPr>
              <w:pStyle w:val="Prrafodelista"/>
              <w:numPr>
                <w:ilvl w:val="0"/>
                <w:numId w:val="1"/>
              </w:numPr>
            </w:pPr>
            <w:r>
              <w:t>Funciones</w:t>
            </w:r>
            <w:r w:rsidR="00297021" w:rsidRPr="00420858">
              <w:br/>
            </w:r>
          </w:p>
        </w:tc>
        <w:tc>
          <w:tcPr>
            <w:tcW w:w="3530" w:type="dxa"/>
            <w:gridSpan w:val="2"/>
          </w:tcPr>
          <w:p w:rsidR="00297021" w:rsidRPr="00420858" w:rsidRDefault="00297021" w:rsidP="00B605E8">
            <w:pPr>
              <w:jc w:val="center"/>
              <w:rPr>
                <w:b/>
              </w:rPr>
            </w:pPr>
            <w:r w:rsidRPr="00420858">
              <w:rPr>
                <w:b/>
              </w:rPr>
              <w:t>Actitudes para el trabajo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Cumplimiento de plazos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Buenas prácticas de codificación</w:t>
            </w:r>
          </w:p>
          <w:p w:rsidR="00297021" w:rsidRPr="00420858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Diseño y Estructura</w:t>
            </w:r>
          </w:p>
          <w:p w:rsidR="00297021" w:rsidRDefault="00297021" w:rsidP="00B605E8">
            <w:pPr>
              <w:pStyle w:val="Prrafodelista"/>
              <w:numPr>
                <w:ilvl w:val="0"/>
                <w:numId w:val="1"/>
              </w:numPr>
            </w:pPr>
            <w:r w:rsidRPr="00420858">
              <w:t>Comunicación Efectiva</w:t>
            </w:r>
          </w:p>
          <w:p w:rsidR="007140F2" w:rsidRDefault="007140F2" w:rsidP="00B605E8">
            <w:pPr>
              <w:pStyle w:val="Prrafodelista"/>
              <w:numPr>
                <w:ilvl w:val="0"/>
                <w:numId w:val="1"/>
              </w:numPr>
            </w:pPr>
            <w:r>
              <w:t>Presentación</w:t>
            </w:r>
          </w:p>
          <w:p w:rsidR="007140F2" w:rsidRPr="00420858" w:rsidRDefault="007140F2" w:rsidP="0007412F">
            <w:pPr>
              <w:pStyle w:val="Prrafodelista"/>
            </w:pPr>
          </w:p>
          <w:p w:rsidR="00297021" w:rsidRPr="00420858" w:rsidRDefault="00297021" w:rsidP="00B605E8">
            <w:pPr>
              <w:pStyle w:val="Prrafodelista"/>
              <w:rPr>
                <w:b/>
              </w:rPr>
            </w:pPr>
          </w:p>
        </w:tc>
        <w:tc>
          <w:tcPr>
            <w:tcW w:w="1769" w:type="dxa"/>
          </w:tcPr>
          <w:p w:rsidR="00297021" w:rsidRPr="00420858" w:rsidRDefault="00297021" w:rsidP="00B605E8">
            <w:pPr>
              <w:jc w:val="center"/>
              <w:rPr>
                <w:b/>
              </w:rPr>
            </w:pPr>
            <w:r w:rsidRPr="00420858">
              <w:rPr>
                <w:b/>
              </w:rPr>
              <w:t>Valores</w:t>
            </w:r>
          </w:p>
          <w:p w:rsidR="00297021" w:rsidRDefault="004C793C" w:rsidP="00B605E8">
            <w:pPr>
              <w:jc w:val="center"/>
            </w:pPr>
            <w:r>
              <w:t>Tiempo de resolución.</w:t>
            </w:r>
          </w:p>
          <w:p w:rsidR="004C793C" w:rsidRDefault="004C793C" w:rsidP="00B605E8">
            <w:pPr>
              <w:jc w:val="center"/>
            </w:pPr>
            <w:r>
              <w:t>Enfoque al requerimiento.</w:t>
            </w:r>
          </w:p>
          <w:p w:rsidR="004C793C" w:rsidRDefault="004C793C" w:rsidP="00B605E8">
            <w:pPr>
              <w:jc w:val="center"/>
            </w:pPr>
            <w:r>
              <w:t>Estructura de Solución.</w:t>
            </w:r>
          </w:p>
          <w:p w:rsidR="004C793C" w:rsidRPr="00420858" w:rsidRDefault="004C793C" w:rsidP="00B605E8">
            <w:pPr>
              <w:jc w:val="center"/>
              <w:rPr>
                <w:b/>
              </w:rPr>
            </w:pPr>
          </w:p>
        </w:tc>
      </w:tr>
      <w:tr w:rsidR="00297021" w:rsidTr="00B605E8">
        <w:trPr>
          <w:trHeight w:val="2126"/>
        </w:trPr>
        <w:tc>
          <w:tcPr>
            <w:tcW w:w="3529" w:type="dxa"/>
            <w:gridSpan w:val="2"/>
          </w:tcPr>
          <w:p w:rsidR="00297021" w:rsidRPr="00420858" w:rsidRDefault="00297021" w:rsidP="00B605E8">
            <w:pPr>
              <w:jc w:val="center"/>
              <w:rPr>
                <w:b/>
              </w:rPr>
            </w:pPr>
            <w:r w:rsidRPr="00420858">
              <w:rPr>
                <w:b/>
              </w:rPr>
              <w:t>Objetivo General de Aprendizaje</w:t>
            </w:r>
          </w:p>
          <w:p w:rsidR="00297021" w:rsidRPr="00420858" w:rsidRDefault="00297021" w:rsidP="00B605E8">
            <w:pPr>
              <w:jc w:val="center"/>
            </w:pPr>
          </w:p>
        </w:tc>
        <w:tc>
          <w:tcPr>
            <w:tcW w:w="5299" w:type="dxa"/>
            <w:gridSpan w:val="3"/>
          </w:tcPr>
          <w:p w:rsidR="00297021" w:rsidRPr="00EF0A99" w:rsidRDefault="00297021" w:rsidP="00B605E8">
            <w:pPr>
              <w:jc w:val="both"/>
              <w:rPr>
                <w:b/>
                <w:bCs/>
              </w:rPr>
            </w:pPr>
            <w:r w:rsidRPr="00EF0A99">
              <w:rPr>
                <w:b/>
                <w:bCs/>
              </w:rPr>
              <w:t>El participante al finalizar el proyecto será capaz de:</w:t>
            </w:r>
          </w:p>
          <w:p w:rsidR="00297021" w:rsidRPr="00420858" w:rsidRDefault="00297021" w:rsidP="00B605E8">
            <w:pPr>
              <w:jc w:val="both"/>
            </w:pPr>
            <w:r w:rsidRPr="00420858">
              <w:t>Utilizar estructuras de contro</w:t>
            </w:r>
            <w:r>
              <w:t xml:space="preserve">l, </w:t>
            </w:r>
            <w:r w:rsidRPr="00420858">
              <w:t>condicional</w:t>
            </w:r>
            <w:r>
              <w:t>es</w:t>
            </w:r>
            <w:r w:rsidRPr="00420858">
              <w:t xml:space="preserve"> y expresiones lógicas, estructuras de control repetitivas</w:t>
            </w:r>
            <w:r>
              <w:t>,</w:t>
            </w:r>
            <w:r w:rsidRPr="00420858">
              <w:t xml:space="preserve"> </w:t>
            </w:r>
            <w:r>
              <w:t>a</w:t>
            </w:r>
            <w:r w:rsidRPr="00420858">
              <w:t>rreglos unidimensionales y bidimensionales para dar solución a un problema de baja complejidad</w:t>
            </w:r>
            <w:r>
              <w:t>.</w:t>
            </w:r>
          </w:p>
          <w:p w:rsidR="00297021" w:rsidRPr="00420858" w:rsidRDefault="00297021" w:rsidP="00B605E8">
            <w:pPr>
              <w:jc w:val="both"/>
            </w:pPr>
          </w:p>
          <w:p w:rsidR="00297021" w:rsidRPr="00420858" w:rsidRDefault="00297021" w:rsidP="00B605E8">
            <w:pPr>
              <w:jc w:val="both"/>
            </w:pPr>
          </w:p>
          <w:p w:rsidR="00297021" w:rsidRPr="00420858" w:rsidRDefault="00297021" w:rsidP="00B605E8">
            <w:pPr>
              <w:jc w:val="both"/>
            </w:pPr>
          </w:p>
        </w:tc>
      </w:tr>
      <w:tr w:rsidR="00297021" w:rsidTr="00B605E8">
        <w:tc>
          <w:tcPr>
            <w:tcW w:w="3529" w:type="dxa"/>
            <w:gridSpan w:val="2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Objetivos particulares</w:t>
            </w:r>
          </w:p>
          <w:p w:rsidR="00297021" w:rsidRDefault="00297021" w:rsidP="00B605E8">
            <w:pPr>
              <w:jc w:val="center"/>
              <w:rPr>
                <w:b/>
              </w:rPr>
            </w:pPr>
          </w:p>
        </w:tc>
        <w:tc>
          <w:tcPr>
            <w:tcW w:w="5299" w:type="dxa"/>
            <w:gridSpan w:val="3"/>
          </w:tcPr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</w:tc>
      </w:tr>
      <w:tr w:rsidR="00297021" w:rsidTr="00B605E8">
        <w:tc>
          <w:tcPr>
            <w:tcW w:w="3529" w:type="dxa"/>
            <w:gridSpan w:val="2"/>
            <w:tcBorders>
              <w:bottom w:val="single" w:sz="4" w:space="0" w:color="000000"/>
            </w:tcBorders>
          </w:tcPr>
          <w:p w:rsidR="00297021" w:rsidRPr="00EC373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Duración del proyecto</w:t>
            </w:r>
          </w:p>
        </w:tc>
        <w:tc>
          <w:tcPr>
            <w:tcW w:w="5299" w:type="dxa"/>
            <w:gridSpan w:val="3"/>
            <w:tcBorders>
              <w:bottom w:val="single" w:sz="4" w:space="0" w:color="000000"/>
            </w:tcBorders>
          </w:tcPr>
          <w:p w:rsidR="00297021" w:rsidRDefault="00297021" w:rsidP="00B605E8">
            <w:pPr>
              <w:jc w:val="both"/>
            </w:pPr>
            <w:r>
              <w:t>1 clase.</w:t>
            </w:r>
          </w:p>
        </w:tc>
      </w:tr>
      <w:tr w:rsidR="00297021" w:rsidTr="00B605E8">
        <w:trPr>
          <w:trHeight w:val="423"/>
        </w:trPr>
        <w:tc>
          <w:tcPr>
            <w:tcW w:w="8828" w:type="dxa"/>
            <w:gridSpan w:val="5"/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Criterios de Evaluación</w:t>
            </w:r>
          </w:p>
        </w:tc>
      </w:tr>
      <w:tr w:rsidR="00297021" w:rsidTr="00B605E8">
        <w:trPr>
          <w:trHeight w:val="440"/>
        </w:trPr>
        <w:tc>
          <w:tcPr>
            <w:tcW w:w="1769" w:type="dxa"/>
            <w:tcBorders>
              <w:bottom w:val="single" w:sz="4" w:space="0" w:color="000000"/>
            </w:tcBorders>
          </w:tcPr>
          <w:p w:rsidR="00297021" w:rsidRPr="00EC3731" w:rsidRDefault="00297021" w:rsidP="00B605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estructuras de control condicional y expresiones lógicas para dar solución a un problema de condicionalidad</w:t>
            </w:r>
          </w:p>
        </w:tc>
        <w:tc>
          <w:tcPr>
            <w:tcW w:w="1760" w:type="dxa"/>
            <w:tcBorders>
              <w:bottom w:val="single" w:sz="4" w:space="0" w:color="000000"/>
            </w:tcBorders>
          </w:tcPr>
          <w:p w:rsidR="00297021" w:rsidRDefault="00297021" w:rsidP="00B605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estructuras de control repetitivas para dar solución a un problema de repetitividad</w:t>
            </w:r>
          </w:p>
          <w:p w:rsidR="00297021" w:rsidRDefault="00297021" w:rsidP="00B605E8">
            <w:pPr>
              <w:jc w:val="both"/>
            </w:pPr>
          </w:p>
        </w:tc>
        <w:tc>
          <w:tcPr>
            <w:tcW w:w="1769" w:type="dxa"/>
            <w:tcBorders>
              <w:bottom w:val="single" w:sz="4" w:space="0" w:color="000000"/>
            </w:tcBorders>
          </w:tcPr>
          <w:p w:rsidR="00297021" w:rsidRDefault="00297021" w:rsidP="00B605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estructuras de arreglos unidimensionales y bidimensionales para dar solución a un problema de baja complejidad</w:t>
            </w:r>
          </w:p>
          <w:p w:rsidR="00297021" w:rsidRDefault="00297021" w:rsidP="00B605E8">
            <w:pPr>
              <w:jc w:val="both"/>
            </w:pP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:rsidR="00297021" w:rsidRDefault="00297021" w:rsidP="00B605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 un algoritmo utilizando diagramas de flujos para dar solución a un problema de baja complejidad</w:t>
            </w:r>
          </w:p>
          <w:p w:rsidR="00297021" w:rsidRDefault="00297021" w:rsidP="00B605E8">
            <w:pPr>
              <w:jc w:val="both"/>
            </w:pPr>
          </w:p>
        </w:tc>
        <w:tc>
          <w:tcPr>
            <w:tcW w:w="1769" w:type="dxa"/>
            <w:tcBorders>
              <w:bottom w:val="single" w:sz="4" w:space="0" w:color="000000"/>
            </w:tcBorders>
          </w:tcPr>
          <w:p w:rsidR="00297021" w:rsidRDefault="00297021" w:rsidP="00B605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algoritmo utilizando pseudocódigo para dar solución a un problema de baja complejidad</w:t>
            </w:r>
          </w:p>
          <w:p w:rsidR="00297021" w:rsidRDefault="00297021" w:rsidP="00B605E8">
            <w:pPr>
              <w:jc w:val="both"/>
            </w:pPr>
          </w:p>
        </w:tc>
      </w:tr>
      <w:tr w:rsidR="00297021" w:rsidTr="00B605E8">
        <w:tc>
          <w:tcPr>
            <w:tcW w:w="8828" w:type="dxa"/>
            <w:gridSpan w:val="5"/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Tips o listado de Preguntas Guía</w:t>
            </w:r>
          </w:p>
        </w:tc>
      </w:tr>
      <w:tr w:rsidR="00297021" w:rsidTr="00B605E8">
        <w:trPr>
          <w:trHeight w:val="480"/>
        </w:trPr>
        <w:tc>
          <w:tcPr>
            <w:tcW w:w="8828" w:type="dxa"/>
            <w:gridSpan w:val="5"/>
            <w:tcBorders>
              <w:bottom w:val="single" w:sz="4" w:space="0" w:color="000000"/>
            </w:tcBorders>
          </w:tcPr>
          <w:p w:rsidR="00297021" w:rsidRDefault="00297021" w:rsidP="00B605E8">
            <w:pPr>
              <w:jc w:val="center"/>
            </w:pPr>
          </w:p>
        </w:tc>
      </w:tr>
      <w:tr w:rsidR="00297021" w:rsidTr="00B605E8">
        <w:tc>
          <w:tcPr>
            <w:tcW w:w="8828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Productos a obtener durante la realización del proyecto</w:t>
            </w:r>
          </w:p>
        </w:tc>
      </w:tr>
      <w:tr w:rsidR="00297021" w:rsidTr="00B605E8">
        <w:tc>
          <w:tcPr>
            <w:tcW w:w="8828" w:type="dxa"/>
            <w:gridSpan w:val="5"/>
            <w:shd w:val="clear" w:color="auto" w:fill="auto"/>
          </w:tcPr>
          <w:p w:rsidR="00297021" w:rsidRPr="00EC3731" w:rsidRDefault="00297021" w:rsidP="00B605E8">
            <w:pPr>
              <w:jc w:val="center"/>
              <w:rPr>
                <w:bCs/>
              </w:rPr>
            </w:pPr>
            <w:r w:rsidRPr="00EC3731">
              <w:rPr>
                <w:bCs/>
              </w:rPr>
              <w:t>Aplicación de consola que ejecuta Menú según requerimientos planteados.</w:t>
            </w:r>
          </w:p>
          <w:p w:rsidR="00297021" w:rsidRDefault="00297021" w:rsidP="00B605E8">
            <w:pPr>
              <w:jc w:val="center"/>
              <w:rPr>
                <w:b/>
              </w:rPr>
            </w:pPr>
          </w:p>
        </w:tc>
      </w:tr>
      <w:tr w:rsidR="00297021" w:rsidTr="00B605E8">
        <w:tc>
          <w:tcPr>
            <w:tcW w:w="8828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Especificaciones de desempeño</w:t>
            </w:r>
          </w:p>
        </w:tc>
      </w:tr>
      <w:tr w:rsidR="00297021" w:rsidTr="00B605E8">
        <w:tc>
          <w:tcPr>
            <w:tcW w:w="8828" w:type="dxa"/>
            <w:gridSpan w:val="5"/>
            <w:shd w:val="clear" w:color="auto" w:fill="auto"/>
          </w:tcPr>
          <w:p w:rsidR="00297021" w:rsidRPr="00E14A99" w:rsidRDefault="00297021" w:rsidP="00536781">
            <w:pPr>
              <w:rPr>
                <w:bCs/>
              </w:rPr>
            </w:pPr>
            <w:r w:rsidRPr="00E14A99">
              <w:rPr>
                <w:bCs/>
              </w:rPr>
              <w:t>Deberá realizar la actividad según requerimientos técnicos y en un plazo máximo de 1 clase</w:t>
            </w:r>
            <w:r w:rsidR="004C793C">
              <w:rPr>
                <w:bCs/>
              </w:rPr>
              <w:t>, el resultado deberá ser entregado en formato Pseint, acompañado por archivo plano Readme.txt contextualizando el problema y planteamiento de la solución</w:t>
            </w:r>
            <w:r w:rsidRPr="00E14A99">
              <w:rPr>
                <w:bCs/>
              </w:rPr>
              <w:t>.</w:t>
            </w:r>
          </w:p>
        </w:tc>
      </w:tr>
      <w:tr w:rsidR="00297021" w:rsidTr="00B605E8">
        <w:tc>
          <w:tcPr>
            <w:tcW w:w="8828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Cronograma de actividades</w:t>
            </w:r>
          </w:p>
        </w:tc>
      </w:tr>
      <w:tr w:rsidR="00297021" w:rsidTr="00B605E8">
        <w:tc>
          <w:tcPr>
            <w:tcW w:w="8828" w:type="dxa"/>
            <w:gridSpan w:val="5"/>
            <w:shd w:val="clear" w:color="auto" w:fill="auto"/>
          </w:tcPr>
          <w:p w:rsidR="00297021" w:rsidRPr="00E14A99" w:rsidRDefault="00297021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 w:rsidRPr="00E14A99">
              <w:rPr>
                <w:bCs/>
              </w:rPr>
              <w:t>Contextualización de la actividad</w:t>
            </w:r>
            <w:r w:rsidR="004C793C">
              <w:rPr>
                <w:bCs/>
              </w:rPr>
              <w:t>:          5 min.</w:t>
            </w:r>
          </w:p>
          <w:p w:rsidR="00297021" w:rsidRDefault="00297021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 w:rsidRPr="00E14A99">
              <w:rPr>
                <w:bCs/>
              </w:rPr>
              <w:t>Declaración de aprendizaje esperado</w:t>
            </w:r>
            <w:r w:rsidR="004C793C">
              <w:rPr>
                <w:bCs/>
              </w:rPr>
              <w:t>:   5 min.</w:t>
            </w:r>
          </w:p>
          <w:p w:rsidR="00297021" w:rsidRDefault="00297021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Declaración de criterios de evaluación</w:t>
            </w:r>
            <w:r w:rsidR="004C793C">
              <w:rPr>
                <w:bCs/>
              </w:rPr>
              <w:t>: 10 min.</w:t>
            </w:r>
          </w:p>
          <w:p w:rsidR="00297021" w:rsidRDefault="00297021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Presentación de rubrica de evaluación</w:t>
            </w:r>
            <w:r w:rsidR="004C793C">
              <w:rPr>
                <w:bCs/>
              </w:rPr>
              <w:t>: 10 min.</w:t>
            </w:r>
          </w:p>
          <w:p w:rsidR="004C793C" w:rsidRDefault="004C793C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Desarrollo de Actividad:                            </w:t>
            </w:r>
            <w:r w:rsidR="00F164DC">
              <w:rPr>
                <w:bCs/>
              </w:rPr>
              <w:t>3</w:t>
            </w:r>
            <w:r>
              <w:rPr>
                <w:bCs/>
              </w:rPr>
              <w:t xml:space="preserve"> horas.</w:t>
            </w:r>
          </w:p>
          <w:p w:rsidR="004C793C" w:rsidRPr="00E14A99" w:rsidRDefault="004C793C" w:rsidP="00B605E8">
            <w:pPr>
              <w:pStyle w:val="Prrafodelista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Construcción de Entregable:</w:t>
            </w:r>
            <w:r w:rsidR="0007412F">
              <w:rPr>
                <w:bCs/>
              </w:rPr>
              <w:t xml:space="preserve">                    15 min.</w:t>
            </w:r>
          </w:p>
          <w:p w:rsidR="00297021" w:rsidRPr="00E14A99" w:rsidRDefault="00297021" w:rsidP="00B605E8">
            <w:pPr>
              <w:pStyle w:val="Prrafodelista"/>
              <w:rPr>
                <w:b/>
              </w:rPr>
            </w:pPr>
          </w:p>
        </w:tc>
      </w:tr>
      <w:tr w:rsidR="00297021" w:rsidTr="00B605E8">
        <w:tc>
          <w:tcPr>
            <w:tcW w:w="8828" w:type="dxa"/>
            <w:gridSpan w:val="5"/>
            <w:shd w:val="clear" w:color="auto" w:fill="D9D9D9"/>
          </w:tcPr>
          <w:p w:rsidR="00297021" w:rsidRDefault="00297021" w:rsidP="00B605E8">
            <w:pPr>
              <w:jc w:val="center"/>
              <w:rPr>
                <w:b/>
              </w:rPr>
            </w:pPr>
            <w:r>
              <w:rPr>
                <w:b/>
              </w:rPr>
              <w:t>Sugerencias bibliográficas para la investigación</w:t>
            </w:r>
          </w:p>
        </w:tc>
      </w:tr>
      <w:tr w:rsidR="00297021" w:rsidTr="00B605E8">
        <w:trPr>
          <w:trHeight w:val="500"/>
        </w:trPr>
        <w:tc>
          <w:tcPr>
            <w:tcW w:w="8828" w:type="dxa"/>
            <w:gridSpan w:val="5"/>
          </w:tcPr>
          <w:p w:rsidR="00297021" w:rsidRDefault="00622853" w:rsidP="00B6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124"/>
              <w:rPr>
                <w:color w:val="0000FF"/>
              </w:rPr>
            </w:pPr>
            <w:hyperlink r:id="rId7" w:history="1">
              <w:r w:rsidR="00297021">
                <w:rPr>
                  <w:rStyle w:val="Hipervnculo"/>
                </w:rPr>
                <w:t>http://people.ac.upc.edu/mario/teaching/cap2.pdf</w:t>
              </w:r>
            </w:hyperlink>
            <w:r w:rsidR="00297021">
              <w:br/>
            </w:r>
            <w:r w:rsidR="00297021" w:rsidRPr="0086421D">
              <w:rPr>
                <w:rStyle w:val="Hipervnculo"/>
              </w:rPr>
              <w:t>https://www.aprendeaprogramar.com/cursos/verApartado.php?id=2012</w:t>
            </w:r>
            <w:r w:rsidR="00297021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  <w:p w:rsidR="00297021" w:rsidRDefault="00297021" w:rsidP="00B605E8">
            <w:pPr>
              <w:jc w:val="both"/>
            </w:pPr>
          </w:p>
        </w:tc>
      </w:tr>
    </w:tbl>
    <w:p w:rsidR="00297021" w:rsidRDefault="00297021" w:rsidP="00D83EE3">
      <w:pPr>
        <w:spacing w:line="360" w:lineRule="auto"/>
        <w:jc w:val="both"/>
        <w:rPr>
          <w:b/>
        </w:rPr>
      </w:pPr>
    </w:p>
    <w:p w:rsidR="00420858" w:rsidRDefault="00420858" w:rsidP="00D83EE3">
      <w:pPr>
        <w:spacing w:line="360" w:lineRule="auto"/>
        <w:jc w:val="both"/>
        <w:rPr>
          <w:b/>
        </w:rPr>
      </w:pPr>
    </w:p>
    <w:p w:rsidR="00420858" w:rsidRPr="00297021" w:rsidRDefault="00420858" w:rsidP="00D83EE3">
      <w:pPr>
        <w:spacing w:line="360" w:lineRule="auto"/>
        <w:jc w:val="both"/>
        <w:rPr>
          <w:b/>
          <w:lang w:val="es-ES"/>
        </w:rPr>
      </w:pPr>
    </w:p>
    <w:sectPr w:rsidR="00420858" w:rsidRPr="00297021" w:rsidSect="00EC3731">
      <w:headerReference w:type="default" r:id="rId8"/>
      <w:pgSz w:w="11906" w:h="16838"/>
      <w:pgMar w:top="1417" w:right="1701" w:bottom="269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853" w:rsidRDefault="00622853" w:rsidP="00826FBC">
      <w:pPr>
        <w:spacing w:after="0" w:line="240" w:lineRule="auto"/>
      </w:pPr>
      <w:r>
        <w:separator/>
      </w:r>
    </w:p>
  </w:endnote>
  <w:endnote w:type="continuationSeparator" w:id="0">
    <w:p w:rsidR="00622853" w:rsidRDefault="00622853" w:rsidP="0082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853" w:rsidRDefault="00622853" w:rsidP="00826FBC">
      <w:pPr>
        <w:spacing w:after="0" w:line="240" w:lineRule="auto"/>
      </w:pPr>
      <w:r>
        <w:separator/>
      </w:r>
    </w:p>
  </w:footnote>
  <w:footnote w:type="continuationSeparator" w:id="0">
    <w:p w:rsidR="00622853" w:rsidRDefault="00622853" w:rsidP="0082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BC" w:rsidRDefault="00826FBC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5DB7F83" wp14:editId="60B7980F">
          <wp:simplePos x="0" y="0"/>
          <wp:positionH relativeFrom="column">
            <wp:posOffset>4819650</wp:posOffset>
          </wp:positionH>
          <wp:positionV relativeFrom="paragraph">
            <wp:posOffset>-354330</wp:posOffset>
          </wp:positionV>
          <wp:extent cx="1255395" cy="1192530"/>
          <wp:effectExtent l="0" t="0" r="1905" b="7620"/>
          <wp:wrapSquare wrapText="bothSides" distT="0" distB="0" distL="0" distR="0"/>
          <wp:docPr id="2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5395" cy="1192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591"/>
    <w:multiLevelType w:val="hybridMultilevel"/>
    <w:tmpl w:val="CE02C27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0436F"/>
    <w:multiLevelType w:val="hybridMultilevel"/>
    <w:tmpl w:val="8E98D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71000"/>
    <w:multiLevelType w:val="hybridMultilevel"/>
    <w:tmpl w:val="17A679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C5EB8"/>
    <w:multiLevelType w:val="hybridMultilevel"/>
    <w:tmpl w:val="2C680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26CB7"/>
    <w:multiLevelType w:val="hybridMultilevel"/>
    <w:tmpl w:val="13700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E3"/>
    <w:rsid w:val="0007412F"/>
    <w:rsid w:val="00297021"/>
    <w:rsid w:val="00330012"/>
    <w:rsid w:val="00390CEB"/>
    <w:rsid w:val="003E4BD1"/>
    <w:rsid w:val="00401BFE"/>
    <w:rsid w:val="00402B1F"/>
    <w:rsid w:val="00420858"/>
    <w:rsid w:val="004C793C"/>
    <w:rsid w:val="00536781"/>
    <w:rsid w:val="00622853"/>
    <w:rsid w:val="007140F2"/>
    <w:rsid w:val="00826FBC"/>
    <w:rsid w:val="0086421D"/>
    <w:rsid w:val="00877833"/>
    <w:rsid w:val="00A449F4"/>
    <w:rsid w:val="00A945B4"/>
    <w:rsid w:val="00BF292E"/>
    <w:rsid w:val="00BF4F5E"/>
    <w:rsid w:val="00D236B4"/>
    <w:rsid w:val="00D80C78"/>
    <w:rsid w:val="00D83EE3"/>
    <w:rsid w:val="00E14A99"/>
    <w:rsid w:val="00EC3731"/>
    <w:rsid w:val="00EF0A99"/>
    <w:rsid w:val="00F164DC"/>
    <w:rsid w:val="00F779CC"/>
    <w:rsid w:val="00F861C4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38B4"/>
  <w15:chartTrackingRefBased/>
  <w15:docId w15:val="{94418F61-D0B1-407B-8125-4F2398E4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E3"/>
    <w:rPr>
      <w:rFonts w:ascii="Calibri" w:eastAsia="Calibri" w:hAnsi="Calibri" w:cs="Calibri"/>
      <w:lang w:val="es-C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3E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 w:eastAsia="es-ES"/>
    </w:rPr>
  </w:style>
  <w:style w:type="paragraph" w:styleId="Prrafodelista">
    <w:name w:val="List Paragraph"/>
    <w:basedOn w:val="Normal"/>
    <w:uiPriority w:val="34"/>
    <w:qFormat/>
    <w:rsid w:val="00420858"/>
    <w:pPr>
      <w:ind w:left="720"/>
      <w:contextualSpacing/>
    </w:pPr>
  </w:style>
  <w:style w:type="paragraph" w:customStyle="1" w:styleId="Default">
    <w:name w:val="Default"/>
    <w:rsid w:val="00420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26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FBC"/>
    <w:rPr>
      <w:rFonts w:ascii="Calibri" w:eastAsia="Calibri" w:hAnsi="Calibri" w:cs="Calibri"/>
      <w:lang w:val="es-CL" w:eastAsia="es-ES"/>
    </w:rPr>
  </w:style>
  <w:style w:type="paragraph" w:styleId="Piedepgina">
    <w:name w:val="footer"/>
    <w:basedOn w:val="Normal"/>
    <w:link w:val="PiedepginaCar"/>
    <w:uiPriority w:val="99"/>
    <w:unhideWhenUsed/>
    <w:rsid w:val="00826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FBC"/>
    <w:rPr>
      <w:rFonts w:ascii="Calibri" w:eastAsia="Calibri" w:hAnsi="Calibri" w:cs="Calibri"/>
      <w:lang w:val="es-C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64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eople.ac.upc.edu/mario/teaching/cap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12</cp:revision>
  <dcterms:created xsi:type="dcterms:W3CDTF">2020-01-22T00:35:00Z</dcterms:created>
  <dcterms:modified xsi:type="dcterms:W3CDTF">2020-01-22T13:30:00Z</dcterms:modified>
</cp:coreProperties>
</file>