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E5E11" w14:textId="40936D79" w:rsidR="00901E09" w:rsidRPr="00CA7C1B" w:rsidRDefault="00CA7C1B" w:rsidP="00CA7C1B">
      <w:pPr>
        <w:jc w:val="center"/>
        <w:rPr>
          <w:sz w:val="24"/>
          <w:u w:val="single"/>
        </w:rPr>
      </w:pPr>
      <w:r>
        <w:rPr>
          <w:sz w:val="24"/>
          <w:u w:val="single"/>
        </w:rPr>
        <w:t>CS230 3.1.4 Collaboration Descriptions</w:t>
      </w:r>
    </w:p>
    <w:p w14:paraId="44525CD5" w14:textId="4C94A6D8" w:rsidR="00CA7C1B" w:rsidRPr="002F5595" w:rsidRDefault="002F5595">
      <w:pPr>
        <w:rPr>
          <w:u w:val="single"/>
        </w:rPr>
      </w:pPr>
      <w:r w:rsidRPr="002F5595">
        <w:rPr>
          <w:u w:val="single"/>
        </w:rPr>
        <w:t>Composition:</w:t>
      </w:r>
    </w:p>
    <w:p w14:paraId="1DF23C44" w14:textId="4E2F1C47" w:rsidR="00F65102" w:rsidRDefault="002F5595">
      <w:r>
        <w:t>Resources</w:t>
      </w:r>
      <w:r w:rsidR="00901A05">
        <w:t xml:space="preserve"> class</w:t>
      </w:r>
      <w:r>
        <w:t xml:space="preserve"> is composed of</w:t>
      </w:r>
      <w:r w:rsidR="00F65102">
        <w:t xml:space="preserve"> the</w:t>
      </w:r>
      <w:r>
        <w:t xml:space="preserve"> Laptop, Book and DVD</w:t>
      </w:r>
      <w:r w:rsidR="00F65102">
        <w:t xml:space="preserve"> classes</w:t>
      </w:r>
      <w:r w:rsidR="00462C5A">
        <w:t xml:space="preserve">. </w:t>
      </w:r>
      <w:r w:rsidR="00462C5A">
        <w:t>Laptop, Book and DVD</w:t>
      </w:r>
      <w:r w:rsidR="00462C5A">
        <w:t xml:space="preserve"> are all considered types of Resources</w:t>
      </w:r>
      <w:r w:rsidR="004E209E">
        <w:t xml:space="preserve"> </w:t>
      </w:r>
      <w:r w:rsidR="00BA7F26">
        <w:t>but have various differ</w:t>
      </w:r>
      <w:r w:rsidR="00F65102">
        <w:t>ing</w:t>
      </w:r>
      <w:r w:rsidR="00BA7F26">
        <w:t xml:space="preserve"> attributes</w:t>
      </w:r>
      <w:r w:rsidR="00901A05">
        <w:t>, this is why a composition relationship is used, as each of the classes related to the Resources class is considered to be an extension of the class itself.</w:t>
      </w:r>
    </w:p>
    <w:p w14:paraId="1F35A201" w14:textId="5F24C6D6" w:rsidR="002F5595" w:rsidRDefault="002F5595">
      <w:r>
        <w:t>Account</w:t>
      </w:r>
      <w:r w:rsidR="00901A05">
        <w:t xml:space="preserve"> class</w:t>
      </w:r>
      <w:r>
        <w:t xml:space="preserve"> is composed of User and Librarian</w:t>
      </w:r>
      <w:r w:rsidR="00901A05">
        <w:t xml:space="preserve"> classes</w:t>
      </w:r>
      <w:r w:rsidR="006D5CC1">
        <w:t>.</w:t>
      </w:r>
      <w:r w:rsidR="004E209E">
        <w:t xml:space="preserve"> User and Librarian are two different types of Account with differing privileges</w:t>
      </w:r>
      <w:r w:rsidR="00901A05">
        <w:t>. A composition relationship is used due to the User and Librarian being extensions of the Accounts class</w:t>
      </w:r>
      <w:r w:rsidR="008D34D4">
        <w:t>.</w:t>
      </w:r>
    </w:p>
    <w:p w14:paraId="7EA7B175" w14:textId="1866A856" w:rsidR="002F5595" w:rsidRDefault="002F5595">
      <w:pPr>
        <w:rPr>
          <w:u w:val="single"/>
        </w:rPr>
      </w:pPr>
      <w:r w:rsidRPr="002F5595">
        <w:rPr>
          <w:u w:val="single"/>
        </w:rPr>
        <w:t>Aggregation:</w:t>
      </w:r>
    </w:p>
    <w:p w14:paraId="3554AE3B" w14:textId="7D1A032F" w:rsidR="002F5595" w:rsidRDefault="002F5595">
      <w:r>
        <w:t>Copies</w:t>
      </w:r>
      <w:r w:rsidR="00901A05">
        <w:t xml:space="preserve"> class</w:t>
      </w:r>
      <w:r>
        <w:t xml:space="preserve"> </w:t>
      </w:r>
      <w:r w:rsidR="00901A05">
        <w:t>is</w:t>
      </w:r>
      <w:r>
        <w:t xml:space="preserve"> an aggregate of</w:t>
      </w:r>
      <w:r w:rsidR="00F65102">
        <w:t xml:space="preserve"> the</w:t>
      </w:r>
      <w:r>
        <w:t xml:space="preserve"> Laptop, Book </w:t>
      </w:r>
      <w:r w:rsidR="00F65102">
        <w:t>and</w:t>
      </w:r>
      <w:r>
        <w:t xml:space="preserve"> DVD</w:t>
      </w:r>
      <w:r w:rsidR="00F65102">
        <w:t xml:space="preserve"> classes</w:t>
      </w:r>
      <w:r w:rsidR="000A2DC7">
        <w:t>, it uses these classes to create various different copies of each Resource in order to keep track of how many copies of each resource are available to be taken out and when copies are expected to return.</w:t>
      </w:r>
      <w:r w:rsidR="00F65102">
        <w:t xml:space="preserve"> Copies also uses the </w:t>
      </w:r>
      <w:r w:rsidR="00E06F75">
        <w:t>User and Librarians</w:t>
      </w:r>
      <w:r w:rsidR="00F65102">
        <w:t xml:space="preserve"> class</w:t>
      </w:r>
      <w:r w:rsidR="00E06F75">
        <w:t>es, Librarians can issue Copies of Resources to Users</w:t>
      </w:r>
      <w:r w:rsidR="00901A05">
        <w:t>. These are aggregate relationships as the copies only needs to use data in the classes, it does not inherit from them.</w:t>
      </w:r>
    </w:p>
    <w:p w14:paraId="37660104" w14:textId="16408897" w:rsidR="003C6FF8" w:rsidRPr="002F5595" w:rsidRDefault="003C6FF8">
      <w:bookmarkStart w:id="0" w:name="_GoBack"/>
      <w:bookmarkEnd w:id="0"/>
    </w:p>
    <w:sectPr w:rsidR="003C6FF8" w:rsidRPr="002F559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85C55" w14:textId="77777777" w:rsidR="0025209A" w:rsidRDefault="0025209A" w:rsidP="00CA7C1B">
      <w:pPr>
        <w:spacing w:after="0" w:line="240" w:lineRule="auto"/>
      </w:pPr>
      <w:r>
        <w:separator/>
      </w:r>
    </w:p>
  </w:endnote>
  <w:endnote w:type="continuationSeparator" w:id="0">
    <w:p w14:paraId="16A5EAAD" w14:textId="77777777" w:rsidR="0025209A" w:rsidRDefault="0025209A" w:rsidP="00CA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A7347" w14:textId="77777777" w:rsidR="0025209A" w:rsidRDefault="0025209A" w:rsidP="00CA7C1B">
      <w:pPr>
        <w:spacing w:after="0" w:line="240" w:lineRule="auto"/>
      </w:pPr>
      <w:r>
        <w:separator/>
      </w:r>
    </w:p>
  </w:footnote>
  <w:footnote w:type="continuationSeparator" w:id="0">
    <w:p w14:paraId="3B741203" w14:textId="77777777" w:rsidR="0025209A" w:rsidRDefault="0025209A" w:rsidP="00CA7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74275" w14:textId="422B2501" w:rsidR="00CA7C1B" w:rsidRDefault="00CA7C1B">
    <w:pPr>
      <w:pStyle w:val="Header"/>
    </w:pPr>
    <w:r>
      <w:t>Keiran Hughes</w:t>
    </w:r>
    <w:r>
      <w:ptab w:relativeTo="margin" w:alignment="center" w:leader="none"/>
    </w:r>
    <w:r>
      <w:ptab w:relativeTo="margin" w:alignment="right" w:leader="none"/>
    </w:r>
    <w:r>
      <w:t>20/10/2018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1B"/>
    <w:rsid w:val="000A2DC7"/>
    <w:rsid w:val="0011153D"/>
    <w:rsid w:val="00151138"/>
    <w:rsid w:val="0025209A"/>
    <w:rsid w:val="002B2814"/>
    <w:rsid w:val="002C5E49"/>
    <w:rsid w:val="002F5595"/>
    <w:rsid w:val="00306B9F"/>
    <w:rsid w:val="003C6FF8"/>
    <w:rsid w:val="003D37C5"/>
    <w:rsid w:val="003E7235"/>
    <w:rsid w:val="00462C5A"/>
    <w:rsid w:val="004C07CB"/>
    <w:rsid w:val="004E209E"/>
    <w:rsid w:val="00557C80"/>
    <w:rsid w:val="00623CFB"/>
    <w:rsid w:val="006347F2"/>
    <w:rsid w:val="006860BA"/>
    <w:rsid w:val="006D5CC1"/>
    <w:rsid w:val="00834436"/>
    <w:rsid w:val="00880AE3"/>
    <w:rsid w:val="008C5C02"/>
    <w:rsid w:val="008D34D4"/>
    <w:rsid w:val="00901A05"/>
    <w:rsid w:val="00901E09"/>
    <w:rsid w:val="00A73078"/>
    <w:rsid w:val="00B71D4A"/>
    <w:rsid w:val="00BA7F26"/>
    <w:rsid w:val="00CA7C1B"/>
    <w:rsid w:val="00E06F75"/>
    <w:rsid w:val="00E223AE"/>
    <w:rsid w:val="00F65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ACF4"/>
  <w15:chartTrackingRefBased/>
  <w15:docId w15:val="{935A3830-84F5-4661-9B01-9884A4DE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C1B"/>
  </w:style>
  <w:style w:type="paragraph" w:styleId="Footer">
    <w:name w:val="footer"/>
    <w:basedOn w:val="Normal"/>
    <w:link w:val="FooterChar"/>
    <w:uiPriority w:val="99"/>
    <w:unhideWhenUsed/>
    <w:rsid w:val="00CA7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4217</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 Hughes</dc:creator>
  <cp:keywords/>
  <dc:description/>
  <cp:lastModifiedBy>Keiran Hughes</cp:lastModifiedBy>
  <cp:revision>14</cp:revision>
  <dcterms:created xsi:type="dcterms:W3CDTF">2018-10-19T23:19:00Z</dcterms:created>
  <dcterms:modified xsi:type="dcterms:W3CDTF">2018-10-22T21:36:00Z</dcterms:modified>
</cp:coreProperties>
</file>