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2A" w:rsidRDefault="00E516B1">
      <w:pPr>
        <w:rPr>
          <w:sz w:val="28"/>
          <w:szCs w:val="28"/>
        </w:rPr>
      </w:pPr>
      <w:r w:rsidRPr="00E516B1">
        <w:rPr>
          <w:sz w:val="28"/>
          <w:szCs w:val="28"/>
        </w:rPr>
        <w:t>Cerinte</w:t>
      </w:r>
      <w:r>
        <w:rPr>
          <w:sz w:val="28"/>
          <w:szCs w:val="28"/>
        </w:rPr>
        <w:t>: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page: descriere beneficii ceai negru alb si verde si poze aferente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2: prezentarea produselor aferente cu posibilitatea sortarii dupa tipul de ceai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3: formular de precomanda</w:t>
      </w:r>
      <w:r w:rsidR="00856A09">
        <w:rPr>
          <w:sz w:val="24"/>
          <w:szCs w:val="24"/>
        </w:rPr>
        <w:t>(nume, tip ceai dorit,email,telefon,tara,oras,strada)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Pagina 4: Management:   </w:t>
      </w:r>
    </w:p>
    <w:p w:rsidR="001573D2" w:rsidRDefault="001573D2" w:rsidP="001573D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de log-in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adaugare ceai</w:t>
      </w:r>
      <w:r w:rsidR="00856A09">
        <w:rPr>
          <w:sz w:val="24"/>
          <w:szCs w:val="24"/>
        </w:rPr>
        <w:t>(nume,tip,pret,tarie,tara de provenienta,imagine si descriere)</w:t>
      </w:r>
      <w:r>
        <w:rPr>
          <w:sz w:val="24"/>
          <w:szCs w:val="24"/>
        </w:rPr>
        <w:t>, vizualizare lista ceaiuri, editare si stergere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Vizualizare precomenzi, editare si stergere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Inregistrare utilizator – functie accesibila doar adminului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si stergere utilizatori – functie accesibila doar adminului</w:t>
      </w:r>
    </w:p>
    <w:p w:rsidR="00856A09" w:rsidRDefault="00856A09" w:rsidP="00856A09">
      <w:pPr>
        <w:rPr>
          <w:sz w:val="24"/>
          <w:szCs w:val="24"/>
        </w:rPr>
      </w:pPr>
    </w:p>
    <w:p w:rsidR="00856A09" w:rsidRDefault="00856A0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Pagina 5: About: Imagine despre firma cu efect de rotatie</w:t>
      </w:r>
    </w:p>
    <w:p w:rsidR="00856A09" w:rsidRDefault="00856A0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Banner pe partea dreapta care indica spre precomenzi</w:t>
      </w:r>
    </w:p>
    <w:p w:rsidR="000C20A8" w:rsidRDefault="000C20A8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Afisare erori in cazul in care nu sunt completatate toate campurile la agaugare sau editare(ceai/precomenzi)</w:t>
      </w:r>
    </w:p>
    <w:p w:rsidR="00856A09" w:rsidRDefault="00856A09" w:rsidP="00856A09">
      <w:pPr>
        <w:ind w:left="720"/>
        <w:rPr>
          <w:sz w:val="24"/>
          <w:szCs w:val="24"/>
        </w:rPr>
      </w:pPr>
    </w:p>
    <w:p w:rsidR="00856A09" w:rsidRDefault="00856A09" w:rsidP="00856A09">
      <w:pPr>
        <w:ind w:left="720"/>
        <w:rPr>
          <w:sz w:val="24"/>
          <w:szCs w:val="24"/>
        </w:rPr>
      </w:pPr>
    </w:p>
    <w:p w:rsidR="00856A09" w:rsidRDefault="00856A09" w:rsidP="00856A09">
      <w:pPr>
        <w:rPr>
          <w:sz w:val="24"/>
          <w:szCs w:val="24"/>
        </w:rPr>
      </w:pPr>
      <w:r>
        <w:rPr>
          <w:sz w:val="24"/>
          <w:szCs w:val="24"/>
        </w:rPr>
        <w:t>Specificatii:</w:t>
      </w:r>
    </w:p>
    <w:p w:rsidR="00856A09" w:rsidRDefault="00856A09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utilizare html si php pentru a crea un template specific ce contine header, footer, navigation bar si banner-ul din dreapta</w:t>
      </w:r>
    </w:p>
    <w:p w:rsidR="008F1332" w:rsidRDefault="008F1332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in css pentru designul site-ului</w:t>
      </w:r>
    </w:p>
    <w:p w:rsidR="00856A09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</w:t>
      </w:r>
      <w:r w:rsidR="00856A09">
        <w:rPr>
          <w:sz w:val="24"/>
          <w:szCs w:val="24"/>
        </w:rPr>
        <w:t xml:space="preserve">unei </w:t>
      </w:r>
      <w:r w:rsidR="001D00EB">
        <w:rPr>
          <w:sz w:val="24"/>
          <w:szCs w:val="24"/>
        </w:rPr>
        <w:t>tabele in care sunt memorate ceaiurile(luate din baza de date mysql) si care permite sortarii dupa tipul de ceai</w:t>
      </w:r>
    </w:p>
    <w:p w:rsidR="00C9574B" w:rsidRPr="00C9574B" w:rsidRDefault="00C9574B" w:rsidP="00C95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unei functii ce incarca o imagine in local(pentru adaugarea noilor ceaiuri)</w:t>
      </w:r>
    </w:p>
    <w:p w:rsidR="001D00EB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f</w:t>
      </w:r>
      <w:r w:rsidR="001D00EB">
        <w:rPr>
          <w:sz w:val="24"/>
          <w:szCs w:val="24"/>
        </w:rPr>
        <w:t>unctii</w:t>
      </w:r>
      <w:r>
        <w:rPr>
          <w:sz w:val="24"/>
          <w:szCs w:val="24"/>
        </w:rPr>
        <w:t>lor</w:t>
      </w:r>
      <w:r w:rsidR="001D00EB">
        <w:rPr>
          <w:sz w:val="24"/>
          <w:szCs w:val="24"/>
        </w:rPr>
        <w:t xml:space="preserve"> specifice care introduc in baza de date(ceai/precomanda) care sterg din baza de date, care modifica baza de date, care obtin un element din baza de date dupa un anumit criteriu(ex: id, nume), functie care obtine toate elementele bazei de date</w:t>
      </w:r>
    </w:p>
    <w:p w:rsidR="001D00EB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</w:t>
      </w:r>
      <w:r w:rsidR="001D00EB">
        <w:rPr>
          <w:sz w:val="24"/>
          <w:szCs w:val="24"/>
        </w:rPr>
        <w:t xml:space="preserve">unei functii ce afiseaza o optiune de valori </w:t>
      </w:r>
      <w:r>
        <w:rPr>
          <w:sz w:val="24"/>
          <w:szCs w:val="24"/>
        </w:rPr>
        <w:t>( pentru alegerea tipului de ceai)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unui sistem de login aferent unei baze de date mysql 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Implementarea unui sistem de inregistrare  utilizatori in baza de date ce salveaza campurile nume, email, parola hash-uita(md5) si rank-ul utilizatorului(admin sau user)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functiilor ce permit modificarea utilizatorilor si stergerea acestora</w:t>
      </w:r>
    </w:p>
    <w:p w:rsidR="008F1332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si afisarea mesajelor de eroare</w:t>
      </w:r>
      <w:r w:rsidR="008F1332">
        <w:rPr>
          <w:sz w:val="24"/>
          <w:szCs w:val="24"/>
        </w:rPr>
        <w:t>(javascript)</w:t>
      </w:r>
      <w:r>
        <w:rPr>
          <w:sz w:val="24"/>
          <w:szCs w:val="24"/>
        </w:rPr>
        <w:t xml:space="preserve"> in cazul in care un user incearca sa acceseze functiile atribuite doar adminulu</w:t>
      </w:r>
      <w:r w:rsidR="008F1332">
        <w:rPr>
          <w:sz w:val="24"/>
          <w:szCs w:val="24"/>
        </w:rPr>
        <w:t>i</w:t>
      </w:r>
    </w:p>
    <w:p w:rsidR="000C20A8" w:rsidRDefault="000C20A8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Implementarea(javascript) si afisare erori in cazul in care formularele de adaugare sau editare nu sunt completate in totalitate</w:t>
      </w:r>
      <w:bookmarkStart w:id="0" w:name="_GoBack"/>
      <w:bookmarkEnd w:id="0"/>
    </w:p>
    <w:p w:rsidR="001B7994" w:rsidRDefault="008F1332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</w:t>
      </w:r>
      <w:r w:rsidR="00C9574B">
        <w:rPr>
          <w:sz w:val="24"/>
          <w:szCs w:val="24"/>
        </w:rPr>
        <w:t>in css a unei imagini rotative pentru pagina de about</w:t>
      </w:r>
    </w:p>
    <w:sectPr w:rsidR="001B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74A1C"/>
    <w:multiLevelType w:val="hybridMultilevel"/>
    <w:tmpl w:val="33A82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C15E0"/>
    <w:multiLevelType w:val="hybridMultilevel"/>
    <w:tmpl w:val="B4CA2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B1"/>
    <w:rsid w:val="000C20A8"/>
    <w:rsid w:val="001573D2"/>
    <w:rsid w:val="001B7994"/>
    <w:rsid w:val="001D00EB"/>
    <w:rsid w:val="007E0A2A"/>
    <w:rsid w:val="00856A09"/>
    <w:rsid w:val="008F1332"/>
    <w:rsid w:val="00C9574B"/>
    <w:rsid w:val="00E5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9E6B-A402-443B-9D52-4FA78ED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Cristoi</dc:creator>
  <cp:keywords/>
  <dc:description/>
  <cp:lastModifiedBy>Cristoi</cp:lastModifiedBy>
  <cp:revision>7</cp:revision>
  <dcterms:created xsi:type="dcterms:W3CDTF">2017-10-05T11:41:00Z</dcterms:created>
  <dcterms:modified xsi:type="dcterms:W3CDTF">2017-10-05T12:08:00Z</dcterms:modified>
</cp:coreProperties>
</file>