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62"/>
          <w:szCs w:val="62"/>
          <w:rtl w:val="0"/>
        </w:rPr>
        <w:t xml:space="preserve">Autoevaluación Fase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keepNext w:val="1"/>
        <w:keepLines w:val="1"/>
        <w:spacing w:after="60" w:line="360" w:lineRule="auto"/>
        <w:jc w:val="center"/>
        <w:rPr>
          <w:vertAlign w:val="baseline"/>
        </w:rPr>
      </w:pPr>
      <w:bookmarkStart w:colFirst="0" w:colLast="0" w:name="_heading=h.19486xxad7ro" w:id="1"/>
      <w:bookmarkEnd w:id="1"/>
      <w:r w:rsidDel="00000000" w:rsidR="00000000" w:rsidRPr="00000000">
        <w:rPr>
          <w:sz w:val="40"/>
          <w:szCs w:val="40"/>
          <w:rtl w:val="0"/>
        </w:rPr>
        <w:t xml:space="preserve">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jc w:val="center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Cristóbal Muñoz Neira  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</w:t>
      </w:r>
      <w:r w:rsidDel="00000000" w:rsidR="00000000" w:rsidRPr="00000000">
        <w:rPr>
          <w:sz w:val="24"/>
          <w:szCs w:val="24"/>
          <w:rtl w:val="0"/>
        </w:rPr>
        <w:t xml:space="preserve"> 003D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Eliana Mallén Gonzalez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400" w:line="360" w:lineRule="auto"/>
        <w:jc w:val="both"/>
        <w:rPr>
          <w:vertAlign w:val="baseline"/>
        </w:rPr>
      </w:pPr>
      <w:bookmarkStart w:colFirst="0" w:colLast="0" w:name="_heading=h.g6vo3wdt8lhe" w:id="2"/>
      <w:bookmarkEnd w:id="2"/>
      <w:r w:rsidDel="00000000" w:rsidR="00000000" w:rsidRPr="00000000">
        <w:rPr>
          <w:vertAlign w:val="baseline"/>
          <w:rtl w:val="0"/>
        </w:rPr>
        <w:t xml:space="preserve">Índice</w:t>
      </w:r>
    </w:p>
    <w:sdt>
      <w:sdtPr>
        <w:id w:val="-42675535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6vo3wdt8lh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duycumhgcl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APT: Plataforma Digital para el Registro Automatizado de Ingresos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7he1lhsfbo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APT con las Competencias del Perfil de Egreso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h10tga8gij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con mis Intereses Profesionales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f6x8q8x8g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Argumento de Factibilidad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z4ddf9pqfd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sblgnw70x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dn6j2vinw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5k8xd9v5g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Metodológica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ab227vwt3x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Trabajo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ap926j02s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Evidencias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9o1o8xk6ta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keepNext w:val="1"/>
        <w:keepLines w:val="1"/>
        <w:spacing w:after="120" w:before="400" w:line="360" w:lineRule="auto"/>
        <w:jc w:val="both"/>
        <w:rPr>
          <w:b w:val="1"/>
        </w:rPr>
      </w:pPr>
      <w:bookmarkStart w:colFirst="0" w:colLast="0" w:name="_heading=h.tlef0wwi23p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tduycumhgcl5" w:id="4"/>
      <w:bookmarkEnd w:id="4"/>
      <w:r w:rsidDel="00000000" w:rsidR="00000000" w:rsidRPr="00000000">
        <w:rPr>
          <w:rtl w:val="0"/>
        </w:rPr>
        <w:t xml:space="preserve">Proyecto APT: Plataforma Digital para el Registro Automatizado de Ingresos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consiste en el diseño e implementación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VisitaSegura</w:t>
      </w:r>
      <w:r w:rsidDel="00000000" w:rsidR="00000000" w:rsidRPr="00000000">
        <w:rPr>
          <w:sz w:val="24"/>
          <w:szCs w:val="24"/>
          <w:rtl w:val="0"/>
        </w:rPr>
        <w:t xml:space="preserve">, una plataforma digital para la automatización del registro de visitas en la sede Duoc UC San Bernardo. Actualmente, este proceso se realiza de forma manual, lo que genera demoras y posibles errores en la captura de datos. El sistema propuesto utilizará la lectura automática del código QR de las cédulas de identidad, almacenamiento seguro de información, reportes y consultas de historial, garantizando un control más eficiente y profesional.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360" w:lineRule="auto"/>
        <w:rPr/>
      </w:pPr>
      <w:bookmarkStart w:colFirst="0" w:colLast="0" w:name="_heading=h.c8jh25lnv6a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rPr/>
      </w:pPr>
      <w:bookmarkStart w:colFirst="0" w:colLast="0" w:name="_heading=h.o7he1lhsfboa" w:id="6"/>
      <w:bookmarkEnd w:id="6"/>
      <w:r w:rsidDel="00000000" w:rsidR="00000000" w:rsidRPr="00000000">
        <w:rPr>
          <w:rtl w:val="0"/>
        </w:rPr>
        <w:t xml:space="preserve">Relación del Proyecto APT con las Competencias del Perfil de Egreso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se relaciona directamente con competencias del perfil de egreso de la carrera, tales como: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soluciones mediante técnicas informáticas</w:t>
      </w:r>
      <w:r w:rsidDel="00000000" w:rsidR="00000000" w:rsidRPr="00000000">
        <w:rPr>
          <w:sz w:val="24"/>
          <w:szCs w:val="24"/>
          <w:rtl w:val="0"/>
        </w:rPr>
        <w:t xml:space="preserve">, aplicando conocimientos de programación y tecnologías de bases de datos.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proyectos informáticos</w:t>
      </w:r>
      <w:r w:rsidDel="00000000" w:rsidR="00000000" w:rsidRPr="00000000">
        <w:rPr>
          <w:sz w:val="24"/>
          <w:szCs w:val="24"/>
          <w:rtl w:val="0"/>
        </w:rPr>
        <w:t xml:space="preserve">, utilizando metodologías de trabajo organizadas para alcanzar objetivos definidos.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Propuesta de soluciones bajo distintas técnicas</w:t>
      </w:r>
      <w:r w:rsidDel="00000000" w:rsidR="00000000" w:rsidRPr="00000000">
        <w:rPr>
          <w:sz w:val="24"/>
          <w:szCs w:val="24"/>
          <w:rtl w:val="0"/>
        </w:rPr>
        <w:t xml:space="preserve">, analizando la necesidad institucional y diseñando un sistema ajustado al contexto real.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 efectiva</w:t>
      </w:r>
      <w:r w:rsidDel="00000000" w:rsidR="00000000" w:rsidRPr="00000000">
        <w:rPr>
          <w:sz w:val="24"/>
          <w:szCs w:val="24"/>
          <w:rtl w:val="0"/>
        </w:rPr>
        <w:t xml:space="preserve">, ya que se requiere documentar y presentar los avances del proyecto de manera clara y profesional.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eading=h.r69dmjkdz9n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heading=h.xh10tga8gijs" w:id="8"/>
      <w:bookmarkEnd w:id="8"/>
      <w:r w:rsidDel="00000000" w:rsidR="00000000" w:rsidRPr="00000000">
        <w:rPr>
          <w:rtl w:val="0"/>
        </w:rPr>
        <w:t xml:space="preserve">Relación del Proyecto con mis Intereses Profesionales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se alinea con mis intereses profesionales, principalmente en el área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desarrollo de software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gestión de proyectos informáticos</w:t>
      </w:r>
      <w:r w:rsidDel="00000000" w:rsidR="00000000" w:rsidRPr="00000000">
        <w:rPr>
          <w:sz w:val="24"/>
          <w:szCs w:val="24"/>
          <w:rtl w:val="0"/>
        </w:rPr>
        <w:t xml:space="preserve">. Me permitirá poner en práctica conocimientos en desarrollo web y móvil, seguridad en sistemas y manejo de bases de datos, áreas que me interesan y que deseo fortalecer para mi futuro laboral.</w:t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360" w:lineRule="auto"/>
        <w:rPr/>
      </w:pPr>
      <w:bookmarkStart w:colFirst="0" w:colLast="0" w:name="_heading=h.mf6x8q8x8gqh" w:id="9"/>
      <w:bookmarkEnd w:id="9"/>
      <w:r w:rsidDel="00000000" w:rsidR="00000000" w:rsidRPr="00000000">
        <w:rPr>
          <w:rtl w:val="0"/>
        </w:rPr>
        <w:t xml:space="preserve">Argumento de Factibilidad</w:t>
      </w:r>
    </w:p>
    <w:p w:rsidR="00000000" w:rsidDel="00000000" w:rsidP="00000000" w:rsidRDefault="00000000" w:rsidRPr="00000000" w14:paraId="0000007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es factible de realizar dentro de la asignatura porque: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complejidad es alcanzable en el tiempo establecido del semestre. (o un MVP avanzado)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enfoca en una necesidad concreta y real de la institución.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cuenta con las competencias técnicas adquiridas en asignaturas previas de programación, gestión de proyectos e inteligencia de negocios.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Existen tecnologías accesibles y disponibles para su desarrollo (lectura de QR, bases de datos seguras, interfaces web/móviles).</w:t>
      </w:r>
    </w:p>
    <w:p w:rsidR="00000000" w:rsidDel="00000000" w:rsidP="00000000" w:rsidRDefault="00000000" w:rsidRPr="00000000" w14:paraId="0000007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after="80" w:line="360" w:lineRule="auto"/>
        <w:rPr/>
      </w:pPr>
      <w:bookmarkStart w:colFirst="0" w:colLast="0" w:name="_heading=h.gz4ddf9pqfd2" w:id="10"/>
      <w:bookmarkEnd w:id="10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83">
      <w:pPr>
        <w:pStyle w:val="Heading3"/>
        <w:rPr>
          <w:b w:val="1"/>
        </w:rPr>
      </w:pPr>
      <w:bookmarkStart w:colFirst="0" w:colLast="0" w:name="_heading=h.7sblgnw70xpk" w:id="11"/>
      <w:bookmarkEnd w:id="11"/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8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plataforma digital que automatice el registro y control de visitas en la sede Duoc UC San Bernardo mediante la lectura de códigos QR de cédulas de identidad, optimizando la seguridad y eficiencia en los procesos de acceso.</w:t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>
          <w:b w:val="1"/>
        </w:rPr>
      </w:pPr>
      <w:bookmarkStart w:colFirst="0" w:colLast="0" w:name="_heading=h.hdn6j2vinwpm" w:id="12"/>
      <w:bookmarkEnd w:id="12"/>
      <w:r w:rsidDel="00000000" w:rsidR="00000000" w:rsidRPr="00000000">
        <w:rPr>
          <w:b w:val="1"/>
          <w:rtl w:val="0"/>
        </w:rPr>
        <w:t xml:space="preserve">Objetivos Específicos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sistema de lectura automática de QR integrado al flujo de registro.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una base de datos segura para almacenamiento de la información de visitas.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reportes y consultas de historial para mejorar la trazabilidad de ingresos.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Optimizar los tiempos de atención y reducir errores en el proceso manual.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Entregar una interfaz amigable que mejore la experiencia de usuarios y funcionarios.</w:t>
      </w:r>
    </w:p>
    <w:p w:rsidR="00000000" w:rsidDel="00000000" w:rsidP="00000000" w:rsidRDefault="00000000" w:rsidRPr="00000000" w14:paraId="0000008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240" w:before="240" w:line="360" w:lineRule="auto"/>
        <w:rPr/>
      </w:pPr>
      <w:bookmarkStart w:colFirst="0" w:colLast="0" w:name="_heading=h.3mim5wesqir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after="240" w:before="240" w:line="360" w:lineRule="auto"/>
        <w:rPr/>
      </w:pPr>
      <w:bookmarkStart w:colFirst="0" w:colLast="0" w:name="_heading=h.ih5k8xd9v5ge" w:id="14"/>
      <w:bookmarkEnd w:id="14"/>
      <w:r w:rsidDel="00000000" w:rsidR="00000000" w:rsidRPr="00000000">
        <w:rPr>
          <w:rtl w:val="0"/>
        </w:rPr>
        <w:t xml:space="preserve">Propuesta Metodológica</w:t>
      </w:r>
    </w:p>
    <w:p w:rsidR="00000000" w:rsidDel="00000000" w:rsidP="00000000" w:rsidRDefault="00000000" w:rsidRPr="00000000" w14:paraId="0000009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se desarrollará bajo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metodología ágil Kanban</w:t>
      </w:r>
      <w:r w:rsidDel="00000000" w:rsidR="00000000" w:rsidRPr="00000000">
        <w:rPr>
          <w:sz w:val="24"/>
          <w:szCs w:val="24"/>
          <w:rtl w:val="0"/>
        </w:rPr>
        <w:t xml:space="preserve">, que permite gestionar las tareas de manera visual y flexible a través de un tablero con columnas que representan los estados del trabajo (Pendiente, En Progreso, En Revisión, Finalizado). Esta metodología facilita la priorización continua, la identificación de cuellos de botella y la mejora del flujo de trabajo.</w:t>
      </w:r>
    </w:p>
    <w:p w:rsidR="00000000" w:rsidDel="00000000" w:rsidP="00000000" w:rsidRDefault="00000000" w:rsidRPr="00000000" w14:paraId="0000009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organizarán las actividades en tarjetas que se irán moviendo a medida que avanza el proyecto, lo que permitirá tener un control claro del progreso y dar seguimiento constante a los objetivos definidos.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after="80" w:lineRule="auto"/>
        <w:rPr/>
      </w:pPr>
      <w:bookmarkStart w:colFirst="0" w:colLast="0" w:name="_heading=h.5ab227vwt3xe" w:id="15"/>
      <w:bookmarkEnd w:id="15"/>
      <w:r w:rsidDel="00000000" w:rsidR="00000000" w:rsidRPr="00000000">
        <w:rPr>
          <w:rtl w:val="0"/>
        </w:rPr>
        <w:t xml:space="preserve">Plan de Trabajo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 1: Análisis y Diseño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Identificación y levantamiento de requerimientos.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Definición de tareas iniciales y configuración del tablero Kanban.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la arquitectura del sistema y base de datos.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 2: Desarrollo Inicial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del módulo de lectura QR para cédulas de identidad.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del flujo de registro de visitas.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técnica de los primeros avances en el tablero Kanban.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 3: Desarrollo Avanzado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funcionalidades de reportes y consultas de historial.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Ajustes en la base de datos y optimización de procesos.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continua de tareas y resolución de incidencias.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 4: Pruebas y Cierre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funcionales completas del sistema.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con usuarios de la sede Duoc UC San Bernardo.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Ajustes finales y entrega del prototipo funcional.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 de resultados y evidencias del proyecto.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heading=h.eap926j02se1" w:id="16"/>
      <w:bookmarkEnd w:id="16"/>
      <w:r w:rsidDel="00000000" w:rsidR="00000000" w:rsidRPr="00000000">
        <w:rPr>
          <w:rtl w:val="0"/>
        </w:rPr>
        <w:t xml:space="preserve">Propuesta de Evidencias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de requerimientos y diseño.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base de datos.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Prototipo funcional de la plataforma.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Capturas y reportes de pruebas.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Informe final del proyecto.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heading=h.i9o1o8xk6tae" w:id="17"/>
      <w:bookmarkEnd w:id="17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través de este proyecto identifiqué que mis principales fortalezas están relacionadas con el desarrollo de software, la gestión de proyectos y la resolución de problemas. Sin embargo, también reconocí que debo seguir fortaleciendo mis conocimientos en el modelado de bases de datos y en la integración avanzada de sistemas. El proyecto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VisitaSegura</w:t>
      </w:r>
      <w:r w:rsidDel="00000000" w:rsidR="00000000" w:rsidRPr="00000000">
        <w:rPr>
          <w:sz w:val="24"/>
          <w:szCs w:val="24"/>
          <w:rtl w:val="0"/>
        </w:rPr>
        <w:t xml:space="preserve"> me permite alinear el aprendizaje académico con necesidades reales de la institución, al mismo tiempo que me prepara para futuros desafíos profesionales. Considero que este proyecto es alcanzable y de gran valor tanto para mi desarrollo profesional como para la institución.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this project, I identified that my main strengths are related to software development, project management, and problem-solving. However, I also recognized that I need to keep strengthening my knowledge in database modeling and advanced system integration. The project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VisitaSegura</w:t>
      </w:r>
      <w:r w:rsidDel="00000000" w:rsidR="00000000" w:rsidRPr="00000000">
        <w:rPr>
          <w:sz w:val="24"/>
          <w:szCs w:val="24"/>
          <w:rtl w:val="0"/>
        </w:rPr>
        <w:t xml:space="preserve"> allows me to align academic learning with real institutional needs, while also preparing myself for future professional challenges. I consider this project achievable and highly valuable for both my career development and the institution.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700.7874015748032" w:top="1700.7874015748032" w:left="1700.7874015748032" w:right="1700.7874015748032" w:header="793.7007874015749" w:footer="737.007874015748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22 de agosto de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1"/>
      <w:keepLines w:val="1"/>
      <w:spacing w:after="200" w:line="48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323850</wp:posOffset>
          </wp:positionV>
          <wp:extent cx="1700213" cy="422851"/>
          <wp:effectExtent b="0" l="0" r="0" t="0"/>
          <wp:wrapNone/>
          <wp:docPr id="6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0213" cy="42285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24"/>
        <w:szCs w:val="24"/>
        <w:rtl w:val="0"/>
      </w:rPr>
      <w:t xml:space="preserve">Autoevaluación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1"/>
      <w:keepLines w:val="1"/>
      <w:spacing w:after="200" w:lineRule="auto"/>
      <w:jc w:val="center"/>
      <w:rPr/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4470638" cy="719138"/>
          <wp:effectExtent b="0" l="0" r="0" t="0"/>
          <wp:docPr id="6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2411" l="0" r="0" t="41681"/>
                  <a:stretch>
                    <a:fillRect/>
                  </a:stretch>
                </pic:blipFill>
                <pic:spPr>
                  <a:xfrm>
                    <a:off x="0" y="0"/>
                    <a:ext cx="4470638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4F7C40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F7C40"/>
  </w:style>
  <w:style w:type="paragraph" w:styleId="Piedepgina">
    <w:name w:val="footer"/>
    <w:basedOn w:val="Normal"/>
    <w:link w:val="PiedepginaCar"/>
    <w:uiPriority w:val="99"/>
    <w:unhideWhenUsed w:val="1"/>
    <w:rsid w:val="004F7C40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F7C40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2vbBIVG4pj2GRupKmYozqZA7hA==">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2025-03-20T12:18:00Z</dcterms:created>
  <dc:creator>Laboratorio</dc:creator>
</cp:coreProperties>
</file>