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 he podido cumplir con todas las actividades en los plazos definidos. quizas el factor que ha facilitado todo es el trabajo grupal.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 he enfrentado todo muy bien gracias a mi grupo de trabajo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bien, quizás lo que más destaco es la flexibilidad y también para mejorar aprender a usar github mejor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 no tengo ninguna inquietud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 en todo lo que va de proyecto nos hemos ayudado entre todos a hacer las cosas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kvfxygm28yg9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 excelente lo que más recalco es la buena comunicación del equipo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+nWmSa68V6/yHmKwC2DAZ5OJiQ==">CgMxLjAyDmgua3ZmeHlnbTI4eWc5OAByITE3MWlBbVNSbDFsS09JcHJ0anlDdzFYRWd5WjllUk5aRw==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