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3060" w14:textId="77777777" w:rsidR="007557ED" w:rsidRDefault="007557ED">
      <w:pPr>
        <w:spacing w:before="3000"/>
      </w:pPr>
    </w:p>
    <w:p w14:paraId="4546BD59" w14:textId="77777777" w:rsidR="007557ED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45DADD71" w14:textId="77777777" w:rsidR="007557ED" w:rsidRDefault="00000000">
      <w:pPr>
        <w:spacing w:before="100"/>
        <w:jc w:val="center"/>
      </w:pPr>
      <w:r>
        <w:rPr>
          <w:color w:val="2563EB"/>
          <w:sz w:val="44"/>
          <w:szCs w:val="44"/>
        </w:rPr>
        <w:t>Master</w:t>
      </w:r>
    </w:p>
    <w:p w14:paraId="786E1748" w14:textId="77777777" w:rsidR="007557ED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20BF267F" w14:textId="77777777" w:rsidR="007557ED" w:rsidRDefault="00000000">
      <w:r>
        <w:br w:type="page"/>
      </w:r>
    </w:p>
    <w:p w14:paraId="60349526" w14:textId="77777777" w:rsidR="007557ED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5C4AC9CA" w14:textId="77777777" w:rsidR="007557ED" w:rsidRDefault="00000000">
      <w:r>
        <w:br w:type="page"/>
      </w:r>
    </w:p>
    <w:p w14:paraId="3C2C354E" w14:textId="77777777" w:rsidR="007557ED" w:rsidRDefault="00000000">
      <w:pPr>
        <w:pStyle w:val="Ttulo1"/>
        <w:spacing w:before="200"/>
      </w:pPr>
      <w:r>
        <w:lastRenderedPageBreak/>
        <w:t>Referencia Rapida -- Modulo de Datos Maestros</w:t>
      </w:r>
    </w:p>
    <w:p w14:paraId="0705D2E5" w14:textId="77777777" w:rsidR="007557ED" w:rsidRDefault="00000000">
      <w:pPr>
        <w:pStyle w:val="Ttulo2"/>
        <w:spacing w:after="120"/>
      </w:pPr>
      <w:r>
        <w:t>TMS Navitel -- Cheat Sheet para Desarrollo</w:t>
      </w:r>
    </w:p>
    <w:p w14:paraId="057861B4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Febrero 2026 </w:t>
      </w:r>
      <w:r>
        <w:rPr>
          <w:b/>
          <w:bCs/>
          <w:color w:val="555555"/>
          <w:sz w:val="19"/>
          <w:szCs w:val="19"/>
        </w:rPr>
        <w:t>Proposito:</w:t>
      </w:r>
      <w:r>
        <w:rPr>
          <w:i/>
          <w:iCs/>
          <w:color w:val="555555"/>
          <w:sz w:val="19"/>
          <w:szCs w:val="19"/>
        </w:rPr>
        <w:t xml:space="preserve"> Documento de referencia rapida para el equipo de desarrollo backend del modulo de Datos Maestros (Master Data). Cubre entidades, estados, endpoints, permisos RBAC, eventos de dominio y reglas de negocio para las 6 entidades maestras del sistema.</w:t>
      </w:r>
    </w:p>
    <w:p w14:paraId="7648E6F1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65D0A05D" w14:textId="77777777" w:rsidR="007557ED" w:rsidRDefault="00000000">
      <w:pPr>
        <w:pStyle w:val="Ttulo2"/>
        <w:spacing w:after="120"/>
      </w:pPr>
      <w:r>
        <w:t>Indice</w:t>
      </w:r>
    </w:p>
    <w:p w14:paraId="0FA4F08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8459"/>
      </w:tblGrid>
      <w:tr w:rsidR="007557ED" w14:paraId="39379E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BE4E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9297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</w:p>
        </w:tc>
      </w:tr>
      <w:tr w:rsidR="007557ED" w14:paraId="4C54E7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3D0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9C9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7557ED" w14:paraId="0138E3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1DC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347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Contexto del Modulo</w:t>
            </w:r>
          </w:p>
        </w:tc>
      </w:tr>
      <w:tr w:rsidR="007557ED" w14:paraId="59EBA2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0D9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41A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Entidades del Dominio</w:t>
            </w:r>
          </w:p>
        </w:tc>
      </w:tr>
      <w:tr w:rsidR="007557ED" w14:paraId="5569ED4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274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880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Modelo de Base de Datos -- PostgreSQL</w:t>
            </w:r>
          </w:p>
        </w:tc>
      </w:tr>
      <w:tr w:rsidR="007557ED" w14:paraId="77741C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0C7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1C2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Maquina de Estados -- EntityStatus</w:t>
            </w:r>
          </w:p>
        </w:tc>
      </w:tr>
      <w:tr w:rsidR="007557ED" w14:paraId="25D4C7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100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EFB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Maquina de Estados -- DriverStatus</w:t>
            </w:r>
          </w:p>
        </w:tc>
      </w:tr>
      <w:tr w:rsidR="007557ED" w14:paraId="2A2D74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8C2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F0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Catalogos y Enumeraciones</w:t>
            </w:r>
          </w:p>
        </w:tc>
      </w:tr>
      <w:tr w:rsidR="007557ED" w14:paraId="510699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AD7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89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Tabla de Referencia Operativa de Transiciones</w:t>
            </w:r>
          </w:p>
        </w:tc>
      </w:tr>
      <w:tr w:rsidR="007557ED" w14:paraId="47F8D4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5C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B3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Casos de Uso -- Referencia Backend</w:t>
            </w:r>
          </w:p>
        </w:tc>
      </w:tr>
      <w:tr w:rsidR="007557ED" w14:paraId="12D89D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09E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0B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Endpoints API REST</w:t>
            </w:r>
          </w:p>
        </w:tc>
      </w:tr>
      <w:tr w:rsidR="007557ED" w14:paraId="7E0561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ADE6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387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de Dominio</w:t>
            </w:r>
          </w:p>
        </w:tc>
      </w:tr>
      <w:tr w:rsidR="007557ED" w14:paraId="65A4D0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30D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944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Reglas de Negocio Clave</w:t>
            </w:r>
          </w:p>
        </w:tc>
      </w:tr>
      <w:tr w:rsidR="007557ED" w14:paraId="4C9686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FFB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327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Catalogo de Errores HTTP</w:t>
            </w:r>
          </w:p>
        </w:tc>
      </w:tr>
      <w:tr w:rsidR="007557ED" w14:paraId="39EBE5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CDB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C77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Permisos RBAC</w:t>
            </w:r>
          </w:p>
        </w:tc>
      </w:tr>
      <w:tr w:rsidR="007557ED" w14:paraId="29C087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D36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EA0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Diagrama de Componentes</w:t>
            </w:r>
          </w:p>
        </w:tc>
      </w:tr>
      <w:tr w:rsidR="007557ED" w14:paraId="62F2FD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9BF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049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Diagrama de Despliegue</w:t>
            </w:r>
          </w:p>
        </w:tc>
      </w:tr>
    </w:tbl>
    <w:p w14:paraId="1EF7A123" w14:textId="77777777" w:rsidR="007557ED" w:rsidRDefault="007557ED">
      <w:pPr>
        <w:spacing w:after="80"/>
      </w:pPr>
    </w:p>
    <w:p w14:paraId="1CED8B4B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60056BF9" w14:textId="77777777" w:rsidR="007557ED" w:rsidRDefault="00000000">
      <w:pPr>
        <w:pStyle w:val="Ttulo2"/>
        <w:spacing w:after="120"/>
      </w:pPr>
      <w:r>
        <w:t>1. Contexto del Modulo</w:t>
      </w:r>
    </w:p>
    <w:p w14:paraId="4B0C2458" w14:textId="77777777" w:rsidR="007557ED" w:rsidRDefault="00000000">
      <w:pPr>
        <w:spacing w:before="60" w:after="60"/>
      </w:pPr>
      <w:r>
        <w:rPr>
          <w:color w:val="333333"/>
        </w:rPr>
        <w:t xml:space="preserve">El modulo de </w:t>
      </w:r>
      <w:r>
        <w:rPr>
          <w:b/>
          <w:bCs/>
          <w:color w:val="000000"/>
        </w:rPr>
        <w:t>Datos Maestros</w:t>
      </w:r>
      <w:r>
        <w:rPr>
          <w:color w:val="333333"/>
        </w:rPr>
        <w:t xml:space="preserve"> gestiona las 6 entidades fundamentales que alimentan toda la operacion logistica del TMS Navitel. Cada entidad es multi-tenant: todas las consultas filtran por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 extraido del JWT del usuario autenticado.</w:t>
      </w:r>
    </w:p>
    <w:p w14:paraId="2BDB2B99" w14:textId="77777777" w:rsidR="007557ED" w:rsidRDefault="00000000">
      <w:pPr>
        <w:pStyle w:val="Ttulo3"/>
        <w:spacing w:before="200" w:after="120"/>
      </w:pPr>
      <w:r>
        <w:t>1.1 Navegacion en el Sistema</w:t>
      </w:r>
    </w:p>
    <w:p w14:paraId="1224481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3"/>
        <w:gridCol w:w="2519"/>
        <w:gridCol w:w="2119"/>
        <w:gridCol w:w="1721"/>
      </w:tblGrid>
      <w:tr w:rsidR="007557ED" w14:paraId="63E63D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DE34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2DF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0B99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CA86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</w:tr>
      <w:tr w:rsidR="007557ED" w14:paraId="5AAE01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0CA3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B56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C2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DFA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</w:tr>
      <w:tr w:rsidR="007557ED" w14:paraId="02721E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1FF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260F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/master/customers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F547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8975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master_data</w:t>
            </w:r>
          </w:p>
        </w:tc>
      </w:tr>
      <w:tr w:rsidR="007557ED" w14:paraId="073459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C61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D7A4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7F93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F7DA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master_data</w:t>
            </w:r>
          </w:p>
        </w:tc>
      </w:tr>
      <w:tr w:rsidR="007557ED" w14:paraId="0D4363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D35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83DE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B27D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394E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master_data</w:t>
            </w:r>
          </w:p>
        </w:tc>
      </w:tr>
      <w:tr w:rsidR="007557ED" w14:paraId="6F826B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348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Operadores Logisticos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C58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/master/operators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06DB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CC1C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master_data</w:t>
            </w:r>
          </w:p>
        </w:tc>
      </w:tr>
      <w:tr w:rsidR="007557ED" w14:paraId="5D00F5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C10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2B39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/master/products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3B3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99B2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master_data</w:t>
            </w:r>
          </w:p>
        </w:tc>
      </w:tr>
      <w:tr w:rsidR="007557ED" w14:paraId="4DD9C2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649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CA86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/master/geofences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67B8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E7FC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</w:t>
            </w:r>
          </w:p>
        </w:tc>
      </w:tr>
    </w:tbl>
    <w:p w14:paraId="3604991A" w14:textId="77777777" w:rsidR="007557ED" w:rsidRDefault="007557ED">
      <w:pPr>
        <w:spacing w:after="80"/>
      </w:pPr>
    </w:p>
    <w:p w14:paraId="69725B8D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Grupo sidebar:</w:t>
      </w:r>
      <w:r>
        <w:rPr>
          <w:color w:val="333333"/>
        </w:rPr>
        <w:t xml:space="preserve"> "MAESTRO",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requiredModule: "master_data"</w:t>
      </w:r>
      <w:r>
        <w:rPr>
          <w:color w:val="333333"/>
        </w:rPr>
        <w:t xml:space="preserve">  - </w:t>
      </w:r>
      <w:r>
        <w:rPr>
          <w:b/>
          <w:bCs/>
          <w:color w:val="000000"/>
        </w:rPr>
        <w:t>Nota:</w:t>
      </w:r>
      <w:r>
        <w:rPr>
          <w:color w:val="333333"/>
        </w:rPr>
        <w:t xml:space="preserve"> Geocercas pertenece al modulo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geofences</w:t>
      </w:r>
      <w:r>
        <w:rPr>
          <w:color w:val="333333"/>
        </w:rPr>
        <w:t xml:space="preserve"> (distinto 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master_data</w:t>
      </w:r>
      <w:r>
        <w:rPr>
          <w:color w:val="333333"/>
        </w:rPr>
        <w:t>), aunque se agrupa visualmente bajo MAESTRO en la navegacion.</w:t>
      </w:r>
    </w:p>
    <w:p w14:paraId="632F19A5" w14:textId="77777777" w:rsidR="007557ED" w:rsidRDefault="00000000">
      <w:pPr>
        <w:pStyle w:val="Ttulo3"/>
        <w:spacing w:before="200" w:after="120"/>
      </w:pPr>
      <w:r>
        <w:t>1.2 Diagrama de Contexto</w:t>
      </w:r>
    </w:p>
    <w:p w14:paraId="20F7BE96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2BC2A55" wp14:editId="77B0BCEB">
            <wp:extent cx="5762625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4CB1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1.2 Diagrama de Contexto</w:t>
      </w:r>
    </w:p>
    <w:p w14:paraId="3F261817" w14:textId="77777777" w:rsidR="007557ED" w:rsidRDefault="00000000">
      <w:pPr>
        <w:pStyle w:val="Ttulo3"/>
        <w:spacing w:before="200" w:after="120"/>
      </w:pPr>
      <w:r>
        <w:t>1.3 Responsabilidades del Modulo</w:t>
      </w:r>
    </w:p>
    <w:p w14:paraId="3376F28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570"/>
      </w:tblGrid>
      <w:tr w:rsidR="007557ED" w14:paraId="15A370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2625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423F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78003C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B2E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C4B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5BD630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C61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02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 completo, validacion de documentos, gestion de credito y facturacion</w:t>
            </w:r>
          </w:p>
        </w:tc>
      </w:tr>
      <w:tr w:rsidR="007557ED" w14:paraId="5EC024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F82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643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CRUD, documentacion legal, examenes medicos, licencias, control de horas</w:t>
            </w:r>
          </w:p>
        </w:tc>
      </w:tr>
      <w:tr w:rsidR="007557ED" w14:paraId="551B76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535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A59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CRUD, documentacion vehicular, mantenimiento, seguimiento de kilometraje</w:t>
            </w:r>
          </w:p>
        </w:tc>
      </w:tr>
      <w:tr w:rsidR="007557ED" w14:paraId="73755F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F89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operadores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4B3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CRUD, validacion de contratos, asociacion con conductores y vehiculos</w:t>
            </w:r>
          </w:p>
        </w:tc>
      </w:tr>
      <w:tr w:rsidR="007557ED" w14:paraId="3F3402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F15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productos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A2E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CRUD, condiciones de transporte, categorias especiales</w:t>
            </w:r>
          </w:p>
        </w:tc>
      </w:tr>
      <w:tr w:rsidR="007557ED" w14:paraId="375F91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C7B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y gestion de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2D6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CRUD, geometrias (poligono/circulo/corredor), alertas, importacion/exportacion KML</w:t>
            </w:r>
          </w:p>
        </w:tc>
      </w:tr>
      <w:tr w:rsidR="007557ED" w14:paraId="2649A7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D1D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Multi-tenancy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1A3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Aislamiento de datos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en todas las operaciones</w:t>
            </w:r>
          </w:p>
        </w:tc>
      </w:tr>
      <w:tr w:rsidR="007557ED" w14:paraId="79B7A8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622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Eventos de dominio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DDD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Publicacion de eventos al crear, actualizar o eliminar entidades maestras</w:t>
            </w:r>
          </w:p>
        </w:tc>
      </w:tr>
    </w:tbl>
    <w:p w14:paraId="15D113C2" w14:textId="77777777" w:rsidR="007557ED" w:rsidRDefault="007557ED">
      <w:pPr>
        <w:spacing w:after="80"/>
      </w:pPr>
    </w:p>
    <w:p w14:paraId="10EFBCD7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582C42E5" w14:textId="77777777" w:rsidR="007557ED" w:rsidRDefault="00000000">
      <w:pPr>
        <w:pStyle w:val="Ttulo2"/>
        <w:spacing w:after="120"/>
      </w:pPr>
      <w:r>
        <w:t>2. Entidades del Dominio</w:t>
      </w:r>
    </w:p>
    <w:p w14:paraId="350F2D46" w14:textId="77777777" w:rsidR="007557ED" w:rsidRDefault="00000000">
      <w:pPr>
        <w:pStyle w:val="Ttulo3"/>
        <w:spacing w:before="200" w:after="120"/>
      </w:pPr>
      <w:r>
        <w:t>2.1 Diagrama Entidad-Relacion</w:t>
      </w:r>
    </w:p>
    <w:p w14:paraId="2248A75B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4C6C7F" wp14:editId="58EB17FB">
            <wp:extent cx="5762625" cy="504825"/>
            <wp:effectExtent l="0" t="0" r="0" b="0"/>
            <wp:docPr id="591621058" name="Imagen 59162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0820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2.1 Diagrama Entidad-Relacion</w:t>
      </w:r>
    </w:p>
    <w:p w14:paraId="04C9AB11" w14:textId="77777777" w:rsidR="007557ED" w:rsidRDefault="00000000">
      <w:pPr>
        <w:pStyle w:val="Ttulo3"/>
        <w:spacing w:before="200" w:after="120"/>
      </w:pPr>
      <w:r>
        <w:t>2.2 Customer (Cliente)</w:t>
      </w:r>
    </w:p>
    <w:p w14:paraId="47B44CD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6"/>
        <w:gridCol w:w="1660"/>
        <w:gridCol w:w="3228"/>
        <w:gridCol w:w="2788"/>
      </w:tblGrid>
      <w:tr w:rsidR="007557ED" w14:paraId="10906F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3DD1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B70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FCA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56C1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79BE15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61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C61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772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F09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19124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FD0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714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BED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D2A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3A36AD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069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BB5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FC6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049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234DC6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2C2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97D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4E9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code)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A6F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interno del cliente</w:t>
            </w:r>
          </w:p>
        </w:tc>
      </w:tr>
      <w:tr w:rsidR="007557ED" w14:paraId="21313A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A5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2BB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C3D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604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empresa / persona</w:t>
            </w:r>
          </w:p>
        </w:tc>
      </w:tr>
      <w:tr w:rsidR="007557ED" w14:paraId="1B6C35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A73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D5D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53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D11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RUC, DNI, CE, PASSPORT</w:t>
            </w:r>
          </w:p>
        </w:tc>
      </w:tr>
      <w:tr w:rsidR="007557ED" w14:paraId="06023B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0C7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56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44F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documentNumber)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159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documento</w:t>
            </w:r>
          </w:p>
        </w:tc>
      </w:tr>
      <w:tr w:rsidR="007557ED" w14:paraId="6A082D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4DB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2D9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411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E9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Razon social o nombre completo</w:t>
            </w:r>
          </w:p>
        </w:tc>
      </w:tr>
      <w:tr w:rsidR="007557ED" w14:paraId="369CE1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23B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tradeName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61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F1940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88F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comercial</w:t>
            </w:r>
          </w:p>
        </w:tc>
      </w:tr>
      <w:tr w:rsidR="007557ED" w14:paraId="168DE4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2C1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6EC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8B7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C70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principal</w:t>
            </w:r>
          </w:p>
        </w:tc>
      </w:tr>
      <w:tr w:rsidR="007557ED" w14:paraId="77FBA8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07C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93A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153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04E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 principal</w:t>
            </w:r>
          </w:p>
        </w:tc>
      </w:tr>
      <w:tr w:rsidR="007557ED" w14:paraId="1735AF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F85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EF1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EntityStatus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0D7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1D7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 la entidad</w:t>
            </w:r>
          </w:p>
        </w:tc>
      </w:tr>
      <w:tr w:rsidR="007557ED" w14:paraId="6EBF3D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CE2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3B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47C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'standard'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9F2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del cliente</w:t>
            </w:r>
          </w:p>
        </w:tc>
      </w:tr>
      <w:tr w:rsidR="007557ED" w14:paraId="2BF2D2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825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creditLimit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25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FC0C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314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Limite de credito</w:t>
            </w:r>
          </w:p>
        </w:tc>
      </w:tr>
      <w:tr w:rsidR="007557ED" w14:paraId="07D9B1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178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creditUsed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8FE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decimal(12,2)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5DA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B0F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Credito utilizado</w:t>
            </w:r>
          </w:p>
        </w:tc>
      </w:tr>
      <w:tr w:rsidR="007557ED" w14:paraId="54B662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32E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94E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C366F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10E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adicionales</w:t>
            </w:r>
          </w:p>
        </w:tc>
      </w:tr>
      <w:tr w:rsidR="007557ED" w14:paraId="6B3709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70E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A90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35F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E91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21F0DA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60F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DAE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8CF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ED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2FEE11DD" w14:textId="77777777" w:rsidR="007557ED" w:rsidRDefault="007557ED">
      <w:pPr>
        <w:spacing w:after="80"/>
      </w:pPr>
    </w:p>
    <w:p w14:paraId="5B302340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60C53187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CustomerAddress:</w:t>
      </w:r>
      <w:r>
        <w:rPr>
          <w:color w:val="333333"/>
        </w:rPr>
        <w:t xml:space="preserve"> id, label, street, city, state, country, zipCode, reference, isDefault, coordinates(lat/lng), geofenceId  - </w:t>
      </w:r>
      <w:r>
        <w:rPr>
          <w:b/>
          <w:bCs/>
          <w:color w:val="000000"/>
        </w:rPr>
        <w:t>CustomerContact:</w:t>
      </w:r>
      <w:r>
        <w:rPr>
          <w:color w:val="333333"/>
        </w:rPr>
        <w:t xml:space="preserve"> id, name, email, phone, position, department, isPrimary, notifyDeliveries, notifyIncidents - </w:t>
      </w:r>
      <w:r>
        <w:rPr>
          <w:b/>
          <w:bCs/>
          <w:color w:val="000000"/>
        </w:rPr>
        <w:t>CustomerBillingConfig:</w:t>
      </w:r>
      <w:r>
        <w:rPr>
          <w:color w:val="333333"/>
        </w:rPr>
        <w:t xml:space="preserve"> paymentTerms, currency(PEN/USD), requiresPO, billingEmail, billingAddress, volumeDiscount - </w:t>
      </w:r>
      <w:r>
        <w:rPr>
          <w:b/>
          <w:bCs/>
          <w:color w:val="000000"/>
        </w:rPr>
        <w:t>CustomerOperationalStats:</w:t>
      </w:r>
      <w:r>
        <w:rPr>
          <w:color w:val="333333"/>
        </w:rPr>
        <w:t xml:space="preserve"> totalOrders, completedOrders, cancelledOrders, onTimeDeliveryRate, totalVolumeKg, lastOrderDate, totalBilledAmount</w:t>
      </w:r>
    </w:p>
    <w:p w14:paraId="0809FBBC" w14:textId="77777777" w:rsidR="007557ED" w:rsidRDefault="00000000">
      <w:pPr>
        <w:pStyle w:val="Ttulo3"/>
        <w:spacing w:before="200" w:after="120"/>
      </w:pPr>
      <w:r>
        <w:t>2.3 Driver (Conductor)</w:t>
      </w:r>
    </w:p>
    <w:p w14:paraId="020B202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3"/>
        <w:gridCol w:w="1845"/>
        <w:gridCol w:w="3204"/>
        <w:gridCol w:w="2640"/>
      </w:tblGrid>
      <w:tr w:rsidR="007557ED" w14:paraId="0C2688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D759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54AF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9FB8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2AE5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4F9257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1F5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134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BC3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6F3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20F4B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3FA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6DD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61E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41D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184EF7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FF0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B5B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DDF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D3E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7C458F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CDD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F15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64F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code)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5CD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interno</w:t>
            </w:r>
          </w:p>
        </w:tc>
      </w:tr>
      <w:tr w:rsidR="007557ED" w14:paraId="04D8E0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C08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FDF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DriverDocumentType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30B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DD8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DNI, CE, PASSPORT</w:t>
            </w:r>
          </w:p>
        </w:tc>
      </w:tr>
      <w:tr w:rsidR="007557ED" w14:paraId="7B8619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FB9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E99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8D1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documentNumber)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0E9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documento</w:t>
            </w:r>
          </w:p>
        </w:tc>
      </w:tr>
      <w:tr w:rsidR="007557ED" w14:paraId="657707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15A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firstName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072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853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5CF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Nombres</w:t>
            </w:r>
          </w:p>
        </w:tc>
      </w:tr>
      <w:tr w:rsidR="007557ED" w14:paraId="234072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8A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lastName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9B3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674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D93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Apellido paterno</w:t>
            </w:r>
          </w:p>
        </w:tc>
      </w:tr>
      <w:tr w:rsidR="007557ED" w14:paraId="068F5C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068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fullName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F3A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6C9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GENERATED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4C8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completo (computed)</w:t>
            </w:r>
          </w:p>
        </w:tc>
      </w:tr>
      <w:tr w:rsidR="007557ED" w14:paraId="1EB235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E6F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712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8BF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0D8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corporativo</w:t>
            </w:r>
          </w:p>
        </w:tc>
      </w:tr>
      <w:tr w:rsidR="007557ED" w14:paraId="6CD921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3F2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3ED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602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C51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 personal</w:t>
            </w:r>
          </w:p>
        </w:tc>
      </w:tr>
      <w:tr w:rsidR="007557ED" w14:paraId="26F995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9AA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A9B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675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6A0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administrativo</w:t>
            </w:r>
          </w:p>
        </w:tc>
      </w:tr>
      <w:tr w:rsidR="007557ED" w14:paraId="05D056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90C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availability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994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DriverAvailability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B8A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'available'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0E0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Disponibilidad operativa</w:t>
            </w:r>
          </w:p>
        </w:tc>
      </w:tr>
      <w:tr w:rsidR="007557ED" w14:paraId="2D9C97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2DA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birthDate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1E1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A94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502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nacimiento</w:t>
            </w:r>
          </w:p>
        </w:tc>
      </w:tr>
      <w:tr w:rsidR="007557ED" w14:paraId="261315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A7A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bloodType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53C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BloodType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943FC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1DC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sangre</w:t>
            </w:r>
          </w:p>
        </w:tc>
      </w:tr>
      <w:tr w:rsidR="007557ED" w14:paraId="469B63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317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B87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F3D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AF8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de domicilio</w:t>
            </w:r>
          </w:p>
        </w:tc>
      </w:tr>
      <w:tr w:rsidR="007557ED" w14:paraId="525FB2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D3E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hireDate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442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3DA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281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contratacion</w:t>
            </w:r>
          </w:p>
        </w:tc>
      </w:tr>
      <w:tr w:rsidR="007557ED" w14:paraId="55157D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C8A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2F7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E29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224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logistico asignado</w:t>
            </w:r>
          </w:p>
        </w:tc>
      </w:tr>
      <w:tr w:rsidR="007557ED" w14:paraId="31E395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84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assignedVehicleId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6A1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44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219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 actualmente</w:t>
            </w:r>
          </w:p>
        </w:tc>
      </w:tr>
      <w:tr w:rsidR="007557ED" w14:paraId="15A094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7DF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photoUrl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2F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002CB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80F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URL de la foto</w:t>
            </w:r>
          </w:p>
        </w:tc>
      </w:tr>
      <w:tr w:rsidR="007557ED" w14:paraId="2E187E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D4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E34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1FDA5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C9D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generales</w:t>
            </w:r>
          </w:p>
        </w:tc>
      </w:tr>
      <w:tr w:rsidR="007557ED" w14:paraId="435524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348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93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6EC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864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326282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7ED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A63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788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EEC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08459C5C" w14:textId="77777777" w:rsidR="007557ED" w:rsidRDefault="007557ED">
      <w:pPr>
        <w:spacing w:after="80"/>
      </w:pPr>
    </w:p>
    <w:p w14:paraId="718C3C3A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2BEF6FDD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DriverLicense:</w:t>
      </w:r>
      <w:r>
        <w:rPr>
          <w:color w:val="333333"/>
        </w:rPr>
        <w:t xml:space="preserve"> number, category(LicenseCategory: A-I, A-IIa, A-IIb, A-IIIa, A-IIIb, A-IIIc), issueDate, expiryDate, issuingAuthority, issuingCountry, points, maxPoints, restrictions, verificationStatus  - </w:t>
      </w:r>
      <w:r>
        <w:rPr>
          <w:b/>
          <w:bCs/>
          <w:color w:val="000000"/>
        </w:rPr>
        <w:t>EmergencyContact:</w:t>
      </w:r>
      <w:r>
        <w:rPr>
          <w:color w:val="333333"/>
        </w:rPr>
        <w:t xml:space="preserve"> name, relationship, phone, alternativePhone, address - </w:t>
      </w:r>
      <w:r>
        <w:rPr>
          <w:b/>
          <w:bCs/>
          <w:color w:val="000000"/>
        </w:rPr>
        <w:t>MedicalExam:</w:t>
      </w:r>
      <w:r>
        <w:rPr>
          <w:color w:val="333333"/>
        </w:rPr>
        <w:t xml:space="preserve"> id, type(MedicalExamType), date, expiryDate, result(ExamResult), restrictions, clinicName, doctorName, certificateNumber - </w:t>
      </w:r>
      <w:r>
        <w:rPr>
          <w:b/>
          <w:bCs/>
          <w:color w:val="000000"/>
        </w:rPr>
        <w:t>PsychologicalExam:</w:t>
      </w:r>
      <w:r>
        <w:rPr>
          <w:color w:val="333333"/>
        </w:rPr>
        <w:t xml:space="preserve"> id, date, expiryDate, result(ExamResult), centerName, psychologistName, profile(PsychologicalProfile) - </w:t>
      </w:r>
      <w:r>
        <w:rPr>
          <w:b/>
          <w:bCs/>
          <w:color w:val="000000"/>
        </w:rPr>
        <w:t>TrainingCertification:</w:t>
      </w:r>
      <w:r>
        <w:rPr>
          <w:color w:val="333333"/>
        </w:rPr>
        <w:t xml:space="preserve"> id, type(CertificationType), name, issueDate, expiryDate, institutionName, hours, isRequired - </w:t>
      </w:r>
      <w:r>
        <w:rPr>
          <w:b/>
          <w:bCs/>
          <w:color w:val="000000"/>
        </w:rPr>
        <w:t>PoliceRecord:</w:t>
      </w:r>
      <w:r>
        <w:rPr>
          <w:color w:val="333333"/>
        </w:rPr>
        <w:t xml:space="preserve"> id, issueDate, expiryDate, result(clean/with_records/pending), certificateNumber - </w:t>
      </w:r>
      <w:r>
        <w:rPr>
          <w:b/>
          <w:bCs/>
          <w:color w:val="000000"/>
        </w:rPr>
        <w:t>CriminalRecord:</w:t>
      </w:r>
      <w:r>
        <w:rPr>
          <w:color w:val="333333"/>
        </w:rPr>
        <w:t xml:space="preserve"> id, issueDate, expiryDate, result(clean/with_records/pending), certificateNumber - </w:t>
      </w:r>
      <w:r>
        <w:rPr>
          <w:b/>
          <w:bCs/>
          <w:color w:val="000000"/>
        </w:rPr>
        <w:t>DrivingRecord:</w:t>
      </w:r>
      <w:r>
        <w:rPr>
          <w:color w:val="333333"/>
        </w:rPr>
        <w:t xml:space="preserve"> id, queryDate, pendingTickets, totalDebt, accumulatedPoints, hasSuspension, infractions - </w:t>
      </w:r>
      <w:r>
        <w:rPr>
          <w:b/>
          <w:bCs/>
          <w:color w:val="000000"/>
        </w:rPr>
        <w:t>DrivingLimits:</w:t>
      </w:r>
      <w:r>
        <w:rPr>
          <w:color w:val="333333"/>
        </w:rPr>
        <w:t xml:space="preserve"> maxHoursPerDay, maxHoursPerWeek, restRequiredAfterHours, minRestDuration, nightDrivingAllowed - </w:t>
      </w:r>
      <w:r>
        <w:rPr>
          <w:b/>
          <w:bCs/>
          <w:color w:val="000000"/>
        </w:rPr>
        <w:t>DriverIncident:</w:t>
      </w:r>
      <w:r>
        <w:rPr>
          <w:color w:val="333333"/>
        </w:rPr>
        <w:t xml:space="preserve"> id, type(IncidentType), severity, date, description, vehicleId, orderId, status(open/investigating/resolved/closed) - </w:t>
      </w:r>
      <w:r>
        <w:rPr>
          <w:b/>
          <w:bCs/>
          <w:color w:val="000000"/>
        </w:rPr>
        <w:t>DriverPerformanceMetrics:</w:t>
      </w:r>
      <w:r>
        <w:rPr>
          <w:color w:val="333333"/>
        </w:rPr>
        <w:t xml:space="preserve"> overallRating, onTimeDeliveryRate, completedDeliveries, incidentCount, totalKilometers</w:t>
      </w:r>
    </w:p>
    <w:p w14:paraId="1BA32F41" w14:textId="77777777" w:rsidR="007557ED" w:rsidRDefault="00000000">
      <w:pPr>
        <w:pStyle w:val="Ttulo3"/>
        <w:spacing w:before="200" w:after="120"/>
      </w:pPr>
      <w:r>
        <w:t>2.4 Vehicle (Vehiculo)</w:t>
      </w:r>
    </w:p>
    <w:p w14:paraId="5E588C6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2196"/>
        <w:gridCol w:w="2684"/>
        <w:gridCol w:w="2847"/>
      </w:tblGrid>
      <w:tr w:rsidR="007557ED" w14:paraId="394824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F49A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A27C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58E8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AC8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723EE4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EF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216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FE2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F24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E1232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231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0DC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ACC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E33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7933C7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31F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E6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16A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E25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6627F9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55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CD8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ECF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code)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29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interno</w:t>
            </w:r>
          </w:p>
        </w:tc>
      </w:tr>
      <w:tr w:rsidR="007557ED" w14:paraId="736544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7D4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A37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18A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plate)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9EC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Numero de placa</w:t>
            </w:r>
          </w:p>
        </w:tc>
      </w:tr>
      <w:tr w:rsidR="007557ED" w14:paraId="6AB486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D1B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trailerPlate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E6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BA21F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737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de remolque</w:t>
            </w:r>
          </w:p>
        </w:tc>
      </w:tr>
      <w:tr w:rsidR="007557ED" w14:paraId="726A5C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1A8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9C6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3EB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71C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vehiculo</w:t>
            </w:r>
          </w:p>
        </w:tc>
      </w:tr>
      <w:tr w:rsidR="007557ED" w14:paraId="765EF4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0A7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EA6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47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02E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Tipo de carroceria</w:t>
            </w:r>
          </w:p>
        </w:tc>
      </w:tr>
      <w:tr w:rsidR="007557ED" w14:paraId="52A687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441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operationalStatus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C23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VehicleOperationalStatus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5CD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'available'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C4A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operativo</w:t>
            </w:r>
          </w:p>
        </w:tc>
      </w:tr>
      <w:tr w:rsidR="007557ED" w14:paraId="7F571B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CDD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BF6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EntityStatus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F32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DF6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administrativo</w:t>
            </w:r>
          </w:p>
        </w:tc>
      </w:tr>
      <w:tr w:rsidR="007557ED" w14:paraId="0E4E34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52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currentMileage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2EC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ACA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4773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Kilometraje actual</w:t>
            </w:r>
          </w:p>
        </w:tc>
      </w:tr>
      <w:tr w:rsidR="007557ED" w14:paraId="447186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5A8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DEB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CA7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60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logistico propietario</w:t>
            </w:r>
          </w:p>
        </w:tc>
      </w:tr>
      <w:tr w:rsidR="007557ED" w14:paraId="283B7B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340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currentDriverId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E8E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249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91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actualmente</w:t>
            </w:r>
          </w:p>
        </w:tc>
      </w:tr>
      <w:tr w:rsidR="007557ED" w14:paraId="08E3896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D7E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7F7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9D9A0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E8F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generales</w:t>
            </w:r>
          </w:p>
        </w:tc>
      </w:tr>
      <w:tr w:rsidR="007557ED" w14:paraId="498E03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EE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1FB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97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E9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74EDFB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698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41C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155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B27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68DDCB01" w14:textId="77777777" w:rsidR="007557ED" w:rsidRDefault="007557ED">
      <w:pPr>
        <w:spacing w:after="80"/>
      </w:pPr>
    </w:p>
    <w:p w14:paraId="1FC1E292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6C1DC285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VehicleSpecs:</w:t>
      </w:r>
      <w:r>
        <w:rPr>
          <w:color w:val="333333"/>
        </w:rPr>
        <w:t xml:space="preserve"> brand, model, year, color, engineNumber, chassisNumber, axles, wheels, fuelType, fuelTankCapacity, transmission  - </w:t>
      </w:r>
      <w:r>
        <w:rPr>
          <w:b/>
          <w:bCs/>
          <w:color w:val="000000"/>
        </w:rPr>
        <w:t>VehicleDimensions:</w:t>
      </w:r>
      <w:r>
        <w:rPr>
          <w:color w:val="333333"/>
        </w:rPr>
        <w:t xml:space="preserve"> length, width, height, cargoLength, cargoWidth, cargoHeight - </w:t>
      </w:r>
      <w:r>
        <w:rPr>
          <w:b/>
          <w:bCs/>
          <w:color w:val="000000"/>
        </w:rPr>
        <w:t>VehicleCapacity:</w:t>
      </w:r>
      <w:r>
        <w:rPr>
          <w:color w:val="333333"/>
        </w:rPr>
        <w:t xml:space="preserve"> grossWeight, tareWeight, maxPayload, maxVolume, palletCapacity - </w:t>
      </w:r>
      <w:r>
        <w:rPr>
          <w:b/>
          <w:bCs/>
          <w:color w:val="000000"/>
        </w:rPr>
        <w:t>VehicleRegistration:</w:t>
      </w:r>
      <w:r>
        <w:rPr>
          <w:color w:val="333333"/>
        </w:rPr>
        <w:t xml:space="preserve"> registrationNumber, ownerName, ownerDocument, registrationDate, registryOffice - </w:t>
      </w:r>
      <w:r>
        <w:rPr>
          <w:b/>
          <w:bCs/>
          <w:color w:val="000000"/>
        </w:rPr>
        <w:t>InsurancePolicy:</w:t>
      </w:r>
      <w:r>
        <w:rPr>
          <w:color w:val="333333"/>
        </w:rPr>
        <w:t xml:space="preserve"> id, type(InsuranceType), policyNumber, insurerName, startDate, endDate, coverageAmount, isRequired, verificationStatus - </w:t>
      </w:r>
      <w:r>
        <w:rPr>
          <w:b/>
          <w:bCs/>
          <w:color w:val="000000"/>
        </w:rPr>
        <w:t>TechnicalInspection:</w:t>
      </w:r>
      <w:r>
        <w:rPr>
          <w:color w:val="333333"/>
        </w:rPr>
        <w:t xml:space="preserve"> id, certificateNumber, inspectionDate, expiryDate, result(approved/observations/rejected), inspectionCenter, observations - </w:t>
      </w:r>
      <w:r>
        <w:rPr>
          <w:b/>
          <w:bCs/>
          <w:color w:val="000000"/>
        </w:rPr>
        <w:t>OperatingCertificate:</w:t>
      </w:r>
      <w:r>
        <w:rPr>
          <w:color w:val="333333"/>
        </w:rPr>
        <w:t xml:space="preserve"> id, certificateNumber, serviceType, issueDate, expiryDate, operationScope(nacional/regional/urbano) - </w:t>
      </w:r>
      <w:r>
        <w:rPr>
          <w:b/>
          <w:bCs/>
          <w:color w:val="000000"/>
        </w:rPr>
        <w:t>GPSDevice:</w:t>
      </w:r>
      <w:r>
        <w:rPr>
          <w:color w:val="333333"/>
        </w:rPr>
        <w:t xml:space="preserve"> id, deviceId, imei, provider, model, installationDate, certificationExpiry, homologationNumber, status(active/inactive/malfunction/removed) - </w:t>
      </w:r>
      <w:r>
        <w:rPr>
          <w:b/>
          <w:bCs/>
          <w:color w:val="000000"/>
        </w:rPr>
        <w:t>MaintenanceRecord:</w:t>
      </w:r>
      <w:r>
        <w:rPr>
          <w:color w:val="333333"/>
        </w:rPr>
        <w:t xml:space="preserve"> id, type(MaintenanceType), status(MaintenanceStatus), scheduledDate, completionDate, mileage, description, totalCost, workshopName - </w:t>
      </w:r>
      <w:r>
        <w:rPr>
          <w:b/>
          <w:bCs/>
          <w:color w:val="000000"/>
        </w:rPr>
        <w:t>MaintenanceSchedule:</w:t>
      </w:r>
      <w:r>
        <w:rPr>
          <w:color w:val="333333"/>
        </w:rPr>
        <w:t xml:space="preserve"> id, name, intervalKm, intervalDays, lastPerformedDate, nextDueDate, nextDueMileage, isCritical - </w:t>
      </w:r>
      <w:r>
        <w:rPr>
          <w:b/>
          <w:bCs/>
          <w:color w:val="000000"/>
        </w:rPr>
        <w:t>FuelRecord:</w:t>
      </w:r>
      <w:r>
        <w:rPr>
          <w:color w:val="333333"/>
        </w:rPr>
        <w:t xml:space="preserve"> id, date, mileage, quantity, unit, cost, pricePerUnit, station, fuelType, fullTank, calculatedEfficiency - </w:t>
      </w:r>
      <w:r>
        <w:rPr>
          <w:b/>
          <w:bCs/>
          <w:color w:val="000000"/>
        </w:rPr>
        <w:t>VehicleIncident:</w:t>
      </w:r>
      <w:r>
        <w:rPr>
          <w:color w:val="333333"/>
        </w:rPr>
        <w:t xml:space="preserve"> id, type(VehicleIncidentType), severity, dateTime, location, description, driverId, status(open/investigating/resolved/closed) - </w:t>
      </w:r>
      <w:r>
        <w:rPr>
          <w:b/>
          <w:bCs/>
          <w:color w:val="000000"/>
        </w:rPr>
        <w:t>VehicleCertification:</w:t>
      </w:r>
      <w:r>
        <w:rPr>
          <w:color w:val="333333"/>
        </w:rPr>
        <w:t xml:space="preserve"> id, type, name, certificateNumber, certifyingEntity, issueDate, expiryDate, isRequired</w:t>
      </w:r>
    </w:p>
    <w:p w14:paraId="4CBC4D18" w14:textId="77777777" w:rsidR="007557ED" w:rsidRDefault="00000000">
      <w:pPr>
        <w:pStyle w:val="Ttulo3"/>
        <w:spacing w:before="200" w:after="120"/>
      </w:pPr>
      <w:r>
        <w:t>2.5 Operator (Operador Logistico)</w:t>
      </w:r>
    </w:p>
    <w:p w14:paraId="6EE6776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1489"/>
        <w:gridCol w:w="2829"/>
        <w:gridCol w:w="3301"/>
      </w:tblGrid>
      <w:tr w:rsidR="007557ED" w14:paraId="58F9D7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F4A3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DEDE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B8D6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D93B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58D714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151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4DA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1E5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AF4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75654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8BC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6CA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07E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466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452D3B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4A2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133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C8B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6D8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4C70A4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339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A15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39D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code)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F3C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interno</w:t>
            </w:r>
          </w:p>
        </w:tc>
      </w:tr>
      <w:tr w:rsidR="007557ED" w14:paraId="3BD911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98F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A2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4AB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ruc)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3EA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 del operador</w:t>
            </w:r>
          </w:p>
        </w:tc>
      </w:tr>
      <w:tr w:rsidR="007557ED" w14:paraId="0D639C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396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businessName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300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6FF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930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Razon social</w:t>
            </w:r>
          </w:p>
        </w:tc>
      </w:tr>
      <w:tr w:rsidR="007557ED" w14:paraId="11AB89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E80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tradeName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821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ADBC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2D2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comercial</w:t>
            </w:r>
          </w:p>
        </w:tc>
      </w:tr>
      <w:tr w:rsidR="007557ED" w14:paraId="24E332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DB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E5C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3B3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06B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propio / tercero / asociado</w:t>
            </w:r>
          </w:p>
        </w:tc>
      </w:tr>
      <w:tr w:rsidR="007557ED" w14:paraId="405CD8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280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949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95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598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Email de contacto</w:t>
            </w:r>
          </w:p>
        </w:tc>
      </w:tr>
      <w:tr w:rsidR="007557ED" w14:paraId="25B38B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056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phone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E5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320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D35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Telefono</w:t>
            </w:r>
          </w:p>
        </w:tc>
      </w:tr>
      <w:tr w:rsidR="007557ED" w14:paraId="2CB787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DC3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fiscalAddress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BE7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E6C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F9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Direccion fiscal</w:t>
            </w:r>
          </w:p>
        </w:tc>
      </w:tr>
      <w:tr w:rsidR="007557ED" w14:paraId="4B48E5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FBE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310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F6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'pending'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E81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Estado: enabled / blocked / pending</w:t>
            </w:r>
          </w:p>
        </w:tc>
      </w:tr>
      <w:tr w:rsidR="007557ED" w14:paraId="298CDC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95F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driversCount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94E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495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CBA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 de conductores asociados</w:t>
            </w:r>
          </w:p>
        </w:tc>
      </w:tr>
      <w:tr w:rsidR="007557ED" w14:paraId="2F90EF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9BE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vehiclesCount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A0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D93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3D4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Cantidad de vehiculos asociados</w:t>
            </w:r>
          </w:p>
        </w:tc>
      </w:tr>
      <w:tr w:rsidR="007557ED" w14:paraId="5BC39C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367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contractStartDate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CC4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61B4D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201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inicio de contrato</w:t>
            </w:r>
          </w:p>
        </w:tc>
      </w:tr>
      <w:tr w:rsidR="007557ED" w14:paraId="522842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C40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contractEndDate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0E4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8C129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6E9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fin de contrato</w:t>
            </w:r>
          </w:p>
        </w:tc>
      </w:tr>
      <w:tr w:rsidR="007557ED" w14:paraId="5978C0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E0E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34F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B22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5C5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46F3FA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896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5BD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29A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3AA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18D27AC7" w14:textId="77777777" w:rsidR="007557ED" w:rsidRDefault="007557ED">
      <w:pPr>
        <w:spacing w:after="80"/>
      </w:pPr>
    </w:p>
    <w:p w14:paraId="5DBCEE9F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341B2ACB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OperatorContact:</w:t>
      </w:r>
      <w:r>
        <w:rPr>
          <w:color w:val="333333"/>
        </w:rPr>
        <w:t xml:space="preserve"> id, name, position, email, phone, isPrimary  - </w:t>
      </w:r>
      <w:r>
        <w:rPr>
          <w:b/>
          <w:bCs/>
          <w:color w:val="000000"/>
        </w:rPr>
        <w:t>OperatorValidationChecklist:</w:t>
      </w:r>
      <w:r>
        <w:rPr>
          <w:color w:val="333333"/>
        </w:rPr>
        <w:t xml:space="preserve"> items(OperatorChecklistItem[]), isComplete, lastUpdated - </w:t>
      </w:r>
      <w:r>
        <w:rPr>
          <w:b/>
          <w:bCs/>
          <w:color w:val="000000"/>
        </w:rPr>
        <w:t>OperatorDocument:</w:t>
      </w:r>
      <w:r>
        <w:rPr>
          <w:color w:val="333333"/>
        </w:rPr>
        <w:t xml:space="preserve"> id, name, required, uploaded, fileName, uploadedAt, expiresAt</w:t>
      </w:r>
    </w:p>
    <w:p w14:paraId="11459034" w14:textId="77777777" w:rsidR="007557ED" w:rsidRDefault="00000000">
      <w:pPr>
        <w:pStyle w:val="Ttulo3"/>
        <w:spacing w:before="200" w:after="120"/>
      </w:pPr>
      <w:r>
        <w:t>2.6 Product (Producto)</w:t>
      </w:r>
    </w:p>
    <w:p w14:paraId="34B9E84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8"/>
        <w:gridCol w:w="1739"/>
        <w:gridCol w:w="2784"/>
        <w:gridCol w:w="3231"/>
      </w:tblGrid>
      <w:tr w:rsidR="007557ED" w14:paraId="1D0777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1511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018D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6199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0B11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5958B8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924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33E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DC3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D1C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D8F75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AC8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3C4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A0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5E5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6A49ED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B36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430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5A6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B80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1ED8F2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55E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sku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75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D28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sku)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65C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SKU unico</w:t>
            </w:r>
          </w:p>
        </w:tc>
      </w:tr>
      <w:tr w:rsidR="007557ED" w14:paraId="2CB456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BB2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A743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A27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D21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producto</w:t>
            </w:r>
          </w:p>
        </w:tc>
      </w:tr>
      <w:tr w:rsidR="007557ED" w14:paraId="78400F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8F5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B75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CCFD2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D63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</w:tr>
      <w:tr w:rsidR="007557ED" w14:paraId="2F1462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AA66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61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333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E32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del producto</w:t>
            </w:r>
          </w:p>
        </w:tc>
      </w:tr>
      <w:tr w:rsidR="007557ED" w14:paraId="0C04BE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54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unitOfMeasure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85A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UnitOfMeasure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9C8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234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 de medida</w:t>
            </w:r>
          </w:p>
        </w:tc>
      </w:tr>
      <w:tr w:rsidR="007557ED" w14:paraId="519643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FC4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8C0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EntityStatus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F67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456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</w:t>
            </w:r>
          </w:p>
        </w:tc>
      </w:tr>
      <w:tr w:rsidR="007557ED" w14:paraId="075789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5C5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barcode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8DA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A8E18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A07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de barras</w:t>
            </w:r>
          </w:p>
        </w:tc>
      </w:tr>
      <w:tr w:rsidR="007557ED" w14:paraId="75A8CC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4B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unitPrice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4AC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decimal(10,2)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9363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C05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Precio unitario referencial</w:t>
            </w:r>
          </w:p>
        </w:tc>
      </w:tr>
      <w:tr w:rsidR="007557ED" w14:paraId="29BCCE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A93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EE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81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A21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asociado (si es especifico)</w:t>
            </w:r>
          </w:p>
        </w:tc>
      </w:tr>
      <w:tr w:rsidR="007557ED" w14:paraId="647D6C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3BF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CAD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A0CE8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DD3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</w:t>
            </w:r>
          </w:p>
        </w:tc>
      </w:tr>
      <w:tr w:rsidR="007557ED" w14:paraId="55C743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724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1D3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DD2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C9F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26C24F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FF6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295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C2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53B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0761792E" w14:textId="77777777" w:rsidR="007557ED" w:rsidRDefault="007557ED">
      <w:pPr>
        <w:spacing w:after="80"/>
      </w:pPr>
    </w:p>
    <w:p w14:paraId="4172A04B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657C3B21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ProductDimensions:</w:t>
      </w:r>
      <w:r>
        <w:rPr>
          <w:color w:val="333333"/>
        </w:rPr>
        <w:t xml:space="preserve"> length(cm), width(cm), height(cm), weight(kg), volume(m3)  - </w:t>
      </w:r>
      <w:r>
        <w:rPr>
          <w:b/>
          <w:bCs/>
          <w:color w:val="000000"/>
        </w:rPr>
        <w:t>TransportConditions:</w:t>
      </w:r>
      <w:r>
        <w:rPr>
          <w:color w:val="333333"/>
        </w:rPr>
        <w:t xml:space="preserve"> requiresRefrigeration, minTemperature, maxTemperature, requiresSpecialHandling, handlingInstructions, stackable, maxStackHeight</w:t>
      </w:r>
    </w:p>
    <w:p w14:paraId="69F551AE" w14:textId="77777777" w:rsidR="007557ED" w:rsidRDefault="00000000">
      <w:pPr>
        <w:pStyle w:val="Ttulo3"/>
        <w:spacing w:before="200" w:after="120"/>
      </w:pPr>
      <w:r>
        <w:t>2.7 Geofence (Geocerca)</w:t>
      </w:r>
    </w:p>
    <w:p w14:paraId="034B613F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6"/>
        <w:gridCol w:w="1957"/>
        <w:gridCol w:w="2879"/>
        <w:gridCol w:w="3210"/>
      </w:tblGrid>
      <w:tr w:rsidR="007557ED" w14:paraId="26DFF2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E69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48F9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5505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74A0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2511BB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6A0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BB2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6C7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201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2C6719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720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25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BD7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0AE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unico</w:t>
            </w:r>
          </w:p>
        </w:tc>
      </w:tr>
      <w:tr w:rsidR="007557ED" w14:paraId="6CAE5F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59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9C3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206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FK,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044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Identificador del tenant</w:t>
            </w:r>
          </w:p>
        </w:tc>
      </w:tr>
      <w:tr w:rsidR="007557ED" w14:paraId="1F15F1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C59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62C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7AF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UNIQUE(tenant_id, code)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68B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unico</w:t>
            </w:r>
          </w:p>
        </w:tc>
      </w:tr>
      <w:tr w:rsidR="007557ED" w14:paraId="36B722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841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42B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AF6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299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 la geocerca</w:t>
            </w:r>
          </w:p>
        </w:tc>
      </w:tr>
      <w:tr w:rsidR="007557ED" w14:paraId="3D1AB0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B7A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DFD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5D6CD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E46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</w:tr>
      <w:tr w:rsidR="007557ED" w14:paraId="28DD4B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13E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151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354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009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polygon / circle / corridor</w:t>
            </w:r>
          </w:p>
        </w:tc>
      </w:tr>
      <w:tr w:rsidR="007557ED" w14:paraId="74134E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0F0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E7D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E04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D94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de la geocerca</w:t>
            </w:r>
          </w:p>
        </w:tc>
      </w:tr>
      <w:tr w:rsidR="007557ED" w14:paraId="75B2D7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660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geometry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D57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jsonb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ACA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61F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Geometria (GeofenceGeometry)</w:t>
            </w:r>
          </w:p>
        </w:tc>
      </w:tr>
      <w:tr w:rsidR="007557ED" w14:paraId="710634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04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412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EntityStatus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95F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'active'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791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</w:t>
            </w:r>
          </w:p>
        </w:tc>
      </w:tr>
      <w:tr w:rsidR="007557ED" w14:paraId="7A208E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8A0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E19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varchar(7)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D46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D6E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Color en el mapa (hex)</w:t>
            </w:r>
          </w:p>
        </w:tc>
      </w:tr>
      <w:tr w:rsidR="007557ED" w14:paraId="76CE79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A0B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opacity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D74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decimal(3,2)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927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NULL, DEFAULT 0.5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D11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Opacidad (0-1)</w:t>
            </w:r>
          </w:p>
        </w:tc>
      </w:tr>
      <w:tr w:rsidR="007557ED" w14:paraId="31624B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8FD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56D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782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090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asociado</w:t>
            </w:r>
          </w:p>
        </w:tc>
      </w:tr>
      <w:tr w:rsidR="007557ED" w14:paraId="0070F1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B9F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5C3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A7C8B" w14:textId="77777777" w:rsidR="007557ED" w:rsidRDefault="007557ED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88E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</w:t>
            </w:r>
          </w:p>
        </w:tc>
      </w:tr>
      <w:tr w:rsidR="007557ED" w14:paraId="01DC6F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8D9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4A9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5F9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B87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creacion</w:t>
            </w:r>
          </w:p>
        </w:tc>
      </w:tr>
      <w:tr w:rsidR="007557ED" w14:paraId="3670C8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32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updatedAt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212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8A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BA3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Fecha de actualizacion</w:t>
            </w:r>
          </w:p>
        </w:tc>
      </w:tr>
    </w:tbl>
    <w:p w14:paraId="1FC30A60" w14:textId="77777777" w:rsidR="007557ED" w:rsidRDefault="007557ED">
      <w:pPr>
        <w:spacing w:after="80"/>
      </w:pPr>
    </w:p>
    <w:p w14:paraId="1871CB03" w14:textId="77777777" w:rsidR="007557ED" w:rsidRDefault="00000000">
      <w:pPr>
        <w:spacing w:before="60" w:after="60"/>
      </w:pPr>
      <w:r>
        <w:rPr>
          <w:b/>
          <w:bCs/>
          <w:color w:val="000000"/>
        </w:rPr>
        <w:t>Sub-entidades:</w:t>
      </w:r>
    </w:p>
    <w:p w14:paraId="6085E62A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GeoCoordinate:</w:t>
      </w:r>
      <w:r>
        <w:rPr>
          <w:color w:val="333333"/>
        </w:rPr>
        <w:t xml:space="preserve"> lat(number), lng(number)  - </w:t>
      </w:r>
      <w:r>
        <w:rPr>
          <w:b/>
          <w:bCs/>
          <w:color w:val="000000"/>
        </w:rPr>
        <w:t>GeofenceTag:</w:t>
      </w:r>
      <w:r>
        <w:rPr>
          <w:color w:val="333333"/>
        </w:rPr>
        <w:t xml:space="preserve"> id, name, color - </w:t>
      </w:r>
      <w:r>
        <w:rPr>
          <w:b/>
          <w:bCs/>
          <w:color w:val="000000"/>
        </w:rPr>
        <w:t>GeofenceAlerts:</w:t>
      </w:r>
      <w:r>
        <w:rPr>
          <w:color w:val="333333"/>
        </w:rPr>
        <w:t xml:space="preserve"> onEntry, onExit, onDwell, dwellTimeMinutes, notifyEmails - </w:t>
      </w:r>
      <w:r>
        <w:rPr>
          <w:b/>
          <w:bCs/>
          <w:color w:val="000000"/>
        </w:rPr>
        <w:t>GeofenceAddress:</w:t>
      </w:r>
      <w:r>
        <w:rPr>
          <w:color w:val="333333"/>
        </w:rPr>
        <w:t xml:space="preserve"> city, district, street, reference</w:t>
      </w:r>
    </w:p>
    <w:p w14:paraId="0BDBBC51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07D427DA" w14:textId="77777777" w:rsidR="007557ED" w:rsidRDefault="00000000">
      <w:pPr>
        <w:pStyle w:val="Ttulo2"/>
        <w:spacing w:after="120"/>
      </w:pPr>
      <w:r>
        <w:t>3. Modelo de Base de Datos -- PostgreSQL</w:t>
      </w:r>
    </w:p>
    <w:p w14:paraId="7109810D" w14:textId="77777777" w:rsidR="007557ED" w:rsidRDefault="00000000">
      <w:pPr>
        <w:pStyle w:val="Ttulo3"/>
        <w:spacing w:before="200" w:after="120"/>
      </w:pPr>
      <w:r>
        <w:t>3.1 Esquema General</w:t>
      </w:r>
    </w:p>
    <w:p w14:paraId="14A8CC08" w14:textId="77777777" w:rsidR="007557ED" w:rsidRDefault="00000000">
      <w:pPr>
        <w:spacing w:before="60" w:after="60"/>
      </w:pPr>
      <w:r>
        <w:rPr>
          <w:color w:val="333333"/>
        </w:rPr>
        <w:t xml:space="preserve">- </w:t>
      </w:r>
      <w:r>
        <w:rPr>
          <w:b/>
          <w:bCs/>
          <w:color w:val="000000"/>
        </w:rPr>
        <w:t>Schema: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public</w:t>
      </w:r>
      <w:r>
        <w:rPr>
          <w:color w:val="333333"/>
        </w:rPr>
        <w:t xml:space="preserve">  - </w:t>
      </w:r>
      <w:r>
        <w:rPr>
          <w:b/>
          <w:bCs/>
          <w:color w:val="000000"/>
        </w:rPr>
        <w:t>Multi-tenancy:</w:t>
      </w:r>
      <w:r>
        <w:rPr>
          <w:color w:val="333333"/>
        </w:rPr>
        <w:t xml:space="preserve"> Todas las tablas incluyen columna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 (uuid, FK 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tenants.id</w:t>
      </w:r>
      <w:r>
        <w:rPr>
          <w:color w:val="333333"/>
        </w:rPr>
        <w:t xml:space="preserve">, NOT NULL) - </w:t>
      </w:r>
      <w:r>
        <w:rPr>
          <w:b/>
          <w:bCs/>
          <w:color w:val="000000"/>
        </w:rPr>
        <w:t>Aislamiento:</w:t>
      </w:r>
      <w:r>
        <w:rPr>
          <w:color w:val="333333"/>
        </w:rPr>
        <w:t xml:space="preserve"> Toda consulta incluye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WHERE tenant_id = :tenantId</w:t>
      </w:r>
      <w:r>
        <w:rPr>
          <w:color w:val="333333"/>
        </w:rPr>
        <w:t xml:space="preserve"> (extraido del JWT) - </w:t>
      </w:r>
      <w:r>
        <w:rPr>
          <w:b/>
          <w:bCs/>
          <w:color w:val="000000"/>
        </w:rPr>
        <w:t>Soft delete:</w:t>
      </w:r>
      <w:r>
        <w:rPr>
          <w:color w:val="333333"/>
        </w:rPr>
        <w:t xml:space="preserve"> Las entidades no se eliminan fisicamente; se marcan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 = 'terminated'</w:t>
      </w:r>
      <w:r>
        <w:rPr>
          <w:color w:val="333333"/>
        </w:rPr>
        <w:t xml:space="preserve"> o se registra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deleted_at</w:t>
      </w:r>
    </w:p>
    <w:p w14:paraId="2AA80F92" w14:textId="77777777" w:rsidR="007557ED" w:rsidRDefault="00000000">
      <w:pPr>
        <w:pStyle w:val="Ttulo3"/>
        <w:spacing w:before="200" w:after="120"/>
      </w:pPr>
      <w:r>
        <w:t>3.2 Tablas Principales</w:t>
      </w:r>
    </w:p>
    <w:p w14:paraId="0C6A248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1348"/>
        <w:gridCol w:w="3969"/>
      </w:tblGrid>
      <w:tr w:rsidR="007557ED" w14:paraId="4B58FF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7929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EFB3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7BFA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0214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 Unico</w:t>
            </w:r>
          </w:p>
        </w:tc>
      </w:tr>
      <w:tr w:rsidR="007557ED" w14:paraId="2E47F9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B7F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F0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42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C7C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</w:t>
            </w:r>
          </w:p>
        </w:tc>
      </w:tr>
      <w:tr w:rsidR="007557ED" w14:paraId="1F2431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BF6F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F4F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C24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032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code)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document_number)</w:t>
            </w:r>
          </w:p>
        </w:tc>
      </w:tr>
      <w:tr w:rsidR="007557ED" w14:paraId="574ED7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A2F1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customer_addresses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E75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CustomerAddress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C73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customer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FF7B6" w14:textId="77777777" w:rsidR="007557ED" w:rsidRDefault="007557ED">
            <w:pPr>
              <w:spacing w:before="40" w:after="40"/>
            </w:pPr>
          </w:p>
        </w:tc>
      </w:tr>
      <w:tr w:rsidR="007557ED" w14:paraId="56E858C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BA0C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customer_contacts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2E7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CustomerContact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330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customer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61960" w14:textId="77777777" w:rsidR="007557ED" w:rsidRDefault="007557ED">
            <w:pPr>
              <w:spacing w:before="40" w:after="40"/>
            </w:pPr>
          </w:p>
        </w:tc>
      </w:tr>
      <w:tr w:rsidR="007557ED" w14:paraId="056090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1DEF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4B2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83F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EBAC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code)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document_number)</w:t>
            </w:r>
          </w:p>
        </w:tc>
      </w:tr>
      <w:tr w:rsidR="007557ED" w14:paraId="420032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941A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driver_licenses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7D9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DriverLicense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3F1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4F7B8" w14:textId="77777777" w:rsidR="007557ED" w:rsidRDefault="007557ED">
            <w:pPr>
              <w:spacing w:before="40" w:after="40"/>
            </w:pPr>
          </w:p>
        </w:tc>
      </w:tr>
      <w:tr w:rsidR="007557ED" w14:paraId="361CD8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D23A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driver_medical_exams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C78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MedicalExam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8D7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542B5" w14:textId="77777777" w:rsidR="007557ED" w:rsidRDefault="007557ED">
            <w:pPr>
              <w:spacing w:before="40" w:after="40"/>
            </w:pPr>
          </w:p>
        </w:tc>
      </w:tr>
      <w:tr w:rsidR="007557ED" w14:paraId="3EACED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C2E9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driver_certifications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3CB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TrainingCertification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A1C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A9E04" w14:textId="77777777" w:rsidR="007557ED" w:rsidRDefault="007557ED">
            <w:pPr>
              <w:spacing w:before="40" w:after="40"/>
            </w:pPr>
          </w:p>
        </w:tc>
      </w:tr>
      <w:tr w:rsidR="007557ED" w14:paraId="43FB8C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9A09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373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2996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48DA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code)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plate)</w:t>
            </w:r>
          </w:p>
        </w:tc>
      </w:tr>
      <w:tr w:rsidR="007557ED" w14:paraId="131486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91AB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vehicle_insurance_policies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38D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InsurancePolicy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AC3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70416" w14:textId="77777777" w:rsidR="007557ED" w:rsidRDefault="007557ED">
            <w:pPr>
              <w:spacing w:before="40" w:after="40"/>
            </w:pPr>
          </w:p>
        </w:tc>
      </w:tr>
      <w:tr w:rsidR="007557ED" w14:paraId="7BEA94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013C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vehicle_inspections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4A0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TechnicalInspection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3DF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F0549" w14:textId="77777777" w:rsidR="007557ED" w:rsidRDefault="007557ED">
            <w:pPr>
              <w:spacing w:before="40" w:after="40"/>
            </w:pPr>
          </w:p>
        </w:tc>
      </w:tr>
      <w:tr w:rsidR="007557ED" w14:paraId="4E803D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435B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39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MaintenanceRecord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1F2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65179" w14:textId="77777777" w:rsidR="007557ED" w:rsidRDefault="007557ED">
            <w:pPr>
              <w:spacing w:before="40" w:after="40"/>
            </w:pPr>
          </w:p>
        </w:tc>
      </w:tr>
      <w:tr w:rsidR="007557ED" w14:paraId="66FD79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3B68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E5C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92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DAE1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code)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ruc)</w:t>
            </w:r>
          </w:p>
        </w:tc>
      </w:tr>
      <w:tr w:rsidR="007557ED" w14:paraId="742275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1FEA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operator_contacts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EC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OperatorContact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7A4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operator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77B4F" w14:textId="77777777" w:rsidR="007557ED" w:rsidRDefault="007557ED">
            <w:pPr>
              <w:spacing w:before="40" w:after="40"/>
            </w:pPr>
          </w:p>
        </w:tc>
      </w:tr>
      <w:tr w:rsidR="007557ED" w14:paraId="1CFB8A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99D4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operator_documents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466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OperatorDocument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DC4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operator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8CD5E" w14:textId="77777777" w:rsidR="007557ED" w:rsidRDefault="007557ED">
            <w:pPr>
              <w:spacing w:before="40" w:after="40"/>
            </w:pPr>
          </w:p>
        </w:tc>
      </w:tr>
      <w:tr w:rsidR="007557ED" w14:paraId="441420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2298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F7D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B9B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24CA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sku)</w:t>
            </w:r>
          </w:p>
        </w:tc>
      </w:tr>
      <w:tr w:rsidR="007557ED" w14:paraId="7D9C7D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23E7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2AA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674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NOT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2A0B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(tenant_id, code)</w:t>
            </w:r>
          </w:p>
        </w:tc>
      </w:tr>
      <w:tr w:rsidR="007557ED" w14:paraId="02A2D1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5224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geofence_tags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0C2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GeofenceTag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718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FK via geofence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0837" w14:textId="77777777" w:rsidR="007557ED" w:rsidRDefault="007557ED">
            <w:pPr>
              <w:spacing w:before="40" w:after="40"/>
            </w:pPr>
          </w:p>
        </w:tc>
      </w:tr>
    </w:tbl>
    <w:p w14:paraId="3B523CA0" w14:textId="77777777" w:rsidR="007557ED" w:rsidRDefault="007557ED">
      <w:pPr>
        <w:spacing w:after="80"/>
      </w:pPr>
    </w:p>
    <w:p w14:paraId="5CECA61C" w14:textId="77777777" w:rsidR="007557ED" w:rsidRDefault="00000000">
      <w:pPr>
        <w:pStyle w:val="Ttulo3"/>
        <w:spacing w:before="200" w:after="120"/>
      </w:pPr>
      <w:r>
        <w:t>3.3 Indices Recomendados</w:t>
      </w:r>
    </w:p>
    <w:p w14:paraId="7DAD64CC" w14:textId="77777777" w:rsidR="007557ED" w:rsidRDefault="00000000">
      <w:pPr>
        <w:shd w:val="clear" w:color="auto" w:fill="F7FAFC"/>
        <w:spacing w:before="80" w:after="80"/>
        <w:ind w:left="288"/>
      </w:pPr>
      <w:r>
        <w:rPr>
          <w:rFonts w:ascii="Consolas" w:eastAsia="Consolas" w:hAnsi="Consolas" w:cs="Consolas"/>
          <w:color w:val="2D3748"/>
          <w:sz w:val="16"/>
          <w:szCs w:val="16"/>
        </w:rPr>
        <w:t>-- Indices compuestos por tenant_id + status (patron comun de consulta) CREATE INDEX idx_customers_tenant_status ON customers(tenant_id, status); CREATE INDEX idx_drivers_tenant_status ON drivers(tenant_id, status); CREATE INDEX idx_vehicles_tenant_status ON vehicles(tenant_id, status); CREATE INDEX idx_operators_tenant_status ON operators(tenant_id, status); CREATE INDEX idx_products_tenant_status ON products(tenant_id, status); CREATE INDEX idx_geofences_tenant_status ON geofences(tenant_id, status);  -- Indices para busqueda por documento CREATE UNIQUE INDEX idx_customers_tenant_doc ON customers(tenant_id, document_number); CREATE UNIQUE INDEX idx_drivers_tenant_doc ON drivers(tenant_id, document_number); CREATE UNIQUE INDEX idx_vehicles_tenant_plate ON vehicles(tenant_id, plate); CREATE UNIQUE INDEX idx_operators_tenant_ruc ON operators(tenant_id, ruc); CREATE UNIQUE INDEX idx_products_tenant_sku ON products(tenant_id, sku);  -- Indice espacial para geocercas (requiere PostGIS) CREATE INDEX idx_geofences_geometry ON geofences USING GIST(geometry);  -- Indices para relaciones FK frecuentes CREATE INDEX idx_drivers_operator ON drivers(tenant_id, operator_id); CREATE INDEX idx_vehicles_operator ON vehicles(tenant_id, operator_id); CREATE INDEX idx_vehicles_driver ON vehicles(tenant_id, current_driver_id); CREATE INDEX idx_products_customer ON products(tenant_id, customer_id); CREATE INDEX idx_geofences_customer ON geofences(tenant_id, customer_id);</w:t>
      </w:r>
    </w:p>
    <w:p w14:paraId="0000E425" w14:textId="77777777" w:rsidR="007557ED" w:rsidRDefault="00000000">
      <w:pPr>
        <w:pStyle w:val="Ttulo3"/>
        <w:spacing w:before="200" w:after="120"/>
      </w:pPr>
      <w:r>
        <w:t>3.4 Nota sobre Particionamiento</w:t>
      </w:r>
    </w:p>
    <w:p w14:paraId="3D3D00A3" w14:textId="77777777" w:rsidR="007557ED" w:rsidRDefault="00000000">
      <w:pPr>
        <w:spacing w:before="60" w:after="60"/>
      </w:pPr>
      <w:r>
        <w:rPr>
          <w:color w:val="333333"/>
        </w:rPr>
        <w:t xml:space="preserve">Para tenants con alto volumen de datos (&gt;1M registros por tabla), se recomienda particionar las tablas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customers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drivers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vehicles</w:t>
      </w:r>
      <w:r>
        <w:rPr>
          <w:color w:val="333333"/>
        </w:rPr>
        <w:t xml:space="preserve"> y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geofences</w:t>
      </w:r>
      <w:r>
        <w:rPr>
          <w:color w:val="333333"/>
        </w:rPr>
        <w:t xml:space="preserve"> por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 usando particionamiento por hash o lista:</w:t>
      </w:r>
    </w:p>
    <w:p w14:paraId="684E3299" w14:textId="77777777" w:rsidR="007557ED" w:rsidRDefault="00000000">
      <w:pPr>
        <w:shd w:val="clear" w:color="auto" w:fill="F7FAFC"/>
        <w:spacing w:before="80" w:after="80"/>
        <w:ind w:left="288"/>
      </w:pPr>
      <w:r>
        <w:rPr>
          <w:rFonts w:ascii="Consolas" w:eastAsia="Consolas" w:hAnsi="Consolas" w:cs="Consolas"/>
          <w:color w:val="2D3748"/>
          <w:sz w:val="16"/>
          <w:szCs w:val="16"/>
        </w:rPr>
        <w:t>CREATE TABLE customers (     id uuid NOT NULL,     tenant_id uuid NOT NULL,     -- ... demas columnas ) PARTITION BY HASH (tenant_id);</w:t>
      </w:r>
    </w:p>
    <w:p w14:paraId="1AF806DA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382BA8EB" w14:textId="77777777" w:rsidR="007557ED" w:rsidRDefault="00000000">
      <w:pPr>
        <w:pStyle w:val="Ttulo2"/>
        <w:spacing w:after="120"/>
      </w:pPr>
      <w:r>
        <w:t>4. Maquina de Estados -- EntityStatus</w:t>
      </w:r>
    </w:p>
    <w:p w14:paraId="7DFC2366" w14:textId="77777777" w:rsidR="007557ED" w:rsidRDefault="00000000">
      <w:pPr>
        <w:spacing w:before="60" w:after="60"/>
      </w:pPr>
      <w:r>
        <w:rPr>
          <w:color w:val="333333"/>
        </w:rPr>
        <w:t>EntityStatus es compartido por Customer, Vehicle, Product y Geofence.</w:t>
      </w:r>
    </w:p>
    <w:p w14:paraId="4CE6ECB3" w14:textId="77777777" w:rsidR="007557ED" w:rsidRDefault="00000000">
      <w:pPr>
        <w:pStyle w:val="Ttulo3"/>
        <w:spacing w:before="200" w:after="120"/>
      </w:pPr>
      <w:r>
        <w:t>4.1 Diagrama de Estados</w:t>
      </w:r>
    </w:p>
    <w:p w14:paraId="5213778D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03DBD6" wp14:editId="051590EA">
            <wp:extent cx="5762625" cy="3752850"/>
            <wp:effectExtent l="0" t="0" r="0" b="0"/>
            <wp:docPr id="464850003" name="Imagen 46485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44F9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4.1 Diagrama de Estados</w:t>
      </w:r>
    </w:p>
    <w:p w14:paraId="1D08DBC0" w14:textId="77777777" w:rsidR="007557ED" w:rsidRDefault="00000000">
      <w:pPr>
        <w:pStyle w:val="Ttulo3"/>
        <w:spacing w:before="200" w:after="120"/>
      </w:pPr>
      <w:r>
        <w:t>4.2 Tabla de Estados</w:t>
      </w:r>
    </w:p>
    <w:p w14:paraId="77E31FA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985"/>
        <w:gridCol w:w="5847"/>
        <w:gridCol w:w="1061"/>
      </w:tblGrid>
      <w:tr w:rsidR="007557ED" w14:paraId="6E5548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3224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4C4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8A41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B18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 terminal</w:t>
            </w:r>
          </w:p>
        </w:tc>
      </w:tr>
      <w:tr w:rsidR="007557ED" w14:paraId="6B71C1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FBD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A70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A77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CE0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674AE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B01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415D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6B1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Entidad activa y operativa. Estado inicial por defecto para la mayoria de entidades.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AE1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68B191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076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D770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AE5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Desactivada temporalmente. No disponible para operaciones pero conserva sus datos.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85F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B3DAD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E8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C83E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DBC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 de validacion o aprobacion por un usuario con permisos administrativos.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A6E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E86CE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22E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19CC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AD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Bloqueada por incumplimiento, falta de documentacion u otra razon administrativa.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9AE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51442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BDB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428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4C8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Suspendida administrativamente. Requiere revision para reactivacion.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35F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19BB7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85B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Permiso temporal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BAD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B7F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Permiso temporal (usado principalmente por conductores via DriverStatus).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51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27B60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9D1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Terminado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9FF1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C1D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Dado de baja definitiva. No puede reactivarse.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5D2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5241761A" w14:textId="77777777" w:rsidR="007557ED" w:rsidRDefault="007557ED">
      <w:pPr>
        <w:spacing w:after="80"/>
      </w:pPr>
    </w:p>
    <w:p w14:paraId="345CAAC6" w14:textId="77777777" w:rsidR="007557ED" w:rsidRDefault="00000000">
      <w:pPr>
        <w:pStyle w:val="Ttulo3"/>
        <w:spacing w:before="200" w:after="120"/>
      </w:pPr>
      <w:r>
        <w:t>4.3 Reglas de Transicion</w:t>
      </w:r>
    </w:p>
    <w:p w14:paraId="62104AEA" w14:textId="77777777" w:rsidR="007557ED" w:rsidRDefault="00000000">
      <w:pPr>
        <w:spacing w:before="60" w:after="60"/>
      </w:pPr>
      <w:r>
        <w:rPr>
          <w:color w:val="333333"/>
        </w:rPr>
        <w:t xml:space="preserve">- Solo un Owner o Usuario Maestro puede ejecutar transiciones hacia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terminated</w:t>
      </w:r>
      <w:r>
        <w:rPr>
          <w:color w:val="333333"/>
        </w:rPr>
        <w:t xml:space="preserve">.  - La transicion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pending</w:t>
      </w:r>
      <w:r>
        <w:rPr>
          <w:color w:val="333333"/>
        </w:rPr>
        <w:t xml:space="preserve"> --&gt;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active</w:t>
      </w:r>
      <w:r>
        <w:rPr>
          <w:color w:val="333333"/>
        </w:rPr>
        <w:t xml:space="preserve"> requiere que toda la documentacion obligatoria este completa. - Un Subusuario con permiso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xxx:update</w:t>
      </w:r>
      <w:r>
        <w:rPr>
          <w:color w:val="333333"/>
        </w:rPr>
        <w:t xml:space="preserve"> puede ejecutar transiciones entre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active</w:t>
      </w:r>
      <w:r>
        <w:rPr>
          <w:color w:val="333333"/>
        </w:rPr>
        <w:t xml:space="preserve"> 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inactive</w:t>
      </w:r>
      <w:r>
        <w:rPr>
          <w:color w:val="333333"/>
        </w:rPr>
        <w:t xml:space="preserve"> (Configurable). - El Sistema puede cambiar automaticamente 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blocked</w:t>
      </w:r>
      <w:r>
        <w:rPr>
          <w:color w:val="333333"/>
        </w:rPr>
        <w:t xml:space="preserve"> si detecta documentacion vencida. -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terminated</w:t>
      </w:r>
      <w:r>
        <w:rPr>
          <w:color w:val="333333"/>
        </w:rPr>
        <w:t xml:space="preserve"> es un estado terminal: no admite transiciones de salida. - Todas las transiciones se registran en el log de auditoria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>, actor y timestamp.</w:t>
      </w:r>
    </w:p>
    <w:p w14:paraId="2616DCCF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5621B6F5" w14:textId="77777777" w:rsidR="007557ED" w:rsidRDefault="00000000">
      <w:pPr>
        <w:pStyle w:val="Ttulo2"/>
        <w:spacing w:after="120"/>
      </w:pPr>
      <w:r>
        <w:t>5. Maquina de Estados -- DriverStatus</w:t>
      </w:r>
    </w:p>
    <w:p w14:paraId="6674B2F6" w14:textId="77777777" w:rsidR="007557ED" w:rsidRDefault="00000000">
      <w:pPr>
        <w:spacing w:before="60" w:after="60"/>
      </w:pPr>
      <w:r>
        <w:rPr>
          <w:color w:val="333333"/>
        </w:rPr>
        <w:t>DriverStatus es especifico para la entidad Conductor y gestiona su ciclo de vida administrativo.</w:t>
      </w:r>
    </w:p>
    <w:p w14:paraId="26027F08" w14:textId="77777777" w:rsidR="007557ED" w:rsidRDefault="00000000">
      <w:pPr>
        <w:pStyle w:val="Ttulo3"/>
        <w:spacing w:before="200" w:after="120"/>
      </w:pPr>
      <w:r>
        <w:t>5.1 Diagrama de Estados</w:t>
      </w:r>
    </w:p>
    <w:p w14:paraId="48D00C74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7651143" wp14:editId="6B541047">
            <wp:extent cx="5762625" cy="2400300"/>
            <wp:effectExtent l="0" t="0" r="0" b="0"/>
            <wp:docPr id="1094473842" name="Imagen 109447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A0F8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5.1 Diagrama de Estados</w:t>
      </w:r>
    </w:p>
    <w:p w14:paraId="2B7E3A57" w14:textId="77777777" w:rsidR="007557ED" w:rsidRDefault="00000000">
      <w:pPr>
        <w:pStyle w:val="Ttulo3"/>
        <w:spacing w:before="200" w:after="120"/>
      </w:pPr>
      <w:r>
        <w:t>5.2 Tabla de Estados</w:t>
      </w:r>
    </w:p>
    <w:p w14:paraId="2490D2F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1048"/>
        <w:gridCol w:w="5986"/>
        <w:gridCol w:w="1167"/>
      </w:tblGrid>
      <w:tr w:rsidR="007557ED" w14:paraId="598AAE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AA39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227A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8F98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A910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 terminal</w:t>
            </w:r>
          </w:p>
        </w:tc>
      </w:tr>
      <w:tr w:rsidR="007557ED" w14:paraId="4BC0EC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859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D84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F39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D13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E1692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E0A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D35D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757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activo y disponible para asignaciones operativas.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537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470EDD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406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1B5C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768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Inactivo temporalmente. Sin asignaciones pero puede reactivarse.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A8B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48BF3B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6E0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A1DB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2A5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Suspendido por infraccion, sancion o incumplimiento. Requiere revision.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E96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8A481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9E6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2700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FC0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 permiso, licencia medica o vacaciones. Temporalmente no disponible.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470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1C5855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A62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Terminado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A1D0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90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Cesado o contrato terminado. Estado terminal, no admite reactivacion.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1E1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</w:tr>
    </w:tbl>
    <w:p w14:paraId="03CA0663" w14:textId="77777777" w:rsidR="007557ED" w:rsidRDefault="007557ED">
      <w:pPr>
        <w:spacing w:after="80"/>
      </w:pPr>
    </w:p>
    <w:p w14:paraId="7863AA8D" w14:textId="77777777" w:rsidR="007557ED" w:rsidRDefault="00000000">
      <w:pPr>
        <w:pStyle w:val="Ttulo3"/>
        <w:spacing w:before="200" w:after="120"/>
      </w:pPr>
      <w:r>
        <w:t>5.3 DriverAvailability (Sub-estado Operativo)</w:t>
      </w:r>
    </w:p>
    <w:p w14:paraId="2292D1F8" w14:textId="77777777" w:rsidR="007557ED" w:rsidRDefault="00000000">
      <w:pPr>
        <w:spacing w:before="60" w:after="60"/>
      </w:pPr>
      <w:r>
        <w:rPr>
          <w:color w:val="333333"/>
        </w:rPr>
        <w:t>Ademas de DriverStatus, los conductores tienen un sub-estado operativo que indica su disponibilidad en tiempo real:</w:t>
      </w:r>
    </w:p>
    <w:p w14:paraId="758DDC8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7719"/>
      </w:tblGrid>
      <w:tr w:rsidR="007557ED" w14:paraId="4E1B30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F5A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7A96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61D244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E2A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710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ADC63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37CD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29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Disponible para asignacion a nuevas rutas u ordenes</w:t>
            </w:r>
          </w:p>
        </w:tc>
      </w:tr>
      <w:tr w:rsidR="007557ED" w14:paraId="76DE0E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83F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on-route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D7C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ruta activa, ejecutando una orden de transporte</w:t>
            </w:r>
          </w:p>
        </w:tc>
      </w:tr>
      <w:tr w:rsidR="007557ED" w14:paraId="412125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D2BC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resting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4DD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descanso obligatorio (cumplimiento de horas maximas)</w:t>
            </w:r>
          </w:p>
        </w:tc>
      </w:tr>
      <w:tr w:rsidR="007557ED" w14:paraId="43F6BB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B8FF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vacation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F7B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Vacaciones programadas</w:t>
            </w:r>
          </w:p>
        </w:tc>
      </w:tr>
      <w:tr w:rsidR="007557ED" w14:paraId="7CA7FB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26DE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sick-leave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E9D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Descanso medico</w:t>
            </w:r>
          </w:p>
        </w:tc>
      </w:tr>
      <w:tr w:rsidR="007557ED" w14:paraId="7E1186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3CF7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A11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Suspendido temporalmente (alineado con DriverStatus suspended)</w:t>
            </w:r>
          </w:p>
        </w:tc>
      </w:tr>
      <w:tr w:rsidR="007557ED" w14:paraId="39D57C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C1FD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E40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 disponible por otros motivos</w:t>
            </w:r>
          </w:p>
        </w:tc>
      </w:tr>
    </w:tbl>
    <w:p w14:paraId="4E1645E7" w14:textId="77777777" w:rsidR="007557ED" w:rsidRDefault="007557ED">
      <w:pPr>
        <w:spacing w:after="80"/>
      </w:pPr>
    </w:p>
    <w:p w14:paraId="478499C4" w14:textId="77777777" w:rsidR="007557ED" w:rsidRDefault="00000000">
      <w:pPr>
        <w:spacing w:before="60" w:after="60"/>
      </w:pPr>
      <w:r>
        <w:rPr>
          <w:b/>
          <w:bCs/>
          <w:color w:val="000000"/>
        </w:rPr>
        <w:t>Relacion DriverStatus vs DriverAvailability:</w:t>
      </w:r>
      <w:r>
        <w:rPr>
          <w:color w:val="333333"/>
        </w:rPr>
        <w:t xml:space="preserve">  - Un conductor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 = 'active'</w:t>
      </w:r>
      <w:r>
        <w:rPr>
          <w:color w:val="333333"/>
        </w:rPr>
        <w:t xml:space="preserve"> puede tener cualquier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</w:t>
      </w:r>
      <w:r>
        <w:rPr>
          <w:color w:val="333333"/>
        </w:rPr>
        <w:t xml:space="preserve"> excepto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suspended</w:t>
      </w:r>
      <w:r>
        <w:rPr>
          <w:color w:val="333333"/>
        </w:rPr>
        <w:t xml:space="preserve">. - Un conductor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 = 'suspended'</w:t>
      </w:r>
      <w:r>
        <w:rPr>
          <w:color w:val="333333"/>
        </w:rPr>
        <w:t xml:space="preserve"> siempre tiene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 = 'suspended'</w:t>
      </w:r>
      <w:r>
        <w:rPr>
          <w:color w:val="333333"/>
        </w:rPr>
        <w:t xml:space="preserve">. - Un conductor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 = 'on_leave'</w:t>
      </w:r>
      <w:r>
        <w:rPr>
          <w:color w:val="333333"/>
        </w:rPr>
        <w:t xml:space="preserve"> tiene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 = 'vacation'</w:t>
      </w:r>
      <w:r>
        <w:rPr>
          <w:color w:val="333333"/>
        </w:rPr>
        <w:t xml:space="preserve"> o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 = 'sick-leave'</w:t>
      </w:r>
      <w:r>
        <w:rPr>
          <w:color w:val="333333"/>
        </w:rPr>
        <w:t xml:space="preserve">. - Un conductor con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 = 'terminated'</w:t>
      </w:r>
      <w:r>
        <w:rPr>
          <w:color w:val="333333"/>
        </w:rPr>
        <w:t xml:space="preserve"> no tiene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</w:t>
      </w:r>
      <w:r>
        <w:rPr>
          <w:color w:val="333333"/>
        </w:rPr>
        <w:t xml:space="preserve"> relevante. - El Sistema actualiza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availability</w:t>
      </w:r>
      <w:r>
        <w:rPr>
          <w:color w:val="333333"/>
        </w:rPr>
        <w:t xml:space="preserve"> automaticamente cuando cambia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status</w:t>
      </w:r>
      <w:r>
        <w:rPr>
          <w:color w:val="333333"/>
        </w:rPr>
        <w:t>.</w:t>
      </w:r>
    </w:p>
    <w:p w14:paraId="450BCECB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71090C5F" w14:textId="77777777" w:rsidR="007557ED" w:rsidRDefault="00000000">
      <w:pPr>
        <w:pStyle w:val="Ttulo2"/>
        <w:spacing w:after="120"/>
      </w:pPr>
      <w:r>
        <w:t>6. Catalogos y Enumeraciones</w:t>
      </w:r>
    </w:p>
    <w:p w14:paraId="032C956C" w14:textId="77777777" w:rsidR="007557ED" w:rsidRDefault="00000000">
      <w:pPr>
        <w:pStyle w:val="Ttulo3"/>
        <w:spacing w:before="200" w:after="120"/>
      </w:pPr>
      <w:r>
        <w:t>6.1 OperatorStatus</w:t>
      </w:r>
    </w:p>
    <w:p w14:paraId="606CFBE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6"/>
        <w:gridCol w:w="8056"/>
      </w:tblGrid>
      <w:tr w:rsidR="007557ED" w14:paraId="26A861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93C3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8E72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117E7B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C0E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F0C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76082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AA19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6BE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habilitado y activo para operar</w:t>
            </w:r>
          </w:p>
        </w:tc>
      </w:tr>
      <w:tr w:rsidR="007557ED" w14:paraId="1ED264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AFDC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6AB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Bloqueado por incumplimiento o documentacion incompleta</w:t>
            </w:r>
          </w:p>
        </w:tc>
      </w:tr>
      <w:tr w:rsidR="007557ED" w14:paraId="0C1D70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EB5A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1B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Pendiente de validacion de documentacion y checklist</w:t>
            </w:r>
          </w:p>
        </w:tc>
      </w:tr>
    </w:tbl>
    <w:p w14:paraId="606C3CC8" w14:textId="77777777" w:rsidR="007557ED" w:rsidRDefault="007557ED">
      <w:pPr>
        <w:spacing w:after="80"/>
      </w:pPr>
    </w:p>
    <w:p w14:paraId="3364A9CF" w14:textId="77777777" w:rsidR="007557ED" w:rsidRDefault="00000000">
      <w:pPr>
        <w:spacing w:before="60" w:after="60"/>
      </w:pPr>
      <w:r>
        <w:rPr>
          <w:color w:val="333333"/>
        </w:rPr>
        <w:t xml:space="preserve">Transiciones validas: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pending</w:t>
      </w:r>
      <w:r>
        <w:rPr>
          <w:color w:val="333333"/>
        </w:rPr>
        <w:t xml:space="preserve"> --&gt;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enabled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pending</w:t>
      </w:r>
      <w:r>
        <w:rPr>
          <w:color w:val="333333"/>
        </w:rPr>
        <w:t xml:space="preserve"> --&gt;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blocked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enabled</w:t>
      </w:r>
      <w:r>
        <w:rPr>
          <w:color w:val="333333"/>
        </w:rPr>
        <w:t xml:space="preserve"> --&gt;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blocked</w:t>
      </w:r>
      <w:r>
        <w:rPr>
          <w:color w:val="333333"/>
        </w:rPr>
        <w:t xml:space="preserve">,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blocked</w:t>
      </w:r>
      <w:r>
        <w:rPr>
          <w:color w:val="333333"/>
        </w:rPr>
        <w:t xml:space="preserve"> --&gt;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enabled</w:t>
      </w:r>
      <w:r>
        <w:rPr>
          <w:color w:val="333333"/>
        </w:rPr>
        <w:t>.</w:t>
      </w:r>
    </w:p>
    <w:p w14:paraId="37D34C48" w14:textId="77777777" w:rsidR="007557ED" w:rsidRDefault="00000000">
      <w:pPr>
        <w:pStyle w:val="Ttulo3"/>
        <w:spacing w:before="200" w:after="120"/>
      </w:pPr>
      <w:r>
        <w:t>6.2 CustomerType</w:t>
      </w:r>
    </w:p>
    <w:p w14:paraId="4022371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7901"/>
      </w:tblGrid>
      <w:tr w:rsidR="007557ED" w14:paraId="038B6B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7DAB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D61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74DF30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BC9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911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E6FB2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3BB6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empresa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9B7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tipo empresa (persona juridica, requiere RUC)</w:t>
            </w:r>
          </w:p>
        </w:tc>
      </w:tr>
      <w:tr w:rsidR="007557ED" w14:paraId="5F401E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C51B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6FC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tipo persona natural (DNI, CE o PASSPORT)</w:t>
            </w:r>
          </w:p>
        </w:tc>
      </w:tr>
    </w:tbl>
    <w:p w14:paraId="39EA21B2" w14:textId="77777777" w:rsidR="007557ED" w:rsidRDefault="007557ED">
      <w:pPr>
        <w:spacing w:after="80"/>
      </w:pPr>
    </w:p>
    <w:p w14:paraId="661B7C3C" w14:textId="77777777" w:rsidR="007557ED" w:rsidRDefault="00000000">
      <w:pPr>
        <w:pStyle w:val="Ttulo3"/>
        <w:spacing w:before="200" w:after="120"/>
      </w:pPr>
      <w:r>
        <w:t>6.3 DocumentType</w:t>
      </w:r>
    </w:p>
    <w:p w14:paraId="4779EA1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5247"/>
        <w:gridCol w:w="2497"/>
      </w:tblGrid>
      <w:tr w:rsidR="007557ED" w14:paraId="4D5615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5EAC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C317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1F73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</w:tr>
      <w:tr w:rsidR="007557ED" w14:paraId="3E2E96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3F7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8B8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43A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7557ED" w14:paraId="7B7757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0E3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RUC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824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Registro Unico de Contribuyentes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C92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 digitos</w:t>
            </w:r>
          </w:p>
        </w:tc>
      </w:tr>
      <w:tr w:rsidR="007557ED" w14:paraId="090539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EE89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DNI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D18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Nacional de Identidad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A5E6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 digitos</w:t>
            </w:r>
          </w:p>
        </w:tc>
      </w:tr>
      <w:tr w:rsidR="007557ED" w14:paraId="501F1C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2AC1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FAA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Carnet de Extranjeria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804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9-12 caracteres</w:t>
            </w:r>
          </w:p>
        </w:tc>
      </w:tr>
      <w:tr w:rsidR="007557ED" w14:paraId="610A28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8E03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PASSPORT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F69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Pasaporte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84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Variable</w:t>
            </w:r>
          </w:p>
        </w:tc>
      </w:tr>
    </w:tbl>
    <w:p w14:paraId="5DCC1F68" w14:textId="77777777" w:rsidR="007557ED" w:rsidRDefault="007557ED">
      <w:pPr>
        <w:spacing w:after="80"/>
      </w:pPr>
    </w:p>
    <w:p w14:paraId="7ADDB7F0" w14:textId="77777777" w:rsidR="007557ED" w:rsidRDefault="00000000">
      <w:pPr>
        <w:pStyle w:val="Ttulo3"/>
        <w:spacing w:before="200" w:after="120"/>
      </w:pPr>
      <w:r>
        <w:t>6.4 CustomerCategory</w:t>
      </w:r>
    </w:p>
    <w:p w14:paraId="26E6664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7513"/>
      </w:tblGrid>
      <w:tr w:rsidR="007557ED" w14:paraId="727340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8D0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80E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3883DD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1F4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CC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AEF92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A922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standard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5B7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estandar, condiciones normales</w:t>
            </w:r>
          </w:p>
        </w:tc>
      </w:tr>
      <w:tr w:rsidR="007557ED" w14:paraId="1D30EB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FC18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premium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11A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premium, atencion prioritaria</w:t>
            </w:r>
          </w:p>
        </w:tc>
      </w:tr>
      <w:tr w:rsidR="007557ED" w14:paraId="27124F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17DE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vip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93A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VIP, maxima prioridad y beneficios especiales</w:t>
            </w:r>
          </w:p>
        </w:tc>
      </w:tr>
      <w:tr w:rsidR="007557ED" w14:paraId="3DB9B4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358D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wholesale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366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Mayorista, tarifas por volumen</w:t>
            </w:r>
          </w:p>
        </w:tc>
      </w:tr>
      <w:tr w:rsidR="007557ED" w14:paraId="676879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5200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corporate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A23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Corporativo, contrato empresarial</w:t>
            </w:r>
          </w:p>
        </w:tc>
      </w:tr>
      <w:tr w:rsidR="007557ED" w14:paraId="5DA979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DA7D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government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BD0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Gobierno o entidad publica</w:t>
            </w:r>
          </w:p>
        </w:tc>
      </w:tr>
    </w:tbl>
    <w:p w14:paraId="49B021F3" w14:textId="77777777" w:rsidR="007557ED" w:rsidRDefault="007557ED">
      <w:pPr>
        <w:spacing w:after="80"/>
      </w:pPr>
    </w:p>
    <w:p w14:paraId="05133C66" w14:textId="77777777" w:rsidR="007557ED" w:rsidRDefault="00000000">
      <w:pPr>
        <w:pStyle w:val="Ttulo3"/>
        <w:spacing w:before="200" w:after="120"/>
      </w:pPr>
      <w:r>
        <w:t>6.5 VehicleType</w:t>
      </w:r>
    </w:p>
    <w:p w14:paraId="4E00D5B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3"/>
        <w:gridCol w:w="5839"/>
      </w:tblGrid>
      <w:tr w:rsidR="007557ED" w14:paraId="656A89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3C45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F346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19C138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ACE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77A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2E8592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97B0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camion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19E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Camion rigido</w:t>
            </w:r>
          </w:p>
        </w:tc>
      </w:tr>
      <w:tr w:rsidR="007557ED" w14:paraId="183EA5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BD3B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tractocamion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54E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Tracto camion (cabezal)</w:t>
            </w:r>
          </w:p>
        </w:tc>
      </w:tr>
      <w:tr w:rsidR="007557ED" w14:paraId="3FE3BB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2958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remolque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E51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Remolque</w:t>
            </w:r>
          </w:p>
        </w:tc>
      </w:tr>
      <w:tr w:rsidR="007557ED" w14:paraId="2E374E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21EC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semiremolque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44E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Semirremolque</w:t>
            </w:r>
          </w:p>
        </w:tc>
      </w:tr>
      <w:tr w:rsidR="007557ED" w14:paraId="5C1E1F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5AE9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furgoneta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794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Furgoneta de reparto</w:t>
            </w:r>
          </w:p>
        </w:tc>
      </w:tr>
      <w:tr w:rsidR="007557ED" w14:paraId="1EC37D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A842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pickup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DB2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Camioneta pickup</w:t>
            </w:r>
          </w:p>
        </w:tc>
      </w:tr>
      <w:tr w:rsidR="007557ED" w14:paraId="1FA3EB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DF15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minivan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0AE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Minivan de carga</w:t>
            </w:r>
          </w:p>
        </w:tc>
      </w:tr>
      <w:tr w:rsidR="007557ED" w14:paraId="710B9B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3F93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cisterna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BC6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Camion cisterna</w:t>
            </w:r>
          </w:p>
        </w:tc>
      </w:tr>
      <w:tr w:rsidR="007557ED" w14:paraId="6ABC4EC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F7E4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volquete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B78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Volquete</w:t>
            </w:r>
          </w:p>
        </w:tc>
      </w:tr>
    </w:tbl>
    <w:p w14:paraId="5526D207" w14:textId="77777777" w:rsidR="007557ED" w:rsidRDefault="007557ED">
      <w:pPr>
        <w:spacing w:after="80"/>
      </w:pPr>
    </w:p>
    <w:p w14:paraId="4D54370D" w14:textId="77777777" w:rsidR="007557ED" w:rsidRDefault="00000000">
      <w:pPr>
        <w:pStyle w:val="Ttulo3"/>
        <w:spacing w:before="200" w:after="120"/>
      </w:pPr>
      <w:r>
        <w:t>6.6 BodyType</w:t>
      </w:r>
    </w:p>
    <w:p w14:paraId="32D0C5C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4"/>
        <w:gridCol w:w="4558"/>
      </w:tblGrid>
      <w:tr w:rsidR="007557ED" w14:paraId="5CB21C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FB41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C9F9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283981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DFA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C2F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7221A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DC61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furgon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43A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Furgon cerrado</w:t>
            </w:r>
          </w:p>
        </w:tc>
      </w:tr>
      <w:tr w:rsidR="007557ED" w14:paraId="621FD5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7CC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furgon_frigorifico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BB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Furgon refrigerado</w:t>
            </w:r>
          </w:p>
        </w:tc>
      </w:tr>
      <w:tr w:rsidR="007557ED" w14:paraId="66F557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0DC2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plataforma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48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Plataforma abierta</w:t>
            </w:r>
          </w:p>
        </w:tc>
      </w:tr>
      <w:tr w:rsidR="007557ED" w14:paraId="214774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03ED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cisterna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6A4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Tanque/cisterna</w:t>
            </w:r>
          </w:p>
        </w:tc>
      </w:tr>
      <w:tr w:rsidR="007557ED" w14:paraId="5D047C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D70F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tolva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3E0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Tolva</w:t>
            </w:r>
          </w:p>
        </w:tc>
      </w:tr>
      <w:tr w:rsidR="007557ED" w14:paraId="62674B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70B0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volquete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F20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Volquete</w:t>
            </w:r>
          </w:p>
        </w:tc>
      </w:tr>
      <w:tr w:rsidR="007557ED" w14:paraId="48A24D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59A3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portacontenedor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A67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Portacontenedor</w:t>
            </w:r>
          </w:p>
        </w:tc>
      </w:tr>
      <w:tr w:rsidR="007557ED" w14:paraId="5A7137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546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cama_baja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389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Cama baja</w:t>
            </w:r>
          </w:p>
        </w:tc>
      </w:tr>
      <w:tr w:rsidR="007557ED" w14:paraId="0486C2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CA6F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jaula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D1E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Jaula para ganado</w:t>
            </w:r>
          </w:p>
        </w:tc>
      </w:tr>
      <w:tr w:rsidR="007557ED" w14:paraId="63FB84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B3C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baranda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13C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Baranda rebatible</w:t>
            </w:r>
          </w:p>
        </w:tc>
      </w:tr>
      <w:tr w:rsidR="007557ED" w14:paraId="628B19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B6CB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5FD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Otros tipos</w:t>
            </w:r>
          </w:p>
        </w:tc>
      </w:tr>
    </w:tbl>
    <w:p w14:paraId="0D708475" w14:textId="77777777" w:rsidR="007557ED" w:rsidRDefault="007557ED">
      <w:pPr>
        <w:spacing w:after="80"/>
      </w:pPr>
    </w:p>
    <w:p w14:paraId="309640EA" w14:textId="77777777" w:rsidR="007557ED" w:rsidRDefault="00000000">
      <w:pPr>
        <w:pStyle w:val="Ttulo3"/>
        <w:spacing w:before="200" w:after="120"/>
      </w:pPr>
      <w:r>
        <w:t>6.7 FuelType</w:t>
      </w:r>
    </w:p>
    <w:p w14:paraId="0F4524A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3"/>
        <w:gridCol w:w="6929"/>
      </w:tblGrid>
      <w:tr w:rsidR="007557ED" w14:paraId="171D99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B033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8115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23673A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3C5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24A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5F24CD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0979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diesel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44D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Diesel</w:t>
            </w:r>
          </w:p>
        </w:tc>
      </w:tr>
      <w:tr w:rsidR="007557ED" w14:paraId="775EDE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FFD5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gasoline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672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Gasolina</w:t>
            </w:r>
          </w:p>
        </w:tc>
      </w:tr>
      <w:tr w:rsidR="007557ED" w14:paraId="3332BC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C0BC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gas_glp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DB6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Gas licuado de petroleo (GLP)</w:t>
            </w:r>
          </w:p>
        </w:tc>
      </w:tr>
      <w:tr w:rsidR="007557ED" w14:paraId="629D0A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736E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gas_gnv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1B5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Gas natural vehicular (GNV)</w:t>
            </w:r>
          </w:p>
        </w:tc>
      </w:tr>
      <w:tr w:rsidR="007557ED" w14:paraId="42251F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AD20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electric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85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Electrico</w:t>
            </w:r>
          </w:p>
        </w:tc>
      </w:tr>
      <w:tr w:rsidR="007557ED" w14:paraId="02F1E3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84C4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hybrid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2C2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Hibrido</w:t>
            </w:r>
          </w:p>
        </w:tc>
      </w:tr>
    </w:tbl>
    <w:p w14:paraId="14B80C03" w14:textId="77777777" w:rsidR="007557ED" w:rsidRDefault="007557ED">
      <w:pPr>
        <w:spacing w:after="80"/>
      </w:pPr>
    </w:p>
    <w:p w14:paraId="73B1905A" w14:textId="77777777" w:rsidR="007557ED" w:rsidRDefault="00000000">
      <w:pPr>
        <w:pStyle w:val="Ttulo3"/>
        <w:spacing w:before="200" w:after="120"/>
      </w:pPr>
      <w:r>
        <w:t>6.8 LicenseCategory (MTC Peru)</w:t>
      </w:r>
    </w:p>
    <w:p w14:paraId="7DFBC58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3165"/>
        <w:gridCol w:w="5173"/>
      </w:tblGrid>
      <w:tr w:rsidR="007557ED" w14:paraId="521768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6B1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6921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081F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Vehiculos permitidos</w:t>
            </w:r>
          </w:p>
        </w:tc>
      </w:tr>
      <w:tr w:rsidR="007557ED" w14:paraId="26D325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D18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875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DC6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---------------------</w:t>
            </w:r>
          </w:p>
        </w:tc>
      </w:tr>
      <w:tr w:rsidR="007557ED" w14:paraId="1065D5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43D1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946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basica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FA6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menores (moto/mototaxi)</w:t>
            </w:r>
          </w:p>
        </w:tc>
      </w:tr>
      <w:tr w:rsidR="007557ED" w14:paraId="7F9646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12CE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51B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intermedia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EE8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hasta 3,500 kg</w:t>
            </w:r>
          </w:p>
        </w:tc>
      </w:tr>
      <w:tr w:rsidR="007557ED" w14:paraId="5D4EC6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4711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A-IIb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3C9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media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F22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hasta 6,000 kg</w:t>
            </w:r>
          </w:p>
        </w:tc>
      </w:tr>
      <w:tr w:rsidR="007557ED" w14:paraId="60E8C6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19A2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A-IIIa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2DA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pesada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ECD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hasta 12,000 kg</w:t>
            </w:r>
          </w:p>
        </w:tc>
      </w:tr>
      <w:tr w:rsidR="007557ED" w14:paraId="1D318D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7F0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A-IIIb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651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pesada superior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44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mayores a 12,000 kg o articulados</w:t>
            </w:r>
          </w:p>
        </w:tc>
      </w:tr>
      <w:tr w:rsidR="007557ED" w14:paraId="72AF97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0E81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A-IIIc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584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Categoria especial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134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Transporte de materiales peligrosos</w:t>
            </w:r>
          </w:p>
        </w:tc>
      </w:tr>
    </w:tbl>
    <w:p w14:paraId="5546DB88" w14:textId="77777777" w:rsidR="007557ED" w:rsidRDefault="007557ED">
      <w:pPr>
        <w:spacing w:after="80"/>
      </w:pPr>
    </w:p>
    <w:p w14:paraId="1A60CFF1" w14:textId="77777777" w:rsidR="007557ED" w:rsidRDefault="00000000">
      <w:pPr>
        <w:pStyle w:val="Ttulo3"/>
        <w:spacing w:before="200" w:after="120"/>
      </w:pPr>
      <w:r>
        <w:t>6.9 ProductCategory</w:t>
      </w:r>
    </w:p>
    <w:p w14:paraId="0F161ABC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7361"/>
      </w:tblGrid>
      <w:tr w:rsidR="007557ED" w14:paraId="61D8B5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C4B0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7363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61718BB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B52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E04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FF678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56A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general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C31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Mercancia general sin requerimientos especiales</w:t>
            </w:r>
          </w:p>
        </w:tc>
      </w:tr>
      <w:tr w:rsidR="007557ED" w14:paraId="55FEE0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BEF9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perecible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27C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 perecederos con vida util limitada</w:t>
            </w:r>
          </w:p>
        </w:tc>
      </w:tr>
      <w:tr w:rsidR="007557ED" w14:paraId="12B950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4190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peligroso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1D9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Materiales peligrosos (HAZMAT)</w:t>
            </w:r>
          </w:p>
        </w:tc>
      </w:tr>
      <w:tr w:rsidR="007557ED" w14:paraId="19160F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886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fragil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23E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 fragiles que requieren manejo cuidadoso</w:t>
            </w:r>
          </w:p>
        </w:tc>
      </w:tr>
      <w:tr w:rsidR="007557ED" w14:paraId="3E7531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E162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refrigerado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43F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 que requieren refrigeracion controlada</w:t>
            </w:r>
          </w:p>
        </w:tc>
      </w:tr>
      <w:tr w:rsidR="007557ED" w14:paraId="242B67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0DF4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congelado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2F9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 que requieren congelacion</w:t>
            </w:r>
          </w:p>
        </w:tc>
      </w:tr>
      <w:tr w:rsidR="007557ED" w14:paraId="17428B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0D30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granel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D87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Productos a granel (sin empaque individual)</w:t>
            </w:r>
          </w:p>
        </w:tc>
      </w:tr>
    </w:tbl>
    <w:p w14:paraId="6EE924A8" w14:textId="77777777" w:rsidR="007557ED" w:rsidRDefault="007557ED">
      <w:pPr>
        <w:spacing w:after="80"/>
      </w:pPr>
    </w:p>
    <w:p w14:paraId="013031E1" w14:textId="77777777" w:rsidR="007557ED" w:rsidRDefault="00000000">
      <w:pPr>
        <w:pStyle w:val="Ttulo3"/>
        <w:spacing w:before="200" w:after="120"/>
      </w:pPr>
      <w:r>
        <w:t>6.10 UnitOfMeasure</w:t>
      </w:r>
    </w:p>
    <w:p w14:paraId="30F6272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2"/>
        <w:gridCol w:w="5500"/>
      </w:tblGrid>
      <w:tr w:rsidR="007557ED" w14:paraId="21FE1A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8052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077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2A06AD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352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083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2518A3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21A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F79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Kilogramos</w:t>
            </w:r>
          </w:p>
        </w:tc>
      </w:tr>
      <w:tr w:rsidR="007557ED" w14:paraId="1F90F8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4965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9F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Toneladas</w:t>
            </w:r>
          </w:p>
        </w:tc>
      </w:tr>
      <w:tr w:rsidR="007557ED" w14:paraId="3B8AFF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38A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A3B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Litros</w:t>
            </w:r>
          </w:p>
        </w:tc>
      </w:tr>
      <w:tr w:rsidR="007557ED" w14:paraId="58FB69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6CFF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0C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Metros cubicos</w:t>
            </w:r>
          </w:p>
        </w:tc>
      </w:tr>
      <w:tr w:rsidR="007557ED" w14:paraId="3A134E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7998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unit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963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</w:tr>
      <w:tr w:rsidR="007557ED" w14:paraId="175970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B245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pallet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CFE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Pallets</w:t>
            </w:r>
          </w:p>
        </w:tc>
      </w:tr>
      <w:tr w:rsidR="007557ED" w14:paraId="21598D6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2015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container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B2D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Contenedores</w:t>
            </w:r>
          </w:p>
        </w:tc>
      </w:tr>
    </w:tbl>
    <w:p w14:paraId="0391B602" w14:textId="77777777" w:rsidR="007557ED" w:rsidRDefault="007557ED">
      <w:pPr>
        <w:spacing w:after="80"/>
      </w:pPr>
    </w:p>
    <w:p w14:paraId="08001032" w14:textId="77777777" w:rsidR="007557ED" w:rsidRDefault="00000000">
      <w:pPr>
        <w:pStyle w:val="Ttulo3"/>
        <w:spacing w:before="200" w:after="120"/>
      </w:pPr>
      <w:r>
        <w:t>6.11 GeofenceType</w:t>
      </w:r>
    </w:p>
    <w:p w14:paraId="0579FAC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7574"/>
      </w:tblGrid>
      <w:tr w:rsidR="007557ED" w14:paraId="1D9691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54E2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DCB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2843DB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B3B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BF5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2C9B4C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2C35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polygon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DC5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Poligono definido por 3+ coordenadas</w:t>
            </w:r>
          </w:p>
        </w:tc>
      </w:tr>
      <w:tr w:rsidR="007557ED" w14:paraId="36184D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AE2E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circle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F12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Circulo definido por centro y radio</w:t>
            </w:r>
          </w:p>
        </w:tc>
      </w:tr>
      <w:tr w:rsidR="007557ED" w14:paraId="4C9D10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DCC7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corridor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9FA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Corredor definido por ruta con ancho (buffer)</w:t>
            </w:r>
          </w:p>
        </w:tc>
      </w:tr>
    </w:tbl>
    <w:p w14:paraId="40919837" w14:textId="77777777" w:rsidR="007557ED" w:rsidRDefault="007557ED">
      <w:pPr>
        <w:spacing w:after="80"/>
      </w:pPr>
    </w:p>
    <w:p w14:paraId="2C895464" w14:textId="77777777" w:rsidR="007557ED" w:rsidRDefault="00000000">
      <w:pPr>
        <w:pStyle w:val="Ttulo3"/>
        <w:spacing w:before="200" w:after="120"/>
      </w:pPr>
      <w:r>
        <w:t>6.12 GeofenceCategory</w:t>
      </w:r>
    </w:p>
    <w:p w14:paraId="2B77551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786"/>
      </w:tblGrid>
      <w:tr w:rsidR="007557ED" w14:paraId="631F48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77E1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CF71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4E91BB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303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23D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51A593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3E92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warehouse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B7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Almacen o centro de distribucion</w:t>
            </w:r>
          </w:p>
        </w:tc>
      </w:tr>
      <w:tr w:rsidR="007557ED" w14:paraId="3B495B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2730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4C2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Ubicacion de cliente</w:t>
            </w:r>
          </w:p>
        </w:tc>
      </w:tr>
      <w:tr w:rsidR="007557ED" w14:paraId="28F43F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98DB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EED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Planta de produccion</w:t>
            </w:r>
          </w:p>
        </w:tc>
      </w:tr>
      <w:tr w:rsidR="007557ED" w14:paraId="04AC4C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1C11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993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Puerto maritimo o terrestre</w:t>
            </w:r>
          </w:p>
        </w:tc>
      </w:tr>
      <w:tr w:rsidR="007557ED" w14:paraId="3D5C95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1480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checkpoint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47A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Punto de control o verificacion</w:t>
            </w:r>
          </w:p>
        </w:tc>
      </w:tr>
      <w:tr w:rsidR="007557ED" w14:paraId="3636D4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B28F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restricted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084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 restringida o prohibida</w:t>
            </w:r>
          </w:p>
        </w:tc>
      </w:tr>
      <w:tr w:rsidR="007557ED" w14:paraId="553940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3E5D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5DF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Zona de entrega</w:t>
            </w:r>
          </w:p>
        </w:tc>
      </w:tr>
      <w:tr w:rsidR="007557ED" w14:paraId="40CD4B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9CDC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other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90C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Otra categoria</w:t>
            </w:r>
          </w:p>
        </w:tc>
      </w:tr>
    </w:tbl>
    <w:p w14:paraId="1EC8C480" w14:textId="77777777" w:rsidR="007557ED" w:rsidRDefault="007557ED">
      <w:pPr>
        <w:spacing w:after="80"/>
      </w:pPr>
    </w:p>
    <w:p w14:paraId="17273839" w14:textId="77777777" w:rsidR="007557ED" w:rsidRDefault="00000000">
      <w:pPr>
        <w:pStyle w:val="Ttulo3"/>
        <w:spacing w:before="200" w:after="120"/>
      </w:pPr>
      <w:r>
        <w:t>6.13 PaymentTerms</w:t>
      </w:r>
    </w:p>
    <w:p w14:paraId="56A48E6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7"/>
        <w:gridCol w:w="6525"/>
      </w:tblGrid>
      <w:tr w:rsidR="007557ED" w14:paraId="42754D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7683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5262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068FEE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86C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E70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39BAA3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AFCC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immediate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012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Pago inmediato (contado)</w:t>
            </w:r>
          </w:p>
        </w:tc>
      </w:tr>
      <w:tr w:rsidR="007557ED" w14:paraId="630561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8D6D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15_days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8D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Credito a 15 dias</w:t>
            </w:r>
          </w:p>
        </w:tc>
      </w:tr>
      <w:tr w:rsidR="007557ED" w14:paraId="4D77D4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7390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lastRenderedPageBreak/>
              <w:t>30_days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2CC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Credito a 30 dias</w:t>
            </w:r>
          </w:p>
        </w:tc>
      </w:tr>
      <w:tr w:rsidR="007557ED" w14:paraId="532195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C825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45_days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0F5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Credito a 45 dias</w:t>
            </w:r>
          </w:p>
        </w:tc>
      </w:tr>
      <w:tr w:rsidR="007557ED" w14:paraId="31C420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889E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60_days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42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Credito a 60 dias</w:t>
            </w:r>
          </w:p>
        </w:tc>
      </w:tr>
    </w:tbl>
    <w:p w14:paraId="4C1A1C99" w14:textId="77777777" w:rsidR="007557ED" w:rsidRDefault="007557ED">
      <w:pPr>
        <w:spacing w:after="80"/>
      </w:pPr>
    </w:p>
    <w:p w14:paraId="20C7F5BF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322B63E6" w14:textId="77777777" w:rsidR="007557ED" w:rsidRDefault="00000000">
      <w:pPr>
        <w:pStyle w:val="Ttulo2"/>
        <w:spacing w:after="120"/>
      </w:pPr>
      <w:r>
        <w:t>7. Tabla de Referencia Operativa de Transiciones</w:t>
      </w:r>
    </w:p>
    <w:p w14:paraId="45A43B48" w14:textId="77777777" w:rsidR="007557ED" w:rsidRDefault="00000000">
      <w:pPr>
        <w:pStyle w:val="Ttulo3"/>
        <w:spacing w:before="200" w:after="120"/>
      </w:pPr>
      <w:r>
        <w:t>7.1 Transiciones de EntityStatus (Customer, Vehicle, Product, Geofence)</w:t>
      </w:r>
    </w:p>
    <w:p w14:paraId="488312FF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108"/>
        <w:gridCol w:w="1186"/>
        <w:gridCol w:w="1510"/>
        <w:gridCol w:w="2705"/>
        <w:gridCol w:w="2383"/>
      </w:tblGrid>
      <w:tr w:rsidR="007557ED" w14:paraId="160D6D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C924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5BA1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0D29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B69E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9CF1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A132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7557ED" w14:paraId="3D928A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7DE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03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622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38F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9B5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0FF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2EDBF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45A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291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4401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06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entidad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BD2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xxx:create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F70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por defecto</w:t>
            </w:r>
          </w:p>
        </w:tc>
      </w:tr>
      <w:tr w:rsidR="007557ED" w14:paraId="66652E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EB6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D7B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1B0B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65F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entidad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B99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126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Cuando requiere validacion previa</w:t>
            </w:r>
          </w:p>
        </w:tc>
      </w:tr>
      <w:tr w:rsidR="007557ED" w14:paraId="406F77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B64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CFF8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3F16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1C7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Desactivar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73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xxx:update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FE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Desactivacion temporal</w:t>
            </w:r>
          </w:p>
        </w:tc>
      </w:tr>
      <w:tr w:rsidR="007557ED" w14:paraId="379400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BE1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213F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3C5E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B7E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8BB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041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incumplimiento o documentacion vencida</w:t>
            </w:r>
          </w:p>
        </w:tc>
      </w:tr>
      <w:tr w:rsidR="007557ED" w14:paraId="11517B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DB1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DF76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8B5F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950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D5F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35C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Suspension administrativa</w:t>
            </w:r>
          </w:p>
        </w:tc>
      </w:tr>
      <w:tr w:rsidR="007557ED" w14:paraId="717447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4FA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D8D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81E9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ADA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Dar de 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A2C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B8F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definitiva, estado terminal</w:t>
            </w:r>
          </w:p>
        </w:tc>
      </w:tr>
      <w:tr w:rsidR="007557ED" w14:paraId="0DCCF7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D52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BA39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00AF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051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Reactivar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C1F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xxx:update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DE5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Reactivacion de entidad</w:t>
            </w:r>
          </w:p>
        </w:tc>
      </w:tr>
      <w:tr w:rsidR="007557ED" w14:paraId="2487A8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F74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FFA9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D2E6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ACE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Dar de 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412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239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desde inactivo</w:t>
            </w:r>
          </w:p>
        </w:tc>
      </w:tr>
      <w:tr w:rsidR="007557ED" w14:paraId="7AB7AA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917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AE73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5811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58A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DC7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C3F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Aprobacion tras validacion completa</w:t>
            </w:r>
          </w:p>
        </w:tc>
      </w:tr>
      <w:tr w:rsidR="007557ED" w14:paraId="2EDC77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441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F0B4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AC5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30C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Rechazar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1A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D47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Documentacion insuficiente</w:t>
            </w:r>
          </w:p>
        </w:tc>
      </w:tr>
      <w:tr w:rsidR="007557ED" w14:paraId="2AB718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3BF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626A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68E7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460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Dar de 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0E6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C82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Descarte de entidad pendiente</w:t>
            </w:r>
          </w:p>
        </w:tc>
      </w:tr>
      <w:tr w:rsidR="007557ED" w14:paraId="030169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F3A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9EBC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828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AB4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Desbloquear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55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9E1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Tras corregir incumplimiento</w:t>
            </w:r>
          </w:p>
        </w:tc>
      </w:tr>
      <w:tr w:rsidR="007557ED" w14:paraId="277293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3C9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464F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3456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983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Dar de 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CDA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5D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desde bloqueado</w:t>
            </w:r>
          </w:p>
        </w:tc>
      </w:tr>
      <w:tr w:rsidR="007557ED" w14:paraId="4A339A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1D5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69FA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6D89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62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Levantar suspension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0C8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C57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Reactivacion tras revision</w:t>
            </w:r>
          </w:p>
        </w:tc>
      </w:tr>
      <w:tr w:rsidR="007557ED" w14:paraId="3072F7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3F7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9668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E2EB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20F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Dar de 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FC0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E75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desde suspendido</w:t>
            </w:r>
          </w:p>
        </w:tc>
      </w:tr>
    </w:tbl>
    <w:p w14:paraId="45937824" w14:textId="77777777" w:rsidR="007557ED" w:rsidRDefault="007557ED">
      <w:pPr>
        <w:spacing w:after="80"/>
      </w:pPr>
    </w:p>
    <w:p w14:paraId="4574D8F1" w14:textId="77777777" w:rsidR="007557ED" w:rsidRDefault="00000000">
      <w:pPr>
        <w:pStyle w:val="Ttulo3"/>
        <w:spacing w:before="200" w:after="120"/>
      </w:pPr>
      <w:r>
        <w:t>7.2 Transiciones de DriverStatus</w:t>
      </w:r>
    </w:p>
    <w:p w14:paraId="2EB3638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1090"/>
        <w:gridCol w:w="1167"/>
        <w:gridCol w:w="1359"/>
        <w:gridCol w:w="2882"/>
        <w:gridCol w:w="2401"/>
      </w:tblGrid>
      <w:tr w:rsidR="007557ED" w14:paraId="76F413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EF5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A7BA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7088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E8F3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7F91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C646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7557ED" w14:paraId="3214CB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00D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F6B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358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62C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2A6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7E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4DF57C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DBD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2EA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0906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FF4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Contratar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906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5D9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Alta inicial</w:t>
            </w:r>
          </w:p>
        </w:tc>
      </w:tr>
      <w:tr w:rsidR="007557ED" w14:paraId="5FB0F2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AD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61DA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8C5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115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Desactivar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B5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C89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Desactivacion temporal</w:t>
            </w:r>
          </w:p>
        </w:tc>
      </w:tr>
      <w:tr w:rsidR="007557ED" w14:paraId="5DE3DAF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381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467A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95C8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F0E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Suspender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374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736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 infraccion, sancion o documentacion vencida</w:t>
            </w:r>
          </w:p>
        </w:tc>
      </w:tr>
      <w:tr w:rsidR="007557ED" w14:paraId="6297D0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556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1F0D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052E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A0F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Otorgar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37E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2E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Vacaciones, licencia medica</w:t>
            </w:r>
          </w:p>
        </w:tc>
      </w:tr>
      <w:tr w:rsidR="007557ED" w14:paraId="6C443B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A02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EAC2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F7BA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CE6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Cesar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9C4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7BC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Terminacion de contrato</w:t>
            </w:r>
          </w:p>
        </w:tc>
      </w:tr>
      <w:tr w:rsidR="007557ED" w14:paraId="6074CD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9F6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60CD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7A0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533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Reactivar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727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DAD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Reincorporacion</w:t>
            </w:r>
          </w:p>
        </w:tc>
      </w:tr>
      <w:tr w:rsidR="007557ED" w14:paraId="6B732D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975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3386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82E9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F7E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Cesar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E01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BD0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desde inactivo</w:t>
            </w:r>
          </w:p>
        </w:tc>
      </w:tr>
      <w:tr w:rsidR="007557ED" w14:paraId="20C17C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5A0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10AF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FBAC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DD5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Levantar suspension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9AA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FCE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Tras cumplir sancion</w:t>
            </w:r>
          </w:p>
        </w:tc>
      </w:tr>
      <w:tr w:rsidR="007557ED" w14:paraId="28CD0F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8CA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E74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suspended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71E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96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Cesar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C93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E4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desde suspendido</w:t>
            </w:r>
          </w:p>
        </w:tc>
      </w:tr>
      <w:tr w:rsidR="007557ED" w14:paraId="7B0D4F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CFB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402D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DF47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8EE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Reincorporar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71E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2C5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Retorno automatico en fecha programada</w:t>
            </w:r>
          </w:p>
        </w:tc>
      </w:tr>
      <w:tr w:rsidR="007557ED" w14:paraId="0627EC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1C0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DF04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on_leave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79F9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369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Cesar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B21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199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 durante permiso</w:t>
            </w:r>
          </w:p>
        </w:tc>
      </w:tr>
    </w:tbl>
    <w:p w14:paraId="4496AC59" w14:textId="77777777" w:rsidR="007557ED" w:rsidRDefault="007557ED">
      <w:pPr>
        <w:spacing w:after="80"/>
      </w:pPr>
    </w:p>
    <w:p w14:paraId="635EAA12" w14:textId="77777777" w:rsidR="007557ED" w:rsidRDefault="00000000">
      <w:pPr>
        <w:pStyle w:val="Ttulo3"/>
        <w:spacing w:before="200" w:after="120"/>
      </w:pPr>
      <w:r>
        <w:t>7.3 Transiciones de OperatorStatus</w:t>
      </w:r>
    </w:p>
    <w:p w14:paraId="41AF694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105"/>
        <w:gridCol w:w="1177"/>
        <w:gridCol w:w="1555"/>
        <w:gridCol w:w="1983"/>
        <w:gridCol w:w="3052"/>
      </w:tblGrid>
      <w:tr w:rsidR="007557ED" w14:paraId="4B98F8C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6A27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432C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D044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Destino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A63D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606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4407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7557ED" w14:paraId="331209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CE0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5ED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12C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36C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66F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4C5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E41A4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8BD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251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89C0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6BD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101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87B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inicial obligatorio</w:t>
            </w:r>
          </w:p>
        </w:tc>
      </w:tr>
      <w:tr w:rsidR="007557ED" w14:paraId="346943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317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F41C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B0ED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513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Aprobar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F43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27B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Tras completar checklist de validacion</w:t>
            </w:r>
          </w:p>
        </w:tc>
      </w:tr>
      <w:tr w:rsidR="007557ED" w14:paraId="2B82CC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A68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T-29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9EFA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B618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9A1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Rechazar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0F3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C8F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Documentacion insuficiente o invalida</w:t>
            </w:r>
          </w:p>
        </w:tc>
      </w:tr>
      <w:tr w:rsidR="007557ED" w14:paraId="7495B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EB0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06F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E0B3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052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Bloquear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45B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 / Sistema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8D4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Incumplimiento contractual o documentacion vencida</w:t>
            </w:r>
          </w:p>
        </w:tc>
      </w:tr>
      <w:tr w:rsidR="007557ED" w14:paraId="343DB1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4E4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T-31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BE04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6D06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652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Desbloquear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BF9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F77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Tras regularizar documentacion</w:t>
            </w:r>
          </w:p>
        </w:tc>
      </w:tr>
    </w:tbl>
    <w:p w14:paraId="3DC21124" w14:textId="77777777" w:rsidR="007557ED" w:rsidRDefault="007557ED">
      <w:pPr>
        <w:spacing w:after="80"/>
      </w:pPr>
    </w:p>
    <w:p w14:paraId="5918621A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177858FD" w14:textId="77777777" w:rsidR="007557ED" w:rsidRDefault="00000000">
      <w:pPr>
        <w:pStyle w:val="Ttulo2"/>
        <w:spacing w:after="120"/>
      </w:pPr>
      <w:r>
        <w:t>8. Casos de Uso -- Referencia Backend</w:t>
      </w:r>
    </w:p>
    <w:p w14:paraId="7EFA97B5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</w:t>
      </w:r>
    </w:p>
    <w:p w14:paraId="6E9AE4A0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4741C14A" w14:textId="77777777" w:rsidR="007557ED" w:rsidRDefault="00000000">
      <w:pPr>
        <w:pStyle w:val="Ttulo3"/>
        <w:spacing w:before="200" w:after="120"/>
      </w:pPr>
      <w:r>
        <w:t>8.1 Matriz de Casos de Uso</w:t>
      </w:r>
    </w:p>
    <w:p w14:paraId="40A114C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852"/>
        <w:gridCol w:w="955"/>
        <w:gridCol w:w="2069"/>
        <w:gridCol w:w="1501"/>
        <w:gridCol w:w="1092"/>
      </w:tblGrid>
      <w:tr w:rsidR="007557ED" w14:paraId="6E44BA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677B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BC9D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B7B5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7E64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A805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B8E0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</w:tr>
      <w:tr w:rsidR="007557ED" w14:paraId="6EAF25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C21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4B5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0A1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20F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926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EFD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7557ED" w14:paraId="3874D9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8E6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D8F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875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77F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65C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958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4AC9F4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13E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D8B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FFB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647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0FF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470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02CFE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156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B2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765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FA7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9D9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5D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39AC58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FF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19C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DDE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BB6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D6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CB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519ED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CAE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12B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Importar/Exportar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070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211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6EE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23C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1FAA19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EC2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8FD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C82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92B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729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702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222B00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22C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912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E62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CA0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740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D82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199A08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22F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3D2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302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025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B71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FDD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5EDCA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FD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FC1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46A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9D1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91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B64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E52F7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792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38E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19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8F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458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1FC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91EB9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A5F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BED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4C0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76E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4CF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FC8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222F0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DCE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EFA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83B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09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49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091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213DF2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A67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696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343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E1F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19C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D13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1C940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A93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53A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Operadores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D0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ED8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30E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A25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A281B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22A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BE9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1CC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8BA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E3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A5A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16864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1D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B60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208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0E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460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2FF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495E1F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1A5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AD9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Productos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45D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7B4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2F2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5A3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716E7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53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7AE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0ED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442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3C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FD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C10A9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AF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117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742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D7C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4F6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61B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26473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6CD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73F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E91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49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094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C24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BD6F9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160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E79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2FE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D02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DA8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912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45E8E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66F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02A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621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1D1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150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3A9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05537D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3F1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D93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F36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B0D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895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4EC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A7B34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158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1CD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5CF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8B1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52B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0CD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43AB70F2" w14:textId="77777777" w:rsidR="007557ED" w:rsidRDefault="007557ED">
      <w:pPr>
        <w:spacing w:after="80"/>
      </w:pPr>
    </w:p>
    <w:p w14:paraId="2318DADE" w14:textId="77777777" w:rsidR="007557ED" w:rsidRDefault="00000000">
      <w:pPr>
        <w:pStyle w:val="Ttulo3"/>
        <w:spacing w:before="200" w:after="120"/>
      </w:pPr>
      <w:r>
        <w:t>8.2 Detalle de Casos de Uso -- Clientes</w:t>
      </w:r>
    </w:p>
    <w:p w14:paraId="0B914028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CU-01: Listar Clientes</w:t>
      </w:r>
    </w:p>
    <w:p w14:paraId="5E56F94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7544"/>
      </w:tblGrid>
      <w:tr w:rsidR="007557ED" w14:paraId="6A81E9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5DBD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029D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6B1F83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04B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B2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4D1B6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D7B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371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7557ED" w14:paraId="773A3A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0A7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6B7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Clientes</w:t>
            </w:r>
          </w:p>
        </w:tc>
      </w:tr>
      <w:tr w:rsidR="007557ED" w14:paraId="6EDDCA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ED2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ED0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27D253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A5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465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la lista paginada de clientes del tenant con filtros opcionales</w:t>
            </w:r>
          </w:p>
        </w:tc>
      </w:tr>
    </w:tbl>
    <w:p w14:paraId="4AD04811" w14:textId="77777777" w:rsidR="007557ED" w:rsidRDefault="007557ED">
      <w:pPr>
        <w:spacing w:after="80"/>
      </w:pPr>
    </w:p>
    <w:p w14:paraId="3369862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"/>
        <w:gridCol w:w="8842"/>
      </w:tblGrid>
      <w:tr w:rsidR="007557ED" w14:paraId="312F3C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C2EB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8937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5F5CC0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C86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8CD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FFF12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032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7DF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y tiene un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 en el JWT</w:t>
            </w:r>
          </w:p>
        </w:tc>
      </w:tr>
      <w:tr w:rsidR="007557ED" w14:paraId="540F9C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343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9FE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  <w:r>
              <w:rPr>
                <w:color w:val="333333"/>
                <w:sz w:val="17"/>
                <w:szCs w:val="17"/>
              </w:rPr>
              <w:t xml:space="preserve"> (Owner y Usuario Maestro lo tienen por defecto)</w:t>
            </w:r>
          </w:p>
        </w:tc>
      </w:tr>
    </w:tbl>
    <w:p w14:paraId="760644AA" w14:textId="77777777" w:rsidR="007557ED" w:rsidRDefault="007557ED">
      <w:pPr>
        <w:spacing w:after="80"/>
      </w:pPr>
    </w:p>
    <w:p w14:paraId="698514C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7601"/>
        <w:gridCol w:w="1325"/>
      </w:tblGrid>
      <w:tr w:rsidR="007557ED" w14:paraId="757E72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339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625A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E772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2D82B6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530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474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086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407E0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AC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E58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de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1A5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3A22E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F7F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D2B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3E6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A81AA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1A5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D9B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51C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42813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767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7CF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ejecuta la consulta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  <w:r>
              <w:rPr>
                <w:color w:val="333333"/>
                <w:sz w:val="17"/>
                <w:szCs w:val="17"/>
              </w:rPr>
              <w:t xml:space="preserve"> aplicando filtros y paginacion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D4F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CD28E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041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557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la lista paginada de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083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24A0C252" w14:textId="77777777" w:rsidR="007557ED" w:rsidRDefault="007557ED">
      <w:pPr>
        <w:spacing w:after="80"/>
      </w:pPr>
    </w:p>
    <w:p w14:paraId="464B9AB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8798"/>
      </w:tblGrid>
      <w:tr w:rsidR="007557ED" w14:paraId="3FDFDF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AE03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80B8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69C3F6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AF6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8ED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45D91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572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07C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retorna la lista de clientes filtrada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con metadatos de paginacion</w:t>
            </w:r>
          </w:p>
        </w:tc>
      </w:tr>
    </w:tbl>
    <w:p w14:paraId="34A4D60A" w14:textId="77777777" w:rsidR="007557ED" w:rsidRDefault="007557ED">
      <w:pPr>
        <w:spacing w:after="80"/>
      </w:pPr>
    </w:p>
    <w:p w14:paraId="32B409FC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4844"/>
        <w:gridCol w:w="2955"/>
      </w:tblGrid>
      <w:tr w:rsidR="007557ED" w14:paraId="5555B9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FE5E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3DB8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AD47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73DB0B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80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187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EDB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65E41CD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4DD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911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9BF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 Unauthorized</w:t>
            </w:r>
          </w:p>
        </w:tc>
      </w:tr>
      <w:tr w:rsidR="007557ED" w14:paraId="52F126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241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391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BF7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086DBC7E" w14:textId="77777777" w:rsidR="007557ED" w:rsidRDefault="007557ED">
      <w:pPr>
        <w:spacing w:after="80"/>
      </w:pPr>
    </w:p>
    <w:p w14:paraId="74E4E212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0164F0" wp14:editId="378A0974">
            <wp:extent cx="5762625" cy="2152650"/>
            <wp:effectExtent l="0" t="0" r="0" b="0"/>
            <wp:docPr id="547933722" name="Imagen 54793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481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5. CU-01: Listar Clientes</w:t>
      </w:r>
    </w:p>
    <w:p w14:paraId="239C3500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CU-02: Registrar Cliente</w:t>
      </w:r>
    </w:p>
    <w:p w14:paraId="3AA9F3F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7497"/>
      </w:tblGrid>
      <w:tr w:rsidR="007557ED" w14:paraId="63F620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9EE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AD6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5ADFC7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C18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0D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4B4ADD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806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A96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7557ED" w14:paraId="489EE4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1C7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3E0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Cliente</w:t>
            </w:r>
          </w:p>
        </w:tc>
      </w:tr>
      <w:tr w:rsidR="007557ED" w14:paraId="5DA62A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4B1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109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5EBEC7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DB0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982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 nuevo cliente en el tenant actual</w:t>
            </w:r>
          </w:p>
        </w:tc>
      </w:tr>
    </w:tbl>
    <w:p w14:paraId="57ECE3AA" w14:textId="77777777" w:rsidR="007557ED" w:rsidRDefault="007557ED">
      <w:pPr>
        <w:spacing w:after="80"/>
      </w:pPr>
    </w:p>
    <w:p w14:paraId="35E6DF6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8747"/>
      </w:tblGrid>
      <w:tr w:rsidR="007557ED" w14:paraId="6EF0D1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63D4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A919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B94661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05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1D2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7B38FF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D5D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73C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00F4DB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F6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507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customers:create</w:t>
            </w:r>
          </w:p>
        </w:tc>
      </w:tr>
      <w:tr w:rsidR="007557ED" w14:paraId="000884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4D0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A4C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existe un cliente con 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documentNumber</w:t>
            </w:r>
            <w:r>
              <w:rPr>
                <w:color w:val="333333"/>
                <w:sz w:val="17"/>
                <w:szCs w:val="17"/>
              </w:rPr>
              <w:t xml:space="preserve"> en 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61CBBB2E" w14:textId="77777777" w:rsidR="007557ED" w:rsidRDefault="007557ED">
      <w:pPr>
        <w:spacing w:after="80"/>
      </w:pPr>
    </w:p>
    <w:p w14:paraId="5FD8BF2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7351"/>
        <w:gridCol w:w="1519"/>
      </w:tblGrid>
      <w:tr w:rsidR="007557ED" w14:paraId="2C1472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A5B2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7465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2AF1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2B2FC4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6B4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F80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946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24E339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5DD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D63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los datos del nuevo cliente (CreateCustomerDTO)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43C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7255F01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82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87D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018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6A036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8D4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D24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02B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E2922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4A5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838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los datos de entrada (formato de documento, email, telefono)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E3E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3D8835B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600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692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unicidad 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documentNumber</w:t>
            </w:r>
            <w:r>
              <w:rPr>
                <w:color w:val="333333"/>
                <w:sz w:val="17"/>
                <w:szCs w:val="17"/>
              </w:rPr>
              <w:t xml:space="preserve"> dentro del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885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94674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23A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BB1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genera codigo unico y crea el registro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445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80FFE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FF4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474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20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32EB51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285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4EE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el cliente creado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D96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08ADF2CD" w14:textId="77777777" w:rsidR="007557ED" w:rsidRDefault="007557ED">
      <w:pPr>
        <w:spacing w:after="80"/>
      </w:pPr>
    </w:p>
    <w:p w14:paraId="1448675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8748"/>
      </w:tblGrid>
      <w:tr w:rsidR="007557ED" w14:paraId="772E70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0FEF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1664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42C8E0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A6C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89D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D888D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057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B2B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cliente queda registrado en la base de datos con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  <w:tr w:rsidR="007557ED" w14:paraId="35DB6C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3C1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938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customer.created</w:t>
            </w:r>
          </w:p>
        </w:tc>
      </w:tr>
    </w:tbl>
    <w:p w14:paraId="3DEF3424" w14:textId="77777777" w:rsidR="007557ED" w:rsidRDefault="007557ED">
      <w:pPr>
        <w:spacing w:after="80"/>
      </w:pPr>
    </w:p>
    <w:p w14:paraId="1CB013B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9"/>
        <w:gridCol w:w="4618"/>
        <w:gridCol w:w="3415"/>
      </w:tblGrid>
      <w:tr w:rsidR="007557ED" w14:paraId="038295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0DD4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67E9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2E90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5D4FC9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3CE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801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B70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258817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8C4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719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C64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 Unauthorized</w:t>
            </w:r>
          </w:p>
        </w:tc>
      </w:tr>
      <w:tr w:rsidR="007557ED" w14:paraId="1A4AB9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7E0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067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49D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6102BD8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BE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856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duplicado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E0F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  <w:tr w:rsidR="007557ED" w14:paraId="62BD26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DE3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798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entrada invalidos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34E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</w:tbl>
    <w:p w14:paraId="0D76E6B5" w14:textId="77777777" w:rsidR="007557ED" w:rsidRDefault="007557ED">
      <w:pPr>
        <w:spacing w:after="80"/>
      </w:pPr>
    </w:p>
    <w:p w14:paraId="257D6474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997ECF" wp14:editId="2CA2929B">
            <wp:extent cx="5762625" cy="2105025"/>
            <wp:effectExtent l="0" t="0" r="0" b="0"/>
            <wp:docPr id="1828173424" name="Imagen 1828173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808B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6. CU-02: Registrar Cliente</w:t>
      </w:r>
    </w:p>
    <w:p w14:paraId="0DE73C80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CU-03: Actualizar Cliente</w:t>
      </w:r>
    </w:p>
    <w:p w14:paraId="7B08B27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7497"/>
      </w:tblGrid>
      <w:tr w:rsidR="007557ED" w14:paraId="683A7D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399B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D89C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3E07DD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93B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4EC3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588FE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FA6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47A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7557ED" w14:paraId="7E497B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9C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F8E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Cliente</w:t>
            </w:r>
          </w:p>
        </w:tc>
      </w:tr>
      <w:tr w:rsidR="007557ED" w14:paraId="4157A5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3B6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E5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2F8A66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375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AD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los datos de un cliente existente del tenant</w:t>
            </w:r>
          </w:p>
        </w:tc>
      </w:tr>
    </w:tbl>
    <w:p w14:paraId="6B9A192F" w14:textId="77777777" w:rsidR="007557ED" w:rsidRDefault="007557ED">
      <w:pPr>
        <w:spacing w:after="80"/>
      </w:pPr>
    </w:p>
    <w:p w14:paraId="11C5108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8515"/>
      </w:tblGrid>
      <w:tr w:rsidR="007557ED" w14:paraId="586FF4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870B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8527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C9081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BDE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EEF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7BE569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A2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24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72C6C8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B6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976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</w:p>
        </w:tc>
      </w:tr>
      <w:tr w:rsidR="007557ED" w14:paraId="29035B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4F2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1AA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cliente existe y pertenece al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 w14:paraId="00E6EBE6" w14:textId="77777777" w:rsidR="007557ED" w:rsidRDefault="007557ED">
      <w:pPr>
        <w:spacing w:after="80"/>
      </w:pPr>
    </w:p>
    <w:p w14:paraId="35F4912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7273"/>
        <w:gridCol w:w="1579"/>
      </w:tblGrid>
      <w:tr w:rsidR="007557ED" w14:paraId="734783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13A4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62C3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BBD3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211D22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ED9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805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E2E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975D5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041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C25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el ID del cliente y los datos 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9A2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40AB89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C29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58B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valida el JWT y extrae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61B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7B782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A66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7E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8D3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0D78E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5DE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0C3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el cliente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5F0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96763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918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B10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los datos de actualizacion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02C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22EEE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A05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649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actualiza el registro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105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388DB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A37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418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8C5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B3A36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DA1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97D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el cliente actualizado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99A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0358489B" w14:textId="77777777" w:rsidR="007557ED" w:rsidRDefault="007557ED">
      <w:pPr>
        <w:spacing w:after="80"/>
      </w:pPr>
    </w:p>
    <w:p w14:paraId="6CE6275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"/>
        <w:gridCol w:w="8511"/>
      </w:tblGrid>
      <w:tr w:rsidR="007557ED" w14:paraId="1C1CFF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F336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4D71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3E631D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4D3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4E4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45B237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D0D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B1C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cliente queda actualizado con los nuevos datos</w:t>
            </w:r>
          </w:p>
        </w:tc>
      </w:tr>
      <w:tr w:rsidR="007557ED" w14:paraId="5ADE55A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A40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C92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customer.updated</w:t>
            </w:r>
          </w:p>
        </w:tc>
      </w:tr>
    </w:tbl>
    <w:p w14:paraId="1E88D763" w14:textId="77777777" w:rsidR="007557ED" w:rsidRDefault="007557ED">
      <w:pPr>
        <w:spacing w:after="80"/>
      </w:pPr>
    </w:p>
    <w:p w14:paraId="02BBC42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5345"/>
        <w:gridCol w:w="2486"/>
      </w:tblGrid>
      <w:tr w:rsidR="007557ED" w14:paraId="30883B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03E0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80E5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B56A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2F9DBB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421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0E7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D61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199170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1C4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D1E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81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  <w:tr w:rsidR="007557ED" w14:paraId="30682E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F54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F5D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32A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4FDD2F0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E32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1BB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duplicado al cambiar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607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7361E1DA" w14:textId="77777777" w:rsidR="007557ED" w:rsidRDefault="007557ED">
      <w:pPr>
        <w:spacing w:after="80"/>
      </w:pPr>
    </w:p>
    <w:p w14:paraId="0D225EE3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DF221E" wp14:editId="522CC29F">
            <wp:extent cx="5762625" cy="2209800"/>
            <wp:effectExtent l="0" t="0" r="0" b="0"/>
            <wp:docPr id="1726634210" name="Imagen 1726634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D326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7. CU-03: Actualizar Cliente</w:t>
      </w:r>
    </w:p>
    <w:p w14:paraId="3A174AD9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CU-04: Eliminar Cliente</w:t>
      </w:r>
    </w:p>
    <w:p w14:paraId="2A9F2BF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7806"/>
      </w:tblGrid>
      <w:tr w:rsidR="007557ED" w14:paraId="654D66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77BD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7261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30E8EE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51D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102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7B295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20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7D0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7557ED" w14:paraId="6A5792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EFF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EEE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Cliente</w:t>
            </w:r>
          </w:p>
        </w:tc>
      </w:tr>
      <w:tr w:rsidR="007557ED" w14:paraId="101502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589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3EC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40BCE5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941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51E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(soft delete) un cliente del tenant. Accion restringida a roles administrativos.</w:t>
            </w:r>
          </w:p>
        </w:tc>
      </w:tr>
    </w:tbl>
    <w:p w14:paraId="29CF8AF4" w14:textId="77777777" w:rsidR="007557ED" w:rsidRDefault="007557ED">
      <w:pPr>
        <w:spacing w:after="80"/>
      </w:pPr>
    </w:p>
    <w:p w14:paraId="1A12720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697"/>
      </w:tblGrid>
      <w:tr w:rsidR="007557ED" w14:paraId="57707A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D6A0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A50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210B9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582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A14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4C33D1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236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712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2A0C6D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A6D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148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 (Subusuario NO tiene acceso)</w:t>
            </w:r>
          </w:p>
        </w:tc>
      </w:tr>
      <w:tr w:rsidR="007557ED" w14:paraId="7B0265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71E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D5C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cliente existe y pertenece al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  <w:tr w:rsidR="007557ED" w14:paraId="161BA1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FB8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FA3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cliente no tiene ordenes activas asociadas</w:t>
            </w:r>
          </w:p>
        </w:tc>
      </w:tr>
    </w:tbl>
    <w:p w14:paraId="3D04F8ED" w14:textId="77777777" w:rsidR="007557ED" w:rsidRDefault="007557ED">
      <w:pPr>
        <w:spacing w:after="80"/>
      </w:pPr>
    </w:p>
    <w:p w14:paraId="02CE613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7273"/>
        <w:gridCol w:w="1579"/>
      </w:tblGrid>
      <w:tr w:rsidR="007557ED" w14:paraId="09BF96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30DA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0C29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6582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6BF306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5FB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FD0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114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51F3D3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85A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13E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eliminacion del cliente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F0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3D5EBC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AA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E25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el JWT y verifica que el rol sea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840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551C8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A16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25A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el cliente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90F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911E7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E35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634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verifica que no existan ordenes activas vinculadas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25E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06823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018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1FE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ejecuta soft delete (marca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'terminated'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A84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D2856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0F6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E1B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C32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5F8CFA7F" w14:textId="77777777" w:rsidR="007557ED" w:rsidRDefault="007557ED">
      <w:pPr>
        <w:spacing w:after="80"/>
      </w:pPr>
    </w:p>
    <w:p w14:paraId="3E72B87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782"/>
      </w:tblGrid>
      <w:tr w:rsidR="007557ED" w14:paraId="7FF6DB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BC7B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3F9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903A4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54D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BD9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165F69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608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510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cliente queda marcado como eliminado y no aparece en consultas regulares</w:t>
            </w:r>
          </w:p>
        </w:tc>
      </w:tr>
      <w:tr w:rsidR="007557ED" w14:paraId="208B1C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489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193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el evento de dominio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customer.deleted</w:t>
            </w:r>
          </w:p>
        </w:tc>
      </w:tr>
    </w:tbl>
    <w:p w14:paraId="13D807F8" w14:textId="77777777" w:rsidR="007557ED" w:rsidRDefault="007557ED">
      <w:pPr>
        <w:spacing w:after="80"/>
      </w:pPr>
    </w:p>
    <w:p w14:paraId="61B676E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1"/>
        <w:gridCol w:w="5345"/>
        <w:gridCol w:w="2486"/>
      </w:tblGrid>
      <w:tr w:rsidR="007557ED" w14:paraId="47931B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B820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729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52D2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000F2B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DE7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F3C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DD3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39E53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C82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C96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16F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6A1E90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AD3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E2A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con ordenes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108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  <w:tr w:rsidR="007557ED" w14:paraId="558262E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D6C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142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169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</w:tbl>
    <w:p w14:paraId="06184F2C" w14:textId="77777777" w:rsidR="007557ED" w:rsidRDefault="007557ED">
      <w:pPr>
        <w:spacing w:after="80"/>
      </w:pPr>
    </w:p>
    <w:p w14:paraId="6DA20101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A3332FE" wp14:editId="3937FCF6">
            <wp:extent cx="5762625" cy="2019300"/>
            <wp:effectExtent l="0" t="0" r="0" b="0"/>
            <wp:docPr id="1230662933" name="Imagen 123066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8223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8. CU-04: Eliminar Cliente</w:t>
      </w:r>
    </w:p>
    <w:p w14:paraId="504685CE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CU-05: Importar/Exportar Clientes</w:t>
      </w:r>
    </w:p>
    <w:p w14:paraId="3C880AE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9"/>
        <w:gridCol w:w="7843"/>
      </w:tblGrid>
      <w:tr w:rsidR="007557ED" w14:paraId="16C097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6017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27CF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31258C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645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224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7CE2E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5EA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302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</w:tr>
      <w:tr w:rsidR="007557ED" w14:paraId="135AA2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DB8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0DB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Importar/Exportar Clientes</w:t>
            </w:r>
          </w:p>
        </w:tc>
      </w:tr>
      <w:tr w:rsidR="007557ED" w14:paraId="1AB4C5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F57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48F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customers:import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customers:export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723269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BB9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9E4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Importar clientes desde CSV o exportar la lista a CSV, filtrada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12F5A2FF" w14:textId="77777777" w:rsidR="007557ED" w:rsidRDefault="007557ED">
      <w:pPr>
        <w:spacing w:after="80"/>
      </w:pPr>
    </w:p>
    <w:p w14:paraId="747AC0D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8810"/>
      </w:tblGrid>
      <w:tr w:rsidR="007557ED" w14:paraId="7498AE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3E3E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ABD9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2FEC46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E4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F0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5D795B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86D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BE4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11ECF7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A03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6E1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importar: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customers:import</w:t>
            </w:r>
            <w:r>
              <w:rPr>
                <w:color w:val="333333"/>
                <w:sz w:val="17"/>
                <w:szCs w:val="17"/>
              </w:rPr>
              <w:t xml:space="preserve">. Para exportar: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customers:export</w:t>
            </w:r>
          </w:p>
        </w:tc>
      </w:tr>
    </w:tbl>
    <w:p w14:paraId="4AD82136" w14:textId="77777777" w:rsidR="007557ED" w:rsidRDefault="007557ED">
      <w:pPr>
        <w:spacing w:after="80"/>
      </w:pPr>
    </w:p>
    <w:p w14:paraId="607EDF1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4"/>
        <w:gridCol w:w="7474"/>
        <w:gridCol w:w="1424"/>
      </w:tblGrid>
      <w:tr w:rsidR="007557ED" w14:paraId="2C3998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18AA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25C2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125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465A6F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F0F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282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25E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6D191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27E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5E1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exportar o importar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B4B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AF608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742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C61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420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037C4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FDF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D61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(Exportar) El sistema genera CSV con clientes filtrados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281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97AB1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89D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E11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(Importar) El sistema valida cada fila, verifica unicidad de documentos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AFF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E689F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A7A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026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resultado de la operacion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449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0EB58B79" w14:textId="77777777" w:rsidR="007557ED" w:rsidRDefault="007557ED">
      <w:pPr>
        <w:spacing w:after="80"/>
      </w:pPr>
    </w:p>
    <w:p w14:paraId="65B463B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8"/>
        <w:gridCol w:w="8704"/>
      </w:tblGrid>
      <w:tr w:rsidR="007557ED" w14:paraId="20F683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25D9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2CB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53D969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185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EF4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77967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727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FA4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(Exportar) Se descarga archivo CSV con los datos del tenant</w:t>
            </w:r>
          </w:p>
        </w:tc>
      </w:tr>
      <w:tr w:rsidR="007557ED" w14:paraId="00714DF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236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621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(Importar) Se crean los clientes validos y se reportan errores por fila</w:t>
            </w:r>
          </w:p>
        </w:tc>
      </w:tr>
    </w:tbl>
    <w:p w14:paraId="15C812C9" w14:textId="77777777" w:rsidR="007557ED" w:rsidRDefault="007557ED">
      <w:pPr>
        <w:spacing w:after="80"/>
      </w:pPr>
    </w:p>
    <w:p w14:paraId="378562A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3"/>
        <w:gridCol w:w="5191"/>
        <w:gridCol w:w="2928"/>
      </w:tblGrid>
      <w:tr w:rsidR="007557ED" w14:paraId="766FC9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06B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C16B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100F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287FED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E43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17F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24E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5B855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CA9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AC9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Formato de archivo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F75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 Bad Request</w:t>
            </w:r>
          </w:p>
        </w:tc>
      </w:tr>
      <w:tr w:rsidR="007557ED" w14:paraId="32F9B5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648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5E3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duplicados en la importacion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425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con detalle por fila</w:t>
            </w:r>
          </w:p>
        </w:tc>
      </w:tr>
    </w:tbl>
    <w:p w14:paraId="30BF6E98" w14:textId="77777777" w:rsidR="007557ED" w:rsidRDefault="007557ED">
      <w:pPr>
        <w:spacing w:after="80"/>
      </w:pPr>
    </w:p>
    <w:p w14:paraId="3B029081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3F0362B" wp14:editId="215AF06E">
            <wp:extent cx="5762625" cy="2085975"/>
            <wp:effectExtent l="0" t="0" r="0" b="0"/>
            <wp:docPr id="566786140" name="Imagen 56678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676F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CU-05: Importar/Exportar Clientes</w:t>
      </w:r>
    </w:p>
    <w:p w14:paraId="62830941" w14:textId="77777777" w:rsidR="007557ED" w:rsidRDefault="00000000">
      <w:pPr>
        <w:pStyle w:val="Ttulo3"/>
        <w:spacing w:before="200" w:after="120"/>
      </w:pPr>
      <w:r>
        <w:t>8.3 Detalle de Casos de Uso -- Conductores</w:t>
      </w:r>
    </w:p>
    <w:p w14:paraId="5806ED3C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CU-06: Listar Conductores</w:t>
      </w:r>
    </w:p>
    <w:p w14:paraId="1CC802D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7636"/>
      </w:tblGrid>
      <w:tr w:rsidR="007557ED" w14:paraId="35DD68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EF7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C574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1A85C7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DC7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BD2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45C6E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6AC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CB2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7557ED" w14:paraId="61835F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AEF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D4F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Conductores</w:t>
            </w:r>
          </w:p>
        </w:tc>
      </w:tr>
      <w:tr w:rsidR="007557ED" w14:paraId="14055B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EBE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0C5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65F6CA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C5B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9AF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la lista paginada de conductores del tenant con filtros opcionales</w:t>
            </w:r>
          </w:p>
        </w:tc>
      </w:tr>
    </w:tbl>
    <w:p w14:paraId="47BFEA32" w14:textId="77777777" w:rsidR="007557ED" w:rsidRDefault="007557ED">
      <w:pPr>
        <w:spacing w:after="80"/>
      </w:pPr>
    </w:p>
    <w:p w14:paraId="2888680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8459"/>
      </w:tblGrid>
      <w:tr w:rsidR="007557ED" w14:paraId="4AB95B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B31D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44E3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60F1FF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982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0E3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377C3C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92F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113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6DE4C0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92C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8FE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</w:tr>
    </w:tbl>
    <w:p w14:paraId="7BAED678" w14:textId="77777777" w:rsidR="007557ED" w:rsidRDefault="007557ED">
      <w:pPr>
        <w:spacing w:after="80"/>
      </w:pPr>
    </w:p>
    <w:p w14:paraId="7D66A75C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7239"/>
        <w:gridCol w:w="1606"/>
      </w:tblGrid>
      <w:tr w:rsidR="007557ED" w14:paraId="2876D7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F78A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28E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E747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407226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8A3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6C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773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C3247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E10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906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de conductores con filtros opcionales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80F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41E6CF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48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390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valida JWT y extrae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363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4B252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7EC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82E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91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50A00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0B4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46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  <w:r>
              <w:rPr>
                <w:color w:val="333333"/>
                <w:sz w:val="17"/>
                <w:szCs w:val="17"/>
              </w:rPr>
              <w:t xml:space="preserve"> con filtros y paginacion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05E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4B0BC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7B6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F5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lista paginada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A2A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2B3FC832" w14:textId="77777777" w:rsidR="007557ED" w:rsidRDefault="007557ED">
      <w:pPr>
        <w:spacing w:after="80"/>
      </w:pPr>
    </w:p>
    <w:p w14:paraId="48EFE9C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8637"/>
      </w:tblGrid>
      <w:tr w:rsidR="007557ED" w14:paraId="7C27F7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73E7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3712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4CBBAA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AD9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12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785B62B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DB2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6A3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conductores del tenant con paginacion</w:t>
            </w:r>
          </w:p>
        </w:tc>
      </w:tr>
    </w:tbl>
    <w:p w14:paraId="64E6813C" w14:textId="77777777" w:rsidR="007557ED" w:rsidRDefault="007557ED">
      <w:pPr>
        <w:spacing w:after="80"/>
      </w:pPr>
    </w:p>
    <w:p w14:paraId="79F8BFB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3318"/>
        <w:gridCol w:w="3964"/>
      </w:tblGrid>
      <w:tr w:rsidR="007557ED" w14:paraId="2476B3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00FB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8EFD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5388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21FB00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9F24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095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0D4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5BDB12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EF1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F08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8F6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 Unauthorized</w:t>
            </w:r>
          </w:p>
        </w:tc>
      </w:tr>
      <w:tr w:rsidR="007557ED" w14:paraId="7D73EC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DFE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174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65E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6342C0AE" w14:textId="77777777" w:rsidR="007557ED" w:rsidRDefault="007557ED">
      <w:pPr>
        <w:spacing w:after="80"/>
      </w:pPr>
    </w:p>
    <w:p w14:paraId="12E6C960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8C67983" wp14:editId="3130705B">
            <wp:extent cx="5762625" cy="2133600"/>
            <wp:effectExtent l="0" t="0" r="0" b="0"/>
            <wp:docPr id="925535890" name="Imagen 9255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2C83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CU-06: Listar Conductores</w:t>
      </w:r>
    </w:p>
    <w:p w14:paraId="2C605FC1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CU-07: Registrar Conductor</w:t>
      </w:r>
    </w:p>
    <w:p w14:paraId="0846318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7450"/>
      </w:tblGrid>
      <w:tr w:rsidR="007557ED" w14:paraId="715938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5D2C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480A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7061377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8B7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0E1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56C461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9DC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42F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</w:tr>
      <w:tr w:rsidR="007557ED" w14:paraId="1D0392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1EF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55E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Conductor</w:t>
            </w:r>
          </w:p>
        </w:tc>
      </w:tr>
      <w:tr w:rsidR="007557ED" w14:paraId="2EA103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26E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201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4E48498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51B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E0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 nuevo conductor en el tenant</w:t>
            </w:r>
          </w:p>
        </w:tc>
      </w:tr>
    </w:tbl>
    <w:p w14:paraId="4639A233" w14:textId="77777777" w:rsidR="007557ED" w:rsidRDefault="007557ED">
      <w:pPr>
        <w:spacing w:after="80"/>
      </w:pPr>
    </w:p>
    <w:p w14:paraId="2C10566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8673"/>
      </w:tblGrid>
      <w:tr w:rsidR="007557ED" w14:paraId="5F4240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233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2938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1F285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465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400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2C8863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4DF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050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esta autenticado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valido</w:t>
            </w:r>
          </w:p>
        </w:tc>
      </w:tr>
      <w:tr w:rsidR="007557ED" w14:paraId="160D6B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1B9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BF0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el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drivers:create</w:t>
            </w:r>
          </w:p>
        </w:tc>
      </w:tr>
      <w:tr w:rsidR="007557ED" w14:paraId="7D7668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386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0F7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existe conductor con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documentNumber</w:t>
            </w:r>
            <w:r>
              <w:rPr>
                <w:color w:val="333333"/>
                <w:sz w:val="17"/>
                <w:szCs w:val="17"/>
              </w:rPr>
              <w:t xml:space="preserve">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4285DFCE" w14:textId="77777777" w:rsidR="007557ED" w:rsidRDefault="007557ED">
      <w:pPr>
        <w:spacing w:after="80"/>
      </w:pPr>
    </w:p>
    <w:p w14:paraId="24E7BAA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7070"/>
        <w:gridCol w:w="1736"/>
      </w:tblGrid>
      <w:tr w:rsidR="007557ED" w14:paraId="255B5A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F6F5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ED63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AB2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073233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617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F69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80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203469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D81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D9D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los datos del conductor (CreateDriverDTO)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807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61AC38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DEC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B1A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DF0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7D95A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99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7C1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datos (documento, licencia, fecha de nacimiento)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FBB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14377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EB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7DA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unicidad de documento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1DD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6D5BB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AB8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F99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crea el registro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96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66440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72E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575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E62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0F0B35AF" w14:textId="77777777" w:rsidR="007557ED" w:rsidRDefault="007557ED">
      <w:pPr>
        <w:spacing w:after="80"/>
      </w:pPr>
    </w:p>
    <w:p w14:paraId="3C17437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8693"/>
      </w:tblGrid>
      <w:tr w:rsidR="007557ED" w14:paraId="5E93E3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4956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49AC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5FD97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8BD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DA2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542A8D0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8C7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927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conductor queda registrado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'active'</w:t>
            </w:r>
          </w:p>
        </w:tc>
      </w:tr>
      <w:tr w:rsidR="007557ED" w14:paraId="4BEDDC8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252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A11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emite el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driver.created</w:t>
            </w:r>
          </w:p>
        </w:tc>
      </w:tr>
    </w:tbl>
    <w:p w14:paraId="7F3117ED" w14:textId="77777777" w:rsidR="007557ED" w:rsidRDefault="007557ED">
      <w:pPr>
        <w:spacing w:after="80"/>
      </w:pPr>
    </w:p>
    <w:p w14:paraId="196FE1D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1"/>
        <w:gridCol w:w="5417"/>
        <w:gridCol w:w="2834"/>
      </w:tblGrid>
      <w:tr w:rsidR="007557ED" w14:paraId="144A82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1A5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6A97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0D0E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4DFA5D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5F5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72E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FF9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1ED9F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123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97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 duplicado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EA6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  <w:tr w:rsidR="007557ED" w14:paraId="4C370E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FA3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2D1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vencida al momento del registro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8E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  <w:tr w:rsidR="007557ED" w14:paraId="6FACC4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6C5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310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(operatorId)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1A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</w:tbl>
    <w:p w14:paraId="51EFD642" w14:textId="77777777" w:rsidR="007557ED" w:rsidRDefault="007557ED">
      <w:pPr>
        <w:spacing w:after="80"/>
      </w:pPr>
    </w:p>
    <w:p w14:paraId="78FB7405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531DC4" wp14:editId="51A99F59">
            <wp:extent cx="5762625" cy="2095500"/>
            <wp:effectExtent l="0" t="0" r="0" b="0"/>
            <wp:docPr id="464572824" name="Imagen 464572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E00C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CU-07: Registrar Conductor</w:t>
      </w:r>
    </w:p>
    <w:p w14:paraId="27060C7F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CU-08: Actualizar Conductor</w:t>
      </w:r>
    </w:p>
    <w:p w14:paraId="2E1A195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7450"/>
      </w:tblGrid>
      <w:tr w:rsidR="007557ED" w14:paraId="3D648E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AD0B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683A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4EFD2A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51A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20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61F73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19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DBB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7557ED" w14:paraId="35C737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600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22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Conductor</w:t>
            </w:r>
          </w:p>
        </w:tc>
      </w:tr>
      <w:tr w:rsidR="007557ED" w14:paraId="0A145F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FBA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11B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0D30DC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58F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96F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de un conductor existente del tenant</w:t>
            </w:r>
          </w:p>
        </w:tc>
      </w:tr>
    </w:tbl>
    <w:p w14:paraId="268762AE" w14:textId="77777777" w:rsidR="007557ED" w:rsidRDefault="007557ED">
      <w:pPr>
        <w:spacing w:after="80"/>
      </w:pPr>
    </w:p>
    <w:p w14:paraId="32E17AB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8429"/>
      </w:tblGrid>
      <w:tr w:rsidR="007557ED" w14:paraId="519E55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C84B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CEF1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2F4EF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EFB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68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E1133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2D0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88E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drivers:update</w:t>
            </w:r>
          </w:p>
        </w:tc>
      </w:tr>
      <w:tr w:rsidR="007557ED" w14:paraId="179100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4A8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3D5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conductor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 w14:paraId="30C4F1C6" w14:textId="77777777" w:rsidR="007557ED" w:rsidRDefault="007557ED">
      <w:pPr>
        <w:spacing w:after="80"/>
      </w:pPr>
    </w:p>
    <w:p w14:paraId="0E7BF91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7299"/>
        <w:gridCol w:w="1559"/>
      </w:tblGrid>
      <w:tr w:rsidR="007557ED" w14:paraId="30CC54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EED9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DDA0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30BE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76EDE5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45C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C78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7D1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CE4B7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7F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3BB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ID y datos 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104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0E5FCA0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097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530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JWT y permisos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84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C691D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67A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992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conductor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ADE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8E0ED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87D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40B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datos y actualiza el registro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A1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452C2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66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103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 cambia el status, 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driver.status_changed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EF3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0F8BD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C92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157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A04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6198616F" w14:textId="77777777" w:rsidR="007557ED" w:rsidRDefault="007557ED">
      <w:pPr>
        <w:spacing w:after="80"/>
      </w:pPr>
    </w:p>
    <w:p w14:paraId="2DDEC83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8345"/>
      </w:tblGrid>
      <w:tr w:rsidR="007557ED" w14:paraId="50CDEB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4236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EE11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304019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E68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F78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373690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EF1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16E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conductor queda actualizado</w:t>
            </w:r>
          </w:p>
        </w:tc>
      </w:tr>
      <w:tr w:rsidR="007557ED" w14:paraId="48F869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32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25F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emiten los eventos correspondientes</w:t>
            </w:r>
          </w:p>
        </w:tc>
      </w:tr>
    </w:tbl>
    <w:p w14:paraId="7CEE7EE7" w14:textId="77777777" w:rsidR="007557ED" w:rsidRDefault="007557ED">
      <w:pPr>
        <w:spacing w:after="80"/>
      </w:pPr>
    </w:p>
    <w:p w14:paraId="6487629F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4836"/>
        <w:gridCol w:w="3257"/>
      </w:tblGrid>
      <w:tr w:rsidR="007557ED" w14:paraId="264101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F4D9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0A64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78E0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573F9CE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006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73F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C32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7FE863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28C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5A0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AA7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  <w:tr w:rsidR="007557ED" w14:paraId="6EC237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0CB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18D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invalida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CCD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</w:tbl>
    <w:p w14:paraId="2BE56AD5" w14:textId="77777777" w:rsidR="007557ED" w:rsidRDefault="007557ED">
      <w:pPr>
        <w:spacing w:after="80"/>
      </w:pPr>
    </w:p>
    <w:p w14:paraId="1B402F8B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530D8B" wp14:editId="543B8322">
            <wp:extent cx="5762625" cy="1952625"/>
            <wp:effectExtent l="0" t="0" r="0" b="0"/>
            <wp:docPr id="1245624589" name="Imagen 1245624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A9E3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CU-08: Actualizar Conductor</w:t>
      </w:r>
    </w:p>
    <w:p w14:paraId="4BBE1A65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CU-09: Eliminar Conductor</w:t>
      </w:r>
    </w:p>
    <w:p w14:paraId="57075F9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7575"/>
      </w:tblGrid>
      <w:tr w:rsidR="007557ED" w14:paraId="41724B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C22D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06D6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54E1F4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6D9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B26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245C1A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8CA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B66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</w:tr>
      <w:tr w:rsidR="007557ED" w14:paraId="5E0335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088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D6E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Conductor</w:t>
            </w:r>
          </w:p>
        </w:tc>
      </w:tr>
      <w:tr w:rsidR="007557ED" w14:paraId="77D682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0D8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C18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313A3C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6CF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E31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(soft delete) un conductor. Restringido a roles administrativos.</w:t>
            </w:r>
          </w:p>
        </w:tc>
      </w:tr>
    </w:tbl>
    <w:p w14:paraId="221E94BE" w14:textId="77777777" w:rsidR="007557ED" w:rsidRDefault="007557ED">
      <w:pPr>
        <w:spacing w:after="80"/>
      </w:pPr>
    </w:p>
    <w:p w14:paraId="0A3D049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8439"/>
      </w:tblGrid>
      <w:tr w:rsidR="007557ED" w14:paraId="52A5E47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58D8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2BC1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7B67AE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99E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2A6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C45D2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06F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A96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</w:t>
            </w:r>
          </w:p>
        </w:tc>
      </w:tr>
      <w:tr w:rsidR="007557ED" w14:paraId="3CB92C9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C9C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F36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conductor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  <w:tr w:rsidR="007557ED" w14:paraId="560641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017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6A0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conductor no tiene rutas activas asignadas</w:t>
            </w:r>
          </w:p>
        </w:tc>
      </w:tr>
    </w:tbl>
    <w:p w14:paraId="49070BC4" w14:textId="77777777" w:rsidR="007557ED" w:rsidRDefault="007557ED">
      <w:pPr>
        <w:spacing w:after="80"/>
      </w:pPr>
    </w:p>
    <w:p w14:paraId="2E5B3CC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6885"/>
        <w:gridCol w:w="1880"/>
      </w:tblGrid>
      <w:tr w:rsidR="007557ED" w14:paraId="5CCE7C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6E78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CBB9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6A89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5C61D8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B62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6BB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2B9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AC2DF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6B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109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eliminar conductor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B21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47042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D97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B6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que el actor sea Owner o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12E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B8C28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DB0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99F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verifica que no haya rutas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A31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70538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5B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FF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95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E5255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218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A24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desvincula el vehiculo asignado si existe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739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D2E28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65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9BA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1ED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5ED09BFB" w14:textId="77777777" w:rsidR="007557ED" w:rsidRDefault="007557ED">
      <w:pPr>
        <w:spacing w:after="80"/>
      </w:pPr>
    </w:p>
    <w:p w14:paraId="03FCDE9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8453"/>
      </w:tblGrid>
      <w:tr w:rsidR="007557ED" w14:paraId="1D8A8C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47B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021B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4C1B71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254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569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047E91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DD4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4CB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conductor queda marcado como eliminado</w:t>
            </w:r>
          </w:p>
        </w:tc>
      </w:tr>
      <w:tr w:rsidR="007557ED" w14:paraId="232F6B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23F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C2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previamente asignado queda libre</w:t>
            </w:r>
          </w:p>
        </w:tc>
      </w:tr>
    </w:tbl>
    <w:p w14:paraId="6D3B3F97" w14:textId="77777777" w:rsidR="007557ED" w:rsidRDefault="007557ED">
      <w:pPr>
        <w:spacing w:after="80"/>
      </w:pPr>
    </w:p>
    <w:p w14:paraId="15037FC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7"/>
        <w:gridCol w:w="4902"/>
        <w:gridCol w:w="2733"/>
      </w:tblGrid>
      <w:tr w:rsidR="007557ED" w14:paraId="307DD4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A2CA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F7BA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6801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0054A9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03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FDAB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6A3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D837C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CFC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F79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87B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24DB9B3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7B7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460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con rutas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7DC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17DE9068" w14:textId="77777777" w:rsidR="007557ED" w:rsidRDefault="007557ED">
      <w:pPr>
        <w:spacing w:after="80"/>
      </w:pPr>
    </w:p>
    <w:p w14:paraId="5056B02F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229016" wp14:editId="6AFE6293">
            <wp:extent cx="5762625" cy="1895475"/>
            <wp:effectExtent l="0" t="0" r="0" b="0"/>
            <wp:docPr id="1510486219" name="Imagen 1510486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314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13. CU-09: Eliminar Conductor</w:t>
      </w:r>
    </w:p>
    <w:p w14:paraId="4B612E3D" w14:textId="77777777" w:rsidR="007557ED" w:rsidRDefault="00000000">
      <w:pPr>
        <w:pStyle w:val="Ttulo3"/>
        <w:spacing w:before="200" w:after="120"/>
      </w:pPr>
      <w:r>
        <w:t>8.4 Detalle de Casos de Uso -- Vehiculos</w:t>
      </w:r>
    </w:p>
    <w:p w14:paraId="6A37A7EF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CU-10: Listar Vehiculos</w:t>
      </w:r>
    </w:p>
    <w:p w14:paraId="74326A7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7425"/>
      </w:tblGrid>
      <w:tr w:rsidR="007557ED" w14:paraId="1612D04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C487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54EF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0C3230C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D85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C3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60D24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672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5A0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CU-10</w:t>
            </w:r>
          </w:p>
        </w:tc>
      </w:tr>
      <w:tr w:rsidR="007557ED" w14:paraId="2D8E31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E53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86B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</w:t>
            </w:r>
          </w:p>
        </w:tc>
      </w:tr>
      <w:tr w:rsidR="007557ED" w14:paraId="702719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432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2DE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509A83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749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FA5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lista paginada de vehiculos del tenant</w:t>
            </w:r>
          </w:p>
        </w:tc>
      </w:tr>
    </w:tbl>
    <w:p w14:paraId="52AAAFC7" w14:textId="77777777" w:rsidR="007557ED" w:rsidRDefault="007557ED">
      <w:pPr>
        <w:spacing w:after="80"/>
      </w:pPr>
    </w:p>
    <w:p w14:paraId="79264A9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8276"/>
      </w:tblGrid>
      <w:tr w:rsidR="007557ED" w14:paraId="2EE3D6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993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B81E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0E8C81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BA8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7AC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54F0A3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375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C1F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</w:tr>
    </w:tbl>
    <w:p w14:paraId="2EC9DDCC" w14:textId="77777777" w:rsidR="007557ED" w:rsidRDefault="007557ED">
      <w:pPr>
        <w:spacing w:after="80"/>
      </w:pPr>
    </w:p>
    <w:p w14:paraId="114EB68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6907"/>
        <w:gridCol w:w="1863"/>
      </w:tblGrid>
      <w:tr w:rsidR="007557ED" w14:paraId="577578D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CFD3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BB65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0309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0E5173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96B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AE7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531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42DD64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5BD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C78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con filtros opcionales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CBF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043D66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2CF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D10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  <w:r>
              <w:rPr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EA7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BFF4BF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E6E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E0A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lista paginada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E76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7C12F4F6" w14:textId="77777777" w:rsidR="007557ED" w:rsidRDefault="007557ED">
      <w:pPr>
        <w:spacing w:after="80"/>
      </w:pPr>
    </w:p>
    <w:p w14:paraId="7E4C693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8371"/>
      </w:tblGrid>
      <w:tr w:rsidR="007557ED" w14:paraId="62E9B5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D59E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E63D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2CF432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974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E46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6FCF71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D14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5FD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vehiculos del tenant</w:t>
            </w:r>
          </w:p>
        </w:tc>
      </w:tr>
    </w:tbl>
    <w:p w14:paraId="0438C1C1" w14:textId="77777777" w:rsidR="007557ED" w:rsidRDefault="007557ED">
      <w:pPr>
        <w:spacing w:after="80"/>
      </w:pPr>
    </w:p>
    <w:p w14:paraId="106DB56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3172"/>
        <w:gridCol w:w="3805"/>
      </w:tblGrid>
      <w:tr w:rsidR="007557ED" w14:paraId="3ADB438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CAF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A64E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ECF1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10D69A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B59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014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266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2AEF6B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D64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F99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45BB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3E0755AA" w14:textId="77777777" w:rsidR="007557ED" w:rsidRDefault="007557ED">
      <w:pPr>
        <w:spacing w:after="80"/>
      </w:pPr>
    </w:p>
    <w:p w14:paraId="3A6E2B75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187F4A" wp14:editId="12D8044A">
            <wp:extent cx="5762625" cy="2105025"/>
            <wp:effectExtent l="0" t="0" r="0" b="0"/>
            <wp:docPr id="532447325" name="Imagen 532447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F308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14. CU-10: Listar Vehiculos</w:t>
      </w:r>
    </w:p>
    <w:p w14:paraId="40C95758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CU-11: Registrar Vehiculo</w:t>
      </w:r>
    </w:p>
    <w:p w14:paraId="072891D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474"/>
      </w:tblGrid>
      <w:tr w:rsidR="007557ED" w14:paraId="02EBE8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2B9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200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4302EA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D4C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94D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2A812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276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2CB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CU-11</w:t>
            </w:r>
          </w:p>
        </w:tc>
      </w:tr>
      <w:tr w:rsidR="007557ED" w14:paraId="225AAD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F70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05E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Vehiculo</w:t>
            </w:r>
          </w:p>
        </w:tc>
      </w:tr>
      <w:tr w:rsidR="007557ED" w14:paraId="260D3E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20C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5A0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2CD44E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66C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2FC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un nuevo vehiculo en el tenant</w:t>
            </w:r>
          </w:p>
        </w:tc>
      </w:tr>
    </w:tbl>
    <w:p w14:paraId="67CA40F7" w14:textId="77777777" w:rsidR="007557ED" w:rsidRDefault="007557ED">
      <w:pPr>
        <w:spacing w:after="80"/>
      </w:pPr>
    </w:p>
    <w:p w14:paraId="552B368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326"/>
      </w:tblGrid>
      <w:tr w:rsidR="007557ED" w14:paraId="30B933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770A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94C1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5A801F5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16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B68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D92EF9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F46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0FD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</w:tr>
      <w:tr w:rsidR="007557ED" w14:paraId="2FC388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30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9D0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placa no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7B66C2BA" w14:textId="77777777" w:rsidR="007557ED" w:rsidRDefault="007557ED">
      <w:pPr>
        <w:spacing w:after="80"/>
      </w:pPr>
    </w:p>
    <w:p w14:paraId="3049531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6605"/>
        <w:gridCol w:w="2097"/>
      </w:tblGrid>
      <w:tr w:rsidR="007557ED" w14:paraId="73C303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5FE4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826C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9E3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6BDB29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9E5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164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1E6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ED45C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ABF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E8D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datos del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38E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64E701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097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954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valida unicidad de placa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3FF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3F6ED3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7DD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19F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crea el registro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4F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6BB4D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998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7B2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037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0AA001DA" w14:textId="77777777" w:rsidR="007557ED" w:rsidRDefault="007557ED">
      <w:pPr>
        <w:spacing w:after="80"/>
      </w:pPr>
    </w:p>
    <w:p w14:paraId="3773C29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8411"/>
      </w:tblGrid>
      <w:tr w:rsidR="007557ED" w14:paraId="443F18B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BFB4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2F0D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6DB97A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2FF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178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748833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A2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1C3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vehiculo queda registrado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282C7BA2" w14:textId="77777777" w:rsidR="007557ED" w:rsidRDefault="007557ED">
      <w:pPr>
        <w:spacing w:after="80"/>
      </w:pPr>
    </w:p>
    <w:p w14:paraId="4D8FD04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5159"/>
        <w:gridCol w:w="2405"/>
      </w:tblGrid>
      <w:tr w:rsidR="007557ED" w14:paraId="6AF3D0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689F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69AF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13A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4FB6BC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54F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921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6FD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B1DEB6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9DA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8F4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Placa duplicada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DFB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05DD6827" w14:textId="77777777" w:rsidR="007557ED" w:rsidRDefault="007557ED">
      <w:pPr>
        <w:spacing w:after="80"/>
      </w:pPr>
    </w:p>
    <w:p w14:paraId="19F15273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294C86" wp14:editId="3F6968A7">
            <wp:extent cx="5762625" cy="2000250"/>
            <wp:effectExtent l="0" t="0" r="0" b="0"/>
            <wp:docPr id="458993985" name="Imagen 45899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B4AE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CU-11: Registrar Vehiculo</w:t>
      </w:r>
    </w:p>
    <w:p w14:paraId="1BC46C2D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CU-12: Actualizar Vehiculo</w:t>
      </w:r>
    </w:p>
    <w:p w14:paraId="5976C29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474"/>
      </w:tblGrid>
      <w:tr w:rsidR="007557ED" w14:paraId="07C740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3858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5624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75B85C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126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23A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0DCB8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6BF6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A3C6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CU-12</w:t>
            </w:r>
          </w:p>
        </w:tc>
      </w:tr>
      <w:tr w:rsidR="007557ED" w14:paraId="783B208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5C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1EF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Vehiculo</w:t>
            </w:r>
          </w:p>
        </w:tc>
      </w:tr>
      <w:tr w:rsidR="007557ED" w14:paraId="73D90C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BBE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8A4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181B16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5B0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A04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de un vehiculo existente del tenant</w:t>
            </w:r>
          </w:p>
        </w:tc>
      </w:tr>
    </w:tbl>
    <w:p w14:paraId="62349505" w14:textId="77777777" w:rsidR="007557ED" w:rsidRDefault="007557ED">
      <w:pPr>
        <w:spacing w:after="80"/>
      </w:pPr>
    </w:p>
    <w:p w14:paraId="1645BF01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"/>
        <w:gridCol w:w="8395"/>
      </w:tblGrid>
      <w:tr w:rsidR="007557ED" w14:paraId="371F4C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D493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207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C464B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C15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84B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0028C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F82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6F8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</w:p>
        </w:tc>
      </w:tr>
      <w:tr w:rsidR="007557ED" w14:paraId="64242A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F5B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81B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vehiculo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 w14:paraId="5A8C487B" w14:textId="77777777" w:rsidR="007557ED" w:rsidRDefault="007557ED">
      <w:pPr>
        <w:spacing w:after="80"/>
      </w:pPr>
    </w:p>
    <w:p w14:paraId="52C5705F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7260"/>
        <w:gridCol w:w="1589"/>
      </w:tblGrid>
      <w:tr w:rsidR="007557ED" w14:paraId="7A4C47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4D69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A004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A7DE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71B079E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56D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B5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01F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2F901A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4D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776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ID y datos 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F6E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567ECAB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9F6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6CF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vehiculo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DCC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396CE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2E2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B58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y actualiza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8A9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086B2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D90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B4A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240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6A69EB86" w14:textId="77777777" w:rsidR="007557ED" w:rsidRDefault="007557ED">
      <w:pPr>
        <w:spacing w:after="80"/>
      </w:pPr>
    </w:p>
    <w:p w14:paraId="7C7D5A1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8074"/>
      </w:tblGrid>
      <w:tr w:rsidR="007557ED" w14:paraId="73E909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6A34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2191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3B5682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E24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B57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197F1F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740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CEE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queda actualizado</w:t>
            </w:r>
          </w:p>
        </w:tc>
      </w:tr>
    </w:tbl>
    <w:p w14:paraId="3CDDC837" w14:textId="77777777" w:rsidR="007557ED" w:rsidRDefault="007557ED">
      <w:pPr>
        <w:spacing w:after="80"/>
      </w:pPr>
    </w:p>
    <w:p w14:paraId="2356BF2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5448"/>
        <w:gridCol w:w="2422"/>
      </w:tblGrid>
      <w:tr w:rsidR="007557ED" w14:paraId="38ECD4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CE2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379B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238E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22D43A8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048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C0C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F3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44D10D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72A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F3D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E6B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</w:tbl>
    <w:p w14:paraId="22F48EE2" w14:textId="77777777" w:rsidR="007557ED" w:rsidRDefault="007557ED">
      <w:pPr>
        <w:spacing w:after="80"/>
      </w:pPr>
    </w:p>
    <w:p w14:paraId="1B1A4BC5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E09C71" wp14:editId="48DE89B8">
            <wp:extent cx="5762625" cy="1743075"/>
            <wp:effectExtent l="0" t="0" r="0" b="0"/>
            <wp:docPr id="311588796" name="Imagen 31158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8BF9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CU-12: Actualizar Vehiculo</w:t>
      </w:r>
    </w:p>
    <w:p w14:paraId="66DBAD44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CU-13: Eliminar Vehiculo</w:t>
      </w:r>
    </w:p>
    <w:p w14:paraId="1492F36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7538"/>
      </w:tblGrid>
      <w:tr w:rsidR="007557ED" w14:paraId="4993B0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181C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B84D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6F7251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F5A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C18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5304C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FF0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A73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CU-13</w:t>
            </w:r>
          </w:p>
        </w:tc>
      </w:tr>
      <w:tr w:rsidR="007557ED" w14:paraId="5A01CC3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D45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86E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</w:t>
            </w:r>
          </w:p>
        </w:tc>
      </w:tr>
      <w:tr w:rsidR="007557ED" w14:paraId="4653DA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4AB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62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51F9880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A2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BA3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(soft delete) un vehiculo. Restringido a roles administrativos.</w:t>
            </w:r>
          </w:p>
        </w:tc>
      </w:tr>
    </w:tbl>
    <w:p w14:paraId="6CE36E7E" w14:textId="77777777" w:rsidR="007557ED" w:rsidRDefault="007557ED">
      <w:pPr>
        <w:spacing w:after="80"/>
      </w:pPr>
    </w:p>
    <w:p w14:paraId="6C12D9B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8406"/>
      </w:tblGrid>
      <w:tr w:rsidR="007557ED" w14:paraId="0EBFAB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680A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2F57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C51E0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E9B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3813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55511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A57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648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</w:t>
            </w:r>
          </w:p>
        </w:tc>
      </w:tr>
      <w:tr w:rsidR="007557ED" w14:paraId="569776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1AC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A85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no tiene rutas activas asignadas</w:t>
            </w:r>
          </w:p>
        </w:tc>
      </w:tr>
    </w:tbl>
    <w:p w14:paraId="0BAA869D" w14:textId="77777777" w:rsidR="007557ED" w:rsidRDefault="007557ED">
      <w:pPr>
        <w:spacing w:after="80"/>
      </w:pPr>
    </w:p>
    <w:p w14:paraId="27FAF4A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6333"/>
        <w:gridCol w:w="2307"/>
      </w:tblGrid>
      <w:tr w:rsidR="007557ED" w14:paraId="036120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8664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9D50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DDF0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15010D4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5C1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EDD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336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EB53B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46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8E1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eliminar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D0F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492B980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BE8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7A5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verifica rol y dependencias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52D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13EC4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E3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0CC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877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53AA1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704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63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114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655E19CD" w14:textId="77777777" w:rsidR="007557ED" w:rsidRDefault="007557ED">
      <w:pPr>
        <w:spacing w:after="80"/>
      </w:pPr>
    </w:p>
    <w:p w14:paraId="6610AFB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8420"/>
      </w:tblGrid>
      <w:tr w:rsidR="007557ED" w14:paraId="6F8A16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16B4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C4E7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310B503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C50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2DF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1AD1D3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1A8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057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vehiculo queda marcado como eliminado</w:t>
            </w:r>
          </w:p>
        </w:tc>
      </w:tr>
    </w:tbl>
    <w:p w14:paraId="7EA60E3D" w14:textId="77777777" w:rsidR="007557ED" w:rsidRDefault="007557ED">
      <w:pPr>
        <w:spacing w:after="80"/>
      </w:pPr>
    </w:p>
    <w:p w14:paraId="437D459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4875"/>
        <w:gridCol w:w="2750"/>
      </w:tblGrid>
      <w:tr w:rsidR="007557ED" w14:paraId="33B6E1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4002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5F45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C6FB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27DE438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954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925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CBC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04C139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0C1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75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D8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6B84A6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8DD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130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con rutas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F25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5AF524D7" w14:textId="77777777" w:rsidR="007557ED" w:rsidRDefault="007557ED">
      <w:pPr>
        <w:spacing w:after="80"/>
      </w:pPr>
    </w:p>
    <w:p w14:paraId="099334EF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563C8D" wp14:editId="335DA57F">
            <wp:extent cx="5762625" cy="1685925"/>
            <wp:effectExtent l="0" t="0" r="0" b="0"/>
            <wp:docPr id="1792601989" name="Imagen 179260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6CB8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CU-13: Eliminar Vehiculo</w:t>
      </w:r>
    </w:p>
    <w:p w14:paraId="2DF1BC04" w14:textId="77777777" w:rsidR="007557ED" w:rsidRDefault="00000000">
      <w:pPr>
        <w:pStyle w:val="Ttulo3"/>
        <w:spacing w:before="200" w:after="120"/>
      </w:pPr>
      <w:r>
        <w:t>8.5 Detalle de Casos de Uso -- Operadores Logisticos</w:t>
      </w:r>
    </w:p>
    <w:p w14:paraId="2DC6B1F5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CU-14: Listar Operadores</w:t>
      </w:r>
    </w:p>
    <w:p w14:paraId="3AA5C8F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7450"/>
      </w:tblGrid>
      <w:tr w:rsidR="007557ED" w14:paraId="7197E8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A7D3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2CBF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67DFC75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59C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0B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DDC5E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72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981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CU-14</w:t>
            </w:r>
          </w:p>
        </w:tc>
      </w:tr>
      <w:tr w:rsidR="007557ED" w14:paraId="4823F0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A27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A4E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Operadores</w:t>
            </w:r>
          </w:p>
        </w:tc>
      </w:tr>
      <w:tr w:rsidR="007557ED" w14:paraId="4ED0F75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5ED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262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0552A6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EAD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439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lista de operadores logisticos del tenant</w:t>
            </w:r>
          </w:p>
        </w:tc>
      </w:tr>
    </w:tbl>
    <w:p w14:paraId="4ED5E16F" w14:textId="77777777" w:rsidR="007557ED" w:rsidRDefault="007557ED">
      <w:pPr>
        <w:spacing w:after="80"/>
      </w:pPr>
    </w:p>
    <w:p w14:paraId="7E364CC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8301"/>
      </w:tblGrid>
      <w:tr w:rsidR="007557ED" w14:paraId="1F9D3E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CF00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1D03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2F9F65D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54A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E32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1CA72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1CD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D56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</w:p>
        </w:tc>
      </w:tr>
    </w:tbl>
    <w:p w14:paraId="2EA0B2AC" w14:textId="77777777" w:rsidR="007557ED" w:rsidRDefault="007557ED">
      <w:pPr>
        <w:spacing w:after="80"/>
      </w:pPr>
    </w:p>
    <w:p w14:paraId="65F34D8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6559"/>
        <w:gridCol w:w="2133"/>
      </w:tblGrid>
      <w:tr w:rsidR="007557ED" w14:paraId="17BF8E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2BE4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9F85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8FFF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4E3823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3F4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400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6EE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E26B7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73F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183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de operadores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0F2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398105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87F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14F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A9F6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62B01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4D6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185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742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3AE9FDF0" w14:textId="77777777" w:rsidR="007557ED" w:rsidRDefault="007557ED">
      <w:pPr>
        <w:spacing w:after="80"/>
      </w:pPr>
    </w:p>
    <w:p w14:paraId="3DBFBD7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8410"/>
      </w:tblGrid>
      <w:tr w:rsidR="007557ED" w14:paraId="13BCBF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AA4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4CE5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555BBA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D92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0C1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A50D01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482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B38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operadores del tenant</w:t>
            </w:r>
          </w:p>
        </w:tc>
      </w:tr>
    </w:tbl>
    <w:p w14:paraId="794CE7E9" w14:textId="77777777" w:rsidR="007557ED" w:rsidRDefault="007557ED">
      <w:pPr>
        <w:spacing w:after="80"/>
      </w:pPr>
    </w:p>
    <w:p w14:paraId="1669CDC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3172"/>
        <w:gridCol w:w="3805"/>
      </w:tblGrid>
      <w:tr w:rsidR="007557ED" w14:paraId="38DD67F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7458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3DCE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F84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0DBE3A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9BC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9CC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2FE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21ECAF5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569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F1B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79D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100F32B6" w14:textId="77777777" w:rsidR="007557ED" w:rsidRDefault="007557ED">
      <w:pPr>
        <w:spacing w:after="80"/>
      </w:pPr>
    </w:p>
    <w:p w14:paraId="321939FF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A2BC6D" wp14:editId="4023596B">
            <wp:extent cx="5762625" cy="2295525"/>
            <wp:effectExtent l="0" t="0" r="0" b="0"/>
            <wp:docPr id="304266173" name="Imagen 304266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C93A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18. CU-14: Listar Operadores</w:t>
      </w:r>
    </w:p>
    <w:p w14:paraId="0D7E6487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CU-15: Registrar Operador</w:t>
      </w:r>
    </w:p>
    <w:p w14:paraId="44E35A3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7"/>
        <w:gridCol w:w="7795"/>
      </w:tblGrid>
      <w:tr w:rsidR="007557ED" w14:paraId="5C6770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8111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5ADC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04C6C8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AF8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ACC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05C2D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521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07A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CU-15</w:t>
            </w:r>
          </w:p>
        </w:tc>
      </w:tr>
      <w:tr w:rsidR="007557ED" w14:paraId="6EAD35A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7B0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45F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Operador</w:t>
            </w:r>
          </w:p>
        </w:tc>
      </w:tr>
      <w:tr w:rsidR="007557ED" w14:paraId="427EFC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F7E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7E3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7D7189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CE3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D47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un nuevo operador logistico. Operacion exclusiva de roles administrativos.</w:t>
            </w:r>
          </w:p>
        </w:tc>
      </w:tr>
    </w:tbl>
    <w:p w14:paraId="07BBE022" w14:textId="77777777" w:rsidR="007557ED" w:rsidRDefault="007557ED">
      <w:pPr>
        <w:spacing w:after="80"/>
      </w:pPr>
    </w:p>
    <w:p w14:paraId="4D923F0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697"/>
      </w:tblGrid>
      <w:tr w:rsidR="007557ED" w14:paraId="6851EA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8149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5E5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4FE607B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A1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F8A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10DA8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1F5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903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 (Subusuario NO tiene acceso)</w:t>
            </w:r>
          </w:p>
        </w:tc>
      </w:tr>
      <w:tr w:rsidR="007557ED" w14:paraId="55F5B7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2CF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8A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RUC no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4E966291" w14:textId="77777777" w:rsidR="007557ED" w:rsidRDefault="007557ED">
      <w:pPr>
        <w:spacing w:after="80"/>
      </w:pPr>
    </w:p>
    <w:p w14:paraId="7A50222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"/>
        <w:gridCol w:w="6956"/>
        <w:gridCol w:w="1825"/>
      </w:tblGrid>
      <w:tr w:rsidR="007557ED" w14:paraId="599FDE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04F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A46A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472A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39364B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18F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421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B60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B451F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90D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1DF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datos del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F21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0F4CDB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4A0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D996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unicidad de RUC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397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FCAC6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51E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438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crea operador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'pending'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9A7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508F2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3A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654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353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53498602" w14:textId="77777777" w:rsidR="007557ED" w:rsidRDefault="007557ED">
      <w:pPr>
        <w:spacing w:after="80"/>
      </w:pPr>
    </w:p>
    <w:p w14:paraId="46A6D3F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8695"/>
      </w:tblGrid>
      <w:tr w:rsidR="007557ED" w14:paraId="72A128C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E916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C309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418579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775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524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7B87AB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15E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EED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operador queda registrado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 = 'pending'</w:t>
            </w:r>
            <w:r>
              <w:rPr>
                <w:color w:val="333333"/>
                <w:sz w:val="17"/>
                <w:szCs w:val="17"/>
              </w:rPr>
              <w:t xml:space="preserve"> y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1EB9982B" w14:textId="77777777" w:rsidR="007557ED" w:rsidRDefault="007557ED">
      <w:pPr>
        <w:spacing w:after="80"/>
      </w:pPr>
    </w:p>
    <w:p w14:paraId="510F751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4899"/>
        <w:gridCol w:w="2735"/>
      </w:tblGrid>
      <w:tr w:rsidR="007557ED" w14:paraId="4D0195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B305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B778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D5F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3B5DF8A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523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780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C18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25EDA9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11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B9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registrar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6F8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0700F08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ACD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442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RUC duplicado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020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4A18C310" w14:textId="77777777" w:rsidR="007557ED" w:rsidRDefault="007557ED">
      <w:pPr>
        <w:spacing w:after="80"/>
      </w:pPr>
    </w:p>
    <w:p w14:paraId="330009FD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2A4413" wp14:editId="1B825D74">
            <wp:extent cx="5762625" cy="1981200"/>
            <wp:effectExtent l="0" t="0" r="0" b="0"/>
            <wp:docPr id="761371410" name="Imagen 76137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0C33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19. CU-15: Registrar Operador</w:t>
      </w:r>
    </w:p>
    <w:p w14:paraId="4EBCB979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CU-16: Actualizar Operador</w:t>
      </w:r>
    </w:p>
    <w:p w14:paraId="3924329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7707"/>
      </w:tblGrid>
      <w:tr w:rsidR="007557ED" w14:paraId="514D14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5D0A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666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1BEF8F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66A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137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C2273B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F58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B1F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CU-16</w:t>
            </w:r>
          </w:p>
        </w:tc>
      </w:tr>
      <w:tr w:rsidR="007557ED" w14:paraId="4679EC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D4A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5E4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Operador</w:t>
            </w:r>
          </w:p>
        </w:tc>
      </w:tr>
      <w:tr w:rsidR="007557ED" w14:paraId="610782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B9F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83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318C3E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8E3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EAC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de un operador. Operacion exclusiva de roles administrativos.</w:t>
            </w:r>
          </w:p>
        </w:tc>
      </w:tr>
    </w:tbl>
    <w:p w14:paraId="6C422A56" w14:textId="77777777" w:rsidR="007557ED" w:rsidRDefault="007557ED">
      <w:pPr>
        <w:spacing w:after="80"/>
      </w:pPr>
    </w:p>
    <w:p w14:paraId="415F254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8697"/>
      </w:tblGrid>
      <w:tr w:rsidR="007557ED" w14:paraId="0EEDD0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6986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2297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7B0112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D60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A9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7BDD7A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1D4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162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 (Subusuario NO tiene acceso)</w:t>
            </w:r>
          </w:p>
        </w:tc>
      </w:tr>
      <w:tr w:rsidR="007557ED" w14:paraId="1C9167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340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A83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operador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actor</w:t>
            </w:r>
          </w:p>
        </w:tc>
      </w:tr>
    </w:tbl>
    <w:p w14:paraId="112C7316" w14:textId="77777777" w:rsidR="007557ED" w:rsidRDefault="007557ED">
      <w:pPr>
        <w:spacing w:after="80"/>
      </w:pPr>
    </w:p>
    <w:p w14:paraId="7147E06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7280"/>
        <w:gridCol w:w="1574"/>
      </w:tblGrid>
      <w:tr w:rsidR="007557ED" w14:paraId="3D2D94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84E8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9174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E422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7950AE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BA9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6EF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30C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DCEDB0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099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D93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ID y datos 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418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315850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617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30B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operador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1DA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6AA987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A47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65E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AD2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29A82C3B" w14:textId="77777777" w:rsidR="007557ED" w:rsidRDefault="007557ED">
      <w:pPr>
        <w:spacing w:after="80"/>
      </w:pPr>
    </w:p>
    <w:p w14:paraId="33B597D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104"/>
      </w:tblGrid>
      <w:tr w:rsidR="007557ED" w14:paraId="3188B3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F0D1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5FA1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24FBA03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D53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21E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C8B562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CA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141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operador queda actualizado</w:t>
            </w:r>
          </w:p>
        </w:tc>
      </w:tr>
    </w:tbl>
    <w:p w14:paraId="78759B11" w14:textId="77777777" w:rsidR="007557ED" w:rsidRDefault="007557ED">
      <w:pPr>
        <w:spacing w:after="80"/>
      </w:pPr>
    </w:p>
    <w:p w14:paraId="52CAC72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1"/>
        <w:gridCol w:w="5505"/>
        <w:gridCol w:w="2386"/>
      </w:tblGrid>
      <w:tr w:rsidR="007557ED" w14:paraId="107E9A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6CCE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F9A6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1FA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4586E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890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9DD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37A4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1A71FC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348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045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4C0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7EAD4C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1F9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258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A41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</w:tbl>
    <w:p w14:paraId="595D5B9D" w14:textId="77777777" w:rsidR="007557ED" w:rsidRDefault="007557ED">
      <w:pPr>
        <w:spacing w:after="80"/>
      </w:pPr>
    </w:p>
    <w:p w14:paraId="6D907305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47E8BB" wp14:editId="28B8339D">
            <wp:extent cx="5762625" cy="1704975"/>
            <wp:effectExtent l="0" t="0" r="0" b="0"/>
            <wp:docPr id="97021884" name="Imagen 9702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709D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20. CU-16: Actualizar Operador</w:t>
      </w:r>
    </w:p>
    <w:p w14:paraId="6E822327" w14:textId="77777777" w:rsidR="007557ED" w:rsidRDefault="00000000">
      <w:pPr>
        <w:pStyle w:val="Ttulo3"/>
        <w:spacing w:before="200" w:after="120"/>
      </w:pPr>
      <w:r>
        <w:t>8.6 Detalle de Casos de Uso -- Productos</w:t>
      </w:r>
    </w:p>
    <w:p w14:paraId="118B937F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CU-17: Listar Productos</w:t>
      </w:r>
    </w:p>
    <w:p w14:paraId="32A61A3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7425"/>
      </w:tblGrid>
      <w:tr w:rsidR="007557ED" w14:paraId="107A79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8C13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4F6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58A8E8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582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E06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36667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3CF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E57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CU-17</w:t>
            </w:r>
          </w:p>
        </w:tc>
      </w:tr>
      <w:tr w:rsidR="007557ED" w14:paraId="2C98F5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FE3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0EE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Productos</w:t>
            </w:r>
          </w:p>
        </w:tc>
      </w:tr>
      <w:tr w:rsidR="007557ED" w14:paraId="46BCEF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16A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602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35515C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12C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ED6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lista de productos del tenant con filtros</w:t>
            </w:r>
          </w:p>
        </w:tc>
      </w:tr>
    </w:tbl>
    <w:p w14:paraId="0D487BB7" w14:textId="77777777" w:rsidR="007557ED" w:rsidRDefault="007557ED">
      <w:pPr>
        <w:spacing w:after="80"/>
      </w:pPr>
    </w:p>
    <w:p w14:paraId="30BEDC8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8276"/>
      </w:tblGrid>
      <w:tr w:rsidR="007557ED" w14:paraId="407A63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EA74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3CA7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D912A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81D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0C7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49D96C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A05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51D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</w:p>
        </w:tc>
      </w:tr>
    </w:tbl>
    <w:p w14:paraId="351EAA83" w14:textId="77777777" w:rsidR="007557ED" w:rsidRDefault="007557ED">
      <w:pPr>
        <w:spacing w:after="80"/>
      </w:pPr>
    </w:p>
    <w:p w14:paraId="74803A0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6907"/>
        <w:gridCol w:w="1863"/>
      </w:tblGrid>
      <w:tr w:rsidR="007557ED" w14:paraId="4E8125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01C7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0613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259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4D5BD1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E93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FDF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256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196736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54D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6FA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de productos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6CB6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A8FB2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624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42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  <w:r>
              <w:rPr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D02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F18461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CCB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626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A17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61459D58" w14:textId="77777777" w:rsidR="007557ED" w:rsidRDefault="007557ED">
      <w:pPr>
        <w:spacing w:after="80"/>
      </w:pPr>
    </w:p>
    <w:p w14:paraId="46B233C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"/>
        <w:gridCol w:w="8388"/>
      </w:tblGrid>
      <w:tr w:rsidR="007557ED" w14:paraId="36202A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27F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F244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7B452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91D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C61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1128DC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ACF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937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productos del tenant</w:t>
            </w:r>
          </w:p>
        </w:tc>
      </w:tr>
    </w:tbl>
    <w:p w14:paraId="67B07970" w14:textId="77777777" w:rsidR="007557ED" w:rsidRDefault="007557ED">
      <w:pPr>
        <w:spacing w:after="80"/>
      </w:pPr>
    </w:p>
    <w:p w14:paraId="782FBBD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3172"/>
        <w:gridCol w:w="3805"/>
      </w:tblGrid>
      <w:tr w:rsidR="007557ED" w14:paraId="3E84C4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708F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CDE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87B7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6317C3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332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73A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BC3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23D152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70E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39C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FC4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306957BA" w14:textId="77777777" w:rsidR="007557ED" w:rsidRDefault="007557ED">
      <w:pPr>
        <w:spacing w:after="80"/>
      </w:pPr>
    </w:p>
    <w:p w14:paraId="54574DAA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DA0D43E" wp14:editId="5DFB2FEE">
            <wp:extent cx="5762625" cy="2095500"/>
            <wp:effectExtent l="0" t="0" r="0" b="0"/>
            <wp:docPr id="1689357729" name="Imagen 1689357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5D75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21. CU-17: Listar Productos</w:t>
      </w:r>
    </w:p>
    <w:p w14:paraId="4A4D1E28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CU-18: Registrar Producto</w:t>
      </w:r>
    </w:p>
    <w:p w14:paraId="0B8AB76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474"/>
      </w:tblGrid>
      <w:tr w:rsidR="007557ED" w14:paraId="1E3108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AC03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CB0A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6BDE01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3B5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7A8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476448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F4A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42B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CU-18</w:t>
            </w:r>
          </w:p>
        </w:tc>
      </w:tr>
      <w:tr w:rsidR="007557ED" w14:paraId="193E27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6A1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FF9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Registrar Producto</w:t>
            </w:r>
          </w:p>
        </w:tc>
      </w:tr>
      <w:tr w:rsidR="007557ED" w14:paraId="4D25817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FDC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1C1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4B0B3A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562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E4E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 nuevo producto en el tenant</w:t>
            </w:r>
          </w:p>
        </w:tc>
      </w:tr>
    </w:tbl>
    <w:p w14:paraId="08C45C12" w14:textId="77777777" w:rsidR="007557ED" w:rsidRDefault="007557ED">
      <w:pPr>
        <w:spacing w:after="80"/>
      </w:pPr>
    </w:p>
    <w:p w14:paraId="700CD21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326"/>
      </w:tblGrid>
      <w:tr w:rsidR="007557ED" w14:paraId="571BA5C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494F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4CF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20D35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2A1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5A5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DF73F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B33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58D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products:create</w:t>
            </w:r>
          </w:p>
        </w:tc>
      </w:tr>
      <w:tr w:rsidR="007557ED" w14:paraId="01220D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8F9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BF1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SKU no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127EEACB" w14:textId="77777777" w:rsidR="007557ED" w:rsidRDefault="007557ED">
      <w:pPr>
        <w:spacing w:after="80"/>
      </w:pPr>
    </w:p>
    <w:p w14:paraId="2A021F5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6902"/>
        <w:gridCol w:w="1867"/>
      </w:tblGrid>
      <w:tr w:rsidR="007557ED" w14:paraId="779C6C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881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79C8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C12D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1F781ED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D2D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F1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B22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1C8145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4AF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CB3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datos del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5D7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1D5A80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574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D7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unicidad de SKU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39A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E46113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F9D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1F8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condiciones de transporte segun categoria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941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77B19B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F82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234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crea el producto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364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39AF2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649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FA9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546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7A666BF9" w14:textId="77777777" w:rsidR="007557ED" w:rsidRDefault="007557ED">
      <w:pPr>
        <w:spacing w:after="80"/>
      </w:pPr>
    </w:p>
    <w:p w14:paraId="464935A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8427"/>
      </w:tblGrid>
      <w:tr w:rsidR="007557ED" w14:paraId="0D41AC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C2DC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5B4B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157698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0DF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8BC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7254BA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CF6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189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producto queda registrado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378BCDC1" w14:textId="77777777" w:rsidR="007557ED" w:rsidRDefault="007557ED">
      <w:pPr>
        <w:spacing w:after="80"/>
      </w:pPr>
    </w:p>
    <w:p w14:paraId="096145D9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"/>
        <w:gridCol w:w="5896"/>
        <w:gridCol w:w="2486"/>
      </w:tblGrid>
      <w:tr w:rsidR="007557ED" w14:paraId="035D25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15C6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32C6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AE91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7241A1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CE2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DD7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3AD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4761E75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D9B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DC7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SKU duplicado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9F1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  <w:tr w:rsidR="007557ED" w14:paraId="7164C4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568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993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Condiciones de transporte incompletas para categoria especial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A7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</w:tbl>
    <w:p w14:paraId="41E33DCB" w14:textId="77777777" w:rsidR="007557ED" w:rsidRDefault="007557ED">
      <w:pPr>
        <w:spacing w:after="80"/>
      </w:pPr>
    </w:p>
    <w:p w14:paraId="45C6757A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86A9C66" wp14:editId="7CFEADD9">
            <wp:extent cx="5762625" cy="2000250"/>
            <wp:effectExtent l="0" t="0" r="0" b="0"/>
            <wp:docPr id="1431253890" name="Imagen 1431253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B644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22. CU-18: Registrar Producto</w:t>
      </w:r>
    </w:p>
    <w:p w14:paraId="2F7E2C97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CU-19: Actualizar Producto</w:t>
      </w:r>
    </w:p>
    <w:p w14:paraId="1681673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474"/>
      </w:tblGrid>
      <w:tr w:rsidR="007557ED" w14:paraId="6D70C3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0571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A894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007CC9D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F6E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D29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DF81D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6D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037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CU-19</w:t>
            </w:r>
          </w:p>
        </w:tc>
      </w:tr>
      <w:tr w:rsidR="007557ED" w14:paraId="13B01D0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DC1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5C1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Producto</w:t>
            </w:r>
          </w:p>
        </w:tc>
      </w:tr>
      <w:tr w:rsidR="007557ED" w14:paraId="324DF9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5AA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527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01E1AA2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1E4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903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de un producto del tenant</w:t>
            </w:r>
          </w:p>
        </w:tc>
      </w:tr>
    </w:tbl>
    <w:p w14:paraId="494843B9" w14:textId="77777777" w:rsidR="007557ED" w:rsidRDefault="007557ED">
      <w:pPr>
        <w:spacing w:after="80"/>
      </w:pPr>
    </w:p>
    <w:p w14:paraId="745AEF9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"/>
        <w:gridCol w:w="8326"/>
      </w:tblGrid>
      <w:tr w:rsidR="007557ED" w14:paraId="4D3439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66D7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2409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7C5C427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10F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5F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D03D8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FC3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9A2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products:update</w:t>
            </w:r>
          </w:p>
        </w:tc>
      </w:tr>
      <w:tr w:rsidR="007557ED" w14:paraId="3DEB2A8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137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F60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producto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01CC0D69" w14:textId="77777777" w:rsidR="007557ED" w:rsidRDefault="007557ED">
      <w:pPr>
        <w:spacing w:after="80"/>
      </w:pPr>
    </w:p>
    <w:p w14:paraId="0C2B32B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7054"/>
        <w:gridCol w:w="1749"/>
      </w:tblGrid>
      <w:tr w:rsidR="007557ED" w14:paraId="67C3FF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63BF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7C2F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EA67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571208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B43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B21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E92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17BECF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77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419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ID y datos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57D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87186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DAC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AE0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EDF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73AB0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3C4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2E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05AD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419A53EB" w14:textId="77777777" w:rsidR="007557ED" w:rsidRDefault="007557ED">
      <w:pPr>
        <w:spacing w:after="80"/>
      </w:pPr>
    </w:p>
    <w:p w14:paraId="5892266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104"/>
      </w:tblGrid>
      <w:tr w:rsidR="007557ED" w14:paraId="1881F47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7201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61B4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71D610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C92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9DD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7C755D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587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C4D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producto queda actualizado</w:t>
            </w:r>
          </w:p>
        </w:tc>
      </w:tr>
    </w:tbl>
    <w:p w14:paraId="3DA0F256" w14:textId="77777777" w:rsidR="007557ED" w:rsidRDefault="007557ED">
      <w:pPr>
        <w:spacing w:after="80"/>
      </w:pPr>
    </w:p>
    <w:p w14:paraId="627DB1B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1"/>
        <w:gridCol w:w="5478"/>
        <w:gridCol w:w="2403"/>
      </w:tblGrid>
      <w:tr w:rsidR="007557ED" w14:paraId="297AA0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7CFF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0F9D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D63C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0C2B58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22C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7DF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B2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3EE0FA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0A4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F63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 no encontrado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E93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</w:tbl>
    <w:p w14:paraId="58023003" w14:textId="77777777" w:rsidR="007557ED" w:rsidRDefault="007557ED">
      <w:pPr>
        <w:spacing w:after="80"/>
      </w:pPr>
    </w:p>
    <w:p w14:paraId="66F8BD00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6051E5" wp14:editId="7732A5F7">
            <wp:extent cx="5762625" cy="1724025"/>
            <wp:effectExtent l="0" t="0" r="0" b="0"/>
            <wp:docPr id="1338774749" name="Imagen 1338774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A800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23. CU-19: Actualizar Producto</w:t>
      </w:r>
    </w:p>
    <w:p w14:paraId="5C7503A1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CU-20: Eliminar Producto</w:t>
      </w:r>
    </w:p>
    <w:p w14:paraId="10192C9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7265"/>
      </w:tblGrid>
      <w:tr w:rsidR="007557ED" w14:paraId="24F23C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0E61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8BC0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0E7F31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67A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9D1B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161082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25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51C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CU-20</w:t>
            </w:r>
          </w:p>
        </w:tc>
      </w:tr>
      <w:tr w:rsidR="007557ED" w14:paraId="53ECA8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25F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D75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Producto</w:t>
            </w:r>
          </w:p>
        </w:tc>
      </w:tr>
      <w:tr w:rsidR="007557ED" w14:paraId="6F8D1A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C2E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747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40546E0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339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BD9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un producto. Restringido a roles administrativos.</w:t>
            </w:r>
          </w:p>
        </w:tc>
      </w:tr>
    </w:tbl>
    <w:p w14:paraId="020EECD3" w14:textId="77777777" w:rsidR="007557ED" w:rsidRDefault="007557ED">
      <w:pPr>
        <w:spacing w:after="80"/>
      </w:pPr>
    </w:p>
    <w:p w14:paraId="11A0170C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542"/>
      </w:tblGrid>
      <w:tr w:rsidR="007557ED" w14:paraId="76760A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0EA4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51C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3C9EB2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437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8D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46D16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F8D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610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</w:t>
            </w:r>
          </w:p>
        </w:tc>
      </w:tr>
      <w:tr w:rsidR="007557ED" w14:paraId="67054F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69F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2C3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producto no esta referenciado en ordenes activas</w:t>
            </w:r>
          </w:p>
        </w:tc>
      </w:tr>
    </w:tbl>
    <w:p w14:paraId="51C5AB65" w14:textId="77777777" w:rsidR="007557ED" w:rsidRDefault="007557ED">
      <w:pPr>
        <w:spacing w:after="80"/>
      </w:pPr>
    </w:p>
    <w:p w14:paraId="274D198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6856"/>
        <w:gridCol w:w="1902"/>
      </w:tblGrid>
      <w:tr w:rsidR="007557ED" w14:paraId="7E64C9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8659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D679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C8FC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1B88E2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D43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F4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E0A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12EB9D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9AF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880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eliminar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313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7A1DAE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C46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A83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verifica dependencias en ordenes del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6EA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0BDA3E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878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8A4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ejecuta soft 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A2F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44F78D6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4FD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163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533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67F8A03A" w14:textId="77777777" w:rsidR="007557ED" w:rsidRDefault="007557ED">
      <w:pPr>
        <w:spacing w:after="80"/>
      </w:pPr>
    </w:p>
    <w:p w14:paraId="4827BBE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8436"/>
      </w:tblGrid>
      <w:tr w:rsidR="007557ED" w14:paraId="732FB8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100F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EA80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D092B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98E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39E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37E21F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242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B3D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producto queda marcado como eliminado</w:t>
            </w:r>
          </w:p>
        </w:tc>
      </w:tr>
    </w:tbl>
    <w:p w14:paraId="78D0019B" w14:textId="77777777" w:rsidR="007557ED" w:rsidRDefault="007557ED">
      <w:pPr>
        <w:spacing w:after="80"/>
      </w:pPr>
    </w:p>
    <w:p w14:paraId="5EDA9D5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4941"/>
        <w:gridCol w:w="2709"/>
      </w:tblGrid>
      <w:tr w:rsidR="007557ED" w14:paraId="05EDA4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3844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55D1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62D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4CDBE77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1A7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3D2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84C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674093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AD9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8A33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AB2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  <w:tr w:rsidR="007557ED" w14:paraId="3144B0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9C5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A7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 en ordenes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D86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3338EE26" w14:textId="77777777" w:rsidR="007557ED" w:rsidRDefault="007557ED">
      <w:pPr>
        <w:spacing w:after="80"/>
      </w:pPr>
    </w:p>
    <w:p w14:paraId="2A150398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15E485" wp14:editId="7BECC2D1">
            <wp:extent cx="5762625" cy="1666875"/>
            <wp:effectExtent l="0" t="0" r="0" b="0"/>
            <wp:docPr id="963715318" name="Imagen 96371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A541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24. CU-20: Eliminar Producto</w:t>
      </w:r>
    </w:p>
    <w:p w14:paraId="08CB6996" w14:textId="77777777" w:rsidR="007557ED" w:rsidRDefault="00000000">
      <w:pPr>
        <w:pStyle w:val="Ttulo3"/>
        <w:spacing w:before="200" w:after="120"/>
      </w:pPr>
      <w:r>
        <w:t>8.7 Detalle de Casos de Uso -- Geocercas</w:t>
      </w:r>
    </w:p>
    <w:p w14:paraId="7E9E5118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CU-21: Listar Geocercas</w:t>
      </w:r>
    </w:p>
    <w:p w14:paraId="1A99FFFF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7450"/>
      </w:tblGrid>
      <w:tr w:rsidR="007557ED" w14:paraId="7F8FDB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E8EC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A05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582B648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A89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EB0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9113DB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CB7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F0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CU-21</w:t>
            </w:r>
          </w:p>
        </w:tc>
      </w:tr>
      <w:tr w:rsidR="007557ED" w14:paraId="0E0CEC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A2C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A87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Geocercas</w:t>
            </w:r>
          </w:p>
        </w:tc>
      </w:tr>
      <w:tr w:rsidR="007557ED" w14:paraId="5278E0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68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7B7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64E0F3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3F4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2E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lista de geocercas del tenant con filtros</w:t>
            </w:r>
          </w:p>
        </w:tc>
      </w:tr>
    </w:tbl>
    <w:p w14:paraId="24E90069" w14:textId="77777777" w:rsidR="007557ED" w:rsidRDefault="007557ED">
      <w:pPr>
        <w:spacing w:after="80"/>
      </w:pPr>
    </w:p>
    <w:p w14:paraId="19C1905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"/>
        <w:gridCol w:w="8301"/>
      </w:tblGrid>
      <w:tr w:rsidR="007557ED" w14:paraId="0B7A8A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C1FE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155E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4B58C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90C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E25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4878BF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EE6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C3C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</w:p>
        </w:tc>
      </w:tr>
    </w:tbl>
    <w:p w14:paraId="5F11AFE3" w14:textId="77777777" w:rsidR="007557ED" w:rsidRDefault="007557ED">
      <w:pPr>
        <w:spacing w:after="80"/>
      </w:pPr>
    </w:p>
    <w:p w14:paraId="44958EE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"/>
        <w:gridCol w:w="6907"/>
        <w:gridCol w:w="1863"/>
      </w:tblGrid>
      <w:tr w:rsidR="007557ED" w14:paraId="19D8802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7FBE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87BE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7223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151568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85E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4F5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95B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C84FCE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B77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623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la lista de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355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649952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627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3B83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consulta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tenant_id = :tenantId</w:t>
            </w:r>
            <w:r>
              <w:rPr>
                <w:color w:val="333333"/>
                <w:sz w:val="17"/>
                <w:szCs w:val="17"/>
              </w:rPr>
              <w:t xml:space="preserve">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F08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7EBD23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F51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BCC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retorna lista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502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38F505F4" w14:textId="77777777" w:rsidR="007557ED" w:rsidRDefault="007557ED">
      <w:pPr>
        <w:spacing w:after="80"/>
      </w:pPr>
    </w:p>
    <w:p w14:paraId="2AF22FC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8385"/>
      </w:tblGrid>
      <w:tr w:rsidR="007557ED" w14:paraId="33409D5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0438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B888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1810AF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21D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494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2D4ECD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CA3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8EC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retorna la lista de geocercas del tenant</w:t>
            </w:r>
          </w:p>
        </w:tc>
      </w:tr>
    </w:tbl>
    <w:p w14:paraId="43313454" w14:textId="77777777" w:rsidR="007557ED" w:rsidRDefault="007557ED">
      <w:pPr>
        <w:spacing w:after="80"/>
      </w:pPr>
    </w:p>
    <w:p w14:paraId="51B14FA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3172"/>
        <w:gridCol w:w="3805"/>
      </w:tblGrid>
      <w:tr w:rsidR="007557ED" w14:paraId="4A55C9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8E0E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7E83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43C9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517133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C4A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335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B59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1FED59B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3559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720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993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6F9799BE" w14:textId="77777777" w:rsidR="007557ED" w:rsidRDefault="007557ED">
      <w:pPr>
        <w:spacing w:after="80"/>
      </w:pPr>
    </w:p>
    <w:p w14:paraId="25F20D2E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FAB98C" wp14:editId="61ACFFCE">
            <wp:extent cx="5762625" cy="2057400"/>
            <wp:effectExtent l="0" t="0" r="0" b="0"/>
            <wp:docPr id="1003728129" name="Imagen 1003728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AA0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25. CU-21: Listar Geocercas</w:t>
      </w:r>
    </w:p>
    <w:p w14:paraId="0CD19FD1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CU-22: Crear Geocerca</w:t>
      </w:r>
    </w:p>
    <w:p w14:paraId="60ECD9C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7497"/>
      </w:tblGrid>
      <w:tr w:rsidR="007557ED" w14:paraId="356B4C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BCB1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E76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4563BE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B69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22C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EF8B59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CD4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7A3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CU-22</w:t>
            </w:r>
          </w:p>
        </w:tc>
      </w:tr>
      <w:tr w:rsidR="007557ED" w14:paraId="4D5E93E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C6F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9D9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Geocerca</w:t>
            </w:r>
          </w:p>
        </w:tc>
      </w:tr>
      <w:tr w:rsidR="007557ED" w14:paraId="05D8777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D21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456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geofences:create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25E64CF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B3A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654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una nueva geocerca con geometria definida</w:t>
            </w:r>
          </w:p>
        </w:tc>
      </w:tr>
    </w:tbl>
    <w:p w14:paraId="0F237347" w14:textId="77777777" w:rsidR="007557ED" w:rsidRDefault="007557ED">
      <w:pPr>
        <w:spacing w:after="80"/>
      </w:pPr>
    </w:p>
    <w:p w14:paraId="5E0A329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8870"/>
      </w:tblGrid>
      <w:tr w:rsidR="007557ED" w14:paraId="40ADA1E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30BB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45A6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43876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8C5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B7A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6E6C893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402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649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geofences:create</w:t>
            </w:r>
          </w:p>
        </w:tc>
      </w:tr>
      <w:tr w:rsidR="007557ED" w14:paraId="6C9A95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86C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2D74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geometria es valida (poligono con 3+ puntos, circulo con radio &gt; 0, corredor con 2+ puntos)</w:t>
            </w:r>
          </w:p>
        </w:tc>
      </w:tr>
    </w:tbl>
    <w:p w14:paraId="015B3C92" w14:textId="77777777" w:rsidR="007557ED" w:rsidRDefault="007557ED">
      <w:pPr>
        <w:spacing w:after="80"/>
      </w:pPr>
    </w:p>
    <w:p w14:paraId="242F5B9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6581"/>
        <w:gridCol w:w="2116"/>
      </w:tblGrid>
      <w:tr w:rsidR="007557ED" w14:paraId="57199E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8C22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873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9CCF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5FA742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94B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356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933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31C19D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184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1D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datos de la geocerca con geometria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C29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56514DB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F63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13D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valida la geometria segun el 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8A3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B76660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F0F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791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crea la geocerca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540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36BB04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4E3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201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F4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3FA87CF0" w14:textId="77777777" w:rsidR="007557ED" w:rsidRDefault="007557ED">
      <w:pPr>
        <w:spacing w:after="80"/>
      </w:pPr>
    </w:p>
    <w:p w14:paraId="3DCDE63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"/>
        <w:gridCol w:w="8430"/>
      </w:tblGrid>
      <w:tr w:rsidR="007557ED" w14:paraId="764F8DA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6B74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322E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042460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B0C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6DE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324956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D61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AB7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geocerca queda registrada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4280F847" w14:textId="77777777" w:rsidR="007557ED" w:rsidRDefault="007557ED">
      <w:pPr>
        <w:spacing w:after="80"/>
      </w:pPr>
    </w:p>
    <w:p w14:paraId="68C1A4F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4317"/>
        <w:gridCol w:w="3634"/>
      </w:tblGrid>
      <w:tr w:rsidR="007557ED" w14:paraId="0DA01C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37F0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C6EA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DF15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4BC093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607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624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BEA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4663345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552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0B6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Geometria invalida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7B7C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  <w:tr w:rsidR="007557ED" w14:paraId="40E3AC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C24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B91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duplicado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237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Conflict</w:t>
            </w:r>
          </w:p>
        </w:tc>
      </w:tr>
    </w:tbl>
    <w:p w14:paraId="79543252" w14:textId="77777777" w:rsidR="007557ED" w:rsidRDefault="007557ED">
      <w:pPr>
        <w:spacing w:after="80"/>
      </w:pPr>
    </w:p>
    <w:p w14:paraId="2E1B6588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DE7AC5" wp14:editId="2618B7DA">
            <wp:extent cx="5762625" cy="2085975"/>
            <wp:effectExtent l="0" t="0" r="0" b="0"/>
            <wp:docPr id="1102007106" name="Imagen 110200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20D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26. CU-22: Crear Geocerca</w:t>
      </w:r>
    </w:p>
    <w:p w14:paraId="2B771026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CU-23: Actualizar Geocerca</w:t>
      </w:r>
    </w:p>
    <w:p w14:paraId="11B34C5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7497"/>
      </w:tblGrid>
      <w:tr w:rsidR="007557ED" w14:paraId="7276047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534F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EF0B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24FFCBB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5E4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A7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09F9C6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73A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290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CU-23</w:t>
            </w:r>
          </w:p>
        </w:tc>
      </w:tr>
      <w:tr w:rsidR="007557ED" w14:paraId="785A2F4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D76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AA3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Geocerca</w:t>
            </w:r>
          </w:p>
        </w:tc>
      </w:tr>
      <w:tr w:rsidR="007557ED" w14:paraId="0B064C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59B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0DC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 / Usuario Maestro / Subusuario (permiso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geofences:update</w:t>
            </w:r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7557ED" w14:paraId="6E5F8F7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1BA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D2C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datos o geometria de una geocerca del tenant</w:t>
            </w:r>
          </w:p>
        </w:tc>
      </w:tr>
    </w:tbl>
    <w:p w14:paraId="630FB087" w14:textId="77777777" w:rsidR="007557ED" w:rsidRDefault="007557ED">
      <w:pPr>
        <w:spacing w:after="80"/>
      </w:pPr>
    </w:p>
    <w:p w14:paraId="6BF4254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8349"/>
      </w:tblGrid>
      <w:tr w:rsidR="007557ED" w14:paraId="44D4FB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5EBE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ED3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5C4F13C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B7C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FFA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1694E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6A6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FCF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actor tiene permiso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geofences:update</w:t>
            </w:r>
          </w:p>
        </w:tc>
      </w:tr>
      <w:tr w:rsidR="007557ED" w14:paraId="5D00D4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BCF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F00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geocerca existe en el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</w:tbl>
    <w:p w14:paraId="03DB6E93" w14:textId="77777777" w:rsidR="007557ED" w:rsidRDefault="007557ED">
      <w:pPr>
        <w:spacing w:after="80"/>
      </w:pPr>
    </w:p>
    <w:p w14:paraId="142DB04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7054"/>
        <w:gridCol w:w="1749"/>
      </w:tblGrid>
      <w:tr w:rsidR="007557ED" w14:paraId="6B65826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07A7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3B6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1F66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02E37F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9DA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F1D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D77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4A239B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887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550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envia ID y datos a actualizar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A19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20147AA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6144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4C8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busca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WHERE id = :id AND tenant_id = :tenantId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649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120ADF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357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E7E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 incluye geometria, el sistema la 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504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643183D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639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482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actualiza y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FF1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5A9CA2E7" w14:textId="77777777" w:rsidR="007557ED" w:rsidRDefault="007557ED">
      <w:pPr>
        <w:spacing w:after="80"/>
      </w:pPr>
    </w:p>
    <w:p w14:paraId="46226E28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2"/>
        <w:gridCol w:w="8110"/>
      </w:tblGrid>
      <w:tr w:rsidR="007557ED" w14:paraId="6199213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8C02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FBCC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311D1E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F4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2B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6E1BA0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C2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62B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geocerca queda actualizada</w:t>
            </w:r>
          </w:p>
        </w:tc>
      </w:tr>
    </w:tbl>
    <w:p w14:paraId="34F7BB2B" w14:textId="77777777" w:rsidR="007557ED" w:rsidRDefault="007557ED">
      <w:pPr>
        <w:spacing w:after="80"/>
      </w:pPr>
    </w:p>
    <w:p w14:paraId="1ED43BF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2"/>
        <w:gridCol w:w="4751"/>
        <w:gridCol w:w="3319"/>
      </w:tblGrid>
      <w:tr w:rsidR="007557ED" w14:paraId="4D6E566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D0FF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9D75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6D3F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671F0C9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5F6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9A0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CE5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05A060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2E9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03B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no encontrada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202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Not Found</w:t>
            </w:r>
          </w:p>
        </w:tc>
      </w:tr>
      <w:tr w:rsidR="007557ED" w14:paraId="5EFCD7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DBB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014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Geometria invalida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007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 Unprocessable Entity</w:t>
            </w:r>
          </w:p>
        </w:tc>
      </w:tr>
    </w:tbl>
    <w:p w14:paraId="24DB4AB5" w14:textId="77777777" w:rsidR="007557ED" w:rsidRDefault="007557ED">
      <w:pPr>
        <w:spacing w:after="80"/>
      </w:pPr>
    </w:p>
    <w:p w14:paraId="0BCDD707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51E955" wp14:editId="6A713220">
            <wp:extent cx="5762625" cy="1695450"/>
            <wp:effectExtent l="0" t="0" r="0" b="0"/>
            <wp:docPr id="1180434346" name="Imagen 118043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CFC7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27. CU-23: Actualizar Geocerca</w:t>
      </w:r>
    </w:p>
    <w:p w14:paraId="1D35F3E4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CU-24: Eliminar Geocerca</w:t>
      </w:r>
    </w:p>
    <w:p w14:paraId="39DA293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7292"/>
      </w:tblGrid>
      <w:tr w:rsidR="007557ED" w14:paraId="775F30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B6C4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5EF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57ED" w14:paraId="3969E2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AF0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899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7F17997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324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13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CU-24</w:t>
            </w:r>
          </w:p>
        </w:tc>
      </w:tr>
      <w:tr w:rsidR="007557ED" w14:paraId="77E5F39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6F2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984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Geocerca</w:t>
            </w:r>
          </w:p>
        </w:tc>
      </w:tr>
      <w:tr w:rsidR="007557ED" w14:paraId="0903148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FCD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0CC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 / Usuario Maestro</w:t>
            </w:r>
          </w:p>
        </w:tc>
      </w:tr>
      <w:tr w:rsidR="007557ED" w14:paraId="47476F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6D3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BCE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una geocerca. Restringido a roles administrativos.</w:t>
            </w:r>
          </w:p>
        </w:tc>
      </w:tr>
    </w:tbl>
    <w:p w14:paraId="1A90FDE0" w14:textId="77777777" w:rsidR="007557ED" w:rsidRDefault="007557ED">
      <w:pPr>
        <w:spacing w:after="80"/>
      </w:pPr>
    </w:p>
    <w:p w14:paraId="4768442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8271"/>
      </w:tblGrid>
      <w:tr w:rsidR="007557ED" w14:paraId="788BCD4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C6F5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7C27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Precondicion</w:t>
            </w:r>
          </w:p>
        </w:tc>
      </w:tr>
      <w:tr w:rsidR="007557ED" w14:paraId="1AAD30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F27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062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119105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7EB4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95A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es Owner o Usuario Maestro</w:t>
            </w:r>
          </w:p>
        </w:tc>
      </w:tr>
    </w:tbl>
    <w:p w14:paraId="037FF19B" w14:textId="77777777" w:rsidR="007557ED" w:rsidRDefault="007557ED">
      <w:pPr>
        <w:spacing w:after="80"/>
      </w:pPr>
    </w:p>
    <w:p w14:paraId="5E647683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6333"/>
        <w:gridCol w:w="2307"/>
      </w:tblGrid>
      <w:tr w:rsidR="007557ED" w14:paraId="399377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36A1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8C5E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DCDF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</w:tr>
      <w:tr w:rsidR="007557ED" w14:paraId="2D076A5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6576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48D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4C6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</w:tr>
      <w:tr w:rsidR="007557ED" w14:paraId="6ADBAF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819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60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actor solicita eliminar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A66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 Principal</w:t>
            </w:r>
          </w:p>
        </w:tc>
      </w:tr>
      <w:tr w:rsidR="007557ED" w14:paraId="7212A6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8CF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EE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 sistema verifica 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E4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5F19C30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9A5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1F9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ejecuta soft delete con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484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  <w:tr w:rsidR="007557ED" w14:paraId="2D5F1C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FD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81A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sistema publica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DBC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</w:t>
            </w:r>
          </w:p>
        </w:tc>
      </w:tr>
    </w:tbl>
    <w:p w14:paraId="34E71C4D" w14:textId="77777777" w:rsidR="007557ED" w:rsidRDefault="007557ED">
      <w:pPr>
        <w:spacing w:after="80"/>
      </w:pPr>
    </w:p>
    <w:p w14:paraId="21359762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8437"/>
      </w:tblGrid>
      <w:tr w:rsidR="007557ED" w14:paraId="6A1F2F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D432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6CE2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Postcondicion</w:t>
            </w:r>
          </w:p>
        </w:tc>
      </w:tr>
      <w:tr w:rsidR="007557ED" w14:paraId="7526E32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05F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3E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</w:t>
            </w:r>
          </w:p>
        </w:tc>
      </w:tr>
      <w:tr w:rsidR="007557ED" w14:paraId="325399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562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85F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geocerca queda marcada como eliminada</w:t>
            </w:r>
          </w:p>
        </w:tc>
      </w:tr>
    </w:tbl>
    <w:p w14:paraId="4C291E88" w14:textId="77777777" w:rsidR="007557ED" w:rsidRDefault="007557ED">
      <w:pPr>
        <w:spacing w:after="80"/>
      </w:pPr>
    </w:p>
    <w:p w14:paraId="60851B8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4875"/>
        <w:gridCol w:w="2750"/>
      </w:tblGrid>
      <w:tr w:rsidR="007557ED" w14:paraId="3507BBF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EC96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0BAA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54A7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7557ED" w14:paraId="328ADF5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28D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4BB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7D9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</w:t>
            </w:r>
          </w:p>
        </w:tc>
      </w:tr>
      <w:tr w:rsidR="007557ED" w14:paraId="0E5DE84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604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FB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 intenta eliminar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020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 Forbidden</w:t>
            </w:r>
          </w:p>
        </w:tc>
      </w:tr>
    </w:tbl>
    <w:p w14:paraId="43A4FEE1" w14:textId="77777777" w:rsidR="007557ED" w:rsidRDefault="007557ED">
      <w:pPr>
        <w:spacing w:after="80"/>
      </w:pPr>
    </w:p>
    <w:p w14:paraId="2BD2C6B8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9CE413" wp14:editId="04E65657">
            <wp:extent cx="5762625" cy="1647825"/>
            <wp:effectExtent l="0" t="0" r="0" b="0"/>
            <wp:docPr id="1092715386" name="Imagen 1092715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5789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28. CU-24: Eliminar Geocerca</w:t>
      </w:r>
    </w:p>
    <w:p w14:paraId="371102AE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22A093DF" w14:textId="77777777" w:rsidR="007557ED" w:rsidRDefault="00000000">
      <w:pPr>
        <w:pStyle w:val="Ttulo2"/>
        <w:spacing w:after="120"/>
      </w:pPr>
      <w:r>
        <w:t>9. Endpoints API REST</w:t>
      </w:r>
    </w:p>
    <w:p w14:paraId="05559081" w14:textId="77777777" w:rsidR="007557ED" w:rsidRDefault="00000000">
      <w:pPr>
        <w:spacing w:before="60" w:after="60"/>
      </w:pPr>
      <w:r>
        <w:rPr>
          <w:color w:val="333333"/>
        </w:rPr>
        <w:t xml:space="preserve">Todos los endpoints requieren autenticacion JWT. El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tenant_id</w:t>
      </w:r>
      <w:r>
        <w:rPr>
          <w:color w:val="333333"/>
        </w:rPr>
        <w:t xml:space="preserve"> se extrae automaticamente del token. Todas las consultas a base de datos incluyen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WHERE tenant_id = :tenantId</w:t>
      </w:r>
      <w:r>
        <w:rPr>
          <w:color w:val="333333"/>
        </w:rPr>
        <w:t>.</w:t>
      </w:r>
    </w:p>
    <w:p w14:paraId="3E956B12" w14:textId="77777777" w:rsidR="007557ED" w:rsidRDefault="00000000">
      <w:pPr>
        <w:spacing w:before="60" w:after="60"/>
      </w:pPr>
      <w:r>
        <w:rPr>
          <w:b/>
          <w:bCs/>
          <w:color w:val="000000"/>
        </w:rPr>
        <w:t>Base path:</w:t>
      </w:r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/api/v1/master</w:t>
      </w:r>
    </w:p>
    <w:p w14:paraId="053972F3" w14:textId="77777777" w:rsidR="007557ED" w:rsidRDefault="00000000">
      <w:pPr>
        <w:pStyle w:val="Ttulo3"/>
        <w:spacing w:before="200" w:after="120"/>
      </w:pPr>
      <w:r>
        <w:t>9.1 Clientes -- `/api/v1/master/customers`</w:t>
      </w:r>
    </w:p>
    <w:p w14:paraId="07FB8CD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"/>
        <w:gridCol w:w="704"/>
        <w:gridCol w:w="1539"/>
        <w:gridCol w:w="1046"/>
        <w:gridCol w:w="1229"/>
        <w:gridCol w:w="1026"/>
        <w:gridCol w:w="1497"/>
        <w:gridCol w:w="1963"/>
      </w:tblGrid>
      <w:tr w:rsidR="007557ED" w14:paraId="003DF02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73FF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EC0F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DF82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5FF5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245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8249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CE1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EE6E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3F65E12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220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A26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7F1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81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AF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842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2F2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319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4C65205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B09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DF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EC7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704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clientes paginados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4015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41D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C02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status, type, category, city, sortBy, sortOrder, page, 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0A0C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PaginatedResponse&lt;Customer&gt;</w:t>
            </w:r>
          </w:p>
        </w:tc>
      </w:tr>
      <w:tr w:rsidR="007557ED" w14:paraId="3D2698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6F4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4DA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5EC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3F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cliente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FAB5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C45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C67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 (uuid)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9E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</w:t>
            </w:r>
          </w:p>
        </w:tc>
      </w:tr>
      <w:tr w:rsidR="007557ED" w14:paraId="475D06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3C46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48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5F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5A4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1EB6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0AE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AF2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Body: CreateCustomerDTO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6F54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Customer</w:t>
            </w:r>
          </w:p>
        </w:tc>
      </w:tr>
      <w:tr w:rsidR="007557ED" w14:paraId="41241F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B74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15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7F42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F47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9BB7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91DF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E87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UpdateCustomerDTO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B8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</w:t>
            </w:r>
          </w:p>
        </w:tc>
      </w:tr>
      <w:tr w:rsidR="007557ED" w14:paraId="58D74B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9FC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8A7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940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2C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cliente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4AA3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400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2E1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8823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41A0A0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F7C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73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F1E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/customers/bulk-delete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6BC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clientes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E243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188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FCF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AEDC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success: string[], failed: string[] }</w:t>
            </w:r>
          </w:p>
        </w:tc>
      </w:tr>
      <w:tr w:rsidR="007557ED" w14:paraId="2ED4A3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13A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3EC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F818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/customers/:id/toggle-status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03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Cambiar estado activo/inactivo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AD79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D7C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BEA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01A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</w:t>
            </w:r>
          </w:p>
        </w:tc>
      </w:tr>
      <w:tr w:rsidR="007557ED" w14:paraId="03FC27A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A9F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C2F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52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CBF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 de clientes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B978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FF0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57B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A40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CustomerStats</w:t>
            </w:r>
          </w:p>
        </w:tc>
      </w:tr>
      <w:tr w:rsidR="007557ED" w14:paraId="0DEC010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A2B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F34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D6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/customers/find-by-document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EC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Buscar cliente por documento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CE3A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573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E72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documentNumber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E591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 o 404</w:t>
            </w:r>
          </w:p>
        </w:tc>
      </w:tr>
      <w:tr w:rsidR="007557ED" w14:paraId="7560C96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F21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EAC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BA0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/customers/import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85B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Importar clientes desde 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F225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customers:import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49B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DA6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Body: CreateCustomerDTO[]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9294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success: [], failed: [] }</w:t>
            </w:r>
          </w:p>
        </w:tc>
      </w:tr>
      <w:tr w:rsidR="007557ED" w14:paraId="10F407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B5B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4757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BBD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/customers/export/csv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B9F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clientes a CSV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8C43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DAB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4AA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 aplicados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C5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Blob (text/csv)</w:t>
            </w:r>
          </w:p>
        </w:tc>
      </w:tr>
      <w:tr w:rsidR="007557ED" w14:paraId="180C03F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09C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E34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4F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/customers/cities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449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Ciudades disponibles para filtro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680C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53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41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6F1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string[]</w:t>
            </w:r>
          </w:p>
        </w:tc>
      </w:tr>
    </w:tbl>
    <w:p w14:paraId="1FFFBD65" w14:textId="77777777" w:rsidR="007557ED" w:rsidRDefault="007557ED">
      <w:pPr>
        <w:spacing w:after="80"/>
      </w:pPr>
    </w:p>
    <w:p w14:paraId="31118FCD" w14:textId="77777777" w:rsidR="007557ED" w:rsidRDefault="00000000">
      <w:pPr>
        <w:pStyle w:val="Ttulo3"/>
        <w:spacing w:before="200" w:after="120"/>
      </w:pPr>
      <w:r>
        <w:t>9.2 Conductores -- `/api/v1/master/drivers`</w:t>
      </w:r>
    </w:p>
    <w:p w14:paraId="09C6899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"/>
        <w:gridCol w:w="775"/>
        <w:gridCol w:w="1357"/>
        <w:gridCol w:w="1064"/>
        <w:gridCol w:w="1217"/>
        <w:gridCol w:w="1140"/>
        <w:gridCol w:w="1383"/>
        <w:gridCol w:w="2048"/>
      </w:tblGrid>
      <w:tr w:rsidR="007557ED" w14:paraId="559573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8F85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CDC7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231B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A490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105B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5D5D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A4D9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F463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010BAA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9B9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62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FB8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424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C56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D94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DD8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7AE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28A627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A12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464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29F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7BF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conductores paginados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EECA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AB1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05B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status, licenseType, assignedVehicle, page, pageSize, sortBy, sortOrder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6610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PaginatedResponse&lt;Driver&gt;</w:t>
            </w:r>
          </w:p>
        </w:tc>
      </w:tr>
      <w:tr w:rsidR="007557ED" w14:paraId="5E9942A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917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6C1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3AB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75C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conductor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4AB3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9DE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E87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FB1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</w:t>
            </w:r>
          </w:p>
        </w:tc>
      </w:tr>
      <w:tr w:rsidR="007557ED" w14:paraId="0D01941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FFC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B8A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FAF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021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B557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A16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</w:t>
            </w:r>
            <w:r>
              <w:rPr>
                <w:color w:val="333333"/>
                <w:sz w:val="17"/>
                <w:szCs w:val="17"/>
              </w:rPr>
              <w:lastRenderedPageBreak/>
              <w:t>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0A5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Body: CreateDriverDTO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E85D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Driver</w:t>
            </w:r>
          </w:p>
        </w:tc>
      </w:tr>
      <w:tr w:rsidR="007557ED" w14:paraId="2E0D12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B5A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1F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B293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A6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6910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6FA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5D6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UpdateDriverDTO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4B6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</w:t>
            </w:r>
          </w:p>
        </w:tc>
      </w:tr>
      <w:tr w:rsidR="007557ED" w14:paraId="7BEECF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6E0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FF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2F7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EDA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conductor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1920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C38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655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1510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062BE3D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831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E6B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6AD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/drivers/bulk-delete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E99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conductores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8A8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664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37E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0835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59E1E2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1A3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D68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27D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D40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 de 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0A1C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B20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E1D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CB0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DriverStats</w:t>
            </w:r>
          </w:p>
        </w:tc>
      </w:tr>
      <w:tr w:rsidR="007557ED" w14:paraId="1B850B1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DA9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836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21A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/drivers/expiring-licenses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109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Licencias proximas a vencer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7FDD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28C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4CD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days (default 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C75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Driver[]</w:t>
            </w:r>
          </w:p>
        </w:tc>
      </w:tr>
    </w:tbl>
    <w:p w14:paraId="5A071E03" w14:textId="77777777" w:rsidR="007557ED" w:rsidRDefault="007557ED">
      <w:pPr>
        <w:spacing w:after="80"/>
      </w:pPr>
    </w:p>
    <w:p w14:paraId="5E173CD1" w14:textId="77777777" w:rsidR="007557ED" w:rsidRDefault="00000000">
      <w:pPr>
        <w:pStyle w:val="Ttulo3"/>
        <w:spacing w:before="200" w:after="120"/>
      </w:pPr>
      <w:r>
        <w:t>9.3 Vehiculos -- `/api/v1/master/vehicles`</w:t>
      </w:r>
    </w:p>
    <w:p w14:paraId="3C85151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"/>
        <w:gridCol w:w="740"/>
        <w:gridCol w:w="1369"/>
        <w:gridCol w:w="1147"/>
        <w:gridCol w:w="1229"/>
        <w:gridCol w:w="1084"/>
        <w:gridCol w:w="1414"/>
        <w:gridCol w:w="2011"/>
      </w:tblGrid>
      <w:tr w:rsidR="007557ED" w14:paraId="0F48FD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5D94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E850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1B1B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B62F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175E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3F6C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F196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EF1A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1FE083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8E7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AE1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9F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CA4F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CD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4BB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93C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217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34575E8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EB1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F2D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191D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5B9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vehiculos paginados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EEB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2AD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E6B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status, operationalStatus, type, hasDriver, needsMaintenance, page, pageSize, sortBy, sortOrder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174B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PaginatedResponse&lt;Vehicle&gt;</w:t>
            </w:r>
          </w:p>
        </w:tc>
      </w:tr>
      <w:tr w:rsidR="007557ED" w14:paraId="67E433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351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A60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03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DA5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vehiculo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415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BB7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7A7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23D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</w:tr>
      <w:tr w:rsidR="007557ED" w14:paraId="5EDD3F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A29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10A9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0BC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B55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8D8D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4AC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</w:t>
            </w:r>
            <w:r>
              <w:rPr>
                <w:color w:val="333333"/>
                <w:sz w:val="17"/>
                <w:szCs w:val="17"/>
              </w:rPr>
              <w:lastRenderedPageBreak/>
              <w:t>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E04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Body: CreateVehicleDTO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003C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Vehicle</w:t>
            </w:r>
          </w:p>
        </w:tc>
      </w:tr>
      <w:tr w:rsidR="007557ED" w14:paraId="11F96B5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7A3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C2C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5B8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15C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AF6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A7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13B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UpdateVehicleDTO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47F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</w:t>
            </w:r>
          </w:p>
        </w:tc>
      </w:tr>
      <w:tr w:rsidR="007557ED" w14:paraId="2B200B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877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A9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612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6C0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5F9A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77C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A6A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9488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0E2B757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3512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C34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636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/vehicles/bulk-delete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B1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vehiculos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1CBF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B34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AD8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E1FE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514F3D2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6B3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F30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D2A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B50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 de vehiculos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09D7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566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AA9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CD8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VehicleStats</w:t>
            </w:r>
          </w:p>
        </w:tc>
      </w:tr>
      <w:tr w:rsidR="007557ED" w14:paraId="617E3E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8EE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286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811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/vehicles/expiring-documents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771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vehiculares por vencer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CA48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011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3D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days (default 30)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A75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Vehicle[]</w:t>
            </w:r>
          </w:p>
        </w:tc>
      </w:tr>
      <w:tr w:rsidR="007557ED" w14:paraId="6E6FF9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B7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E-29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257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EE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/vehicles/needing-maintenance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B4D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Vehiculos con mantenimiento pendiente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06AF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38AB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CC5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3D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Vehicle[]</w:t>
            </w:r>
          </w:p>
        </w:tc>
      </w:tr>
    </w:tbl>
    <w:p w14:paraId="58BA6578" w14:textId="77777777" w:rsidR="007557ED" w:rsidRDefault="007557ED">
      <w:pPr>
        <w:spacing w:after="80"/>
      </w:pPr>
    </w:p>
    <w:p w14:paraId="01D381CB" w14:textId="77777777" w:rsidR="007557ED" w:rsidRDefault="00000000">
      <w:pPr>
        <w:pStyle w:val="Ttulo3"/>
        <w:spacing w:before="200" w:after="120"/>
      </w:pPr>
      <w:r>
        <w:t>9.4 Operadores Logisticos -- `/api/v1/master/operators`</w:t>
      </w:r>
    </w:p>
    <w:p w14:paraId="2A26EA04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"/>
        <w:gridCol w:w="831"/>
        <w:gridCol w:w="1359"/>
        <w:gridCol w:w="1146"/>
        <w:gridCol w:w="1478"/>
        <w:gridCol w:w="1228"/>
        <w:gridCol w:w="1724"/>
        <w:gridCol w:w="1202"/>
      </w:tblGrid>
      <w:tr w:rsidR="007557ED" w14:paraId="15459C6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C67C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73E3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A07B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7B60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DFDC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CDA9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8D0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4CAD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6C953A4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CF0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938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737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AF4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BFA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5E8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15E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5FA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1E9019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8F7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FB2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F68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EC2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operadores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A68A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E4B8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53B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type, status, page, pageSize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AC6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Operator[]</w:t>
            </w:r>
          </w:p>
        </w:tc>
      </w:tr>
      <w:tr w:rsidR="007557ED" w14:paraId="70E3BA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08C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09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15B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9A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operador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D21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FEF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78E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925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</w:t>
            </w:r>
          </w:p>
        </w:tc>
      </w:tr>
      <w:tr w:rsidR="007557ED" w14:paraId="6B34040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272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E-32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CD9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3C0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5A8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E523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617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7B0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Body: CreateOperatorDTO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B151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Operator</w:t>
            </w:r>
          </w:p>
        </w:tc>
      </w:tr>
      <w:tr w:rsidR="007557ED" w14:paraId="6B700E4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FB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777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1B65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BD2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94F9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F73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11E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UpdateOperatorDTO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9D5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</w:t>
            </w:r>
          </w:p>
        </w:tc>
      </w:tr>
      <w:tr w:rsidR="007557ED" w14:paraId="369D26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05B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521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40F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DE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operador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4FFF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B61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761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4B7D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13E144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422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B8D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F21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/operators/stats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8B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9840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ADC1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D0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5E1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OperatorStats</w:t>
            </w:r>
          </w:p>
        </w:tc>
      </w:tr>
    </w:tbl>
    <w:p w14:paraId="44016032" w14:textId="77777777" w:rsidR="007557ED" w:rsidRDefault="007557ED">
      <w:pPr>
        <w:spacing w:after="80"/>
      </w:pPr>
    </w:p>
    <w:p w14:paraId="03D42AF3" w14:textId="77777777" w:rsidR="007557ED" w:rsidRDefault="00000000">
      <w:pPr>
        <w:pStyle w:val="Ttulo3"/>
        <w:spacing w:before="200" w:after="120"/>
      </w:pPr>
      <w:r>
        <w:t>9.5 Productos -- `/api/v1/master/products`</w:t>
      </w:r>
    </w:p>
    <w:p w14:paraId="7D806E96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"/>
        <w:gridCol w:w="791"/>
        <w:gridCol w:w="1786"/>
        <w:gridCol w:w="1087"/>
        <w:gridCol w:w="1555"/>
        <w:gridCol w:w="1165"/>
        <w:gridCol w:w="1543"/>
        <w:gridCol w:w="1053"/>
      </w:tblGrid>
      <w:tr w:rsidR="007557ED" w14:paraId="51B893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F672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61EC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6EA8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FB553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C1627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AD0A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4560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490E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7FA243D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6E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0F2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2CA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043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AE5B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B78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1142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E38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18373C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1DB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C18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385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C78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productos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6264C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057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616C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category, 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559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Product[]</w:t>
            </w:r>
          </w:p>
        </w:tc>
      </w:tr>
      <w:tr w:rsidR="007557ED" w14:paraId="038F44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D9F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19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C8A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B91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producto por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90FCB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FB7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6A5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041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</w:t>
            </w:r>
          </w:p>
        </w:tc>
      </w:tr>
      <w:tr w:rsidR="007557ED" w14:paraId="1E63FC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722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746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73D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558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DE81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DB05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3E3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Body: CreateProductDTO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05905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Product</w:t>
            </w:r>
          </w:p>
        </w:tc>
      </w:tr>
      <w:tr w:rsidR="007557ED" w14:paraId="7491631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6BC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E-39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124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35B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47E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F7F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054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FD2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UpdateProductDTO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2339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</w:t>
            </w:r>
          </w:p>
        </w:tc>
      </w:tr>
      <w:tr w:rsidR="007557ED" w14:paraId="06FE9B1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28D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CA1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FF6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7B8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producto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7461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7A3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583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A738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6FA5FA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FCE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73F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B17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/products/:id/duplicate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60A0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Duplicar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B6B2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ADB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Subusuario </w:t>
            </w:r>
            <w:r>
              <w:rPr>
                <w:color w:val="333333"/>
                <w:sz w:val="17"/>
                <w:szCs w:val="17"/>
              </w:rPr>
              <w:lastRenderedPageBreak/>
              <w:t>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BAA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466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Product</w:t>
            </w:r>
          </w:p>
        </w:tc>
      </w:tr>
      <w:tr w:rsidR="007557ED" w14:paraId="5DB4C41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342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03D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72B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/products/:id/status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A24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Cambiar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69B3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C88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DB7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status: EntityStatus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C10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</w:t>
            </w:r>
          </w:p>
        </w:tc>
      </w:tr>
      <w:tr w:rsidR="007557ED" w14:paraId="2C643B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3A6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0EE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7A8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/products/stats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A23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6B63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products:read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9B2E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013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A34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ProductStats</w:t>
            </w:r>
          </w:p>
        </w:tc>
      </w:tr>
    </w:tbl>
    <w:p w14:paraId="1C3CD800" w14:textId="77777777" w:rsidR="007557ED" w:rsidRDefault="007557ED">
      <w:pPr>
        <w:spacing w:after="80"/>
      </w:pPr>
    </w:p>
    <w:p w14:paraId="65373344" w14:textId="77777777" w:rsidR="007557ED" w:rsidRDefault="00000000">
      <w:pPr>
        <w:pStyle w:val="Ttulo3"/>
        <w:spacing w:before="200" w:after="120"/>
      </w:pPr>
      <w:r>
        <w:t>9.6 Geocercas -- `/api/v1/master/geofences`</w:t>
      </w:r>
    </w:p>
    <w:p w14:paraId="11B6AB8C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"/>
        <w:gridCol w:w="749"/>
        <w:gridCol w:w="1766"/>
        <w:gridCol w:w="1024"/>
        <w:gridCol w:w="1749"/>
        <w:gridCol w:w="1097"/>
        <w:gridCol w:w="1503"/>
        <w:gridCol w:w="1102"/>
      </w:tblGrid>
      <w:tr w:rsidR="007557ED" w14:paraId="31D7F6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FC64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6FA1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461A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3FB3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9773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FA46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671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Request/Query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10C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557ED" w14:paraId="4EDA06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6DC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F30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94E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67A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9976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B4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3D9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8E5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</w:t>
            </w:r>
          </w:p>
        </w:tc>
      </w:tr>
      <w:tr w:rsidR="007557ED" w14:paraId="0DA547C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AF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5BA5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AA62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4D4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geocercas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9AA3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2A4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E34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search, category, type, status, tags, customerId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D201A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items: Geofence[] }</w:t>
            </w:r>
          </w:p>
        </w:tc>
      </w:tr>
      <w:tr w:rsidR="007557ED" w14:paraId="4B01CF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EAD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60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9C05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54E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EB6F6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F5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E6B9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Body: CreateGeofenceDTO (geometry + alerts + tags)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34CB0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Geofence</w:t>
            </w:r>
          </w:p>
        </w:tc>
      </w:tr>
      <w:tr w:rsidR="007557ED" w14:paraId="3A0CFBC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2CF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0D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E70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548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9F88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30CA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86F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Body: Partial Geofence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5FA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</w:t>
            </w:r>
          </w:p>
        </w:tc>
      </w:tr>
      <w:tr w:rsidR="007557ED" w14:paraId="7AD6E2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4CF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972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B0D5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99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geocerca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15DF7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EA2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947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70F9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7533D65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510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4C9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5613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/geofences/bulk-delete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F4D7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Eliminar geocercas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C1A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6A6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D3F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69A22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204</w:t>
            </w:r>
            <w:r>
              <w:rPr>
                <w:color w:val="333333"/>
                <w:sz w:val="17"/>
                <w:szCs w:val="17"/>
              </w:rPr>
              <w:t xml:space="preserve"> No Content</w:t>
            </w:r>
          </w:p>
        </w:tc>
      </w:tr>
      <w:tr w:rsidR="007557ED" w14:paraId="7505C1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235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E-49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75E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6E2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/geofences/:id/duplicate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C18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Duplicar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E28E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31B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50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Path: id, Query: name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24EC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201</w:t>
            </w:r>
            <w:r>
              <w:rPr>
                <w:color w:val="333333"/>
                <w:sz w:val="17"/>
                <w:szCs w:val="17"/>
              </w:rPr>
              <w:t xml:space="preserve"> Geofence</w:t>
            </w:r>
          </w:p>
        </w:tc>
      </w:tr>
      <w:tr w:rsidR="007557ED" w14:paraId="258C38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2D9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E-50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D94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D5C5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/geofences/batch-color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CC1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color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EF5A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geofences:batch_update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267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1BC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string[], color: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F2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Geofence[]</w:t>
            </w:r>
          </w:p>
        </w:tc>
      </w:tr>
      <w:tr w:rsidR="007557ED" w14:paraId="61C7AB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95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9EDF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A72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/geofences/batch-category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515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Actualizar categoria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636E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geofences:batch_update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5E5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C1E2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string[], category: GeofenceCategory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D1C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Geofence[]</w:t>
            </w:r>
          </w:p>
        </w:tc>
      </w:tr>
      <w:tr w:rsidR="007557ED" w14:paraId="23E0F3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85C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5B6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F23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/geofences/toggle-status-batch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97C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Cambiar estado masivo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0828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geofences:batch_update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BC5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752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ids: string[]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3A0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200 OK</w:t>
            </w:r>
          </w:p>
        </w:tc>
      </w:tr>
      <w:tr w:rsidR="007557ED" w14:paraId="7B60BB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C9C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B762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102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/geofences/export/kml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B49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a KML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D1001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BA0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25F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geofenceIds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B199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string (KML)</w:t>
            </w:r>
          </w:p>
        </w:tc>
      </w:tr>
      <w:tr w:rsidR="007557ED" w14:paraId="669F51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4A0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8E3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CFA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/geofences/import/kml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AB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Importar desde KML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CBC0E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geofences:import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74E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A81B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Body: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content: string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F5BB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imported: Geofence[], errors: [] }</w:t>
            </w:r>
          </w:p>
        </w:tc>
      </w:tr>
      <w:tr w:rsidR="007557ED" w14:paraId="619C225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649E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EE4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F9F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/geofences/stats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6AC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estadisticas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4FA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2E4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582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205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GeofenceStats</w:t>
            </w:r>
          </w:p>
        </w:tc>
      </w:tr>
      <w:tr w:rsidR="007557ED" w14:paraId="18B03B8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E00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E-56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78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FBD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/geofences/containing-point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E5A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Geocercas que contienen un punto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5949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6E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Owner, Usuario Maestro, Subusuario (Configurable)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6F7C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lat, lng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CE5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Geofence[]</w:t>
            </w:r>
          </w:p>
        </w:tc>
      </w:tr>
    </w:tbl>
    <w:p w14:paraId="3BE75CAA" w14:textId="77777777" w:rsidR="007557ED" w:rsidRDefault="007557ED">
      <w:pPr>
        <w:spacing w:after="80"/>
      </w:pPr>
    </w:p>
    <w:p w14:paraId="35DAC451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24AA3A1C" w14:textId="77777777" w:rsidR="007557ED" w:rsidRDefault="00000000">
      <w:pPr>
        <w:pStyle w:val="Ttulo2"/>
        <w:spacing w:after="120"/>
      </w:pPr>
      <w:r>
        <w:t>10. Eventos de Dominio</w:t>
      </w:r>
    </w:p>
    <w:p w14:paraId="3184001E" w14:textId="77777777" w:rsidR="007557ED" w:rsidRDefault="00000000">
      <w:pPr>
        <w:pStyle w:val="Ttulo3"/>
        <w:spacing w:before="200" w:after="120"/>
      </w:pPr>
      <w:r>
        <w:t>Catalogo</w:t>
      </w:r>
    </w:p>
    <w:p w14:paraId="30053E5D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2512"/>
        <w:gridCol w:w="1998"/>
        <w:gridCol w:w="2738"/>
      </w:tblGrid>
      <w:tr w:rsidR="007557ED" w14:paraId="0053E8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649D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28C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457E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 emite cuando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DAA1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Modulos suscriptores</w:t>
            </w:r>
          </w:p>
        </w:tc>
      </w:tr>
      <w:tr w:rsidR="007557ED" w14:paraId="3B7D203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B0C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502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020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A0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----------------------</w:t>
            </w:r>
          </w:p>
        </w:tc>
      </w:tr>
      <w:tr w:rsidR="007557ED" w14:paraId="4DBEDC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934F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2E6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customerId, tenantId, name, documentNumber, 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BB5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un nuevo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4E0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(autocompletar), Finanzas (crear cuenta)</w:t>
            </w:r>
          </w:p>
        </w:tc>
      </w:tr>
      <w:tr w:rsidR="007557ED" w14:paraId="28C3F04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771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5E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customerId, tenantId, changedFields[]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D83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un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187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Ordenes, Finanzas</w:t>
            </w:r>
          </w:p>
        </w:tc>
      </w:tr>
      <w:tr w:rsidR="007557ED" w14:paraId="794032C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6A6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1A48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282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elimina un cliente (soft delete)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440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(validar referencias), Finanzas</w:t>
            </w:r>
          </w:p>
        </w:tc>
      </w:tr>
      <w:tr w:rsidR="007557ED" w14:paraId="2BD25E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9E4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customer.status_changed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D34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customerId, tenantId, oldStatus, newStatus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E3E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el estado del cliente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1E6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(bloquear si inactive/blocked)</w:t>
            </w:r>
          </w:p>
        </w:tc>
      </w:tr>
      <w:tr w:rsidR="007557ED" w14:paraId="48FDE4E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56F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17F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tenantId, fullName, documentNumber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BF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registra un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F53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(pool disponible)</w:t>
            </w:r>
          </w:p>
        </w:tc>
      </w:tr>
      <w:tr w:rsidR="007557ED" w14:paraId="7B9873C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48F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driver.updated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4138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tenantId, changedFields[]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F0F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un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2E3C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Programacion, Monitoreo</w:t>
            </w:r>
          </w:p>
        </w:tc>
      </w:tr>
      <w:tr w:rsidR="007557ED" w14:paraId="02E782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F4F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F54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C20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habilitado tras checklist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8E3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(disponible para asignar)</w:t>
            </w:r>
          </w:p>
        </w:tc>
      </w:tr>
      <w:tr w:rsidR="007557ED" w14:paraId="25034E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25B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B72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tenantId, 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5A5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bloqueado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F19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(remover de pool), Ordenes (reasignar)</w:t>
            </w:r>
          </w:p>
        </w:tc>
      </w:tr>
      <w:tr w:rsidR="007557ED" w14:paraId="0DC5DB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0B8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71B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tenantId, oldStatus, newStatus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A4B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el estado del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1FD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Programacion, Monitoreo, Ordenes</w:t>
            </w:r>
          </w:p>
        </w:tc>
      </w:tr>
      <w:tr w:rsidR="007557ED" w14:paraId="7156C3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906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driver.vehicle_assigned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B39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vehicleId,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0B15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asignado a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004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(vincular tracking)</w:t>
            </w:r>
          </w:p>
        </w:tc>
      </w:tr>
      <w:tr w:rsidR="007557ED" w14:paraId="593A6F6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177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driver.vehicle_unassigned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A558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driverId, vehicleId,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21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desasignado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A45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(desvincular tracking)</w:t>
            </w:r>
          </w:p>
        </w:tc>
      </w:tr>
      <w:tr w:rsidR="007557ED" w14:paraId="37E881D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1BF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8A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tenantId, plate, 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C3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registra un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F9D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(iniciar tracking), Mantenimiento</w:t>
            </w:r>
          </w:p>
        </w:tc>
      </w:tr>
      <w:tr w:rsidR="007557ED" w14:paraId="6E6D7C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F7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383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tenantId, changedFields[]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7F4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un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E2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Monitoreo, Mantenimiento</w:t>
            </w:r>
          </w:p>
        </w:tc>
      </w:tr>
      <w:tr w:rsidR="007557ED" w14:paraId="6A7DE0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A76C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vehicle.enabled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BAA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E93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habilitado tras checklist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F7FF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(disponible para asignar)</w:t>
            </w:r>
          </w:p>
        </w:tc>
      </w:tr>
      <w:tr w:rsidR="007557ED" w14:paraId="113CC33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D30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62A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tenantId, 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FA3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bloqueado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BE5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 (remover), Ordenes (reasignar)</w:t>
            </w:r>
          </w:p>
        </w:tc>
      </w:tr>
      <w:tr w:rsidR="007557ED" w14:paraId="0C102AF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AC9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vehicle.status_changed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8263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tenantId, oldStatus, newStatus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E54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Cambia el estado del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815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Programacion, Monitoreo, Mantenimiento</w:t>
            </w:r>
          </w:p>
        </w:tc>
      </w:tr>
      <w:tr w:rsidR="007557ED" w14:paraId="410AB9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DAF2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vehicle.driver_assigned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47D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driverId,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FA70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asignado a vehiculo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72D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(vincular conductor en tracking)</w:t>
            </w:r>
          </w:p>
        </w:tc>
      </w:tr>
      <w:tr w:rsidR="007557ED" w14:paraId="6159CDD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A27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vehicle.driver_unassigned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9E5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vehicleId, driverId,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40B0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desasignado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8B3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</w:tr>
      <w:tr w:rsidR="007557ED" w14:paraId="333B472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AFB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4751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operatorId, tenantId, businessName, type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C6A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registra un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C33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</w:t>
            </w:r>
          </w:p>
        </w:tc>
      </w:tr>
      <w:tr w:rsidR="007557ED" w14:paraId="24E62AE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6AC1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operator.approved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4DC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3552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aprobado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780D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Conductores/Vehiculos (asociar)</w:t>
            </w:r>
          </w:p>
        </w:tc>
      </w:tr>
      <w:tr w:rsidR="007557ED" w14:paraId="1DFAFCA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95FF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operator.blocked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2BA4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operatorId, tenantId, reason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211A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bloqueado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D4E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Conductores/Vehiculos (revisar asociados)</w:t>
            </w:r>
          </w:p>
        </w:tc>
      </w:tr>
      <w:tr w:rsidR="007557ED" w14:paraId="17A8602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BD3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A769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productId, tenantId, sku, name, 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320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registra un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5F1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(catalogo disponible)</w:t>
            </w:r>
          </w:p>
        </w:tc>
      </w:tr>
      <w:tr w:rsidR="007557ED" w14:paraId="1E24A6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E85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264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productId, tenantId, changedFields[]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B91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un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E88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</w:tr>
      <w:tr w:rsidR="007557ED" w14:paraId="6FF370E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B9B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30A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9B9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elimina un producto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B74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(validar referencias)</w:t>
            </w:r>
          </w:p>
        </w:tc>
      </w:tr>
      <w:tr w:rsidR="007557ED" w14:paraId="0B0C4C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02AD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geofence.created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910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geofenceId, tenantId, name, type, category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837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crea una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859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(detector de geocercas), Rutas</w:t>
            </w:r>
          </w:p>
        </w:tc>
      </w:tr>
      <w:tr w:rsidR="007557ED" w14:paraId="41C2D8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6D57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geofence.updated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763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geofenceId, tenantId, changedFields[]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5DE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 una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833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Monitoreo, Rutas</w:t>
            </w:r>
          </w:p>
        </w:tc>
      </w:tr>
      <w:tr w:rsidR="007557ED" w14:paraId="57CC79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BD31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geofence.deleted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F1C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geofenceId, tenantId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595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elimina una geocerca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E97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(remover de detector), Rutas</w:t>
            </w:r>
          </w:p>
        </w:tc>
      </w:tr>
    </w:tbl>
    <w:p w14:paraId="5A6E01DD" w14:textId="77777777" w:rsidR="007557ED" w:rsidRDefault="007557ED">
      <w:pPr>
        <w:spacing w:after="80"/>
      </w:pPr>
    </w:p>
    <w:p w14:paraId="494A5ECA" w14:textId="77777777" w:rsidR="007557ED" w:rsidRDefault="00000000">
      <w:pPr>
        <w:pStyle w:val="Ttulo3"/>
        <w:spacing w:before="200" w:after="120"/>
      </w:pPr>
      <w:r>
        <w:t>Diagrama de propagacion</w:t>
      </w:r>
    </w:p>
    <w:p w14:paraId="45234D9D" w14:textId="77777777" w:rsidR="007557E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8B0C3E" wp14:editId="586168AF">
            <wp:extent cx="5762625" cy="4048125"/>
            <wp:effectExtent l="0" t="0" r="0" b="0"/>
            <wp:docPr id="266072268" name="Imagen 266072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5EE4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29. Diagrama de propagacion</w:t>
      </w:r>
    </w:p>
    <w:p w14:paraId="29F64F62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6950347F" w14:textId="77777777" w:rsidR="007557ED" w:rsidRDefault="00000000">
      <w:pPr>
        <w:pStyle w:val="Ttulo2"/>
        <w:spacing w:after="120"/>
      </w:pPr>
      <w:r>
        <w:t>11. Reglas de Negocio Clave</w:t>
      </w:r>
    </w:p>
    <w:p w14:paraId="44FADA6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"/>
        <w:gridCol w:w="2299"/>
        <w:gridCol w:w="6591"/>
      </w:tblGrid>
      <w:tr w:rsidR="007557ED" w14:paraId="147D318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A962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07C5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DF0D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</w:tr>
      <w:tr w:rsidR="007557ED" w14:paraId="3A3841E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22EE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7E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4713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</w:tr>
      <w:tr w:rsidR="007557ED" w14:paraId="014D978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4ABD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1DD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Aislamiento multi-tenant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FFC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consultas filtran por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 xml:space="preserve"> del JWT. Un usuario NUNCA puede ver entidades de otro tenant</w:t>
            </w:r>
          </w:p>
        </w:tc>
      </w:tr>
      <w:tr w:rsidR="007557ED" w14:paraId="5F024F2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827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CBF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documento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EE274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documentNumber</w:t>
            </w:r>
            <w:r>
              <w:rPr>
                <w:color w:val="333333"/>
                <w:sz w:val="17"/>
                <w:szCs w:val="17"/>
              </w:rPr>
              <w:t xml:space="preserve"> de Customer y Driver debe ser unico dentro del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r>
              <w:rPr>
                <w:color w:val="333333"/>
                <w:sz w:val="17"/>
                <w:szCs w:val="17"/>
              </w:rPr>
              <w:t>. Dos tenants distintos pueden tener el mismo documento</w:t>
            </w:r>
          </w:p>
        </w:tc>
      </w:tr>
      <w:tr w:rsidR="007557ED" w14:paraId="0B8DAEC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3BB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1B9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placa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57F33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plate</w:t>
            </w:r>
            <w:r>
              <w:rPr>
                <w:color w:val="333333"/>
                <w:sz w:val="17"/>
                <w:szCs w:val="17"/>
              </w:rPr>
              <w:t xml:space="preserve"> de Vehicle debe ser unica dentro del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  <w:tr w:rsidR="007557ED" w14:paraId="4FE8F3F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704B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E08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SKU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04D0F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sku</w:t>
            </w:r>
            <w:r>
              <w:rPr>
                <w:color w:val="333333"/>
                <w:sz w:val="17"/>
                <w:szCs w:val="17"/>
              </w:rPr>
              <w:t xml:space="preserve"> de Product debe ser unico dentro del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  <w:tr w:rsidR="007557ED" w14:paraId="05C34AA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346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5054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RUC de operador por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784ED" w14:textId="77777777" w:rsidR="007557ED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ruc</w:t>
            </w:r>
            <w:r>
              <w:rPr>
                <w:color w:val="333333"/>
                <w:sz w:val="17"/>
                <w:szCs w:val="17"/>
              </w:rPr>
              <w:t xml:space="preserve"> de Operator debe ser unico dentro del mismo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</w:p>
        </w:tc>
      </w:tr>
      <w:tr w:rsidR="007557ED" w14:paraId="1DD028D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4626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FF2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Codigo autogenerado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6F1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Cada entidad recibe un codigo unico autogenerado al crearse (CLI-xxx, DRV-xxx, VEH-xxx, OPR-xxx, PRD-xxx, GEO-xxx)</w:t>
            </w:r>
          </w:p>
        </w:tc>
      </w:tr>
      <w:tr w:rsidR="007557ED" w14:paraId="2C40B9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BB6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C39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Soft delete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E70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Ninguna entidad se elimina fisicamente. DELETE cambia status 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  <w:r>
              <w:rPr>
                <w:color w:val="333333"/>
                <w:sz w:val="17"/>
                <w:szCs w:val="17"/>
              </w:rPr>
              <w:t xml:space="preserve"> (EntityStatus) o marca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isDeleted = true</w:t>
            </w:r>
          </w:p>
        </w:tc>
      </w:tr>
      <w:tr w:rsidR="007557ED" w14:paraId="56FAD14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B5C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1FCA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Checklist obligatorio para habilitar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76B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 y Vehiculos requieren checklist de validacion completo (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checklist.isComplete = true</w:t>
            </w:r>
            <w:r>
              <w:rPr>
                <w:color w:val="333333"/>
                <w:sz w:val="17"/>
                <w:szCs w:val="17"/>
              </w:rPr>
              <w:t>) antes de poder ser habilitados</w:t>
            </w:r>
          </w:p>
        </w:tc>
      </w:tr>
      <w:tr w:rsidR="007557ED" w14:paraId="327632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AF51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885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inicia en pending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E1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 operador nuevo entra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pending</w:t>
            </w:r>
            <w:r>
              <w:rPr>
                <w:color w:val="333333"/>
                <w:sz w:val="17"/>
                <w:szCs w:val="17"/>
              </w:rPr>
              <w:t xml:space="preserve"> obligatoriamente. Debe ser aprobado por Owner o Usuario Maestro tras completar checklist de validacion</w:t>
            </w:r>
          </w:p>
        </w:tc>
      </w:tr>
      <w:tr w:rsidR="007557ED" w14:paraId="501118F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BFA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4E4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terminal irrecuperable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1373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Una entidad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terminated</w:t>
            </w:r>
            <w:r>
              <w:rPr>
                <w:color w:val="333333"/>
                <w:sz w:val="17"/>
                <w:szCs w:val="17"/>
              </w:rPr>
              <w:t xml:space="preserve"> no puede transicionar a ningun otro estado. Es un estado final</w:t>
            </w:r>
          </w:p>
        </w:tc>
      </w:tr>
      <w:tr w:rsidR="007557ED" w14:paraId="073E72B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8AF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6CE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Asignacion vehiculo-conductor bidireccional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B2F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asignar un vehiculo a un conductor (o viceversa), ambas entidades se actualizan. El conductor recibe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assignedVehicleId</w:t>
            </w:r>
            <w:r>
              <w:rPr>
                <w:color w:val="333333"/>
                <w:sz w:val="17"/>
                <w:szCs w:val="17"/>
              </w:rPr>
              <w:t xml:space="preserve"> y el vehiculo recibe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currentDriverId</w:t>
            </w:r>
          </w:p>
        </w:tc>
      </w:tr>
      <w:tr w:rsidR="007557ED" w14:paraId="6B82F1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A1A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CA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Eliminacion restringida a Owner y 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6D9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Solo Owner y Usuario Maestro pueden eliminar entidades. El Subusuario nunca puede eliminar, incluso con permisos de escritura</w:t>
            </w:r>
          </w:p>
        </w:tc>
      </w:tr>
      <w:tr w:rsidR="007557ED" w14:paraId="1324C9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35F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DA0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Operadores solo gestionados por Owner/UM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103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Operadores Logisticos son entidades administrativas. El Subusuario no puede crear, editar ni aprobar operadores</w:t>
            </w:r>
          </w:p>
        </w:tc>
      </w:tr>
      <w:tr w:rsidR="007557ED" w14:paraId="1DA3D09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969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9D75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Geocercas requieren geometria valida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7FFF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Toda geocerca debe tener geometria valida: poligono (min 3 vertices), circulo (centro + radio &gt; 0), corredor (min 2 puntos + ancho &gt; 0)</w:t>
            </w:r>
          </w:p>
        </w:tc>
      </w:tr>
      <w:tr w:rsidR="007557ED" w14:paraId="4DCD81F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628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0C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Importacion CSV con validacion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567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importacion masiva de clientes valida cada registro. Registros invalidos se reportan como errores sin detener la importacion de los validos</w:t>
            </w:r>
          </w:p>
        </w:tc>
      </w:tr>
      <w:tr w:rsidR="007557ED" w14:paraId="0AAA805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054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CDB7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KML import/export para geocercas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C31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 geocercas soportan importacion y exportacion en formato KML estandar. Los errores de conversion se reportan individualmente</w:t>
            </w:r>
          </w:p>
        </w:tc>
      </w:tr>
      <w:tr w:rsidR="007557ED" w14:paraId="2E13F2A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9D7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EF4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 MTC Peru para conductores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C5D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 categorias de licencia siguen el estandar MTC Peru: AI, AIIA, AIIB, AIIIA, AIIIB, AIIIC</w:t>
            </w:r>
          </w:p>
        </w:tc>
      </w:tr>
      <w:tr w:rsidR="007557ED" w14:paraId="4747BE2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15D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51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 con vencimiento monitoreado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17E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Licencias, examenes medicos, SOAT, revisiones tecnicas y certificados generan alertas cuando estan proximos a vencer (configurable, por defecto 30 dias)</w:t>
            </w:r>
          </w:p>
        </w:tc>
      </w:tr>
      <w:tr w:rsidR="007557ED" w14:paraId="5941E01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762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DF0B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Bulk operations max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7DE2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Las operaciones masivas (bulk delete, batch update) aceptan un maximo de 100 IDs por solicitud</w:t>
            </w:r>
          </w:p>
        </w:tc>
      </w:tr>
      <w:tr w:rsidR="007557ED" w14:paraId="7803CA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FF0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68B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Exportacion filtrada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24D7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exportacion CSV/KML respeta los filtros aplicados actualmente. Solo se exportan las entidades visibles tras filtrado</w:t>
            </w:r>
          </w:p>
        </w:tc>
      </w:tr>
    </w:tbl>
    <w:p w14:paraId="446DB797" w14:textId="77777777" w:rsidR="007557ED" w:rsidRDefault="007557ED">
      <w:pPr>
        <w:spacing w:after="80"/>
      </w:pPr>
    </w:p>
    <w:p w14:paraId="4028FBD7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7F5234BA" w14:textId="77777777" w:rsidR="007557ED" w:rsidRDefault="00000000">
      <w:pPr>
        <w:pStyle w:val="Ttulo2"/>
        <w:spacing w:after="120"/>
      </w:pPr>
      <w:r>
        <w:t>12. Catalogo de Errores HTTP</w:t>
      </w:r>
    </w:p>
    <w:p w14:paraId="0FBDCAAB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06"/>
        <w:gridCol w:w="3885"/>
        <w:gridCol w:w="2701"/>
      </w:tblGrid>
      <w:tr w:rsidR="007557ED" w14:paraId="0A5151D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4C8C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75F2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Codigo interno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9FB2A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Cuando ocurre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5433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Resolucion</w:t>
            </w:r>
          </w:p>
        </w:tc>
      </w:tr>
      <w:tr w:rsidR="007557ED" w14:paraId="789315D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DF81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3EA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6BC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D3E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</w:t>
            </w:r>
          </w:p>
        </w:tc>
      </w:tr>
      <w:tr w:rsidR="007557ED" w14:paraId="2051518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91E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59F0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VALIDATION_ERROR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1C8D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entrada invalidos (formato, campos faltantes, tipos incorrectos)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209D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Leer details: mapa {campo: mensaje}</w:t>
            </w:r>
          </w:p>
        </w:tc>
      </w:tr>
      <w:tr w:rsidR="007557ED" w14:paraId="7E60506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A31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4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INVALID_GEOMETRY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C1CA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Geometria de geocerca invalida (poligono &lt; 3 vertices, radio &lt;= 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4E6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coordenadas y tipo de geometria</w:t>
            </w:r>
          </w:p>
        </w:tc>
      </w:tr>
      <w:tr w:rsidR="007557ED" w14:paraId="43F0E29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A70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108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BCD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9CE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Redirigir a /login</w:t>
            </w:r>
          </w:p>
        </w:tc>
      </w:tr>
      <w:tr w:rsidR="007557ED" w14:paraId="15E192B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0A5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F5FA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5BC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Sin permisos para la operacion (ej: Subusuario intenta eliminar)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CEB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rol y permisos asignados (ver seccion 13)</w:t>
            </w:r>
          </w:p>
        </w:tc>
      </w:tr>
      <w:tr w:rsidR="007557ED" w14:paraId="74B6E02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0C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63FF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177C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Cliente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C968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755FE4A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0E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5352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5564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C1A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6421920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387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87F1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04A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Vehiculo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761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26E0159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CD5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505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11FA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819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7648B7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806A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54B7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C7F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Producto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4785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061175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D67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A18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GEOFENCE_NOT_FOUND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ACF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Geocerca con ID no existe o no pertenece al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3F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UUID y tenant_id</w:t>
            </w:r>
          </w:p>
        </w:tc>
      </w:tr>
      <w:tr w:rsidR="007557ED" w14:paraId="775AF3B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81D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8D9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DUPLICATE_DOCUMENT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3AC7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una entidad con el mismo documentNumber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C6B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Usar busqueda por documento antes de crear</w:t>
            </w:r>
          </w:p>
        </w:tc>
      </w:tr>
      <w:tr w:rsidR="007557ED" w14:paraId="3D5D9C6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535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C31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DUPLICATE_PLATE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FC66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 vehiculo con la misma placa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9F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Usar busqueda por placa antes de crear</w:t>
            </w:r>
          </w:p>
        </w:tc>
      </w:tr>
      <w:tr w:rsidR="007557ED" w14:paraId="4D7B825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56E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F9E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DUPLICATE_SKU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C9B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 producto con el mismo SKU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B2A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Usar busqueda por SKU antes de crear</w:t>
            </w:r>
          </w:p>
        </w:tc>
      </w:tr>
      <w:tr w:rsidR="007557ED" w14:paraId="23A4F1F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422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686E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DUPLICATE_RUC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233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Ya existe un operador con el mismo RUC en el tenant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31D3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RUC</w:t>
            </w:r>
          </w:p>
        </w:tc>
      </w:tr>
      <w:tr w:rsidR="007557ED" w14:paraId="2C3AFB0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37DE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D3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CHECKLIST_INCOMPLETE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5BB4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intenta habilitar conductor/vehiculo sin checklist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F34D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todos los items del checklist primero</w:t>
            </w:r>
          </w:p>
        </w:tc>
      </w:tr>
      <w:tr w:rsidR="007557ED" w14:paraId="627B8D9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D8D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5727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INVALID_TRANSITION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673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Transicion de estado no permitida (ej: terminated -&gt; active)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78C3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Verificar diagrama de estados (secciones 4-5)</w:t>
            </w:r>
          </w:p>
        </w:tc>
      </w:tr>
      <w:tr w:rsidR="007557ED" w14:paraId="32AA327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3079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6CE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ENTITY_HAS_REFERENCES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EE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intenta eliminar entidad referenciada por ordenes activas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D2C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Cerrar ordenes vinculadas primero</w:t>
            </w:r>
          </w:p>
        </w:tc>
      </w:tr>
      <w:tr w:rsidR="007557ED" w14:paraId="10C7129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DB4B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A11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INTERNAL_ERROR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B44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511C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Reintentar; si persiste, contactar soporte</w:t>
            </w:r>
          </w:p>
        </w:tc>
      </w:tr>
    </w:tbl>
    <w:p w14:paraId="402055BD" w14:textId="77777777" w:rsidR="007557ED" w:rsidRDefault="007557ED">
      <w:pPr>
        <w:spacing w:after="80"/>
      </w:pPr>
    </w:p>
    <w:p w14:paraId="33860050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36C6CFEF" w14:textId="77777777" w:rsidR="007557ED" w:rsidRDefault="00000000">
      <w:pPr>
        <w:pStyle w:val="Ttulo2"/>
        <w:spacing w:after="120"/>
      </w:pPr>
      <w:r>
        <w:t>13. Permisos RBAC</w:t>
      </w:r>
    </w:p>
    <w:p w14:paraId="0423D99F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Modelo de 3 roles (definicion Edson)</w:t>
      </w:r>
    </w:p>
    <w:p w14:paraId="6E605B69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Leyenda:</w:t>
      </w:r>
      <w:r>
        <w:rPr>
          <w:i/>
          <w:iCs/>
          <w:color w:val="555555"/>
          <w:sz w:val="19"/>
          <w:szCs w:val="19"/>
        </w:rPr>
        <w:t xml:space="preserve"> Si = Permitido | Configurable = Permitido si el Usuario Maestro le asigno el permiso | No = Denegado</w:t>
      </w:r>
    </w:p>
    <w:p w14:paraId="019FC342" w14:textId="77777777" w:rsidR="007557ED" w:rsidRDefault="00000000">
      <w:pPr>
        <w:pStyle w:val="Ttulo3"/>
        <w:spacing w:before="200" w:after="120"/>
      </w:pPr>
      <w:r>
        <w:t>13.1 Jerarquia de Roles</w:t>
      </w:r>
    </w:p>
    <w:p w14:paraId="6912750B" w14:textId="77777777" w:rsidR="007557ED" w:rsidRDefault="00000000">
      <w:pPr>
        <w:pStyle w:val="Ttulo3"/>
        <w:spacing w:before="200" w:after="120"/>
      </w:pPr>
      <w:r>
        <w:t>13.2 Descripcion de Roles</w:t>
      </w:r>
    </w:p>
    <w:p w14:paraId="04211E70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6503"/>
        <w:gridCol w:w="1683"/>
      </w:tblGrid>
      <w:tr w:rsidR="007557ED" w14:paraId="0F24553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95BC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361E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0792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7557ED" w14:paraId="079EA64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D6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A76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F1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</w:tr>
      <w:tr w:rsidR="007557ED" w14:paraId="0ADB441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D0DE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B9EF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Super administrador del TMS. Acceso total sin restricciones a todas las cuentas. Puede crear/suspender/eliminar tenants, activar/desactivar modulos, crear Usuarios Maestros, resetear credenciales.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EB61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Global (todos los tenants)</w:t>
            </w:r>
          </w:p>
        </w:tc>
      </w:tr>
      <w:tr w:rsidR="007557ED" w14:paraId="1C3B143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06D7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534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Administrador principal de una cuenta cliente (tenant). Control total SOLO dentro de su empresa. Crea Subusuarios, asigna permisos por modulo. NO puede ver otras cuentas ni activar modulos no contratados.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B2B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propio</w:t>
            </w:r>
          </w:p>
        </w:tc>
      </w:tr>
      <w:tr w:rsidR="007557ED" w14:paraId="2D56796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32D8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Subusuario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5E8E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Operador con permisos limitados, definidos por el Usuario Maestro. NO puede crear usuarios, modificar permisos, activar/desactivar modulos ni cambiar configuracion de la cuenta.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40E5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Tenant propio, segun permisos asignados</w:t>
            </w:r>
          </w:p>
        </w:tc>
      </w:tr>
    </w:tbl>
    <w:p w14:paraId="697BD91A" w14:textId="77777777" w:rsidR="007557ED" w:rsidRDefault="007557ED">
      <w:pPr>
        <w:spacing w:after="80"/>
      </w:pPr>
    </w:p>
    <w:p w14:paraId="4F44AA3D" w14:textId="77777777" w:rsidR="007557ED" w:rsidRDefault="00000000">
      <w:pPr>
        <w:pStyle w:val="Ttulo3"/>
        <w:spacing w:before="200" w:after="120"/>
      </w:pPr>
      <w:r>
        <w:t>13.3 Tabla de Permisos</w:t>
      </w:r>
    </w:p>
    <w:p w14:paraId="1843C04D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Clientes</w:t>
      </w:r>
    </w:p>
    <w:p w14:paraId="7A351127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6"/>
        <w:gridCol w:w="1365"/>
        <w:gridCol w:w="2956"/>
        <w:gridCol w:w="2145"/>
      </w:tblGrid>
      <w:tr w:rsidR="007557ED" w14:paraId="4610191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FF46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13C7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A4C0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42A8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5858BE6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E787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05E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706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A1BC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6B859D7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DE4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2C66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189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EFC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73B0036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6B94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E5A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7DB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130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40503F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EEBB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6BEC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0A6B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881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7DB27DA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229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7DE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011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8264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E21F04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C7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ED2B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581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9DEB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6CCA89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C309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customers:import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18F8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63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11BF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30F8AC16" w14:textId="77777777" w:rsidR="007557ED" w:rsidRDefault="007557ED">
      <w:pPr>
        <w:spacing w:after="80"/>
      </w:pPr>
    </w:p>
    <w:p w14:paraId="4EEEA547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Conductores</w:t>
      </w:r>
    </w:p>
    <w:p w14:paraId="3447741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1297"/>
        <w:gridCol w:w="2809"/>
        <w:gridCol w:w="2038"/>
      </w:tblGrid>
      <w:tr w:rsidR="007557ED" w14:paraId="32016D2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DE51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361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9D39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38E4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360E3C9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541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88E1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F8F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5B8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67E0C83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8772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EFEE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512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F94E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58B0A90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F00A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943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3629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98F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11AE9A1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249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C9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5F7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D94B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659E82E8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9BF3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8910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2F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95AD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2EFE39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0DCD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drivers:enable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506C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22F5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E68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2A5695C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44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drivers:block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79D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07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0652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3DC10D3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C43F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drivers:assign_vehicle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72FD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258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42A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0C7E4BCB" w14:textId="77777777" w:rsidR="007557ED" w:rsidRDefault="007557ED">
      <w:pPr>
        <w:spacing w:after="80"/>
      </w:pPr>
    </w:p>
    <w:p w14:paraId="642E55C1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Vehiculos</w:t>
      </w:r>
    </w:p>
    <w:p w14:paraId="609CB0FE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1297"/>
        <w:gridCol w:w="2809"/>
        <w:gridCol w:w="2038"/>
      </w:tblGrid>
      <w:tr w:rsidR="007557ED" w14:paraId="1AA3244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EDEFB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D33CD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9199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86338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7A76EE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27AF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4867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82FC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D619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5BC6751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860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9F44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C2AE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65F6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00B191E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7C8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297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86D1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D347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7C1286E7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7A70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0B74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2FE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B20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18D049A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E4BD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93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B6C9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1F9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609E48A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4D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vehicles:enable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0C0E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64C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AA1C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4E4D17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53E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vehicles:block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7110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5B34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B94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BDEA3E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5BD4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vehicles:assign_driver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BBD1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1E2D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108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274353E7" w14:textId="77777777" w:rsidR="007557ED" w:rsidRDefault="007557ED">
      <w:pPr>
        <w:spacing w:after="80"/>
      </w:pPr>
    </w:p>
    <w:p w14:paraId="5CF67D30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Operadores Logisticos</w:t>
      </w:r>
    </w:p>
    <w:p w14:paraId="772D841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1355"/>
        <w:gridCol w:w="2934"/>
        <w:gridCol w:w="2128"/>
      </w:tblGrid>
      <w:tr w:rsidR="007557ED" w14:paraId="52AC343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11E2E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8A9F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5F3A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0BA69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23C051CB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B4B4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429A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EC85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918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4E3D2A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E8ED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AD3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34C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C77D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35BA992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6C78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operators:create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04F3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BE9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77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B7A374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2146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6A0B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F933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0B5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110A5BF5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6C00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0EF4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78B5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99D0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0C73E2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678E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operators:approve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8366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B6E5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31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59C349EE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8A8A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operators:block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9D4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7B21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8C4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33F8173D" w14:textId="77777777" w:rsidR="007557ED" w:rsidRDefault="007557ED">
      <w:pPr>
        <w:spacing w:after="80"/>
      </w:pPr>
    </w:p>
    <w:p w14:paraId="4FA05F98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Productos</w:t>
      </w:r>
    </w:p>
    <w:p w14:paraId="56801B4A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7"/>
        <w:gridCol w:w="1350"/>
        <w:gridCol w:w="2924"/>
        <w:gridCol w:w="2121"/>
      </w:tblGrid>
      <w:tr w:rsidR="007557ED" w14:paraId="46EDC6D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D44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28A72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6002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159C6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30DCA44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1EB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9BBA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0138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9646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3778A002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6CC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C3D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DCC1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BA86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4C1C55C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F3AB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CCEC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5A70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4646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002DB06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7A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3B01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D74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A65B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261883E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D70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9F4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A037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4F71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75923A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803A4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products:duplicate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067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3C0F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F328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</w:tbl>
    <w:p w14:paraId="05DF5D26" w14:textId="77777777" w:rsidR="007557ED" w:rsidRDefault="007557ED">
      <w:pPr>
        <w:spacing w:after="80"/>
      </w:pPr>
    </w:p>
    <w:p w14:paraId="650532A0" w14:textId="77777777" w:rsidR="007557ED" w:rsidRDefault="00000000">
      <w:pPr>
        <w:pStyle w:val="Ttulo4"/>
        <w:spacing w:before="200" w:after="120"/>
      </w:pPr>
      <w:r>
        <w:rPr>
          <w:b/>
          <w:bCs/>
          <w:color w:val="6B7280"/>
          <w:sz w:val="22"/>
          <w:szCs w:val="22"/>
        </w:rPr>
        <w:t>Permisos de Geocercas</w:t>
      </w:r>
    </w:p>
    <w:p w14:paraId="13740A55" w14:textId="77777777" w:rsidR="007557ED" w:rsidRDefault="007557ED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9"/>
        <w:gridCol w:w="1242"/>
        <w:gridCol w:w="2690"/>
        <w:gridCol w:w="1951"/>
      </w:tblGrid>
      <w:tr w:rsidR="007557ED" w14:paraId="0D0A96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D0910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18EC5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EDAE1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FD63C" w14:textId="77777777" w:rsidR="007557ED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</w:p>
        </w:tc>
      </w:tr>
      <w:tr w:rsidR="007557ED" w14:paraId="1108483D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5ED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---------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DAFFB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5016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:---------------: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3C8BA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:----------:</w:t>
            </w:r>
          </w:p>
        </w:tc>
      </w:tr>
      <w:tr w:rsidR="007557ED" w14:paraId="21CD6EA6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7F64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geofences:read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F920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2E68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2686F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4CBEC694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AA7C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geofences:create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25B9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0D72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B7D9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2AE9D97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4EDBD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13A8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0640E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B3A57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30B34B50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9B85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geofences:delete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1242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53B32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CC23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21883D9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D10A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geofences:export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4D9A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E55E5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232EC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7557ED" w14:paraId="78E5434C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0542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geofences:import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924C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49A2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A6298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  <w:tr w:rsidR="007557ED" w14:paraId="3015659A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B1E6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geofences:batch_update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C7EA0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29133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91989" w14:textId="77777777" w:rsidR="007557ED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</w:tr>
    </w:tbl>
    <w:p w14:paraId="3FE78DB3" w14:textId="77777777" w:rsidR="007557ED" w:rsidRDefault="007557ED">
      <w:pPr>
        <w:spacing w:after="80"/>
      </w:pPr>
    </w:p>
    <w:p w14:paraId="3133F42E" w14:textId="77777777" w:rsidR="007557ED" w:rsidRDefault="00000000">
      <w:pPr>
        <w:pStyle w:val="Ttulo3"/>
        <w:spacing w:before="200" w:after="120"/>
      </w:pPr>
      <w:r>
        <w:t>13.4 Descripciones de Roles</w:t>
      </w:r>
    </w:p>
    <w:p w14:paraId="312B4E9F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Owner:</w:t>
      </w:r>
      <w:r>
        <w:rPr>
          <w:i/>
          <w:iCs/>
          <w:color w:val="555555"/>
          <w:sz w:val="19"/>
          <w:szCs w:val="19"/>
        </w:rPr>
        <w:t xml:space="preserve"> Rol maximo del sistema (proveedor TMS). Acceso total sin restricciones a todas las cuentas. Puede crear/suspender/eliminar cuentas de clientes, activar/desactivar modulos, crear Usuarios Maestros, resetear credenciales.</w:t>
      </w:r>
    </w:p>
    <w:p w14:paraId="6573EF4B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Usuario Maestro:</w:t>
      </w:r>
      <w:r>
        <w:rPr>
          <w:i/>
          <w:iCs/>
          <w:color w:val="555555"/>
          <w:sz w:val="19"/>
          <w:szCs w:val="19"/>
        </w:rPr>
        <w:t xml:space="preserve"> Administrador principal de una cuenta cliente. Control total SOLO dentro de su empresa. Crea subusuarios, asigna roles y permisos internos por modulo, asigna unidades, restringe visibilidad por grupo/flota/geocerca. NO puede crear cuentas, activar modulos no contratados, ni ver otras cuentas.</w:t>
      </w:r>
    </w:p>
    <w:p w14:paraId="2BAFFFAB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Subusuario:</w:t>
      </w:r>
      <w:r>
        <w:rPr>
          <w:i/>
          <w:iCs/>
          <w:color w:val="555555"/>
          <w:sz w:val="19"/>
          <w:szCs w:val="19"/>
        </w:rPr>
        <w:t xml:space="preserve"> Operador con permisos limitados definidos por el Usuario Maestro. NO puede crear usuarios, modificar estructura de permisos, activar/desactivar modulos, ni cambiar configuracion de la cuenta.</w:t>
      </w:r>
    </w:p>
    <w:p w14:paraId="19EFFA6C" w14:textId="77777777" w:rsidR="007557ED" w:rsidRDefault="00000000">
      <w:pPr>
        <w:pStyle w:val="Ttulo3"/>
        <w:spacing w:before="200" w:after="120"/>
      </w:pPr>
      <w:r>
        <w:t>13.5 Restricciones del Subusuario</w:t>
      </w:r>
    </w:p>
    <w:p w14:paraId="2666B6A9" w14:textId="77777777" w:rsidR="007557ED" w:rsidRDefault="00000000">
      <w:pPr>
        <w:spacing w:before="60" w:after="60"/>
      </w:pPr>
      <w:r>
        <w:rPr>
          <w:color w:val="333333"/>
        </w:rPr>
        <w:lastRenderedPageBreak/>
        <w:t xml:space="preserve">- </w:t>
      </w:r>
      <w:r>
        <w:rPr>
          <w:b/>
          <w:bCs/>
          <w:color w:val="000000"/>
        </w:rPr>
        <w:t>Eliminacion siempre denegada:</w:t>
      </w:r>
      <w:r>
        <w:rPr>
          <w:color w:val="333333"/>
        </w:rPr>
        <w:t xml:space="preserve"> El Subusuario NUNCA puede eliminar ninguna entidad maestra (customers:delete, drivers:delete, vehicles:delete, operators:delete, products:delete, geofences:delete = No).  - </w:t>
      </w:r>
      <w:r>
        <w:rPr>
          <w:b/>
          <w:bCs/>
          <w:color w:val="000000"/>
        </w:rPr>
        <w:t>Operadores siempre denegado (excepto lectura):</w:t>
      </w:r>
      <w:r>
        <w:rPr>
          <w:color w:val="333333"/>
        </w:rPr>
        <w:t xml:space="preserve"> Los Operadores Logisticos son entidades administrativas. operators:create, operators:update, operators:approve, operators:block = No para Subusuario. - </w:t>
      </w:r>
      <w:r>
        <w:rPr>
          <w:b/>
          <w:bCs/>
          <w:color w:val="000000"/>
        </w:rPr>
        <w:t>Habilitar/Bloquear denegado:</w:t>
      </w:r>
      <w:r>
        <w:rPr>
          <w:color w:val="333333"/>
        </w:rPr>
        <w:t xml:space="preserve"> Solo Owner y Usuario Maestro pueden habilitar o bloquear conductores y vehiculos (drivers:enable, drivers:block, vehicles:enable, vehicles:block = No). - </w:t>
      </w:r>
      <w:r>
        <w:rPr>
          <w:b/>
          <w:bCs/>
          <w:color w:val="000000"/>
        </w:rPr>
        <w:t>Asignaciones denegadas:</w:t>
      </w:r>
      <w:r>
        <w:rPr>
          <w:color w:val="333333"/>
        </w:rPr>
        <w:t xml:space="preserve"> Asignar/desasignar vehiculo-conductor es operacion administrativa (drivers:assign_vehicle, vehicles:assign_driver = No para Subusuario). - </w:t>
      </w:r>
      <w:r>
        <w:rPr>
          <w:b/>
          <w:bCs/>
          <w:color w:val="000000"/>
        </w:rPr>
        <w:t>Importacion denegada:</w:t>
      </w:r>
      <w:r>
        <w:rPr>
          <w:color w:val="333333"/>
        </w:rPr>
        <w:t xml:space="preserve"> Importar clientes (CSV) y geocercas (KML) es operacion administrativa (customers:import, geofences:import = No para Subusuario). - </w:t>
      </w:r>
      <w:r>
        <w:rPr>
          <w:b/>
          <w:bCs/>
          <w:color w:val="000000"/>
        </w:rPr>
        <w:t>Operaciones batch denegadas:</w:t>
      </w:r>
      <w:r>
        <w:rPr>
          <w:color w:val="333333"/>
        </w:rPr>
        <w:t xml:space="preserve"> Actualizaciones masivas de geocercas (color, categoria, estado) solo Owner y Usuario Maestro (geofences:batch_update = No para Subusuario). - El Subusuario </w:t>
      </w:r>
      <w:r>
        <w:rPr>
          <w:b/>
          <w:bCs/>
          <w:color w:val="000000"/>
        </w:rPr>
        <w:t>NO puede</w:t>
      </w:r>
      <w:r>
        <w:rPr>
          <w:color w:val="333333"/>
        </w:rPr>
        <w:t>: crear usuarios, modificar estructura de permisos, activar/desactivar modulos, cambiar configuracion de la cuenta, acceder a datos de otros tenants.</w:t>
      </w:r>
    </w:p>
    <w:p w14:paraId="4D7A386D" w14:textId="77777777" w:rsidR="007557ED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Multi-tenant:</w:t>
      </w:r>
      <w:r>
        <w:rPr>
          <w:i/>
          <w:iCs/>
          <w:color w:val="555555"/>
          <w:sz w:val="19"/>
          <w:szCs w:val="19"/>
        </w:rPr>
        <w:t xml:space="preserve"> Todos los queries filtran por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r>
        <w:rPr>
          <w:i/>
          <w:iCs/>
          <w:color w:val="555555"/>
          <w:sz w:val="19"/>
          <w:szCs w:val="19"/>
        </w:rPr>
        <w:t xml:space="preserve"> del JWT. Un Subusuario solo ve entidades del tenant al que pertenece. Dos tenants pueden tener entidades con el mismo nombre/documento sin conflicto.</w:t>
      </w:r>
    </w:p>
    <w:p w14:paraId="64D38EED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231F186E" w14:textId="77777777" w:rsidR="007557ED" w:rsidRDefault="00000000">
      <w:pPr>
        <w:pStyle w:val="Ttulo2"/>
        <w:spacing w:after="120"/>
      </w:pPr>
      <w:r>
        <w:t>14. Diagrama de Componentes</w:t>
      </w:r>
    </w:p>
    <w:p w14:paraId="7AF8F0E0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F9EA53" wp14:editId="2D9F4972">
            <wp:extent cx="5762625" cy="2971800"/>
            <wp:effectExtent l="0" t="0" r="0" b="0"/>
            <wp:docPr id="4815520" name="Imagen 481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B511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30. 14. Diagrama de Componentes</w:t>
      </w:r>
    </w:p>
    <w:p w14:paraId="49581209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52B8BA56" w14:textId="77777777" w:rsidR="007557ED" w:rsidRDefault="00000000">
      <w:pPr>
        <w:pStyle w:val="Ttulo2"/>
        <w:spacing w:after="120"/>
      </w:pPr>
      <w:r>
        <w:t>15. Diagrama de Despliegue</w:t>
      </w:r>
    </w:p>
    <w:p w14:paraId="13D151A2" w14:textId="77777777" w:rsidR="007557E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2D16557" wp14:editId="4629AD05">
            <wp:extent cx="5762625" cy="1905000"/>
            <wp:effectExtent l="0" t="0" r="0" b="0"/>
            <wp:docPr id="945653844" name="Imagen 94565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65E7" w14:textId="77777777" w:rsidR="007557ED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31. 15. Diagrama de Despliegue</w:t>
      </w:r>
    </w:p>
    <w:p w14:paraId="7B9335A4" w14:textId="77777777" w:rsidR="007557ED" w:rsidRDefault="007557ED">
      <w:pPr>
        <w:pBdr>
          <w:bottom w:val="single" w:sz="1" w:space="0" w:color="D1D5DB"/>
        </w:pBdr>
        <w:spacing w:before="100" w:after="100"/>
      </w:pPr>
    </w:p>
    <w:p w14:paraId="4B83EC8A" w14:textId="77777777" w:rsidR="007557ED" w:rsidRDefault="007557ED">
      <w:pPr>
        <w:spacing w:before="400"/>
      </w:pPr>
    </w:p>
    <w:p w14:paraId="1F163A02" w14:textId="7556A403" w:rsidR="007557ED" w:rsidRDefault="007557ED">
      <w:pPr>
        <w:pBdr>
          <w:top w:val="single" w:sz="1" w:space="8" w:color="D1D5DB"/>
        </w:pBdr>
        <w:spacing w:before="100" w:after="200"/>
      </w:pPr>
    </w:p>
    <w:sectPr w:rsidR="007557ED">
      <w:headerReference w:type="default" r:id="rId38"/>
      <w:footerReference w:type="default" r:id="rId39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75A2" w14:textId="77777777" w:rsidR="00FD2DF5" w:rsidRDefault="00FD2DF5">
      <w:r>
        <w:separator/>
      </w:r>
    </w:p>
  </w:endnote>
  <w:endnote w:type="continuationSeparator" w:id="0">
    <w:p w14:paraId="64C54943" w14:textId="77777777" w:rsidR="00FD2DF5" w:rsidRDefault="00FD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9E3C" w14:textId="1F939EDA" w:rsidR="007557ED" w:rsidRDefault="00000000">
    <w:pPr>
      <w:pBdr>
        <w:top w:val="single" w:sz="1" w:space="0" w:color="D1D5DB"/>
      </w:pBdr>
      <w:jc w:val="center"/>
    </w:pPr>
    <w:r>
      <w:rPr>
        <w:color w:val="6B7280"/>
        <w:sz w:val="16"/>
        <w:szCs w:val="16"/>
      </w:rPr>
      <w:t xml:space="preserve">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A7D9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EA7D9B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89182" w14:textId="77777777" w:rsidR="00FD2DF5" w:rsidRDefault="00FD2DF5">
      <w:r>
        <w:separator/>
      </w:r>
    </w:p>
  </w:footnote>
  <w:footnote w:type="continuationSeparator" w:id="0">
    <w:p w14:paraId="284052EF" w14:textId="77777777" w:rsidR="00FD2DF5" w:rsidRDefault="00FD2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27B3" w14:textId="5D54F6F9" w:rsidR="007557ED" w:rsidRDefault="007557ED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92DCB"/>
    <w:multiLevelType w:val="hybridMultilevel"/>
    <w:tmpl w:val="06EAC1B6"/>
    <w:lvl w:ilvl="0" w:tplc="0CAC7F72">
      <w:start w:val="1"/>
      <w:numFmt w:val="bullet"/>
      <w:lvlText w:val="●"/>
      <w:lvlJc w:val="left"/>
      <w:pPr>
        <w:ind w:left="720" w:hanging="360"/>
      </w:pPr>
    </w:lvl>
    <w:lvl w:ilvl="1" w:tplc="B9AEED42">
      <w:start w:val="1"/>
      <w:numFmt w:val="bullet"/>
      <w:lvlText w:val="○"/>
      <w:lvlJc w:val="left"/>
      <w:pPr>
        <w:ind w:left="1440" w:hanging="360"/>
      </w:pPr>
    </w:lvl>
    <w:lvl w:ilvl="2" w:tplc="84DC84E0">
      <w:start w:val="1"/>
      <w:numFmt w:val="bullet"/>
      <w:lvlText w:val="■"/>
      <w:lvlJc w:val="left"/>
      <w:pPr>
        <w:ind w:left="2160" w:hanging="360"/>
      </w:pPr>
    </w:lvl>
    <w:lvl w:ilvl="3" w:tplc="154433DC">
      <w:start w:val="1"/>
      <w:numFmt w:val="bullet"/>
      <w:lvlText w:val="●"/>
      <w:lvlJc w:val="left"/>
      <w:pPr>
        <w:ind w:left="2880" w:hanging="360"/>
      </w:pPr>
    </w:lvl>
    <w:lvl w:ilvl="4" w:tplc="D25E217E">
      <w:start w:val="1"/>
      <w:numFmt w:val="bullet"/>
      <w:lvlText w:val="○"/>
      <w:lvlJc w:val="left"/>
      <w:pPr>
        <w:ind w:left="3600" w:hanging="360"/>
      </w:pPr>
    </w:lvl>
    <w:lvl w:ilvl="5" w:tplc="62E69002">
      <w:start w:val="1"/>
      <w:numFmt w:val="bullet"/>
      <w:lvlText w:val="■"/>
      <w:lvlJc w:val="left"/>
      <w:pPr>
        <w:ind w:left="4320" w:hanging="360"/>
      </w:pPr>
    </w:lvl>
    <w:lvl w:ilvl="6" w:tplc="007A9C98">
      <w:start w:val="1"/>
      <w:numFmt w:val="bullet"/>
      <w:lvlText w:val="●"/>
      <w:lvlJc w:val="left"/>
      <w:pPr>
        <w:ind w:left="5040" w:hanging="360"/>
      </w:pPr>
    </w:lvl>
    <w:lvl w:ilvl="7" w:tplc="E81ACF72">
      <w:start w:val="1"/>
      <w:numFmt w:val="bullet"/>
      <w:lvlText w:val="●"/>
      <w:lvlJc w:val="left"/>
      <w:pPr>
        <w:ind w:left="5760" w:hanging="360"/>
      </w:pPr>
    </w:lvl>
    <w:lvl w:ilvl="8" w:tplc="062E7612">
      <w:start w:val="1"/>
      <w:numFmt w:val="bullet"/>
      <w:lvlText w:val="●"/>
      <w:lvlJc w:val="left"/>
      <w:pPr>
        <w:ind w:left="6480" w:hanging="360"/>
      </w:pPr>
    </w:lvl>
  </w:abstractNum>
  <w:num w:numId="1" w16cid:durableId="244843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7ED"/>
    <w:rsid w:val="002872AD"/>
    <w:rsid w:val="003968DB"/>
    <w:rsid w:val="00616FFC"/>
    <w:rsid w:val="007557ED"/>
    <w:rsid w:val="00943EEC"/>
    <w:rsid w:val="00A809BB"/>
    <w:rsid w:val="00EA7D9B"/>
    <w:rsid w:val="00FD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A11193"/>
  <w15:docId w15:val="{44604B9A-0923-48C8-95E3-0E012E22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A7D9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7D9B"/>
  </w:style>
  <w:style w:type="paragraph" w:styleId="Piedepgina">
    <w:name w:val="footer"/>
    <w:basedOn w:val="Normal"/>
    <w:link w:val="PiedepginaCar"/>
    <w:uiPriority w:val="99"/>
    <w:unhideWhenUsed/>
    <w:rsid w:val="00EA7D9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62</Pages>
  <Words>11670</Words>
  <Characters>64186</Characters>
  <Application>Microsoft Office Word</Application>
  <DocSecurity>0</DocSecurity>
  <Lines>534</Lines>
  <Paragraphs>151</Paragraphs>
  <ScaleCrop>false</ScaleCrop>
  <Company/>
  <LinksUpToDate>false</LinksUpToDate>
  <CharactersWithSpaces>75705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5</cp:revision>
  <dcterms:created xsi:type="dcterms:W3CDTF">2026-02-27T12:18:00Z</dcterms:created>
  <dcterms:modified xsi:type="dcterms:W3CDTF">2026-03-04T07:01:00Z</dcterms:modified>
</cp:coreProperties>
</file>