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CB6" w14:textId="77777777" w:rsidR="00C95D5F" w:rsidRDefault="00C95D5F">
      <w:pPr>
        <w:spacing w:before="3000"/>
      </w:pPr>
    </w:p>
    <w:p w14:paraId="6E94E2ED" w14:textId="77777777" w:rsidR="00C95D5F" w:rsidRDefault="00000000">
      <w:pPr>
        <w:jc w:val="center"/>
      </w:pPr>
      <w:r>
        <w:rPr>
          <w:b/>
          <w:bCs/>
          <w:color w:val="1B2A4A"/>
          <w:sz w:val="56"/>
          <w:szCs w:val="56"/>
        </w:rPr>
        <w:t>REFERENCIA RAPIDA</w:t>
      </w:r>
    </w:p>
    <w:p w14:paraId="60D2A2DE" w14:textId="21D909C6" w:rsidR="00C95D5F" w:rsidRDefault="00000000">
      <w:pPr>
        <w:spacing w:before="100"/>
        <w:jc w:val="center"/>
      </w:pPr>
      <w:r>
        <w:rPr>
          <w:color w:val="2563EB"/>
          <w:sz w:val="44"/>
          <w:szCs w:val="44"/>
        </w:rPr>
        <w:t>Monitor</w:t>
      </w:r>
      <w:r w:rsidR="00A338CA">
        <w:rPr>
          <w:color w:val="2563EB"/>
          <w:sz w:val="44"/>
          <w:szCs w:val="44"/>
        </w:rPr>
        <w:t>eo</w:t>
      </w:r>
    </w:p>
    <w:p w14:paraId="0BBF19C2" w14:textId="77777777" w:rsidR="00C95D5F" w:rsidRDefault="00000000">
      <w:pPr>
        <w:spacing w:before="300" w:after="300"/>
        <w:jc w:val="center"/>
      </w:pPr>
      <w:r>
        <w:rPr>
          <w:color w:val="D1D5DB"/>
          <w:sz w:val="24"/>
          <w:szCs w:val="24"/>
        </w:rPr>
        <w:t>━━━━━━━━━━━━━━━━━━━━━━━━━━━━━━━━━━</w:t>
      </w:r>
    </w:p>
    <w:p w14:paraId="2EF5D730" w14:textId="77777777" w:rsidR="00C95D5F" w:rsidRDefault="00000000">
      <w:r>
        <w:br w:type="page"/>
      </w:r>
    </w:p>
    <w:p w14:paraId="284D2109" w14:textId="77777777" w:rsidR="00C95D5F" w:rsidRDefault="00000000">
      <w:pPr>
        <w:spacing w:before="200" w:after="400"/>
      </w:pPr>
      <w:r>
        <w:rPr>
          <w:b/>
          <w:bCs/>
          <w:color w:val="1B2A4A"/>
          <w:sz w:val="32"/>
          <w:szCs w:val="32"/>
        </w:rPr>
        <w:lastRenderedPageBreak/>
        <w:t>INDICE DE CONTENIDO</w:t>
      </w:r>
    </w:p>
    <w:p w14:paraId="31F90C85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1. Contexto del Modulo</w:t>
      </w:r>
    </w:p>
    <w:p w14:paraId="3A621146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2. Entidades del Dominio</w:t>
      </w:r>
    </w:p>
    <w:p w14:paraId="5F3D84CB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3. Modelo de Base de Datos — PostgreSQL</w:t>
      </w:r>
    </w:p>
    <w:p w14:paraId="561C3BD5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4. Maquina de Estados — RetransmissionStatus</w:t>
      </w:r>
    </w:p>
    <w:p w14:paraId="14303D4A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5. Maquina de Estados — AlertStatus</w:t>
      </w:r>
    </w:p>
    <w:p w14:paraId="19ABEA5F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6. Maquina de Estados — GeofenceEventStatus</w:t>
      </w:r>
    </w:p>
    <w:p w14:paraId="734AF19C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7. Tabla de Referencia Operativa de Transiciones</w:t>
      </w:r>
    </w:p>
    <w:p w14:paraId="1D23E93B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8. Casos de Uso — Referencia Backend</w:t>
      </w:r>
    </w:p>
    <w:p w14:paraId="05B74425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9. Endpoints API REST</w:t>
      </w:r>
    </w:p>
    <w:p w14:paraId="62BDEC66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10. Eventos de Dominio</w:t>
      </w:r>
    </w:p>
    <w:p w14:paraId="2B22DE4C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11. Reglas de Negocio Clave</w:t>
      </w:r>
    </w:p>
    <w:p w14:paraId="73B6C9E5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12. Catalogo de Errores HTTP</w:t>
      </w:r>
    </w:p>
    <w:p w14:paraId="466C508D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13. Permisos RBAC</w:t>
      </w:r>
    </w:p>
    <w:p w14:paraId="445AFC87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14. Diagrama de Componentes</w:t>
      </w:r>
    </w:p>
    <w:p w14:paraId="71968F92" w14:textId="77777777" w:rsidR="00C95D5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15. Diagrama de Despliegue</w:t>
      </w:r>
    </w:p>
    <w:p w14:paraId="380ECDA6" w14:textId="77777777" w:rsidR="00C95D5F" w:rsidRDefault="00000000">
      <w:r>
        <w:br w:type="page"/>
      </w:r>
    </w:p>
    <w:p w14:paraId="2AF42BA7" w14:textId="77777777" w:rsidR="00C95D5F" w:rsidRDefault="00000000">
      <w:pPr>
        <w:pStyle w:val="Ttulo1"/>
        <w:spacing w:before="200"/>
      </w:pPr>
      <w:r>
        <w:lastRenderedPageBreak/>
        <w:t>Referencia Rapida — Modulo de Monitoreo</w:t>
      </w:r>
    </w:p>
    <w:p w14:paraId="743B710B" w14:textId="77777777" w:rsidR="00C95D5F" w:rsidRDefault="00000000">
      <w:pPr>
        <w:pStyle w:val="Ttulo2"/>
        <w:spacing w:after="120"/>
      </w:pPr>
      <w:r>
        <w:t>TMS Navitel · Cheat Sheet para Desarrollo</w:t>
      </w:r>
    </w:p>
    <w:p w14:paraId="276CA8DC" w14:textId="77777777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Fecha:</w:t>
      </w:r>
      <w:r>
        <w:rPr>
          <w:i/>
          <w:iCs/>
          <w:color w:val="555555"/>
          <w:sz w:val="19"/>
          <w:szCs w:val="19"/>
        </w:rPr>
        <w:t xml:space="preserve"> Febrero 2026 </w:t>
      </w:r>
      <w:r>
        <w:rPr>
          <w:b/>
          <w:bCs/>
          <w:color w:val="555555"/>
          <w:sz w:val="19"/>
          <w:szCs w:val="19"/>
        </w:rPr>
        <w:t>Proposito:</w:t>
      </w:r>
      <w:r>
        <w:rPr>
          <w:i/>
          <w:iCs/>
          <w:color w:val="555555"/>
          <w:sz w:val="19"/>
          <w:szCs w:val="19"/>
        </w:rPr>
        <w:t xml:space="preserve"> Consulta rapida para desarrolladores. Cubre torre de control, rastreo en tiempo real, alertas, historial de rutas, retransmision GPS y eventos de geocerca.</w:t>
      </w:r>
    </w:p>
    <w:p w14:paraId="0E96CF20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4A94B1E0" w14:textId="77777777" w:rsidR="00C95D5F" w:rsidRDefault="00000000">
      <w:pPr>
        <w:pStyle w:val="Ttulo2"/>
        <w:spacing w:after="120"/>
      </w:pPr>
      <w:r>
        <w:t>Indice</w:t>
      </w:r>
    </w:p>
    <w:p w14:paraId="4578C181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"/>
        <w:gridCol w:w="8881"/>
      </w:tblGrid>
      <w:tr w:rsidR="00C95D5F" w14:paraId="03BFA5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4579E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2157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Seccion</w:t>
            </w:r>
          </w:p>
        </w:tc>
      </w:tr>
      <w:tr w:rsidR="00C95D5F" w14:paraId="30E9C8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9265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14C5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C95D5F" w14:paraId="7884FA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8056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355F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[Contexto del Modulo](#1-contexto-del-modulo)</w:t>
            </w:r>
          </w:p>
        </w:tc>
      </w:tr>
      <w:tr w:rsidR="00C95D5F" w14:paraId="3D71D5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A2B4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C3B7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[Entidades del Dominio](#2-entidades-del-dominio)</w:t>
            </w:r>
          </w:p>
        </w:tc>
      </w:tr>
      <w:tr w:rsidR="00C95D5F" w14:paraId="326D21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707A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E62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[Modelo de Base de Datos — PostgreSQL](#3-modelo-de-base-de-datos--postgresql)</w:t>
            </w:r>
          </w:p>
        </w:tc>
      </w:tr>
      <w:tr w:rsidR="00C95D5F" w14:paraId="0B01C8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1853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1721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[Maquina de Estados — RetransmissionStatus](#4-maquina-de-estados--retransmissionstatus)</w:t>
            </w:r>
          </w:p>
        </w:tc>
      </w:tr>
      <w:tr w:rsidR="00C95D5F" w14:paraId="40B886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828B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E657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[Maquina de Estados — AlertStatus](#5-maquina-de-estados--alertstatus)</w:t>
            </w:r>
          </w:p>
        </w:tc>
      </w:tr>
      <w:tr w:rsidR="00C95D5F" w14:paraId="7E94C8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8683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3078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[Maquina de Estados — GeofenceEventStatus](#6-maquina-de-estados--geofenceeventstatus)</w:t>
            </w:r>
          </w:p>
        </w:tc>
      </w:tr>
      <w:tr w:rsidR="00C95D5F" w14:paraId="01FF24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9A3D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E2E9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[Tabla de Referencia Operativa de Transiciones](#7-tabla-de-referencia-operativa-de-transiciones)</w:t>
            </w:r>
          </w:p>
        </w:tc>
      </w:tr>
      <w:tr w:rsidR="00C95D5F" w14:paraId="6D665A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6E8D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03C4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[Casos de Uso — Referencia Backend](#8-casos-de-uso--referencia-backend)</w:t>
            </w:r>
          </w:p>
        </w:tc>
      </w:tr>
      <w:tr w:rsidR="00C95D5F" w14:paraId="5F61AF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9E5E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47E6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[Endpoints API REST](#9-endpoints-api-rest)</w:t>
            </w:r>
          </w:p>
        </w:tc>
      </w:tr>
      <w:tr w:rsidR="00C95D5F" w14:paraId="72F323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82E9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F8F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[Eventos de Dominio](#10-eventos-de-dominio)</w:t>
            </w:r>
          </w:p>
        </w:tc>
      </w:tr>
      <w:tr w:rsidR="00C95D5F" w14:paraId="55171F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EF32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33C2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[Reglas de Negocio Clave](#11-reglas-de-negocio-clave)</w:t>
            </w:r>
          </w:p>
        </w:tc>
      </w:tr>
      <w:tr w:rsidR="00C95D5F" w14:paraId="0065EC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4076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DA81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[Catalogo de Errores HTTP](#12-catalogo-de-errores-http)</w:t>
            </w:r>
          </w:p>
        </w:tc>
      </w:tr>
      <w:tr w:rsidR="00C95D5F" w14:paraId="256725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3075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D71E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[Permisos RBAC](#13-permisos-rbac)</w:t>
            </w:r>
          </w:p>
        </w:tc>
      </w:tr>
      <w:tr w:rsidR="00C95D5F" w14:paraId="14EE31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75C8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5482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Componentes](#14-diagrama-de-componentes)</w:t>
            </w:r>
          </w:p>
        </w:tc>
      </w:tr>
      <w:tr w:rsidR="00C95D5F" w14:paraId="3032B7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484B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3B27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Despliegue](#15-diagrama-de-despliegue)</w:t>
            </w:r>
          </w:p>
        </w:tc>
      </w:tr>
    </w:tbl>
    <w:p w14:paraId="24C6F57D" w14:textId="77777777" w:rsidR="00C95D5F" w:rsidRDefault="00C95D5F">
      <w:pPr>
        <w:spacing w:after="80"/>
      </w:pPr>
    </w:p>
    <w:p w14:paraId="7FC46F95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2DF9A9A8" w14:textId="77777777" w:rsidR="00C95D5F" w:rsidRDefault="00000000">
      <w:pPr>
        <w:pStyle w:val="Ttulo1"/>
        <w:spacing w:before="200"/>
      </w:pPr>
      <w:r>
        <w:t>1. Contexto del Modulo</w:t>
      </w:r>
    </w:p>
    <w:p w14:paraId="5DEE55B1" w14:textId="77777777" w:rsidR="00C95D5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72FB66E" wp14:editId="4C764D10">
            <wp:extent cx="5762625" cy="2143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41F7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lastRenderedPageBreak/>
        <w:t>Fig 1. 1. Contexto del Modulo</w:t>
      </w:r>
    </w:p>
    <w:p w14:paraId="70A17253" w14:textId="77777777" w:rsidR="00C95D5F" w:rsidRDefault="00000000">
      <w:pPr>
        <w:spacing w:before="60" w:after="60"/>
      </w:pPr>
      <w:r>
        <w:rPr>
          <w:b/>
          <w:bCs/>
          <w:color w:val="000000"/>
        </w:rPr>
        <w:t>Responsabilidades:</w:t>
      </w:r>
      <w:r>
        <w:rPr>
          <w:color w:val="333333"/>
        </w:rPr>
        <w:t xml:space="preserve"> Rastreo de flota en tiempo real (Control Tower), gestion de alertas (5 tipos, 3 severidades), historial de rutas con reproduccion y exportacion (CSV/JSON/GPX), monitoreo de retransmision GPS (conectividad de dispositivos), eventos de geocerca (entrada/salida/permanencia), vista multi-ventana para seguimiento simultaneo, calculo de ETA dinamico, KPIs de flota en tiempo real.</w:t>
      </w:r>
    </w:p>
    <w:p w14:paraId="7CABD2EF" w14:textId="77777777" w:rsidR="00C95D5F" w:rsidRDefault="00000000">
      <w:pPr>
        <w:spacing w:before="60" w:after="60"/>
      </w:pPr>
      <w:r>
        <w:rPr>
          <w:b/>
          <w:bCs/>
          <w:color w:val="000000"/>
        </w:rPr>
        <w:t>Sub-modulos:</w:t>
      </w:r>
      <w:r>
        <w:rPr>
          <w:color w:val="333333"/>
        </w:rPr>
        <w:t xml:space="preserve"> Control Tower (torre de control), Historical (historial de rutas), Multi-Window (multi-ventana), Retransmission (retransmision GPS).</w:t>
      </w:r>
    </w:p>
    <w:p w14:paraId="66C81388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24A23A39" w14:textId="77777777" w:rsidR="00C95D5F" w:rsidRDefault="00000000">
      <w:r>
        <w:br w:type="page"/>
      </w:r>
    </w:p>
    <w:p w14:paraId="7EA0732C" w14:textId="77777777" w:rsidR="00C95D5F" w:rsidRDefault="00000000">
      <w:pPr>
        <w:pStyle w:val="Ttulo1"/>
        <w:spacing w:before="200"/>
      </w:pPr>
      <w:r>
        <w:lastRenderedPageBreak/>
        <w:t>2. Entidades del Dominio</w:t>
      </w:r>
    </w:p>
    <w:p w14:paraId="6C6F5059" w14:textId="77777777" w:rsidR="00C95D5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1773401" wp14:editId="0512F85D">
            <wp:extent cx="5762625" cy="2581275"/>
            <wp:effectExtent l="0" t="0" r="0" b="0"/>
            <wp:docPr id="2015485265" name="Imagen 2015485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5FCB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2. 2. Entidades del Dominio</w:t>
      </w:r>
    </w:p>
    <w:p w14:paraId="5CE9B327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6"/>
        <w:gridCol w:w="1208"/>
        <w:gridCol w:w="3164"/>
        <w:gridCol w:w="3004"/>
      </w:tblGrid>
      <w:tr w:rsidR="00C95D5F" w14:paraId="1ACE10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AD92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97BE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3BC8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Campos clave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4CFA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204C466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3B29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7259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A10D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59D3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252DB7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5C2F3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TrackedVehicle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49C7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Raiz (vista en tiempo real)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3B0A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plate, economicNumber, type, position, movementStatus, connectionStatus, driverId, activeOrderId, companyName, speed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C3F8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rastreado en tiempo real. Combina datos de vehiculo, conductor, orden activa y posicion GPS.</w:t>
            </w:r>
          </w:p>
        </w:tc>
      </w:tr>
      <w:tr w:rsidR="00C95D5F" w14:paraId="0F6E9A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7DA82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VehiclePosition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6A5C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2F3D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lat, lng, speed, heading, timestamp, accuracy, altitude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0BD6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Posicion GPS instantanea de un vehiculo.</w:t>
            </w:r>
          </w:p>
        </w:tc>
      </w:tr>
      <w:tr w:rsidR="00C95D5F" w14:paraId="2DAD176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957DE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TrackedOrder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CA36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Sub-entidad (vista)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4C83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orderNumber, reference, serviceType, customerId, customerName, status, milestones, progress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2734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activa vinculada a un vehiculo rastreado. Vista de lectura del modulo Ordenes.</w:t>
            </w:r>
          </w:p>
        </w:tc>
      </w:tr>
      <w:tr w:rsidR="00C95D5F" w14:paraId="62A272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69AB6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TrackedMilestone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A13F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Sub-entidad (vista)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D522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name, type, sequence, coordinates, trackingStatus, estimatedArrival, actualArrival, delayMinutes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6B24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Hito rastreado en tiempo real. trackingStatus: pending, in_progress, completed.</w:t>
            </w:r>
          </w:p>
        </w:tc>
      </w:tr>
      <w:tr w:rsidR="00C95D5F" w14:paraId="45C004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D41AF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RetransmissionRecord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D8F4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F1D5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vehicleId, vehiclePlate, companyName, gpsCompanyId, retransmissionStatus, movementStatus, disconnectedDuration, comments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57E6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 conectividad GPS de un vehiculo.</w:t>
            </w:r>
          </w:p>
        </w:tc>
      </w:tr>
      <w:tr w:rsidR="00C95D5F" w14:paraId="505564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82223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GpsCompany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29A7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 (catalogo)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D9E5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name, code, contactEmail, contactPhone, isActive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FCC1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Proveedor de servicios GPS.</w:t>
            </w:r>
          </w:p>
        </w:tc>
      </w:tr>
      <w:tr w:rsidR="00C95D5F" w14:paraId="433B7B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B5E4D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MonitoringAlert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D979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DAA8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vehicleId, vehiclePlate, alertType, severity, status, title, message, position, acknowledgedAt, resolvedAt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34CF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 generada por reglas de monitoreo. Ciclo: active -&gt; acknowledged -&gt; resolved.</w:t>
            </w:r>
          </w:p>
        </w:tc>
      </w:tr>
      <w:tr w:rsidR="00C95D5F" w14:paraId="204AC7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B9D9B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AlertRule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A38B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EDCE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name, type, enabled, severity, conditions, notifyEmail, notifySms, notifySound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CB57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Regla configurable para generacion automatica de alertas.</w:t>
            </w:r>
          </w:p>
        </w:tc>
      </w:tr>
      <w:tr w:rsidR="00C95D5F" w14:paraId="43EC52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5FC82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HistoricalRoute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506C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 (consulta)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0F9F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vehicleId, vehiclePlate, startDate, endDate, points, 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19EF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historica reconstruida a partir de datos de telemetria.</w:t>
            </w:r>
          </w:p>
        </w:tc>
      </w:tr>
      <w:tr w:rsidR="00C95D5F" w14:paraId="716F0C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36F54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HistoricalRoutePoint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2C63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Sub-entidad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A86D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index, lat, lng, speed, heading, timestamp, isStopped, stopDuration, distanceFromStart, event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2D62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Punto GPS individual dentro de una ruta historica.</w:t>
            </w:r>
          </w:p>
        </w:tc>
      </w:tr>
      <w:tr w:rsidR="00C95D5F" w14:paraId="3995D5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F6103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HistoricalRouteEvent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992C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071E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type, description, data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D5DD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 detectado en un punto (geofence_enter, geofence_exit, stop_start, stop_end, speed_alert, ignition_on, ignition_off).</w:t>
            </w:r>
          </w:p>
        </w:tc>
      </w:tr>
      <w:tr w:rsidR="00C95D5F" w14:paraId="359B3F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FF18B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GeofenceEvent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2454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972B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geofenceId, vehicleId, orderId, milestoneId, eventType, status, timestamp, durationMinutes, wasExpected, arrivedOnTime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2A4D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de entrada/salida/permanencia de un vehiculo en una geocerca.</w:t>
            </w:r>
          </w:p>
        </w:tc>
      </w:tr>
      <w:tr w:rsidR="00C95D5F" w14:paraId="73CFBF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63E10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VehiclePanel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7AE0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 (preferencia)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CF21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vehicleId, vehiclePlate, position, isActive, addedAt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FBC8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Panel de vehiculo en la vista multi-ventana. Persistido por usuario.</w:t>
            </w:r>
          </w:p>
        </w:tc>
      </w:tr>
      <w:tr w:rsidR="00C95D5F" w14:paraId="12206F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045B3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DynamicETA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E9FB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3335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vehicleId, milestoneId, distanceRemainingKm, estimatedArrival, estimatedDurationMinutes, isDelayed, delayMinutes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43E2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Estimacion dinamica de tiempo de llegada recalculada en tiempo real.</w:t>
            </w:r>
          </w:p>
        </w:tc>
      </w:tr>
      <w:tr w:rsidR="00C95D5F" w14:paraId="0AF86E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F709C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MonitoringKPIs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FB32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834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totalVehicles, activeVehicles, movingVehicles, stoppedVehicles, disconnectedVehicles, totalKmToday, avgSpeedFleet, onTimeDeliveryRate, activeAlerts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FC2F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Indicadores clave de rendimiento de flota en tiempo real.</w:t>
            </w:r>
          </w:p>
        </w:tc>
      </w:tr>
    </w:tbl>
    <w:p w14:paraId="77B50C3A" w14:textId="77777777" w:rsidR="00C95D5F" w:rsidRDefault="00C95D5F">
      <w:pPr>
        <w:spacing w:after="80"/>
      </w:pPr>
    </w:p>
    <w:p w14:paraId="77A30F71" w14:textId="77777777" w:rsidR="00C95D5F" w:rsidRDefault="00000000">
      <w:pPr>
        <w:pStyle w:val="Ttulo3"/>
        <w:spacing w:before="200" w:after="120"/>
      </w:pPr>
      <w:r>
        <w:t>Campos clave de TrackedVehicle (resumen)</w:t>
      </w:r>
    </w:p>
    <w:p w14:paraId="4594645A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1304"/>
        <w:gridCol w:w="1132"/>
        <w:gridCol w:w="5216"/>
      </w:tblGrid>
      <w:tr w:rsidR="00C95D5F" w14:paraId="7AE0CF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AA5B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523B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81E6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48B4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 rapida</w:t>
            </w:r>
          </w:p>
        </w:tc>
      </w:tr>
      <w:tr w:rsidR="00C95D5F" w14:paraId="016D73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5B7D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9F5E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AF64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7FD4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17EF39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6B65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F45A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03FF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2727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 del vehiculo (referencia a vehicles)</w:t>
            </w:r>
          </w:p>
        </w:tc>
      </w:tr>
      <w:tr w:rsidR="00C95D5F" w14:paraId="4D5898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F674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B050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DF59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3F70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Placa del vehiculo. Formato ABC-1234</w:t>
            </w:r>
          </w:p>
        </w:tc>
      </w:tr>
      <w:tr w:rsidR="00C95D5F" w14:paraId="490A35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0CD9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economicNumber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CAD9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C647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7887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Numero economico interno</w:t>
            </w:r>
          </w:p>
        </w:tc>
      </w:tr>
      <w:tr w:rsidR="00C95D5F" w14:paraId="31E4B6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0858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FC39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05EF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8DA8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vehiculo (camion, tractocamion, etc.)</w:t>
            </w:r>
          </w:p>
        </w:tc>
      </w:tr>
      <w:tr w:rsidR="00C95D5F" w14:paraId="35597C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0DCD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4333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VehiclePosition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C9C8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E4DB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Posicion GPS actual</w:t>
            </w:r>
          </w:p>
        </w:tc>
      </w:tr>
      <w:tr w:rsidR="00C95D5F" w14:paraId="1E0280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F7AC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movementStatus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58D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752E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4D66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moving, stopped</w:t>
            </w:r>
          </w:p>
        </w:tc>
      </w:tr>
      <w:tr w:rsidR="00C95D5F" w14:paraId="322655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B0F4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connectionStatus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5A6A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8282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9D3F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online, temporary_loss, disconnected</w:t>
            </w:r>
          </w:p>
        </w:tc>
      </w:tr>
      <w:tr w:rsidR="00C95D5F" w14:paraId="4BF9FD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87EE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A295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0768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0BC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asignado actualmente</w:t>
            </w:r>
          </w:p>
        </w:tc>
      </w:tr>
      <w:tr w:rsidR="00C95D5F" w14:paraId="1F8E7F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DC83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64B7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995C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4D28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conductor (desnormalizado)</w:t>
            </w:r>
          </w:p>
        </w:tc>
      </w:tr>
      <w:tr w:rsidR="00C95D5F" w14:paraId="48D68B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9E31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driverPhone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9E0B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EB3E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7B20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Telefono del conductor</w:t>
            </w:r>
          </w:p>
        </w:tc>
      </w:tr>
      <w:tr w:rsidR="00C95D5F" w14:paraId="584C633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13FE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activeOrderId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D5B6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974F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9C2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activa vinculada al vehiculo</w:t>
            </w:r>
          </w:p>
        </w:tc>
      </w:tr>
      <w:tr w:rsidR="00C95D5F" w14:paraId="5D9A9C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7076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activeOrderNumber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3CCC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3469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791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Numero de orden activa (desnormalizado)</w:t>
            </w:r>
          </w:p>
        </w:tc>
      </w:tr>
      <w:tr w:rsidR="00C95D5F" w14:paraId="36632E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705A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reference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1CB7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7533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1688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Referencia de la orden (booking, guia, viaje)</w:t>
            </w:r>
          </w:p>
        </w:tc>
      </w:tr>
      <w:tr w:rsidR="00C95D5F" w14:paraId="0E17F0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E49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serviceType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13B4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C832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0B0B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servicio de la orden activa</w:t>
            </w:r>
          </w:p>
        </w:tc>
      </w:tr>
      <w:tr w:rsidR="00C95D5F" w14:paraId="12B4AA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ED21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companyName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FD14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C0E0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2BA5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operador/transportista</w:t>
            </w:r>
          </w:p>
        </w:tc>
      </w:tr>
      <w:tr w:rsidR="00C95D5F" w14:paraId="0D4F8F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5E25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stoppedSince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8A50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FE8B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E9E6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 desde que el vehiculo esta detenido. Null si esta en movimiento</w:t>
            </w:r>
          </w:p>
        </w:tc>
      </w:tr>
      <w:tr w:rsidR="00C95D5F" w14:paraId="74BBFF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35F5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lastUpdate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DE9F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4B21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2149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Ultimo timestamp de actualizacion GPS</w:t>
            </w:r>
          </w:p>
        </w:tc>
      </w:tr>
      <w:tr w:rsidR="00C95D5F" w14:paraId="1EC72E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A8E1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speed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AEB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7201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734F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Velocidad actual en km/h</w:t>
            </w:r>
          </w:p>
        </w:tc>
      </w:tr>
      <w:tr w:rsidR="00C95D5F" w14:paraId="30578F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68DF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kmToMaintenance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11D7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424D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51D7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Km restantes hasta proximo mantenimiento</w:t>
            </w:r>
          </w:p>
        </w:tc>
      </w:tr>
      <w:tr w:rsidR="00C95D5F" w14:paraId="59A9BB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9DFD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daysToMaintenance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D1D9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3EAB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03A4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Dias restantes hasta proximo mantenimiento</w:t>
            </w:r>
          </w:p>
        </w:tc>
      </w:tr>
    </w:tbl>
    <w:p w14:paraId="5F9085C7" w14:textId="77777777" w:rsidR="00C95D5F" w:rsidRDefault="00C95D5F">
      <w:pPr>
        <w:spacing w:after="80"/>
      </w:pPr>
    </w:p>
    <w:p w14:paraId="4668FF28" w14:textId="77777777" w:rsidR="00C95D5F" w:rsidRDefault="00000000">
      <w:pPr>
        <w:pStyle w:val="Ttulo3"/>
        <w:spacing w:before="200" w:after="120"/>
      </w:pPr>
      <w:r>
        <w:t>Campos clave de RetransmissionRecord (resumen)</w:t>
      </w:r>
    </w:p>
    <w:p w14:paraId="45116F88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5"/>
        <w:gridCol w:w="1038"/>
        <w:gridCol w:w="1339"/>
        <w:gridCol w:w="4790"/>
      </w:tblGrid>
      <w:tr w:rsidR="00C95D5F" w14:paraId="6F99A4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0919E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F32B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A5C6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853F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 rapida</w:t>
            </w:r>
          </w:p>
        </w:tc>
      </w:tr>
      <w:tr w:rsidR="00C95D5F" w14:paraId="013AF7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48C1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E2D2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849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B384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26DD13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A3F9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6321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C5E1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1977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auto-generado</w:t>
            </w:r>
          </w:p>
        </w:tc>
      </w:tr>
      <w:tr w:rsidR="00C95D5F" w14:paraId="52F7CC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BB94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006B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DF16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3816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monitoreado</w:t>
            </w:r>
          </w:p>
        </w:tc>
      </w:tr>
      <w:tr w:rsidR="00C95D5F" w14:paraId="7D881C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43EF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vehiclePlate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0986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32E8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D216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Placa (desnormalizado)</w:t>
            </w:r>
          </w:p>
        </w:tc>
      </w:tr>
      <w:tr w:rsidR="00C95D5F" w14:paraId="4B1E50A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C31C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companyName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E702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0EE8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C1FD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Operador/transportista del vehiculo</w:t>
            </w:r>
          </w:p>
        </w:tc>
      </w:tr>
      <w:tr w:rsidR="00C95D5F" w14:paraId="3E896B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9C0F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gpsCompanyId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C551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A18C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5123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Proveedor GPS del dispositivo</w:t>
            </w:r>
          </w:p>
        </w:tc>
      </w:tr>
      <w:tr w:rsidR="00C95D5F" w14:paraId="3097DE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92B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gpsCompanyName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9328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3A00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F47F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proveedor GPS (desnormalizado)</w:t>
            </w:r>
          </w:p>
        </w:tc>
      </w:tr>
      <w:tr w:rsidR="00C95D5F" w14:paraId="74610E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0D8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lastConnection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10CE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A129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784D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Ultimo timestamp de conexion GPS exitosa</w:t>
            </w:r>
          </w:p>
        </w:tc>
      </w:tr>
      <w:tr w:rsidR="00C95D5F" w14:paraId="6B49E6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7FD2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movementStatus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7E93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B666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3914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moving, stopped</w:t>
            </w:r>
          </w:p>
        </w:tc>
      </w:tr>
      <w:tr w:rsidR="00C95D5F" w14:paraId="408E58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8D67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retransmissionStatus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7321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8BCE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38DA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online, temporary_loss, disconnected</w:t>
            </w:r>
          </w:p>
        </w:tc>
      </w:tr>
      <w:tr w:rsidR="00C95D5F" w14:paraId="2BF2D6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6D52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disconnectedDuration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B6BF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AC5A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DF5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Segundos sin conexion GPS</w:t>
            </w:r>
          </w:p>
        </w:tc>
      </w:tr>
      <w:tr w:rsidR="00C95D5F" w14:paraId="14018D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267D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comments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6776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F6B2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EB4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Comentarios del operador sobre el estado</w:t>
            </w:r>
          </w:p>
        </w:tc>
      </w:tr>
      <w:tr w:rsidR="00C95D5F" w14:paraId="5DC31B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76CF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lastLocation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C01F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4507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F1EF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Ultima posicion conocida: { lat, lng }</w:t>
            </w:r>
          </w:p>
        </w:tc>
      </w:tr>
      <w:tr w:rsidR="00C95D5F" w14:paraId="5EE306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5EBA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lastAddress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E85A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9B6D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88DC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Direccion geocodificada de la ultima posicion</w:t>
            </w:r>
          </w:p>
        </w:tc>
      </w:tr>
      <w:tr w:rsidR="00C95D5F" w14:paraId="47BA18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3BAF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speed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9793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B1B4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146E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Velocidad al momento de la ultima conexion (km/h)</w:t>
            </w:r>
          </w:p>
        </w:tc>
      </w:tr>
    </w:tbl>
    <w:p w14:paraId="49473DB9" w14:textId="77777777" w:rsidR="00C95D5F" w:rsidRDefault="00C95D5F">
      <w:pPr>
        <w:spacing w:after="80"/>
      </w:pPr>
    </w:p>
    <w:p w14:paraId="4D17CA48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24B81176" w14:textId="77777777" w:rsidR="00C95D5F" w:rsidRDefault="00000000">
      <w:r>
        <w:br w:type="page"/>
      </w:r>
    </w:p>
    <w:p w14:paraId="4482A586" w14:textId="77777777" w:rsidR="00C95D5F" w:rsidRDefault="00000000">
      <w:pPr>
        <w:pStyle w:val="Ttulo1"/>
        <w:spacing w:before="200"/>
      </w:pPr>
      <w:r>
        <w:lastRenderedPageBreak/>
        <w:t>3. Modelo de Base de Datos — PostgreSQL</w:t>
      </w:r>
    </w:p>
    <w:p w14:paraId="6314CE5C" w14:textId="77777777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 xml:space="preserve">Esquema relacional para PostgreSQL + PostGIS. Todas las tablas usan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UUID</w:t>
      </w:r>
      <w:r>
        <w:rPr>
          <w:i/>
          <w:iCs/>
          <w:color w:val="555555"/>
          <w:sz w:val="19"/>
          <w:szCs w:val="19"/>
        </w:rPr>
        <w:t xml:space="preserve"> como PK y timestamps UTC. Filtro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r>
        <w:rPr>
          <w:i/>
          <w:iCs/>
          <w:color w:val="555555"/>
          <w:sz w:val="19"/>
          <w:szCs w:val="19"/>
        </w:rPr>
        <w:t xml:space="preserve"> obligatorio en todas las consultas (multi-tenant).</w:t>
      </w:r>
    </w:p>
    <w:p w14:paraId="303D809B" w14:textId="77777777" w:rsidR="00C95D5F" w:rsidRDefault="00000000">
      <w:pPr>
        <w:pStyle w:val="Ttulo3"/>
        <w:spacing w:before="200" w:after="120"/>
      </w:pPr>
      <w:r>
        <w:t>Diagrama Entidad-Relacion</w:t>
      </w:r>
    </w:p>
    <w:p w14:paraId="427B8457" w14:textId="77777777" w:rsidR="00C95D5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3CEADC6" wp14:editId="6AED624A">
            <wp:extent cx="5762625" cy="4686300"/>
            <wp:effectExtent l="0" t="0" r="0" b="0"/>
            <wp:docPr id="1068827874" name="Imagen 1068827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C2C4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3. Diagrama Entidad-Relacion</w:t>
      </w:r>
    </w:p>
    <w:p w14:paraId="278CA5C8" w14:textId="77777777" w:rsidR="00C95D5F" w:rsidRDefault="00000000">
      <w:pPr>
        <w:pStyle w:val="Ttulo3"/>
        <w:spacing w:before="200" w:after="120"/>
      </w:pPr>
      <w:r>
        <w:t>Tablas, Columnas y Tipos de Dato</w:t>
      </w:r>
    </w:p>
    <w:p w14:paraId="59C0B58F" w14:textId="77777777" w:rsidR="00C95D5F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`vehicle_telemetry` (Datos de telemetria GPS — alta frecuencia)</w:t>
      </w:r>
    </w:p>
    <w:p w14:paraId="510208DD" w14:textId="77777777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Tabla de alta escritura. Recibe posiciones GPS de todos los vehiculos cada 3-10 segundos. Usar particionamiento por fecha (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PARTITION BY RANGE (timestamp)</w:t>
      </w:r>
      <w:r>
        <w:rPr>
          <w:i/>
          <w:iCs/>
          <w:color w:val="555555"/>
          <w:sz w:val="19"/>
          <w:szCs w:val="19"/>
        </w:rPr>
        <w:t xml:space="preserve">) para mantener rendimiento. Retener datos detallados por 90 dias; datos agregados por 1 ano. Las consultas de ruta historica operan sobre esta tabla con filtros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vehicle_id + timestamp BETWEEN start AND end</w:t>
      </w:r>
      <w:r>
        <w:rPr>
          <w:i/>
          <w:iCs/>
          <w:color w:val="555555"/>
          <w:sz w:val="19"/>
          <w:szCs w:val="19"/>
        </w:rPr>
        <w:t>.</w:t>
      </w:r>
    </w:p>
    <w:p w14:paraId="561ADEED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"/>
        <w:gridCol w:w="1645"/>
        <w:gridCol w:w="1002"/>
        <w:gridCol w:w="1640"/>
        <w:gridCol w:w="1542"/>
        <w:gridCol w:w="2479"/>
      </w:tblGrid>
      <w:tr w:rsidR="00C95D5F" w14:paraId="3453A1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6FF5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F87C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798F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4B2E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0C42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0E8E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1A0FDA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E5BC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3FC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207D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482E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E94A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AE35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545B3F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2B5B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210E9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F95F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9A82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3F40B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6461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 del punto</w:t>
            </w:r>
          </w:p>
        </w:tc>
      </w:tr>
      <w:tr w:rsidR="00C95D5F" w14:paraId="5285D7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8B5E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84B7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3220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DBA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36EBB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vehicles(id)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BD9F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origen</w:t>
            </w:r>
          </w:p>
        </w:tc>
      </w:tr>
      <w:tr w:rsidR="00C95D5F" w14:paraId="065FDA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3BD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EA3D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DECIMAL(9,6)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F9C0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0E82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6B11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-90..90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50E3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Latitud WGS 84</w:t>
            </w:r>
          </w:p>
        </w:tc>
      </w:tr>
      <w:tr w:rsidR="00C95D5F" w14:paraId="4E456D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AD85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AA64D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DECIMAL(9,6)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A94E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EBC2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50F6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-180..180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C466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Longitud WGS 84</w:t>
            </w:r>
          </w:p>
        </w:tc>
      </w:tr>
      <w:tr w:rsidR="00C95D5F" w14:paraId="3596D9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670A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speed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DA9F0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DECIMAL(6,2)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D37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99A4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057B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274C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Velocidad en km/h</w:t>
            </w:r>
          </w:p>
        </w:tc>
      </w:tr>
      <w:tr w:rsidR="00C95D5F" w14:paraId="358F3B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4091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heading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D4140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CE6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01DC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3D93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0..360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14FC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Direccion en grados</w:t>
            </w:r>
          </w:p>
        </w:tc>
      </w:tr>
      <w:tr w:rsidR="00C95D5F" w14:paraId="7B0719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BF15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altitude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5C78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DECIMAL(8,2)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57A9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CAAD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254D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E97E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Altitud en metros</w:t>
            </w:r>
          </w:p>
        </w:tc>
      </w:tr>
      <w:tr w:rsidR="00C95D5F" w14:paraId="5842DB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3176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6E374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DECIMAL(6,2)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0A2B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F54E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9A0A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5D68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Precision GPS en metros</w:t>
            </w:r>
          </w:p>
        </w:tc>
      </w:tr>
      <w:tr w:rsidR="00C95D5F" w14:paraId="3D9CF51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D44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engine_on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650FC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D90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BF28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51CD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F084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del motor</w:t>
            </w:r>
          </w:p>
        </w:tc>
      </w:tr>
      <w:tr w:rsidR="00C95D5F" w14:paraId="573DEF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34BC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EAB4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E37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8D9B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5768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02D1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 UTC del dato GPS</w:t>
            </w:r>
          </w:p>
        </w:tc>
      </w:tr>
      <w:tr w:rsidR="00C95D5F" w14:paraId="134F3E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0FAD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3DC99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2D95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8868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E5537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80D3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Aislamiento multi-tenant</w:t>
            </w:r>
          </w:p>
        </w:tc>
      </w:tr>
    </w:tbl>
    <w:p w14:paraId="62287604" w14:textId="77777777" w:rsidR="00C95D5F" w:rsidRDefault="00C95D5F">
      <w:pPr>
        <w:spacing w:after="80"/>
      </w:pPr>
    </w:p>
    <w:p w14:paraId="45445EDB" w14:textId="77777777" w:rsidR="00C95D5F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`retransmission_records` (Estado de conectividad GPS por vehiculo)</w:t>
      </w:r>
    </w:p>
    <w:p w14:paraId="6AF7C482" w14:textId="77777777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Un registro por vehiculo. Se actualiza con cada heartbeat GPS.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disconnected_duration</w:t>
      </w:r>
      <w:r>
        <w:rPr>
          <w:i/>
          <w:iCs/>
          <w:color w:val="555555"/>
          <w:sz w:val="19"/>
          <w:szCs w:val="19"/>
        </w:rPr>
        <w:t xml:space="preserve"> se calcula como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NOW() - last_connection</w:t>
      </w:r>
      <w:r>
        <w:rPr>
          <w:i/>
          <w:iCs/>
          <w:color w:val="555555"/>
          <w:sz w:val="19"/>
          <w:szCs w:val="19"/>
        </w:rPr>
        <w:t xml:space="preserve"> en segundos. El campo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comments</w:t>
      </w:r>
      <w:r>
        <w:rPr>
          <w:i/>
          <w:iCs/>
          <w:color w:val="555555"/>
          <w:sz w:val="19"/>
          <w:szCs w:val="19"/>
        </w:rPr>
        <w:t xml:space="preserve"> permite al operador anotar observaciones sobre la desconexion (ej: "vehiculo en zona sin cobertura").</w:t>
      </w:r>
    </w:p>
    <w:p w14:paraId="3E3A9DF9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1201"/>
        <w:gridCol w:w="881"/>
        <w:gridCol w:w="1563"/>
        <w:gridCol w:w="1796"/>
        <w:gridCol w:w="2004"/>
      </w:tblGrid>
      <w:tr w:rsidR="00C95D5F" w14:paraId="0E3B18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B1EE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DDF7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26D4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764EE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7EF6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742D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67F940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917F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A2C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885C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0239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32A7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09D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4B1C12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1654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69015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2602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0836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EC7B6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0662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C95D5F" w14:paraId="7E925D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FEF3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9AD6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E5C1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02BE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06028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vehicles(id), </w:t>
            </w:r>
            <w:r>
              <w:rPr>
                <w:b/>
                <w:bCs/>
                <w:color w:val="333333"/>
                <w:sz w:val="17"/>
                <w:szCs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5BD7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1:1 con vehiculo</w:t>
            </w:r>
          </w:p>
        </w:tc>
      </w:tr>
      <w:tr w:rsidR="00C95D5F" w14:paraId="582497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5930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vehicle_plate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65B5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VARCHAR(8)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A22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F987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9944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B44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Desnormalizado de vehicles</w:t>
            </w:r>
          </w:p>
        </w:tc>
      </w:tr>
      <w:tr w:rsidR="00C95D5F" w14:paraId="2C7724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A23C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company_name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A3F8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358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19E4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125D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5771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Operador/transportista</w:t>
            </w:r>
          </w:p>
        </w:tc>
      </w:tr>
      <w:tr w:rsidR="00C95D5F" w14:paraId="6ACF09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DAC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gps_company_id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25A4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EA81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45B9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9AD41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gps_companies(id)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87FE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Proveedor GPS</w:t>
            </w:r>
          </w:p>
        </w:tc>
      </w:tr>
      <w:tr w:rsidR="00C95D5F" w14:paraId="37CFF4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2914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gps_company_name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D018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0679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3EE7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1264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7193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Desnormalizado de gps_companies</w:t>
            </w:r>
          </w:p>
        </w:tc>
      </w:tr>
      <w:tr w:rsidR="00C95D5F" w14:paraId="1D6841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C6CE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last_connection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B5C0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708A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4F09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FF5E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884B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Ultimo heartbeat GPS exitoso</w:t>
            </w:r>
          </w:p>
        </w:tc>
      </w:tr>
      <w:tr w:rsidR="00C95D5F" w14:paraId="4CA386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6210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movement_status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E96C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A82A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3AD1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3420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CHECK: moving, stopped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848F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 movimiento</w:t>
            </w:r>
          </w:p>
        </w:tc>
      </w:tr>
      <w:tr w:rsidR="00C95D5F" w14:paraId="3A626C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11EC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retransmission_status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703B9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6AFF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975D0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'online'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999A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CHECK: online, temporary_loss, disconnected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8ADD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 conectividad</w:t>
            </w:r>
          </w:p>
        </w:tc>
      </w:tr>
      <w:tr w:rsidR="00C95D5F" w14:paraId="217763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ED7B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disconnected_duration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6AF9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C315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CC00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E961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0E53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Segundos sin conexion GPS</w:t>
            </w:r>
          </w:p>
        </w:tc>
      </w:tr>
      <w:tr w:rsidR="00C95D5F" w14:paraId="3B4B5F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3962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comments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493EC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BB20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A9D8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A00C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char_length &lt;= 2000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DEAF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Observaciones del operador</w:t>
            </w:r>
          </w:p>
        </w:tc>
      </w:tr>
      <w:tr w:rsidR="00C95D5F" w14:paraId="10C5F3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4D26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last_location_lat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916E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DECIMAL(9,6)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0996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AA79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C20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-90..90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A38E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Ultima latitud conocida</w:t>
            </w:r>
          </w:p>
        </w:tc>
      </w:tr>
      <w:tr w:rsidR="00C95D5F" w14:paraId="75AB516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3D91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last_location_lng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B71B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DECIMAL(9,6)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63BB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DCB3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936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-180..180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43C5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Ultima longitud conocida</w:t>
            </w:r>
          </w:p>
        </w:tc>
      </w:tr>
      <w:tr w:rsidR="00C95D5F" w14:paraId="4C4FE8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EFC6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last_address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55AAC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VARCHAR(500)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46A3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C02B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129E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173B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Direccion geocodificada</w:t>
            </w:r>
          </w:p>
        </w:tc>
      </w:tr>
      <w:tr w:rsidR="00C95D5F" w14:paraId="5A7678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A2DB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speed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97970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DECIMAL(6,2)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485F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545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A667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959C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Velocidad al ultimo contacto</w:t>
            </w:r>
          </w:p>
        </w:tc>
      </w:tr>
      <w:tr w:rsidR="00C95D5F" w14:paraId="28B1D4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1F89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BB410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7D4E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E9A6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5182A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CBB1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Aislamiento multi-tenant</w:t>
            </w:r>
          </w:p>
        </w:tc>
      </w:tr>
      <w:tr w:rsidR="00C95D5F" w14:paraId="522CB1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0D02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DD90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BED9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659B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C097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2C64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Primer registro</w:t>
            </w:r>
          </w:p>
        </w:tc>
      </w:tr>
      <w:tr w:rsidR="00C95D5F" w14:paraId="1378C5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4596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71F36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51D1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9668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F0FD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FEA9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Ultima actualizacion</w:t>
            </w:r>
          </w:p>
        </w:tc>
      </w:tr>
    </w:tbl>
    <w:p w14:paraId="1B4122C6" w14:textId="77777777" w:rsidR="00C95D5F" w:rsidRDefault="00C95D5F">
      <w:pPr>
        <w:spacing w:after="80"/>
      </w:pPr>
    </w:p>
    <w:p w14:paraId="2CDFD581" w14:textId="77777777" w:rsidR="00C95D5F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`monitoring_alerts` (Alertas generadas por reglas)</w:t>
      </w:r>
    </w:p>
    <w:p w14:paraId="220E8BF5" w14:textId="77777777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 sobre `acknowledged_by` / `resolved_by`</w:t>
      </w:r>
      <w:r>
        <w:rPr>
          <w:i/>
          <w:iCs/>
          <w:color w:val="555555"/>
          <w:sz w:val="19"/>
          <w:szCs w:val="19"/>
        </w:rPr>
        <w:t xml:space="preserve">: Se almacena el claim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sub</w:t>
      </w:r>
      <w:r>
        <w:rPr>
          <w:i/>
          <w:iCs/>
          <w:color w:val="555555"/>
          <w:sz w:val="19"/>
          <w:szCs w:val="19"/>
        </w:rPr>
        <w:t xml:space="preserve"> del JWT como string (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VARCHAR(100)</w:t>
      </w:r>
      <w:r>
        <w:rPr>
          <w:i/>
          <w:iCs/>
          <w:color w:val="555555"/>
          <w:sz w:val="19"/>
          <w:szCs w:val="19"/>
        </w:rPr>
        <w:t xml:space="preserve">). Sin FK a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users</w:t>
      </w:r>
      <w:r>
        <w:rPr>
          <w:i/>
          <w:iCs/>
          <w:color w:val="555555"/>
          <w:sz w:val="19"/>
          <w:szCs w:val="19"/>
        </w:rPr>
        <w:t xml:space="preserve"> por diseno — permite auditar acciones incluso si el usuario es eliminado.</w:t>
      </w:r>
    </w:p>
    <w:p w14:paraId="231C0488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1210"/>
        <w:gridCol w:w="883"/>
        <w:gridCol w:w="1563"/>
        <w:gridCol w:w="2368"/>
        <w:gridCol w:w="1787"/>
      </w:tblGrid>
      <w:tr w:rsidR="00C95D5F" w14:paraId="21E222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696A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EFFF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EFC3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E1D5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7C91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ABD05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51E8E3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B6FC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CB55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6529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ACE9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4FE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702F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4F497B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D247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D613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86A5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4EF04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22AA5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ACCA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C95D5F" w14:paraId="642E73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4983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16FC5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9ABF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6DC9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8D5EF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vehicles(id)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4063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que genero la alerta</w:t>
            </w:r>
          </w:p>
        </w:tc>
      </w:tr>
      <w:tr w:rsidR="00C95D5F" w14:paraId="796B97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0056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vehicle_plate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C46F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VARCHAR(8)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C3A7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AD56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A581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24B9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Desnormalizado</w:t>
            </w:r>
          </w:p>
        </w:tc>
      </w:tr>
      <w:tr w:rsidR="00C95D5F" w14:paraId="437F16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DF54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8A4A6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1630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1AF2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A602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7E6D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al momento de la alerta</w:t>
            </w:r>
          </w:p>
        </w:tc>
      </w:tr>
      <w:tr w:rsidR="00C95D5F" w14:paraId="06B9EF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EC68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alert_rule_id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3B51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5F64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72A3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A4615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alert_rules(id) ON DELETE SET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F7AE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Regla que genero la alerta. NULL si regla fue eliminada</w:t>
            </w:r>
          </w:p>
        </w:tc>
      </w:tr>
      <w:tr w:rsidR="00C95D5F" w14:paraId="69D8A1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7228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alert_type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4333D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E8CB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9355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0949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CHECK: speed_limit, geofence, stop_duration, disconnection, 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2197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alerta</w:t>
            </w:r>
          </w:p>
        </w:tc>
      </w:tr>
      <w:tr w:rsidR="00C95D5F" w14:paraId="5844E3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079A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8519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ED7B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724E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EC6E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CHECK: info, warning, critical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216E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Severidad</w:t>
            </w:r>
          </w:p>
        </w:tc>
      </w:tr>
      <w:tr w:rsidR="00C95D5F" w14:paraId="57637D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581B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E67B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E3C6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F786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'active'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C055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CHECK: active, acknowledged, 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53A8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del ciclo de vida</w:t>
            </w:r>
          </w:p>
        </w:tc>
      </w:tr>
      <w:tr w:rsidR="00C95D5F" w14:paraId="33DAF7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2684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title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717E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DB86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881C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70C1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726D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Titulo descriptivo</w:t>
            </w:r>
          </w:p>
        </w:tc>
      </w:tr>
      <w:tr w:rsidR="00C95D5F" w14:paraId="2ED0E7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496D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message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BD69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4AEC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20A8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A5E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6E66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Mensaje detallado</w:t>
            </w:r>
          </w:p>
        </w:tc>
      </w:tr>
      <w:tr w:rsidR="00C95D5F" w14:paraId="39C9B9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7AEC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position_lat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7D3C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DECIMAL(9,6)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4D6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ACE0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FDAC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-90..90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81EF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Latitud donde ocurrio</w:t>
            </w:r>
          </w:p>
        </w:tc>
      </w:tr>
      <w:tr w:rsidR="00C95D5F" w14:paraId="481741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EE07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position_lng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6ED0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DECIMAL(9,6)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F38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9DC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F8F8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-180..180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2BD5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Longitud donde ocurrio</w:t>
            </w:r>
          </w:p>
        </w:tc>
      </w:tr>
      <w:tr w:rsidR="00C95D5F" w14:paraId="632083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A6A8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acknowledged_at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4BE1D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E43E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038A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9636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794B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 de reconocimiento</w:t>
            </w:r>
          </w:p>
        </w:tc>
      </w:tr>
      <w:tr w:rsidR="00C95D5F" w14:paraId="7B9C5B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0E57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acknowledged_by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02169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E738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2558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846A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B655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sub</w:t>
            </w:r>
            <w:r>
              <w:rPr>
                <w:color w:val="333333"/>
                <w:sz w:val="17"/>
                <w:szCs w:val="17"/>
              </w:rPr>
              <w:t xml:space="preserve"> del usuario</w:t>
            </w:r>
          </w:p>
        </w:tc>
      </w:tr>
      <w:tr w:rsidR="00C95D5F" w14:paraId="4EF122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D539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resolved_at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CE22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C0C1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9A59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2E27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6705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 de resolucion</w:t>
            </w:r>
          </w:p>
        </w:tc>
      </w:tr>
      <w:tr w:rsidR="00C95D5F" w14:paraId="31F198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EF7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resolved_by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848E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09F8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3E17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C942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B74E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sub</w:t>
            </w:r>
            <w:r>
              <w:rPr>
                <w:color w:val="333333"/>
                <w:sz w:val="17"/>
                <w:szCs w:val="17"/>
              </w:rPr>
              <w:t xml:space="preserve"> del usuario</w:t>
            </w:r>
          </w:p>
        </w:tc>
      </w:tr>
      <w:tr w:rsidR="00C95D5F" w14:paraId="2BFE97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57F9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C31F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5014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FF8D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'{}'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ADC7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(octet_length(data::text) &lt;= 10240)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9E68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adicionales (velocidad, geocerca, etc.)</w:t>
            </w:r>
          </w:p>
        </w:tc>
      </w:tr>
      <w:tr w:rsidR="00C95D5F" w14:paraId="39A619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9642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4BDE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54F0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5CE2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1BB3A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8880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Aislamiento multi-tenant</w:t>
            </w:r>
          </w:p>
        </w:tc>
      </w:tr>
      <w:tr w:rsidR="00C95D5F" w14:paraId="7105C9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A0D4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B8B45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ABE4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3101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E5D0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4121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Cuando se genero la alerta</w:t>
            </w:r>
          </w:p>
        </w:tc>
      </w:tr>
      <w:tr w:rsidR="00C95D5F" w14:paraId="382F7A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15CD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2D3B5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0A46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0524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1F4A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318E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Ultima modificacion</w:t>
            </w:r>
          </w:p>
        </w:tc>
      </w:tr>
    </w:tbl>
    <w:p w14:paraId="107F95F5" w14:textId="77777777" w:rsidR="00C95D5F" w:rsidRDefault="00C95D5F">
      <w:pPr>
        <w:spacing w:after="80"/>
      </w:pPr>
    </w:p>
    <w:p w14:paraId="09A87EF8" w14:textId="77777777" w:rsidR="00C95D5F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`alert_rules` (Reglas de generacion de alertas)</w:t>
      </w:r>
    </w:p>
    <w:p w14:paraId="201BB4F5" w14:textId="77777777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 sobre campos condicionales:</w:t>
      </w:r>
      <w:r>
        <w:rPr>
          <w:i/>
          <w:iCs/>
          <w:color w:val="555555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speed_limit_kmh</w:t>
      </w:r>
      <w:r>
        <w:rPr>
          <w:i/>
          <w:iCs/>
          <w:color w:val="555555"/>
          <w:sz w:val="19"/>
          <w:szCs w:val="19"/>
        </w:rPr>
        <w:t xml:space="preserve"> solo aplica si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type = 'speed_limit'</w:t>
      </w:r>
      <w:r>
        <w:rPr>
          <w:i/>
          <w:iCs/>
          <w:color w:val="555555"/>
          <w:sz w:val="19"/>
          <w:szCs w:val="19"/>
        </w:rPr>
        <w:t xml:space="preserve">.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geofence_ids</w:t>
      </w:r>
      <w:r>
        <w:rPr>
          <w:i/>
          <w:iCs/>
          <w:color w:val="555555"/>
          <w:sz w:val="19"/>
          <w:szCs w:val="19"/>
        </w:rPr>
        <w:t xml:space="preserve"> solo aplica si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type = 'geofence'</w:t>
      </w:r>
      <w:r>
        <w:rPr>
          <w:i/>
          <w:iCs/>
          <w:color w:val="555555"/>
          <w:sz w:val="19"/>
          <w:szCs w:val="19"/>
        </w:rPr>
        <w:t xml:space="preserve">.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max_stop_minutes</w:t>
      </w:r>
      <w:r>
        <w:rPr>
          <w:i/>
          <w:iCs/>
          <w:color w:val="555555"/>
          <w:sz w:val="19"/>
          <w:szCs w:val="19"/>
        </w:rPr>
        <w:t xml:space="preserve"> solo aplica si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type = 'stop_duration'</w:t>
      </w:r>
      <w:r>
        <w:rPr>
          <w:i/>
          <w:iCs/>
          <w:color w:val="555555"/>
          <w:sz w:val="19"/>
          <w:szCs w:val="19"/>
        </w:rPr>
        <w:t xml:space="preserve">.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max_disconnection_minutes</w:t>
      </w:r>
      <w:r>
        <w:rPr>
          <w:i/>
          <w:iCs/>
          <w:color w:val="555555"/>
          <w:sz w:val="19"/>
          <w:szCs w:val="19"/>
        </w:rPr>
        <w:t xml:space="preserve"> solo aplica si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type = 'disconnection'</w:t>
      </w:r>
      <w:r>
        <w:rPr>
          <w:i/>
          <w:iCs/>
          <w:color w:val="555555"/>
          <w:sz w:val="19"/>
          <w:szCs w:val="19"/>
        </w:rPr>
        <w:t xml:space="preserve">.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vehicle_ids = '[]'</w:t>
      </w:r>
      <w:r>
        <w:rPr>
          <w:i/>
          <w:iCs/>
          <w:color w:val="555555"/>
          <w:sz w:val="19"/>
          <w:szCs w:val="19"/>
        </w:rPr>
        <w:t xml:space="preserve"> (vacio) significa que la regla aplica a TODOS los vehiculos del tenant.</w:t>
      </w:r>
    </w:p>
    <w:p w14:paraId="61F9CBB5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101"/>
        <w:gridCol w:w="836"/>
        <w:gridCol w:w="1493"/>
        <w:gridCol w:w="2153"/>
        <w:gridCol w:w="1577"/>
      </w:tblGrid>
      <w:tr w:rsidR="00C95D5F" w14:paraId="1162145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8BB2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02C7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7C48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A3D7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4C55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35C8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0FD7AD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3314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5A12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3DF2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3FB4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B000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BBE7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5CD788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A579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F1AC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3968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3203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705DD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8D81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C95D5F" w14:paraId="427AA8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9D12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8D1C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4A39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5ECE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ECB4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8A5B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descriptivo de la regla</w:t>
            </w:r>
          </w:p>
        </w:tc>
      </w:tr>
      <w:tr w:rsidR="00C95D5F" w14:paraId="292E68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1B24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10265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5A3F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F71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4B0C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CHECK: speed_limit, geofence, stop_duration, disconnection, 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E59F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regla</w:t>
            </w:r>
          </w:p>
        </w:tc>
      </w:tr>
      <w:tr w:rsidR="00C95D5F" w14:paraId="1F8375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1003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enabled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1151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303A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0C20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0CA5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EEA6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esta activa</w:t>
            </w:r>
          </w:p>
        </w:tc>
      </w:tr>
      <w:tr w:rsidR="00C95D5F" w14:paraId="5938FC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4AC3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0007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EB57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36C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B74B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CHECK: info, warning, critical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9582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Severidad de alertas generadas</w:t>
            </w:r>
          </w:p>
        </w:tc>
      </w:tr>
      <w:tr w:rsidR="00C95D5F" w14:paraId="510E45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577B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speed_limit_kmh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E8E2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DECIMAL(6,2)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F828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E1B4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A38A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 0. CHECK (type != 'speed_limit' OR speed_limit_kmh IS NOT NULL)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C5D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Obligatorio si type=speed_limit</w:t>
            </w:r>
          </w:p>
        </w:tc>
      </w:tr>
      <w:tr w:rsidR="00C95D5F" w14:paraId="077CF1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3297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geofence_ids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B194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6224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D8A9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B387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(type != 'geofence' OR geofence_ids IS NOT NULL)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23D7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Array de UUIDs. Obligatorio si type=geofence</w:t>
            </w:r>
          </w:p>
        </w:tc>
      </w:tr>
      <w:tr w:rsidR="00C95D5F" w14:paraId="3880F7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2B0A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max_stop_minutes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EE22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7184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B76B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7492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 0. CHECK (type != 'stop_duration' OR max_stop_minutes IS NOT NULL)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DB62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Obligatorio si type=stop_duration</w:t>
            </w:r>
          </w:p>
        </w:tc>
      </w:tr>
      <w:tr w:rsidR="00C95D5F" w14:paraId="6D48AF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0C3A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max_disconnection_minutes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EC1A0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6D6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D733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8AC8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CHECK &gt; 0. CHECK (type != 'disconnection' OR </w:t>
            </w:r>
            <w:r>
              <w:rPr>
                <w:color w:val="333333"/>
                <w:sz w:val="17"/>
                <w:szCs w:val="17"/>
              </w:rPr>
              <w:lastRenderedPageBreak/>
              <w:t>max_disconnection_minutes IS NOT NULL)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F00A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Obligatorio si type=disconnection</w:t>
            </w:r>
          </w:p>
        </w:tc>
      </w:tr>
      <w:tr w:rsidR="00C95D5F" w14:paraId="1FA65A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A051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1A50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4284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9EA8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'[]'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66F5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A4F0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Array de UUIDs. Vacio = todos los vehiculos</w:t>
            </w:r>
          </w:p>
        </w:tc>
      </w:tr>
      <w:tr w:rsidR="00C95D5F" w14:paraId="57FBF0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1228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notify_email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61E55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690C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DCDE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20BE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FCB6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Notificar por email</w:t>
            </w:r>
          </w:p>
        </w:tc>
      </w:tr>
      <w:tr w:rsidR="00C95D5F" w14:paraId="69EEF8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64D9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notify_sms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B6C46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5B22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FDA8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F69E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D818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Notificar por SMS</w:t>
            </w:r>
          </w:p>
        </w:tc>
      </w:tr>
      <w:tr w:rsidR="00C95D5F" w14:paraId="44FFEE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3507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notify_sound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39CE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8484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9A24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2AF5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D95F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Reproducir sonido en UI</w:t>
            </w:r>
          </w:p>
        </w:tc>
      </w:tr>
      <w:tr w:rsidR="00C95D5F" w14:paraId="4E9A5B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2DA5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F813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C0E1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65C2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A3A68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F736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Aislamiento multi-tenant</w:t>
            </w:r>
          </w:p>
        </w:tc>
      </w:tr>
      <w:tr w:rsidR="00C95D5F" w14:paraId="17DA34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21E7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8752D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4426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4110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F234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9F2F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sub</w:t>
            </w:r>
            <w:r>
              <w:rPr>
                <w:color w:val="333333"/>
                <w:sz w:val="17"/>
                <w:szCs w:val="17"/>
              </w:rPr>
              <w:t xml:space="preserve"> del creador</w:t>
            </w:r>
          </w:p>
        </w:tc>
      </w:tr>
      <w:tr w:rsidR="00C95D5F" w14:paraId="29E794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B1C5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B95C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E523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47D5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9546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7356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C95D5F" w14:paraId="331502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3FF5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6C2E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F26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9AFC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83A9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D2EB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Ultima modificacion</w:t>
            </w:r>
          </w:p>
        </w:tc>
      </w:tr>
    </w:tbl>
    <w:p w14:paraId="4816B63F" w14:textId="77777777" w:rsidR="00C95D5F" w:rsidRDefault="00C95D5F">
      <w:pPr>
        <w:spacing w:after="80"/>
      </w:pPr>
    </w:p>
    <w:p w14:paraId="2A5A6176" w14:textId="77777777" w:rsidR="00C95D5F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`geofence_events` (Eventos de entrada/salida de geocerca)</w:t>
      </w:r>
    </w:p>
    <w:p w14:paraId="6859A5C9" w14:textId="77777777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Un evento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entry</w:t>
      </w:r>
      <w:r>
        <w:rPr>
          <w:i/>
          <w:iCs/>
          <w:color w:val="555555"/>
          <w:sz w:val="19"/>
          <w:szCs w:val="19"/>
        </w:rPr>
        <w:t xml:space="preserve"> se crea cuando el vehiculo entra en la geocerca (status=active). Cuando sale, se actualiza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exit_timestamp</w:t>
      </w:r>
      <w:r>
        <w:rPr>
          <w:i/>
          <w:iCs/>
          <w:color w:val="555555"/>
          <w:sz w:val="19"/>
          <w:szCs w:val="19"/>
        </w:rPr>
        <w:t xml:space="preserve">, se calcula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duration_minutes</w:t>
      </w:r>
      <w:r>
        <w:rPr>
          <w:i/>
          <w:iCs/>
          <w:color w:val="555555"/>
          <w:sz w:val="19"/>
          <w:szCs w:val="19"/>
        </w:rPr>
        <w:t xml:space="preserve"> y status pasa a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completed</w:t>
      </w:r>
      <w:r>
        <w:rPr>
          <w:i/>
          <w:iCs/>
          <w:color w:val="555555"/>
          <w:sz w:val="19"/>
          <w:szCs w:val="19"/>
        </w:rPr>
        <w:t xml:space="preserve">. Ademas se crea un nuevo registro con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event_type=exit</w:t>
      </w:r>
      <w:r>
        <w:rPr>
          <w:i/>
          <w:iCs/>
          <w:color w:val="555555"/>
          <w:sz w:val="19"/>
          <w:szCs w:val="19"/>
        </w:rPr>
        <w:t xml:space="preserve">.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was_expected</w:t>
      </w:r>
      <w:r>
        <w:rPr>
          <w:i/>
          <w:iCs/>
          <w:color w:val="555555"/>
          <w:sz w:val="19"/>
          <w:szCs w:val="19"/>
        </w:rPr>
        <w:t xml:space="preserve"> indica si el evento corresponde a un hito planificado.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arrived_on_time</w:t>
      </w:r>
      <w:r>
        <w:rPr>
          <w:i/>
          <w:iCs/>
          <w:color w:val="555555"/>
          <w:sz w:val="19"/>
          <w:szCs w:val="19"/>
        </w:rPr>
        <w:t xml:space="preserve"> y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time_difference_minutes</w:t>
      </w:r>
      <w:r>
        <w:rPr>
          <w:i/>
          <w:iCs/>
          <w:color w:val="555555"/>
          <w:sz w:val="19"/>
          <w:szCs w:val="19"/>
        </w:rPr>
        <w:t xml:space="preserve"> comparan contra el ETA estimado.</w:t>
      </w:r>
    </w:p>
    <w:p w14:paraId="5239F985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1153"/>
        <w:gridCol w:w="872"/>
        <w:gridCol w:w="1563"/>
        <w:gridCol w:w="2343"/>
        <w:gridCol w:w="1398"/>
      </w:tblGrid>
      <w:tr w:rsidR="00C95D5F" w14:paraId="5B3A27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6339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509C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4274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3938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E851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3C8C5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13489C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93B2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00E9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D214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394B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DE39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1C67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5A5A30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A54F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B44D4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C47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E80E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36A71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7530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C95D5F" w14:paraId="733315C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FC3F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DF82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5E20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E36E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C6959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geofences(id)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24EB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Geocerca involucrada</w:t>
            </w:r>
          </w:p>
        </w:tc>
      </w:tr>
      <w:tr w:rsidR="00C95D5F" w14:paraId="48FC85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755D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geofence_name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45419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B11C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50EA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0DC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67DF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Desnormalizado</w:t>
            </w:r>
          </w:p>
        </w:tc>
      </w:tr>
      <w:tr w:rsidR="00C95D5F" w14:paraId="1C08B1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61A9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geofence_category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68406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38F0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1F56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F3FC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CHECK: warehouse, customer, plant, port, checkpoint, restricted, delivery, other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FE38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Categoria de la geocerca</w:t>
            </w:r>
          </w:p>
        </w:tc>
      </w:tr>
      <w:tr w:rsidR="00C95D5F" w14:paraId="1D8B7C5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E2DD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1E06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BCCC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CC37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2A045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vehicles(id)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B1ED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detectado</w:t>
            </w:r>
          </w:p>
        </w:tc>
      </w:tr>
      <w:tr w:rsidR="00C95D5F" w14:paraId="5B4B8E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E0C3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vehicle_plate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7886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VARCHAR(8)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98D6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246B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EC1E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281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Desnormalizado</w:t>
            </w:r>
          </w:p>
        </w:tc>
      </w:tr>
      <w:tr w:rsidR="00C95D5F" w14:paraId="67772A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8514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1F4F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EA29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0109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917E5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drivers(id)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6780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al momento del evento</w:t>
            </w:r>
          </w:p>
        </w:tc>
      </w:tr>
      <w:tr w:rsidR="00C95D5F" w14:paraId="616DB3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0579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D83D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7A13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10AE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C422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2539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Desnormalizado</w:t>
            </w:r>
          </w:p>
        </w:tc>
      </w:tr>
      <w:tr w:rsidR="00C95D5F" w14:paraId="1F8647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8FD7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order_id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0785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6D2E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6454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BBE54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orders(id)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1960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activa al momento (si aplica)</w:t>
            </w:r>
          </w:p>
        </w:tc>
      </w:tr>
      <w:tr w:rsidR="00C95D5F" w14:paraId="0870DD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44D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order_number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0DC4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VARCHAR(14)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0A86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857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F91D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A043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Desnormalizado</w:t>
            </w:r>
          </w:p>
        </w:tc>
      </w:tr>
      <w:tr w:rsidR="00C95D5F" w14:paraId="615E1A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C5B5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milestone_id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94D09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D14B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1283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FCCF8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order_milestones(id)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738E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Hito vinculado (si aplica)</w:t>
            </w:r>
          </w:p>
        </w:tc>
      </w:tr>
      <w:tr w:rsidR="00C95D5F" w14:paraId="024643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8D01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event_type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4E6C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6AFC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1F0F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6B3E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CHECK: entry, exit, dwell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0CC9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evento</w:t>
            </w:r>
          </w:p>
        </w:tc>
      </w:tr>
      <w:tr w:rsidR="00C95D5F" w14:paraId="23C76A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3119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6C810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6087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FCAC6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'active'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2C5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CHECK: active, completed, 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1DC9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del evento</w:t>
            </w:r>
          </w:p>
        </w:tc>
      </w:tr>
      <w:tr w:rsidR="00C95D5F" w14:paraId="03443D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B5F0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85E1D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F539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634D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5574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0E88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Cuando ocurrio</w:t>
            </w:r>
          </w:p>
        </w:tc>
      </w:tr>
      <w:tr w:rsidR="00C95D5F" w14:paraId="6095FB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68BD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entry_timestamp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09FBC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CE93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B5E1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6396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601F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Momento de entrada</w:t>
            </w:r>
          </w:p>
        </w:tc>
      </w:tr>
      <w:tr w:rsidR="00C95D5F" w14:paraId="140892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A91B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exit_timestamp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5A1A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855A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B699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DF57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E672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Momento de salida</w:t>
            </w:r>
          </w:p>
        </w:tc>
      </w:tr>
      <w:tr w:rsidR="00C95D5F" w14:paraId="6652A0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D5D2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duration_minutes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ABA70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F59C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390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9098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F6F0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Tiempo de permanencia</w:t>
            </w:r>
          </w:p>
        </w:tc>
      </w:tr>
      <w:tr w:rsidR="00C95D5F" w14:paraId="4A601E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C9E7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position_lat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8E63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DECIMAL(9,6)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3DC4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5D6D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01AD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-90..90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3C74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Latitud del evento</w:t>
            </w:r>
          </w:p>
        </w:tc>
      </w:tr>
      <w:tr w:rsidR="00C95D5F" w14:paraId="7AE009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0A62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position_lng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39A2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DECIMAL(9,6)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CF46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7E18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43CB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-180..180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AA45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Longitud del evento</w:t>
            </w:r>
          </w:p>
        </w:tc>
      </w:tr>
      <w:tr w:rsidR="00C95D5F" w14:paraId="21D93B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5A62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speed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4428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DECIMAL(6,2)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9ABA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A373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5699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07E4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Velocidad al momento del evento</w:t>
            </w:r>
          </w:p>
        </w:tc>
      </w:tr>
      <w:tr w:rsidR="00C95D5F" w14:paraId="379709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9DE6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address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5AFA4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VARCHAR(500)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0167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9F48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67BB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5F14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Direccion geocodificada</w:t>
            </w:r>
          </w:p>
        </w:tc>
      </w:tr>
      <w:tr w:rsidR="00C95D5F" w14:paraId="72EBC7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5C2A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was_expected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88FF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83C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4887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4BC1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F827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el evento corresponde a un hito planificado</w:t>
            </w:r>
          </w:p>
        </w:tc>
      </w:tr>
      <w:tr w:rsidR="00C95D5F" w14:paraId="3E3F9D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79D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arrived_on_time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FE51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3C86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B90E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2A8F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8C44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llego dentro del ETA</w:t>
            </w:r>
          </w:p>
        </w:tc>
      </w:tr>
      <w:tr w:rsidR="00C95D5F" w14:paraId="1E59C7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BEF0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time_difference_minutes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EAD6D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FF11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FAAB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4CEE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3268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Diferencia vs ETA. Positivo = tarde, negativo = temprano</w:t>
            </w:r>
          </w:p>
        </w:tc>
      </w:tr>
      <w:tr w:rsidR="00C95D5F" w14:paraId="1CC2B1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479E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metadata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4AAFD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0AEA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961E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'{}'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D08D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(octet_length(metadata::text) &lt;= 10240)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A30E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adicionales</w:t>
            </w:r>
          </w:p>
        </w:tc>
      </w:tr>
      <w:tr w:rsidR="00C95D5F" w14:paraId="0AAFF14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F0C2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156C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C10C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B6F8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1E5A7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43B9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Aislamiento multi-tenant</w:t>
            </w:r>
          </w:p>
        </w:tc>
      </w:tr>
      <w:tr w:rsidR="00C95D5F" w14:paraId="7F1808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89C5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39EFD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7056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75B26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077B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DF9E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creado</w:t>
            </w:r>
          </w:p>
        </w:tc>
      </w:tr>
      <w:tr w:rsidR="00C95D5F" w14:paraId="027C3D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62A6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5C865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5CB1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E24A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FE91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DDE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Ultima modificacion</w:t>
            </w:r>
          </w:p>
        </w:tc>
      </w:tr>
    </w:tbl>
    <w:p w14:paraId="73436E77" w14:textId="77777777" w:rsidR="00C95D5F" w:rsidRDefault="00C95D5F">
      <w:pPr>
        <w:spacing w:after="80"/>
      </w:pPr>
    </w:p>
    <w:p w14:paraId="7CF1AEE2" w14:textId="77777777" w:rsidR="00C95D5F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`connection_history` (Historial de conectividad GPS)</w:t>
      </w:r>
    </w:p>
    <w:p w14:paraId="5ECF1B58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5"/>
        <w:gridCol w:w="1308"/>
        <w:gridCol w:w="904"/>
        <w:gridCol w:w="1563"/>
        <w:gridCol w:w="2192"/>
        <w:gridCol w:w="1870"/>
      </w:tblGrid>
      <w:tr w:rsidR="00C95D5F" w14:paraId="39BEF5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8F9E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8D5B5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B6E1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AA94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C71C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640C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5A3C25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A908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7E22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C2B9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2156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B00E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F8A5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610A1E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AC77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3598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E717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327B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75047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F987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C95D5F" w14:paraId="38B3AF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B55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0FD2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D1A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CF16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65376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vehicles(id)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CBB8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</w:t>
            </w:r>
          </w:p>
        </w:tc>
      </w:tr>
      <w:tr w:rsidR="00C95D5F" w14:paraId="6178D1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37DB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A922C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680C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6D6C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AD95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CHECK: online, temporary_loss, disconnected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02C1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 la conexion</w:t>
            </w:r>
          </w:p>
        </w:tc>
      </w:tr>
      <w:tr w:rsidR="00C95D5F" w14:paraId="40E3DA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88AE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start_time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5EDD4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1A81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B796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CB9C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0204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Inicio del periodo en este estado</w:t>
            </w:r>
          </w:p>
        </w:tc>
      </w:tr>
      <w:tr w:rsidR="00C95D5F" w14:paraId="0D2953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F1C6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end_time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14C3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4FD8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EB9F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24E0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7DC3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Fin del periodo. NULL = estado actual</w:t>
            </w:r>
          </w:p>
        </w:tc>
      </w:tr>
      <w:tr w:rsidR="00C95D5F" w14:paraId="33915F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99E2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duration_seconds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5E53C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8142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AD2F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C5F0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5FE1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Duracion del periodo</w:t>
            </w:r>
          </w:p>
        </w:tc>
      </w:tr>
      <w:tr w:rsidR="00C95D5F" w14:paraId="1B8A4C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8516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7382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20D4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53AB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A15A3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CC69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Aislamiento multi-tenant</w:t>
            </w:r>
          </w:p>
        </w:tc>
      </w:tr>
      <w:tr w:rsidR="00C95D5F" w14:paraId="247D45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830B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2A93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3563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E3EC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B8C9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C97E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creado</w:t>
            </w:r>
          </w:p>
        </w:tc>
      </w:tr>
    </w:tbl>
    <w:p w14:paraId="74E3EB00" w14:textId="77777777" w:rsidR="00C95D5F" w:rsidRDefault="00C95D5F">
      <w:pPr>
        <w:spacing w:after="80"/>
      </w:pPr>
    </w:p>
    <w:p w14:paraId="66BB58D5" w14:textId="77777777" w:rsidR="00C95D5F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`gps_companies` (Proveedores GPS)</w:t>
      </w:r>
    </w:p>
    <w:p w14:paraId="3C4BCAB5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6"/>
        <w:gridCol w:w="1491"/>
        <w:gridCol w:w="939"/>
        <w:gridCol w:w="1563"/>
        <w:gridCol w:w="1363"/>
        <w:gridCol w:w="2690"/>
      </w:tblGrid>
      <w:tr w:rsidR="00C95D5F" w14:paraId="069650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C47B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8EA2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C123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2BFD5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64D0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51EA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1A2104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A6C0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F5EF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C52A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B87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4EBB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327F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2A719A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2E12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562F9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2CC6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7DB6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854AE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590D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C95D5F" w14:paraId="6DAB1C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62A9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CD8B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2D9F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0D1B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B26E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09E0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proveedor</w:t>
            </w:r>
          </w:p>
        </w:tc>
      </w:tr>
      <w:tr w:rsidR="00C95D5F" w14:paraId="311404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CCF6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D375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038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94B4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9FE57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F531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corto (ej: GPSTRACK, HUNTER)</w:t>
            </w:r>
          </w:p>
        </w:tc>
      </w:tr>
      <w:tr w:rsidR="00C95D5F" w14:paraId="22A0C9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41C7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contact_email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4B575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2142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B32E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C4D2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9132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Email de contacto</w:t>
            </w:r>
          </w:p>
        </w:tc>
      </w:tr>
      <w:tr w:rsidR="00C95D5F" w14:paraId="5E11BB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43F7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contact_phone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39C7C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71C3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305D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2B22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8BDA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Telefono de contacto</w:t>
            </w:r>
          </w:p>
        </w:tc>
      </w:tr>
      <w:tr w:rsidR="00C95D5F" w14:paraId="4AEC96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9417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is_active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19B3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B97A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55D8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29E1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70D0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esta activo</w:t>
            </w:r>
          </w:p>
        </w:tc>
      </w:tr>
      <w:tr w:rsidR="00C95D5F" w14:paraId="0FB39B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4B91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E47A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0B64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C9F7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FBAB5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A76F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Aislamiento multi-tenant</w:t>
            </w:r>
          </w:p>
        </w:tc>
      </w:tr>
      <w:tr w:rsidR="00C95D5F" w14:paraId="1812CB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F9F4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E8DD0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3136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BD15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A298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7173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C95D5F" w14:paraId="7AC039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85A1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3F7A5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05AF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FAB3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97C1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A168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Ultima modificacion</w:t>
            </w:r>
          </w:p>
        </w:tc>
      </w:tr>
    </w:tbl>
    <w:p w14:paraId="3B5C5DE9" w14:textId="77777777" w:rsidR="00C95D5F" w:rsidRDefault="00C95D5F">
      <w:pPr>
        <w:spacing w:after="80"/>
      </w:pPr>
    </w:p>
    <w:p w14:paraId="618B9307" w14:textId="77777777" w:rsidR="00C95D5F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lastRenderedPageBreak/>
        <w:t>Tabla: `vehicle_monitoring_panels` (Preferencias multi-ventana por usuario)</w:t>
      </w:r>
    </w:p>
    <w:p w14:paraId="42945626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1518"/>
        <w:gridCol w:w="945"/>
        <w:gridCol w:w="1563"/>
        <w:gridCol w:w="1536"/>
        <w:gridCol w:w="2629"/>
      </w:tblGrid>
      <w:tr w:rsidR="00C95D5F" w14:paraId="4525CC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9CB2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30E0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DF63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C57E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424C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408E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746041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6E52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194E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B5C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B416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7C75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7D2D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7FD0B1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A925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DFA9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32F8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3ECA4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A473D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BCC1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C95D5F" w14:paraId="3A4221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1536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90110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AA59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E951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ACFB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FDEC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sub</w:t>
            </w:r>
            <w:r>
              <w:rPr>
                <w:color w:val="333333"/>
                <w:sz w:val="17"/>
                <w:szCs w:val="17"/>
              </w:rPr>
              <w:t xml:space="preserve"> del usuario</w:t>
            </w:r>
          </w:p>
        </w:tc>
      </w:tr>
      <w:tr w:rsidR="00C95D5F" w14:paraId="0C84F8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9481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F46A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5C27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234C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ED50A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vehicles(id)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F9CF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en el panel</w:t>
            </w:r>
          </w:p>
        </w:tc>
      </w:tr>
      <w:tr w:rsidR="00C95D5F" w14:paraId="65DC76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151F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vehicle_plate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1F81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VARCHAR(8)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6C31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779E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BD13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5AC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Desnormalizado</w:t>
            </w:r>
          </w:p>
        </w:tc>
      </w:tr>
      <w:tr w:rsidR="00C95D5F" w14:paraId="472240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E867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position_row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8A50C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08AD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B068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6AAF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9619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Fila en el grid</w:t>
            </w:r>
          </w:p>
        </w:tc>
      </w:tr>
      <w:tr w:rsidR="00C95D5F" w14:paraId="6E52F47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78CE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position_col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651C4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B94B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5C38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B7DC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4B2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Columna en el grid</w:t>
            </w:r>
          </w:p>
        </w:tc>
      </w:tr>
      <w:tr w:rsidR="00C95D5F" w14:paraId="42D3A0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878C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is_active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F4416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3E45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AFFF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9BEC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9C1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Panel activo</w:t>
            </w:r>
          </w:p>
        </w:tc>
      </w:tr>
      <w:tr w:rsidR="00C95D5F" w14:paraId="0EFC46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7A21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added_at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273A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C581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D2714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0FC3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97F0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Cuando se agrego</w:t>
            </w:r>
          </w:p>
        </w:tc>
      </w:tr>
      <w:tr w:rsidR="00C95D5F" w14:paraId="22E145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B82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72FF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924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C4E6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8BF7A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6810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Aislamiento multi-tenant</w:t>
            </w:r>
          </w:p>
        </w:tc>
      </w:tr>
      <w:tr w:rsidR="00C95D5F" w14:paraId="5C736B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B176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C9EAE" w14:textId="77777777" w:rsidR="00C95D5F" w:rsidRDefault="00C95D5F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06D20" w14:textId="77777777" w:rsidR="00C95D5F" w:rsidRDefault="00C95D5F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73E76" w14:textId="77777777" w:rsidR="00C95D5F" w:rsidRDefault="00C95D5F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42CE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(user_id, vehicle_id)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B734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 vehiculo por usuario en paneles</w:t>
            </w:r>
          </w:p>
        </w:tc>
      </w:tr>
    </w:tbl>
    <w:p w14:paraId="53002ED9" w14:textId="77777777" w:rsidR="00C95D5F" w:rsidRDefault="00C95D5F">
      <w:pPr>
        <w:spacing w:after="80"/>
      </w:pPr>
    </w:p>
    <w:p w14:paraId="49122D2C" w14:textId="77777777" w:rsidR="00C95D5F" w:rsidRDefault="00000000">
      <w:pPr>
        <w:pStyle w:val="Ttulo3"/>
        <w:spacing w:before="200" w:after="120"/>
      </w:pPr>
      <w:r>
        <w:t>Indices Recomendados</w:t>
      </w:r>
    </w:p>
    <w:p w14:paraId="595BD1DE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0"/>
        <w:gridCol w:w="2029"/>
        <w:gridCol w:w="1934"/>
        <w:gridCol w:w="919"/>
        <w:gridCol w:w="2290"/>
      </w:tblGrid>
      <w:tr w:rsidR="00C95D5F" w14:paraId="2FD2D5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F062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C754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B7CC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EDEA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03F8E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Justificacion</w:t>
            </w:r>
          </w:p>
        </w:tc>
      </w:tr>
      <w:tr w:rsidR="00C95D5F" w14:paraId="04C0A5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06C7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EBC1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3BA6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272F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0F8A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5CE322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8F9A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vehicle_telemetry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DCBF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idx_telemetry_vehicle_ts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59B6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vehicle_id, timestamp DESC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81A8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BRIN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FACC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Consultas de ruta historica por rango de tiempo</w:t>
            </w:r>
          </w:p>
        </w:tc>
      </w:tr>
      <w:tr w:rsidR="00C95D5F" w14:paraId="174A7E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1958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vehicle_telemetry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1404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idx_telemetry_timestamp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B58B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6CFB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BRIN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BE05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Particionamiento y purga de datos antiguos</w:t>
            </w:r>
          </w:p>
        </w:tc>
      </w:tr>
      <w:tr w:rsidR="00C95D5F" w14:paraId="45897B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917F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retransmission_records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A50E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idx_retrans_vehicle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D86E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D2A7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 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36D0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Lookup 1:1 por vehiculo</w:t>
            </w:r>
          </w:p>
        </w:tc>
      </w:tr>
      <w:tr w:rsidR="00C95D5F" w14:paraId="63B02A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C452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retransmission_records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6305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idx_retrans_status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8D8B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retransmission_status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EA20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9925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 principal en vista de retransmision</w:t>
            </w:r>
          </w:p>
        </w:tc>
      </w:tr>
      <w:tr w:rsidR="00C95D5F" w14:paraId="6298A6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E968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retransmission_records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2AC2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idx_retrans_tenant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3945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F63B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22D1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 multi-tenant</w:t>
            </w:r>
          </w:p>
        </w:tc>
      </w:tr>
      <w:tr w:rsidR="00C95D5F" w14:paraId="20780D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CDE6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monitoring_alerts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C070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idx_alerts_vehicle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7796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A468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0938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 por vehiculo</w:t>
            </w:r>
          </w:p>
        </w:tc>
      </w:tr>
      <w:tr w:rsidR="00C95D5F" w14:paraId="736830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CDDE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monitoring_alerts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A50E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idx_alerts_status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F2B5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status, severity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DF4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C154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Filtro: alertas activas + criticidad</w:t>
            </w:r>
          </w:p>
        </w:tc>
      </w:tr>
      <w:tr w:rsidR="00C95D5F" w14:paraId="215B26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B18D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monitoring_alerts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406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idx_alerts_created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6EB6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 DESC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28A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6D7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cronologico (mas recientes primero)</w:t>
            </w:r>
          </w:p>
        </w:tc>
      </w:tr>
      <w:tr w:rsidR="00C95D5F" w14:paraId="67E945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4E90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monitoring_alerts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D119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idx_alerts_tenant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838A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228F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B9FA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 multi-tenant</w:t>
            </w:r>
          </w:p>
        </w:tc>
      </w:tr>
      <w:tr w:rsidR="00C95D5F" w14:paraId="56EDBE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F0C5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alert_rules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8593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idx_rules_tenant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277A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tenant_id, enabled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52D3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37D6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Reglas activas del tenant</w:t>
            </w:r>
          </w:p>
        </w:tc>
      </w:tr>
      <w:tr w:rsidR="00C95D5F" w14:paraId="61A26A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A04B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geofence_events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470B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idx_gevents_geofence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432C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geofence_id, timestamp DESC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C0B0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EE6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Eventos por geocerca</w:t>
            </w:r>
          </w:p>
        </w:tc>
      </w:tr>
      <w:tr w:rsidR="00C95D5F" w14:paraId="4A5B5A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B847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geofence_events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47F0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idx_gevents_vehicle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8F35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vehicle_id, timestamp DESC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B863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8449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Eventos por vehiculo</w:t>
            </w:r>
          </w:p>
        </w:tc>
      </w:tr>
      <w:tr w:rsidR="00C95D5F" w14:paraId="773401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A63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geofence_events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2BAE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idx_gevents_order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A15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C7AC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02F5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Eventos por orden</w:t>
            </w:r>
          </w:p>
        </w:tc>
      </w:tr>
      <w:tr w:rsidR="00C95D5F" w14:paraId="257F6E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1EC3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geofence_events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0CC4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idx_gevents_active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9C41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5843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D4F1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 de eventos activos. </w:t>
            </w:r>
            <w:r>
              <w:rPr>
                <w:b/>
                <w:bCs/>
                <w:color w:val="333333"/>
                <w:sz w:val="17"/>
                <w:szCs w:val="17"/>
              </w:rPr>
              <w:t>Parcial: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status = 'active'</w:t>
            </w:r>
          </w:p>
        </w:tc>
      </w:tr>
      <w:tr w:rsidR="00C95D5F" w14:paraId="4D5E6A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7EC2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geofence_events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C57E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idx_gevents_tenant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640A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AC51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80AA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 multi-tenant</w:t>
            </w:r>
          </w:p>
        </w:tc>
      </w:tr>
      <w:tr w:rsidR="00C95D5F" w14:paraId="7C3D47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2426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connection_history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9549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idx_connhist_vehicle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FC88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vehicle_id, start_time DESC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DA7E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0461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Historial por vehiculo</w:t>
            </w:r>
          </w:p>
        </w:tc>
      </w:tr>
      <w:tr w:rsidR="00C95D5F" w14:paraId="047B01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6481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vehicle_monitoring_panels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88DD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idx_panels_user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5879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user_id, 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028B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7B5E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Paneles por usuario</w:t>
            </w:r>
          </w:p>
        </w:tc>
      </w:tr>
    </w:tbl>
    <w:p w14:paraId="7DFDA15E" w14:textId="77777777" w:rsidR="00C95D5F" w:rsidRDefault="00C95D5F">
      <w:pPr>
        <w:spacing w:after="80"/>
      </w:pPr>
    </w:p>
    <w:p w14:paraId="062495D4" w14:textId="77777777" w:rsidR="00C95D5F" w:rsidRDefault="00000000">
      <w:pPr>
        <w:pStyle w:val="Ttulo3"/>
        <w:spacing w:before="200" w:after="120"/>
      </w:pPr>
      <w:r>
        <w:t>Relaciones con Tablas de Otros Modulos (FK externas)</w:t>
      </w:r>
    </w:p>
    <w:p w14:paraId="44949119" w14:textId="77777777" w:rsidR="00C95D5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FE09729" wp14:editId="5613D77C">
            <wp:extent cx="5762625" cy="914400"/>
            <wp:effectExtent l="0" t="0" r="0" b="0"/>
            <wp:docPr id="1552733847" name="Imagen 1552733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56EF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4. Relaciones con Tablas de Otros Modulos (FK externas)</w:t>
      </w:r>
    </w:p>
    <w:p w14:paraId="2006C30D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3E75945A" w14:textId="77777777" w:rsidR="00C95D5F" w:rsidRDefault="00000000">
      <w:r>
        <w:br w:type="page"/>
      </w:r>
    </w:p>
    <w:p w14:paraId="3FC9173D" w14:textId="77777777" w:rsidR="00C95D5F" w:rsidRDefault="00000000">
      <w:pPr>
        <w:pStyle w:val="Ttulo1"/>
        <w:spacing w:before="200"/>
      </w:pPr>
      <w:r>
        <w:lastRenderedPageBreak/>
        <w:t>4. Maquina de Estados — RetransmissionStatus</w:t>
      </w:r>
    </w:p>
    <w:p w14:paraId="208D5122" w14:textId="77777777" w:rsidR="00C95D5F" w:rsidRDefault="00000000">
      <w:pPr>
        <w:spacing w:before="60" w:after="60"/>
      </w:pPr>
      <w:r>
        <w:rPr>
          <w:b/>
          <w:bCs/>
          <w:color w:val="000000"/>
        </w:rPr>
        <w:t>3 estados para la conectividad GPS de cada vehiculo</w:t>
      </w:r>
    </w:p>
    <w:p w14:paraId="686E5440" w14:textId="77777777" w:rsidR="00C95D5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23E96D9" wp14:editId="462DE4C3">
            <wp:extent cx="5762625" cy="4143375"/>
            <wp:effectExtent l="0" t="0" r="0" b="0"/>
            <wp:docPr id="1928288190" name="Imagen 1928288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FF5A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5. 4. Maquina de Estados — RetransmissionStatus</w:t>
      </w:r>
    </w:p>
    <w:p w14:paraId="672B134F" w14:textId="77777777" w:rsidR="00C95D5F" w:rsidRDefault="00000000">
      <w:pPr>
        <w:pStyle w:val="Ttulo3"/>
        <w:spacing w:before="200" w:after="120"/>
      </w:pPr>
      <w:r>
        <w:t>Tabla de estados</w:t>
      </w:r>
    </w:p>
    <w:p w14:paraId="7A90A206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1576"/>
        <w:gridCol w:w="1771"/>
        <w:gridCol w:w="1985"/>
        <w:gridCol w:w="1104"/>
        <w:gridCol w:w="2434"/>
      </w:tblGrid>
      <w:tr w:rsidR="00C95D5F" w14:paraId="02EF57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4C8B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4531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39D6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B27C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2CF1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EB91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Transiciones de salida</w:t>
            </w:r>
          </w:p>
        </w:tc>
      </w:tr>
      <w:tr w:rsidR="00C95D5F" w14:paraId="10FC88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F956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2DA7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426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268C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BA63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45DB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244BC5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DDC9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372C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online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8114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 linea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C369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#10B981 esmeralda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7690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4ABB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temporary_loss</w:t>
            </w:r>
          </w:p>
        </w:tc>
      </w:tr>
      <w:tr w:rsidR="00C95D5F" w14:paraId="13ECAB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7603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1C55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temporary_loss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D55E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Perdida temporal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565F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#F59E0B ambar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4C56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543F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online, disconnected</w:t>
            </w:r>
          </w:p>
        </w:tc>
      </w:tr>
      <w:tr w:rsidR="00C95D5F" w14:paraId="5E83B8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BE40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7982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disconnected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46E8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conexion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0F58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#EF4444 rojo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816A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90F7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online, temporary_loss</w:t>
            </w:r>
          </w:p>
        </w:tc>
      </w:tr>
    </w:tbl>
    <w:p w14:paraId="7E3F5B0A" w14:textId="77777777" w:rsidR="00C95D5F" w:rsidRDefault="00C95D5F">
      <w:pPr>
        <w:spacing w:after="80"/>
      </w:pPr>
    </w:p>
    <w:p w14:paraId="5F9483E5" w14:textId="77777777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Ningun estado es terminal porque un vehiculo puede reconectarse en cualquier momento. El estado se determina automaticamente por el sistema basado en el tiempo transcurrido desde el ultimo heartbeat GPS.</w:t>
      </w:r>
    </w:p>
    <w:p w14:paraId="5F94CC5E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6A712CBB" w14:textId="77777777" w:rsidR="00C95D5F" w:rsidRDefault="00000000">
      <w:r>
        <w:br w:type="page"/>
      </w:r>
    </w:p>
    <w:p w14:paraId="12CDE212" w14:textId="77777777" w:rsidR="00C95D5F" w:rsidRDefault="00000000">
      <w:pPr>
        <w:pStyle w:val="Ttulo1"/>
        <w:spacing w:before="200"/>
      </w:pPr>
      <w:r>
        <w:lastRenderedPageBreak/>
        <w:t>5. Maquina de Estados — AlertStatus</w:t>
      </w:r>
    </w:p>
    <w:p w14:paraId="7F6681BC" w14:textId="77777777" w:rsidR="00C95D5F" w:rsidRDefault="00000000">
      <w:pPr>
        <w:spacing w:before="60" w:after="60"/>
      </w:pPr>
      <w:r>
        <w:rPr>
          <w:b/>
          <w:bCs/>
          <w:color w:val="000000"/>
        </w:rPr>
        <w:t>3 estados para el ciclo de vida de alertas de monitoreo</w:t>
      </w:r>
    </w:p>
    <w:p w14:paraId="1A8C0827" w14:textId="77777777" w:rsidR="00C95D5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9ADF630" wp14:editId="51CA781D">
            <wp:extent cx="5000625" cy="6000750"/>
            <wp:effectExtent l="0" t="0" r="0" b="0"/>
            <wp:docPr id="1662403732" name="Imagen 1662403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8794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6. 5. Maquina de Estados — AlertStatus</w:t>
      </w:r>
    </w:p>
    <w:p w14:paraId="665AF036" w14:textId="77777777" w:rsidR="00C95D5F" w:rsidRDefault="00000000">
      <w:pPr>
        <w:pStyle w:val="Ttulo3"/>
        <w:spacing w:before="200" w:after="120"/>
      </w:pPr>
      <w:r>
        <w:t>Tabla de estados</w:t>
      </w:r>
    </w:p>
    <w:p w14:paraId="49BE3157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"/>
        <w:gridCol w:w="1617"/>
        <w:gridCol w:w="1336"/>
        <w:gridCol w:w="2116"/>
        <w:gridCol w:w="1177"/>
        <w:gridCol w:w="2594"/>
      </w:tblGrid>
      <w:tr w:rsidR="00C95D5F" w14:paraId="33573A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7BBC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AE38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8B5E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60C7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8427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B7D6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Transiciones de salida</w:t>
            </w:r>
          </w:p>
        </w:tc>
      </w:tr>
      <w:tr w:rsidR="00C95D5F" w14:paraId="729037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3D4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E779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EC82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05F8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D60B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4E9F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0AE5AF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EED8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AE08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58E3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E8E2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#EF4444 rojo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05FC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67D6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acknowledged, resolved</w:t>
            </w:r>
          </w:p>
        </w:tc>
      </w:tr>
      <w:tr w:rsidR="00C95D5F" w14:paraId="26C4E0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583E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2964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acknowledged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CF03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Reconocida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7A16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#F59E0B ambar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7D43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44B9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resolved</w:t>
            </w:r>
          </w:p>
        </w:tc>
      </w:tr>
      <w:tr w:rsidR="00C95D5F" w14:paraId="63F9E3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FF09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E33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F94B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Resuelta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8A16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#10B981 esmeralda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5728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71A5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ninguna</w:t>
            </w:r>
          </w:p>
        </w:tc>
      </w:tr>
    </w:tbl>
    <w:p w14:paraId="0492ED0E" w14:textId="77777777" w:rsidR="00C95D5F" w:rsidRDefault="00C95D5F">
      <w:pPr>
        <w:spacing w:after="80"/>
      </w:pPr>
    </w:p>
    <w:p w14:paraId="139CD5E8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02C6D204" w14:textId="77777777" w:rsidR="00C95D5F" w:rsidRDefault="00000000">
      <w:r>
        <w:br w:type="page"/>
      </w:r>
    </w:p>
    <w:p w14:paraId="2073A7CA" w14:textId="77777777" w:rsidR="00C95D5F" w:rsidRDefault="00000000">
      <w:pPr>
        <w:pStyle w:val="Ttulo1"/>
        <w:spacing w:before="200"/>
      </w:pPr>
      <w:r>
        <w:lastRenderedPageBreak/>
        <w:t>6. Maquina de Estados — GeofenceEventStatus</w:t>
      </w:r>
    </w:p>
    <w:p w14:paraId="0FF8BD0A" w14:textId="77777777" w:rsidR="00C95D5F" w:rsidRDefault="00000000">
      <w:pPr>
        <w:spacing w:before="60" w:after="60"/>
      </w:pPr>
      <w:r>
        <w:rPr>
          <w:b/>
          <w:bCs/>
          <w:color w:val="000000"/>
        </w:rPr>
        <w:t>3 estados para eventos de geocerca</w:t>
      </w:r>
    </w:p>
    <w:p w14:paraId="5478EC24" w14:textId="77777777" w:rsidR="00C95D5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F6EC0DB" wp14:editId="36E986F9">
            <wp:extent cx="5314950" cy="4514850"/>
            <wp:effectExtent l="0" t="0" r="0" b="0"/>
            <wp:docPr id="1040576213" name="Imagen 1040576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142B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7. 6. Maquina de Estados — GeofenceEventStatus</w:t>
      </w:r>
    </w:p>
    <w:p w14:paraId="56FA8F76" w14:textId="77777777" w:rsidR="00C95D5F" w:rsidRDefault="00000000">
      <w:pPr>
        <w:pStyle w:val="Ttulo3"/>
        <w:spacing w:before="200" w:after="120"/>
      </w:pPr>
      <w:r>
        <w:t>Tabla de estados</w:t>
      </w:r>
    </w:p>
    <w:p w14:paraId="655E7389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"/>
        <w:gridCol w:w="1288"/>
        <w:gridCol w:w="1454"/>
        <w:gridCol w:w="2186"/>
        <w:gridCol w:w="1216"/>
        <w:gridCol w:w="2680"/>
      </w:tblGrid>
      <w:tr w:rsidR="00C95D5F" w14:paraId="34B08D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34E85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838E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BE80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16D3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8EAC5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35C15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Transiciones de salida</w:t>
            </w:r>
          </w:p>
        </w:tc>
      </w:tr>
      <w:tr w:rsidR="00C95D5F" w14:paraId="4DD57A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671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8041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25B7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B03D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06B9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C30B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D8619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921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4AD2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3F82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4C0F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#3B82F6 azul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BD62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2FA3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completed, cancelled</w:t>
            </w:r>
          </w:p>
        </w:tc>
      </w:tr>
      <w:tr w:rsidR="00C95D5F" w14:paraId="165E4B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4BC7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F3CA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5E20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DE65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#10B981 esmeralda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A546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3A64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ninguna</w:t>
            </w:r>
          </w:p>
        </w:tc>
      </w:tr>
      <w:tr w:rsidR="00C95D5F" w14:paraId="7D1780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EF4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95F9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54BD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B807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#6B7280 gris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B939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A039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ninguna</w:t>
            </w:r>
          </w:p>
        </w:tc>
      </w:tr>
    </w:tbl>
    <w:p w14:paraId="09B82237" w14:textId="77777777" w:rsidR="00C95D5F" w:rsidRDefault="00C95D5F">
      <w:pPr>
        <w:spacing w:after="80"/>
      </w:pPr>
    </w:p>
    <w:p w14:paraId="78054FCD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7ED351AC" w14:textId="77777777" w:rsidR="00C95D5F" w:rsidRDefault="00000000">
      <w:r>
        <w:br w:type="page"/>
      </w:r>
    </w:p>
    <w:p w14:paraId="0BF12A66" w14:textId="77777777" w:rsidR="00C95D5F" w:rsidRDefault="00000000">
      <w:pPr>
        <w:pStyle w:val="Ttulo1"/>
        <w:spacing w:before="200"/>
      </w:pPr>
      <w:r>
        <w:lastRenderedPageBreak/>
        <w:t>7. Tabla de Referencia Operativa de Transiciones</w:t>
      </w:r>
    </w:p>
    <w:p w14:paraId="3DF448B9" w14:textId="77777777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>Tabla unificada que cruza: estado origen/destino, trigger, validaciones, actor, evento emitido e idempotencia.</w:t>
      </w:r>
    </w:p>
    <w:p w14:paraId="5F96A77D" w14:textId="77777777" w:rsidR="00C95D5F" w:rsidRDefault="00000000">
      <w:pPr>
        <w:pStyle w:val="Ttulo3"/>
        <w:spacing w:before="200" w:after="120"/>
      </w:pPr>
      <w:r>
        <w:t>Transiciones de RetransmissionStatus</w:t>
      </w:r>
    </w:p>
    <w:p w14:paraId="31A44EC9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"/>
        <w:gridCol w:w="1045"/>
        <w:gridCol w:w="1045"/>
        <w:gridCol w:w="941"/>
        <w:gridCol w:w="1794"/>
        <w:gridCol w:w="692"/>
        <w:gridCol w:w="2477"/>
        <w:gridCol w:w="1015"/>
      </w:tblGrid>
      <w:tr w:rsidR="00C95D5F" w14:paraId="50C8A8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F4FD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67DE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9443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9B88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9241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AEC7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E3DB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3517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Idempotente</w:t>
            </w:r>
          </w:p>
        </w:tc>
      </w:tr>
      <w:tr w:rsidR="00C95D5F" w14:paraId="7891E9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7D84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0FC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62E4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9FF8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DD96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A371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F10F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BB23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2B1B0F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2A82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8A0E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online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095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temporary_loss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91CA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Heartbeat GPS no recibido en &gt; 2 minutos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DF4D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last_connection + 2 min &lt;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777D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(detector GPS)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E07F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monitoring.connection_status_changed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46EC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C95D5F" w14:paraId="554822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0C66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9574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temporary_loss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63F8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disconnected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FAD8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senal GPS por mas del umbral (default 15 min)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1EB1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disconnected_duration &gt; max_disconnection_minutes de regla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3B3C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(detector GPS)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4F0D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monitoring.connection_status_changed, monitoring.alert (si regla activa)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9867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C95D5F" w14:paraId="574973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5321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F474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temporary_loss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EBEC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online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A549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Heartbeat GPS recibido exitosamente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B7BA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Nuevo dato de posicion valido (lat, lng, timestamp)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3468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(receptor GPS)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57DD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monitoring.connection_status_changed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A527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C95D5F" w14:paraId="02C027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65C9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A793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disconnected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9694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online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8C65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Senal GPS restaurada tras desconexion total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F14D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Nuevo dato de posicion 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F25E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(receptor GPS)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E697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monitoring.connection_status_changed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18DF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C95D5F" w14:paraId="0F6157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293D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D96E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disconnected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26AC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temporary_loss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6B50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Senal GPS intermitente (recibida y perdida en &lt; 2 min)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C710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 recibido pero no estable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8704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(receptor GPS)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76A9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monitoring.connection_status_changed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12DA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</w:tbl>
    <w:p w14:paraId="2472BD97" w14:textId="77777777" w:rsidR="00C95D5F" w:rsidRDefault="00C95D5F">
      <w:pPr>
        <w:spacing w:after="80"/>
      </w:pPr>
    </w:p>
    <w:p w14:paraId="60DFFEB7" w14:textId="77777777" w:rsidR="00C95D5F" w:rsidRDefault="00000000">
      <w:pPr>
        <w:pStyle w:val="Ttulo3"/>
        <w:spacing w:before="200" w:after="120"/>
      </w:pPr>
      <w:r>
        <w:t>Transiciones de AlertStatus</w:t>
      </w:r>
    </w:p>
    <w:p w14:paraId="0C3BA529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"/>
        <w:gridCol w:w="905"/>
        <w:gridCol w:w="905"/>
        <w:gridCol w:w="1373"/>
        <w:gridCol w:w="622"/>
        <w:gridCol w:w="959"/>
        <w:gridCol w:w="1570"/>
        <w:gridCol w:w="1781"/>
        <w:gridCol w:w="912"/>
      </w:tblGrid>
      <w:tr w:rsidR="00C95D5F" w14:paraId="6106D68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BDCA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BD1F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2195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3E6B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6E3D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F24B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F6AA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A4B2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2C90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Idempotente</w:t>
            </w:r>
          </w:p>
        </w:tc>
      </w:tr>
      <w:tr w:rsidR="00C95D5F" w14:paraId="54E208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1C43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1B9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B4C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5072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F2EB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0F9E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EF1D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FF16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D271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21007B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DD0B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D05A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[*]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F87C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9A81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 (generacion automatica)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2C51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0B0F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Condicion de regla detectada en datos de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0EB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(motor de alertas)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2122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monitoring.alert_created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EFA9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C95D5F" w14:paraId="3501F7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709E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T-07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376A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AA93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acknowledged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9D18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/alerts/:id/acknowledge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83D99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005B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alert.status === 'active'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78C2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(monitoring:alerts_manage)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9869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monitoring.alert_acknowledged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E474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C95D5F" w14:paraId="43DF23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7126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A6EA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acknowledged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4106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706E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/alerts/:id/resolve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1B08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D08D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alert.status === 'acknowledged'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856D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(monitoring:alerts_manage)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7C42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monitoring.alert_resolved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BF9E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C95D5F" w14:paraId="4FE2FF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140F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61AB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C00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0D6A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/alerts/:id/resolve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7F7B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8390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alert.status === 'active' (resolucion directa)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05E7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(monitoring:alerts_manage)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4D96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monitoring.alert_resolved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59DC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</w:tbl>
    <w:p w14:paraId="52720A9A" w14:textId="77777777" w:rsidR="00C95D5F" w:rsidRDefault="00C95D5F">
      <w:pPr>
        <w:spacing w:after="80"/>
      </w:pPr>
    </w:p>
    <w:p w14:paraId="7C0D9BFF" w14:textId="77777777" w:rsidR="00C95D5F" w:rsidRDefault="00000000">
      <w:pPr>
        <w:pStyle w:val="Ttulo3"/>
        <w:spacing w:before="200" w:after="120"/>
      </w:pPr>
      <w:r>
        <w:t>Transiciones de GeofenceEventStatus</w:t>
      </w:r>
    </w:p>
    <w:p w14:paraId="31266E9D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593"/>
        <w:gridCol w:w="947"/>
        <w:gridCol w:w="1186"/>
        <w:gridCol w:w="1201"/>
        <w:gridCol w:w="878"/>
        <w:gridCol w:w="2930"/>
        <w:gridCol w:w="1236"/>
      </w:tblGrid>
      <w:tr w:rsidR="00C95D5F" w14:paraId="3A15A1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E42F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B037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01BD5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8980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D936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D5D4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FDB0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2C03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Idempotente</w:t>
            </w:r>
          </w:p>
        </w:tc>
      </w:tr>
      <w:tr w:rsidR="00C95D5F" w14:paraId="530F46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1499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1111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9036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490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D42E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B94B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52EA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BF5B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52D38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16E0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7CDB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[*]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C2CB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C41A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detectado dentro del perimetro de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F36A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position dentro de geometry de la geocerca, no existe evento activo duplicado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F703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GPS (detector de geocerca)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1C56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monitoring.geofence_entry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DDF5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C95D5F" w14:paraId="0BF3A8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777D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E502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4923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B64B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detectado fuera del perimetro de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279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Existe evento entry activo para este vehiculo +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37F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GPS (detector de geocerca)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3EE6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monitoring.geofence_exit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E822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C95D5F" w14:paraId="682299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B4F6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1472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39A3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094F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Cancelacion manual por administrador o correccion de datos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F7EC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event.status === 'active'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06BB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1453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monitoring.geofence_event_cancelled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A155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</w:tbl>
    <w:p w14:paraId="126E7C95" w14:textId="77777777" w:rsidR="00C95D5F" w:rsidRDefault="00C95D5F">
      <w:pPr>
        <w:spacing w:after="80"/>
      </w:pPr>
    </w:p>
    <w:p w14:paraId="33AE27D6" w14:textId="77777777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Restriccion T-12:</w:t>
      </w:r>
      <w:r>
        <w:rPr>
          <w:i/>
          <w:iCs/>
          <w:color w:val="555555"/>
          <w:sz w:val="19"/>
          <w:szCs w:val="19"/>
        </w:rPr>
        <w:t xml:space="preserve"> Cancelar un evento de geocerca es accion administrativa. Solo </w:t>
      </w:r>
      <w:r>
        <w:rPr>
          <w:b/>
          <w:bCs/>
          <w:color w:val="555555"/>
          <w:sz w:val="19"/>
          <w:szCs w:val="19"/>
        </w:rPr>
        <w:t>Owner</w:t>
      </w:r>
      <w:r>
        <w:rPr>
          <w:i/>
          <w:iCs/>
          <w:color w:val="555555"/>
          <w:sz w:val="19"/>
          <w:szCs w:val="19"/>
        </w:rPr>
        <w:t xml:space="preserve"> o </w:t>
      </w:r>
      <w:r>
        <w:rPr>
          <w:b/>
          <w:bCs/>
          <w:color w:val="555555"/>
          <w:sz w:val="19"/>
          <w:szCs w:val="19"/>
        </w:rPr>
        <w:t>Usuario Maestro</w:t>
      </w:r>
      <w:r>
        <w:rPr>
          <w:i/>
          <w:iCs/>
          <w:color w:val="555555"/>
          <w:sz w:val="19"/>
          <w:szCs w:val="19"/>
        </w:rPr>
        <w:t xml:space="preserve"> pueden cancelar eventos. Subusuario NO tiene acceso a esta transicion.</w:t>
      </w:r>
    </w:p>
    <w:p w14:paraId="3B3B1010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63E40F0D" w14:textId="77777777" w:rsidR="00C95D5F" w:rsidRDefault="00000000">
      <w:r>
        <w:br w:type="page"/>
      </w:r>
    </w:p>
    <w:p w14:paraId="3F224C60" w14:textId="77777777" w:rsidR="00C95D5F" w:rsidRDefault="00000000">
      <w:pPr>
        <w:pStyle w:val="Ttulo1"/>
        <w:spacing w:before="200"/>
      </w:pPr>
      <w:r>
        <w:lastRenderedPageBreak/>
        <w:t>8. Casos de Uso — Referencia Backend</w:t>
      </w:r>
    </w:p>
    <w:p w14:paraId="21D8D2DF" w14:textId="77777777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9 Casos de Uso</w:t>
      </w:r>
      <w:r>
        <w:rPr>
          <w:i/>
          <w:iCs/>
          <w:color w:val="555555"/>
          <w:sz w:val="19"/>
          <w:szCs w:val="19"/>
        </w:rPr>
        <w:t xml:space="preserve"> con precondiciones, flujo principal, excepciones y postcondiciones. Cada CU indica quien ejecuta, que endpoint consume, que debe validar el backend y que debe devolver.</w:t>
      </w:r>
    </w:p>
    <w:p w14:paraId="161E803E" w14:textId="77777777" w:rsidR="00C95D5F" w:rsidRDefault="00000000">
      <w:pPr>
        <w:pStyle w:val="Ttulo3"/>
        <w:spacing w:before="200" w:after="120"/>
      </w:pPr>
      <w:r>
        <w:t>Matriz Actor x Caso de Uso</w:t>
      </w:r>
    </w:p>
    <w:p w14:paraId="2B2A8C16" w14:textId="5AD6BDD4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Modelo de 3 roles (definicion Edson):</w:t>
      </w:r>
      <w:r>
        <w:rPr>
          <w:i/>
          <w:iCs/>
          <w:color w:val="555555"/>
          <w:sz w:val="19"/>
          <w:szCs w:val="19"/>
        </w:rPr>
        <w:t xml:space="preserve"> Owner (Super Admin TMS), Usuario Maestro (Admin de cuenta cliente), Subusuario (Operador con permisos configurables). </w:t>
      </w:r>
      <w:r>
        <w:rPr>
          <w:b/>
          <w:bCs/>
          <w:color w:val="555555"/>
          <w:sz w:val="19"/>
          <w:szCs w:val="19"/>
        </w:rPr>
        <w:t>Leyenda:</w:t>
      </w:r>
      <w:r>
        <w:rPr>
          <w:i/>
          <w:iCs/>
          <w:color w:val="555555"/>
          <w:sz w:val="19"/>
          <w:szCs w:val="19"/>
        </w:rPr>
        <w:t xml:space="preserve"> </w:t>
      </w:r>
      <w:r w:rsidR="009A58FC">
        <w:rPr>
          <w:i/>
          <w:iCs/>
          <w:color w:val="555555"/>
          <w:sz w:val="19"/>
          <w:szCs w:val="19"/>
        </w:rPr>
        <w:t>B</w:t>
      </w:r>
      <w:r>
        <w:rPr>
          <w:i/>
          <w:iCs/>
          <w:color w:val="555555"/>
          <w:sz w:val="19"/>
          <w:szCs w:val="19"/>
        </w:rPr>
        <w:t xml:space="preserve"> = Permitido | </w:t>
      </w:r>
      <w:r w:rsidR="009A58FC">
        <w:rPr>
          <w:i/>
          <w:iCs/>
          <w:color w:val="555555"/>
          <w:sz w:val="19"/>
          <w:szCs w:val="19"/>
        </w:rPr>
        <w:t>C</w:t>
      </w:r>
      <w:r>
        <w:rPr>
          <w:i/>
          <w:iCs/>
          <w:color w:val="555555"/>
          <w:sz w:val="19"/>
          <w:szCs w:val="19"/>
        </w:rPr>
        <w:t xml:space="preserve"> = Permitido si el Usuario Maestro le asigno el permiso | </w:t>
      </w:r>
      <w:r w:rsidR="009A58FC">
        <w:rPr>
          <w:i/>
          <w:iCs/>
          <w:color w:val="555555"/>
          <w:sz w:val="19"/>
          <w:szCs w:val="19"/>
        </w:rPr>
        <w:t>X</w:t>
      </w:r>
      <w:r>
        <w:rPr>
          <w:i/>
          <w:iCs/>
          <w:color w:val="555555"/>
          <w:sz w:val="19"/>
          <w:szCs w:val="19"/>
        </w:rPr>
        <w:t xml:space="preserve"> = Denegado</w:t>
      </w:r>
    </w:p>
    <w:p w14:paraId="1A4CFF5C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0"/>
        <w:gridCol w:w="718"/>
        <w:gridCol w:w="1389"/>
        <w:gridCol w:w="2868"/>
        <w:gridCol w:w="1117"/>
      </w:tblGrid>
      <w:tr w:rsidR="00C95D5F" w14:paraId="20D180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D3E5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C97B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5561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3BD6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6734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 GPS</w:t>
            </w:r>
          </w:p>
        </w:tc>
      </w:tr>
      <w:tr w:rsidR="00C95D5F" w14:paraId="3070A6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CC46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8040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055F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FC10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BDAA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</w:tr>
      <w:tr w:rsidR="00C95D5F" w14:paraId="5A38F7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B1AF3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CU-01</w:t>
            </w:r>
            <w:r>
              <w:rPr>
                <w:color w:val="333333"/>
                <w:sz w:val="17"/>
                <w:szCs w:val="17"/>
              </w:rPr>
              <w:t xml:space="preserve"> Consultar vehiculos en tiempo real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5C361" w14:textId="7B3D4CCC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537AE" w14:textId="79B825B1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5E713" w14:textId="548D9D71" w:rsidR="00C95D5F" w:rsidRDefault="009A58FC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EAE1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C95D5F" w14:paraId="05A504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EB92A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CU-02</w:t>
            </w:r>
            <w:r>
              <w:rPr>
                <w:color w:val="333333"/>
                <w:sz w:val="17"/>
                <w:szCs w:val="17"/>
              </w:rPr>
              <w:t xml:space="preserve"> Suscribirse a actualizaciones WebSocket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25646" w14:textId="7A950AEC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4A959" w14:textId="288AF39C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1A715" w14:textId="19C79D46" w:rsidR="00C95D5F" w:rsidRDefault="009A58FC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38BC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C95D5F" w14:paraId="58CD3EC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265EC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CU-03</w:t>
            </w:r>
            <w:r>
              <w:rPr>
                <w:color w:val="333333"/>
                <w:sz w:val="17"/>
                <w:szCs w:val="17"/>
              </w:rPr>
              <w:t xml:space="preserve"> Gestionar alertas de monitoreo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CDCCF" w14:textId="41CD4320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FD561" w14:textId="75B06855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9BE75" w14:textId="54A472D7" w:rsidR="00C95D5F" w:rsidRDefault="009A58FC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monitoring:alerts_manage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C6EA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C95D5F" w14:paraId="089CA2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E30C8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CU-04</w:t>
            </w:r>
            <w:r>
              <w:rPr>
                <w:color w:val="333333"/>
                <w:sz w:val="17"/>
                <w:szCs w:val="17"/>
              </w:rPr>
              <w:t xml:space="preserve"> Configurar reglas de alerta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2565A" w14:textId="60AC01C8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7918A" w14:textId="0B9F7BB8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7229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7C5D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C95D5F" w14:paraId="7726E0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60AC8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CU-05</w:t>
            </w:r>
            <w:r>
              <w:rPr>
                <w:color w:val="333333"/>
                <w:sz w:val="17"/>
                <w:szCs w:val="17"/>
              </w:rPr>
              <w:t xml:space="preserve"> Consultar ruta historica de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89F95" w14:textId="3A6570FA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ED399" w14:textId="0059F89F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85E76" w14:textId="66117647" w:rsidR="00C95D5F" w:rsidRDefault="009A58FC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monitoring:historical_view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CB27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C95D5F" w14:paraId="391511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10886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CU-06</w:t>
            </w:r>
            <w:r>
              <w:rPr>
                <w:color w:val="333333"/>
                <w:sz w:val="17"/>
                <w:szCs w:val="17"/>
              </w:rPr>
              <w:t xml:space="preserve"> Exportar ruta historica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0B759" w14:textId="31558F41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6B3CB" w14:textId="16A396C6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C19CA" w14:textId="057314F6" w:rsidR="00C95D5F" w:rsidRDefault="009A58FC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monitoring:historical_export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5FFD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C95D5F" w14:paraId="527C62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79D56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CU-07</w:t>
            </w:r>
            <w:r>
              <w:rPr>
                <w:color w:val="333333"/>
                <w:sz w:val="17"/>
                <w:szCs w:val="17"/>
              </w:rPr>
              <w:t xml:space="preserve"> Monitorear retransmision GPS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BE639" w14:textId="2D83B8CE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C0DD3" w14:textId="1CDBE773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B0776" w14:textId="0099150D" w:rsidR="00C95D5F" w:rsidRDefault="009A58FC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monitoring:retransmission_view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9E8F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C95D5F" w14:paraId="76B1A0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DE150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CU-08</w:t>
            </w:r>
            <w:r>
              <w:rPr>
                <w:color w:val="333333"/>
                <w:sz w:val="17"/>
                <w:szCs w:val="17"/>
              </w:rPr>
              <w:t xml:space="preserve"> Registrar y consultar eventos de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9728F" w14:textId="33145167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CB023" w14:textId="3B4AED7E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E26E7" w14:textId="423EF26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 </w:t>
            </w:r>
            <w:r w:rsidR="009A58FC">
              <w:rPr>
                <w:color w:val="333333"/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monitoring:geofence_events_view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72CE2" w14:textId="4CD817DF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 (auto)</w:t>
            </w:r>
          </w:p>
        </w:tc>
      </w:tr>
      <w:tr w:rsidR="00C95D5F" w14:paraId="4BBC59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7387F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CU-09</w:t>
            </w:r>
            <w:r>
              <w:rPr>
                <w:color w:val="333333"/>
                <w:sz w:val="17"/>
                <w:szCs w:val="17"/>
              </w:rPr>
              <w:t xml:space="preserve"> Consultar orden activa de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F2526" w14:textId="5B5A524E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0E172" w14:textId="4485C819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5A68F" w14:textId="2ED808BE" w:rsidR="00C95D5F" w:rsidRDefault="009A58FC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 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3951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</w:tbl>
    <w:p w14:paraId="13B79176" w14:textId="77777777" w:rsidR="00C95D5F" w:rsidRDefault="00C95D5F">
      <w:pPr>
        <w:spacing w:after="80"/>
      </w:pPr>
    </w:p>
    <w:p w14:paraId="045426B9" w14:textId="77777777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Restriccion CU-04:</w:t>
      </w:r>
      <w:r>
        <w:rPr>
          <w:i/>
          <w:iCs/>
          <w:color w:val="555555"/>
          <w:sz w:val="19"/>
          <w:szCs w:val="19"/>
        </w:rPr>
        <w:t xml:space="preserve"> Configurar reglas de alerta (crear, editar, eliminar, habilitar/deshabilitar) es accion administrativa exclusiva de </w:t>
      </w:r>
      <w:r>
        <w:rPr>
          <w:b/>
          <w:bCs/>
          <w:color w:val="555555"/>
          <w:sz w:val="19"/>
          <w:szCs w:val="19"/>
        </w:rPr>
        <w:t>Owner</w:t>
      </w:r>
      <w:r>
        <w:rPr>
          <w:i/>
          <w:iCs/>
          <w:color w:val="555555"/>
          <w:sz w:val="19"/>
          <w:szCs w:val="19"/>
        </w:rPr>
        <w:t xml:space="preserve"> y </w:t>
      </w:r>
      <w:r>
        <w:rPr>
          <w:b/>
          <w:bCs/>
          <w:color w:val="555555"/>
          <w:sz w:val="19"/>
          <w:szCs w:val="19"/>
        </w:rPr>
        <w:t>Usuario Maestro</w:t>
      </w:r>
      <w:r>
        <w:rPr>
          <w:i/>
          <w:iCs/>
          <w:color w:val="555555"/>
          <w:sz w:val="19"/>
          <w:szCs w:val="19"/>
        </w:rPr>
        <w:t xml:space="preserve">. El Subusuario puede ver las alertas generadas (CU-03) pero no puede modificar las reglas que las generan. </w:t>
      </w: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Los permisos del Subusuario son configurables por el Usuario Maestro. Un Subusuario sin el permiso correspondiente recibira HTTP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403 FORBIDDEN</w:t>
      </w:r>
      <w:r>
        <w:rPr>
          <w:i/>
          <w:iCs/>
          <w:color w:val="555555"/>
          <w:sz w:val="19"/>
          <w:szCs w:val="19"/>
        </w:rPr>
        <w:t>.</w:t>
      </w:r>
    </w:p>
    <w:p w14:paraId="2B5E4C4B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5BA19EDA" w14:textId="77777777" w:rsidR="00C95D5F" w:rsidRDefault="00000000">
      <w:pPr>
        <w:pStyle w:val="Ttulo2"/>
        <w:spacing w:after="120"/>
      </w:pPr>
      <w:r>
        <w:t>CU-01: Consultar Vehiculos Rastreados en Tiempo Real</w:t>
      </w:r>
    </w:p>
    <w:p w14:paraId="62580795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7365"/>
      </w:tblGrid>
      <w:tr w:rsidR="00C95D5F" w14:paraId="7E8238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7B8A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4544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C95D5F" w14:paraId="2AEF46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C57A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ABBB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25DBC1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297D9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82E10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/api/v1/monitoring/tracking</w:t>
            </w:r>
          </w:p>
        </w:tc>
      </w:tr>
      <w:tr w:rsidR="00C95D5F" w14:paraId="335D32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FB3DD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42C8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monitoring:view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C95D5F" w14:paraId="2E7E03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406B0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15BD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abre la Torre de Control o aplica filtros</w:t>
            </w:r>
          </w:p>
        </w:tc>
      </w:tr>
      <w:tr w:rsidR="00C95D5F" w14:paraId="754555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A2E81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6EA4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100-500 veces/dia (incluye refreshes automaticos)</w:t>
            </w:r>
          </w:p>
        </w:tc>
      </w:tr>
    </w:tbl>
    <w:p w14:paraId="7FED9E1C" w14:textId="77777777" w:rsidR="00C95D5F" w:rsidRDefault="00C95D5F">
      <w:pPr>
        <w:spacing w:after="80"/>
      </w:pPr>
    </w:p>
    <w:p w14:paraId="59D78232" w14:textId="77777777" w:rsidR="00C95D5F" w:rsidRDefault="00000000">
      <w:pPr>
        <w:spacing w:before="60" w:after="60"/>
      </w:pPr>
      <w:r>
        <w:rPr>
          <w:b/>
          <w:bCs/>
          <w:color w:val="000000"/>
        </w:rPr>
        <w:t>Precondiciones (backend DEBE validar)</w:t>
      </w:r>
    </w:p>
    <w:p w14:paraId="3BAA92E7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"/>
        <w:gridCol w:w="4719"/>
        <w:gridCol w:w="3531"/>
      </w:tblGrid>
      <w:tr w:rsidR="00C95D5F" w14:paraId="1F7E00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2807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7E35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9A00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C95D5F" w14:paraId="653534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6FEC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A1C3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8919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0FB916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0D85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9886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3CE9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C95D5F" w14:paraId="31B796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773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BC6E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AF9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C95D5F" w14:paraId="2864F9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AB50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F576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extraido del JWT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A164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 automatico obligatorio</w:t>
            </w:r>
          </w:p>
        </w:tc>
      </w:tr>
    </w:tbl>
    <w:p w14:paraId="44C6A808" w14:textId="77777777" w:rsidR="00C95D5F" w:rsidRDefault="00C95D5F">
      <w:pPr>
        <w:spacing w:after="80"/>
      </w:pPr>
    </w:p>
    <w:p w14:paraId="142926E2" w14:textId="77777777" w:rsidR="00C95D5F" w:rsidRDefault="00000000">
      <w:pPr>
        <w:spacing w:before="60" w:after="60"/>
      </w:pPr>
      <w:r>
        <w:rPr>
          <w:b/>
          <w:bCs/>
          <w:color w:val="000000"/>
        </w:rPr>
        <w:t>Query Parameters (filtros opcionales)</w:t>
      </w:r>
    </w:p>
    <w:p w14:paraId="09C555C4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0"/>
        <w:gridCol w:w="1111"/>
        <w:gridCol w:w="6111"/>
      </w:tblGrid>
      <w:tr w:rsidR="00C95D5F" w14:paraId="3C236D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7F36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0AC6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2AF1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622886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997E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653C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8329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22464E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000E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unitSearch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E88B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07BB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Buscar por placa o numero economico (ILIKE)</w:t>
            </w:r>
          </w:p>
        </w:tc>
      </w:tr>
      <w:tr w:rsidR="00C95D5F" w14:paraId="316DCD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0BB9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carrierId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86EF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6942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Filtrar por operador/transportista</w:t>
            </w:r>
          </w:p>
        </w:tc>
      </w:tr>
      <w:tr w:rsidR="00C95D5F" w14:paraId="1C98901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E5F6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orderNumber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E007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4316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Filtrar por numero de orden activa</w:t>
            </w:r>
          </w:p>
        </w:tc>
      </w:tr>
      <w:tr w:rsidR="00C95D5F" w14:paraId="5F9746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CA1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reference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A32C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B0E7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Filtrar por referencia (booking, guia, viaje)</w:t>
            </w:r>
          </w:p>
        </w:tc>
      </w:tr>
      <w:tr w:rsidR="00C95D5F" w14:paraId="0085B4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2D55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F92B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D73F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Filtrar por cliente de la orden activa</w:t>
            </w:r>
          </w:p>
        </w:tc>
      </w:tr>
      <w:tr w:rsidR="00C95D5F" w14:paraId="3144F5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C05B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activeOrdersOnly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4325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D334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vehiculos con orden activa (default: false)</w:t>
            </w:r>
          </w:p>
        </w:tc>
      </w:tr>
      <w:tr w:rsidR="00C95D5F" w14:paraId="511B48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9A76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connectionStatus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8C0C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9B89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online, temporary_loss, disconnected, o all (default: all)</w:t>
            </w:r>
          </w:p>
        </w:tc>
      </w:tr>
    </w:tbl>
    <w:p w14:paraId="1EADDA85" w14:textId="77777777" w:rsidR="00C95D5F" w:rsidRDefault="00C95D5F">
      <w:pPr>
        <w:spacing w:after="80"/>
      </w:pPr>
    </w:p>
    <w:p w14:paraId="0EA4DBD0" w14:textId="77777777" w:rsidR="00C95D5F" w:rsidRDefault="00000000">
      <w:pPr>
        <w:spacing w:before="60" w:after="60"/>
      </w:pPr>
      <w:r>
        <w:rPr>
          <w:b/>
          <w:bCs/>
          <w:color w:val="000000"/>
        </w:rPr>
        <w:t>Secuencia Backend (flujo principal)</w:t>
      </w:r>
    </w:p>
    <w:p w14:paraId="65917694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3265"/>
        <w:gridCol w:w="5490"/>
      </w:tblGrid>
      <w:tr w:rsidR="00C95D5F" w14:paraId="393512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EF89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27C4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5E8E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95D5F" w14:paraId="5431BD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3F79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E78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E4B7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54171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60DC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A8DA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Autenticar JWT y 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88EF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Middleware de autenticacion</w:t>
            </w:r>
          </w:p>
        </w:tc>
      </w:tr>
      <w:tr w:rsidR="00C95D5F" w14:paraId="72C2BB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9C99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6D06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72F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Middleware RBAC</w:t>
            </w:r>
          </w:p>
        </w:tc>
      </w:tr>
      <w:tr w:rsidR="00C95D5F" w14:paraId="0FC7E1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AFFC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4690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vehiculos con ultima posicion conocida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D768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JOIN vehicles + vehicle_telemetry (ultimo registro) + retransmission_records</w:t>
            </w:r>
          </w:p>
        </w:tc>
      </w:tr>
      <w:tr w:rsidR="00C95D5F" w14:paraId="4BDB3E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8F21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B819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Aplicar filtros de query parameters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8658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WHERE clauses dinamicas</w:t>
            </w:r>
          </w:p>
        </w:tc>
      </w:tr>
      <w:tr w:rsidR="00C95D5F" w14:paraId="1C9045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ECA3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028A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Filtrar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(obligatorio)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52B05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vehicles.tenant_id = :tenantId</w:t>
            </w:r>
          </w:p>
        </w:tc>
      </w:tr>
      <w:tr w:rsidR="00C95D5F" w14:paraId="7B6346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A614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1E44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Enriquecer con datos de orden activa (si existe)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EBC8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LEFT JOIN orders WHERE status IN ('in_transit', 'at_milestone', 'delayed')</w:t>
            </w:r>
          </w:p>
        </w:tc>
      </w:tr>
      <w:tr w:rsidR="00C95D5F" w14:paraId="07F3D20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31CA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EF05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Enriquecer con datos de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6D98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LEFT JOIN drivers</w:t>
            </w:r>
          </w:p>
        </w:tc>
      </w:tr>
      <w:tr w:rsidR="00C95D5F" w14:paraId="6304A6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E3DE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9801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Calcular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movementStatus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3BC8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speed &gt; 0 = 'moving', speed = 0 = 'stopped'</w:t>
            </w:r>
          </w:p>
        </w:tc>
      </w:tr>
      <w:tr w:rsidR="00C95D5F" w14:paraId="25F417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256F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FCE3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KPIs de flota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64D6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Agregados: totalVehicles, movingVehicles, stoppedVehicles, disconnectedVehicles, etc.</w:t>
            </w:r>
          </w:p>
        </w:tc>
      </w:tr>
      <w:tr w:rsidR="00C95D5F" w14:paraId="550AC9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3B8D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72E9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2C41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vehicles: TrackedVehicle[], kpis: MonitoringKPIs }</w:t>
            </w:r>
          </w:p>
        </w:tc>
      </w:tr>
    </w:tbl>
    <w:p w14:paraId="19E9D710" w14:textId="77777777" w:rsidR="00C95D5F" w:rsidRDefault="00C95D5F">
      <w:pPr>
        <w:spacing w:after="80"/>
      </w:pPr>
    </w:p>
    <w:p w14:paraId="3AEC4945" w14:textId="77777777" w:rsidR="00C95D5F" w:rsidRDefault="00000000">
      <w:pPr>
        <w:spacing w:before="60" w:after="60"/>
      </w:pPr>
      <w:r>
        <w:rPr>
          <w:b/>
          <w:bCs/>
          <w:color w:val="000000"/>
        </w:rPr>
        <w:t>Postcondiciones (backend DEBE garantizar)</w:t>
      </w:r>
    </w:p>
    <w:p w14:paraId="15C3A859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5029"/>
        <w:gridCol w:w="3473"/>
      </w:tblGrid>
      <w:tr w:rsidR="00C95D5F" w14:paraId="6493E3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E0E5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9C9D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0546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</w:p>
        </w:tc>
      </w:tr>
      <w:tr w:rsidR="00C95D5F" w14:paraId="5B9571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46EB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86FF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B6E5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1026B6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054E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630E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Solo vehiculos del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 son retornados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E177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Ningun vehiculo de otro tenant en response</w:t>
            </w:r>
          </w:p>
        </w:tc>
      </w:tr>
      <w:tr w:rsidR="00C95D5F" w14:paraId="2F386B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AD6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65EB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vehiculo incluye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position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movementStatus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connectionStatus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BCC4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Campos no null</w:t>
            </w:r>
          </w:p>
        </w:tc>
      </w:tr>
      <w:tr w:rsidR="00C95D5F" w14:paraId="500ED5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89CF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9F7D5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connectionStatus</w:t>
            </w:r>
            <w:r>
              <w:rPr>
                <w:color w:val="333333"/>
                <w:sz w:val="17"/>
                <w:szCs w:val="17"/>
              </w:rPr>
              <w:t xml:space="preserve"> refleja el estado real de retransmision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5934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Consistente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retransmission_records</w:t>
            </w:r>
          </w:p>
        </w:tc>
      </w:tr>
      <w:tr w:rsidR="00C95D5F" w14:paraId="2FE402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780F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A7A1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KPIs calculados sobre el set filtrado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A845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Valores coherentes con vehiculos retornados</w:t>
            </w:r>
          </w:p>
        </w:tc>
      </w:tr>
    </w:tbl>
    <w:p w14:paraId="5944B798" w14:textId="77777777" w:rsidR="00C95D5F" w:rsidRDefault="00C95D5F">
      <w:pPr>
        <w:spacing w:after="80"/>
      </w:pPr>
    </w:p>
    <w:p w14:paraId="3C442067" w14:textId="77777777" w:rsidR="00C95D5F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1C9BF59F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1897"/>
        <w:gridCol w:w="3281"/>
        <w:gridCol w:w="3304"/>
      </w:tblGrid>
      <w:tr w:rsidR="00C95D5F" w14:paraId="4FC47E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AA55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4ABA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A0B5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21B7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C95D5F" w14:paraId="0EE8D2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C494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3020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0AD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B848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2290D9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83C2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8516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8915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ausente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CD980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C95D5F" w14:paraId="71C81F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72B85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D674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0FAF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7E710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</w:tbl>
    <w:p w14:paraId="257B2CF7" w14:textId="77777777" w:rsidR="00C95D5F" w:rsidRDefault="00C95D5F">
      <w:pPr>
        <w:spacing w:after="80"/>
      </w:pPr>
    </w:p>
    <w:p w14:paraId="0178C4E5" w14:textId="77777777" w:rsidR="00C95D5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EBCA23" wp14:editId="6BB665B9">
            <wp:extent cx="3657600" cy="6858000"/>
            <wp:effectExtent l="0" t="0" r="0" b="0"/>
            <wp:docPr id="1728711486" name="Imagen 1728711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2B68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8. CU-01: Consultar Vehiculos Rastreados en Tiempo Real</w:t>
      </w:r>
    </w:p>
    <w:p w14:paraId="005C00B0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64931EFD" w14:textId="77777777" w:rsidR="00C95D5F" w:rsidRDefault="00000000">
      <w:pPr>
        <w:pStyle w:val="Ttulo2"/>
        <w:spacing w:after="120"/>
      </w:pPr>
      <w:r>
        <w:t>CU-02: Suscribirse a Actualizaciones de Posicion via WebSocket</w:t>
      </w:r>
    </w:p>
    <w:p w14:paraId="7B18B732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4"/>
        <w:gridCol w:w="7528"/>
      </w:tblGrid>
      <w:tr w:rsidR="00C95D5F" w14:paraId="7937DE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9038E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A4B4E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C95D5F" w14:paraId="59A9D5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96FD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4BAA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7FC6D4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88BAB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3162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WS /api/v1/monitoring/websocket</w:t>
            </w:r>
          </w:p>
        </w:tc>
      </w:tr>
      <w:tr w:rsidR="00C95D5F" w14:paraId="3F4783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6F562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0779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monitoring:view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C95D5F" w14:paraId="4C54CA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57026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C44B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abre la Torre de Control (conexion automatica)</w:t>
            </w:r>
          </w:p>
        </w:tc>
      </w:tr>
      <w:tr w:rsidR="00C95D5F" w14:paraId="3C962F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B3F31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4365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Conexion persistente. Mensajes cada 3-10 segundos por vehiculo suscrito</w:t>
            </w:r>
          </w:p>
        </w:tc>
      </w:tr>
    </w:tbl>
    <w:p w14:paraId="689AD84E" w14:textId="77777777" w:rsidR="00C95D5F" w:rsidRDefault="00C95D5F">
      <w:pPr>
        <w:spacing w:after="80"/>
      </w:pPr>
    </w:p>
    <w:p w14:paraId="176927F1" w14:textId="77777777" w:rsidR="00C95D5F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382E08D7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"/>
        <w:gridCol w:w="5776"/>
        <w:gridCol w:w="2829"/>
      </w:tblGrid>
      <w:tr w:rsidR="00C95D5F" w14:paraId="1815BD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5F41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254A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7326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C95D5F" w14:paraId="4D18AC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41C7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5AF5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484D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12F022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5218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4827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enviado como query parameter o header en handshake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F3A6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Conexion rechazada (HTTP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C95D5F" w14:paraId="12AE8F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B05C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949C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14B9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Conexion rechazada (HTTP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C95D5F" w14:paraId="639FB6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2A25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BDD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Servidor WebSocket disponible y aceptando conexiones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4BE9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de conexion, cliente reintenta</w:t>
            </w:r>
          </w:p>
        </w:tc>
      </w:tr>
    </w:tbl>
    <w:p w14:paraId="01333AE0" w14:textId="77777777" w:rsidR="00C95D5F" w:rsidRDefault="00C95D5F">
      <w:pPr>
        <w:spacing w:after="80"/>
      </w:pPr>
    </w:p>
    <w:p w14:paraId="2566434C" w14:textId="77777777" w:rsidR="00C95D5F" w:rsidRDefault="00000000">
      <w:pPr>
        <w:spacing w:before="60" w:after="60"/>
      </w:pPr>
      <w:r>
        <w:rPr>
          <w:b/>
          <w:bCs/>
          <w:color w:val="000000"/>
        </w:rPr>
        <w:t>Protocolo de Mensajes (cliente -&gt; servidor)</w:t>
      </w:r>
    </w:p>
    <w:p w14:paraId="5F307C9F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4409"/>
        <w:gridCol w:w="3694"/>
      </w:tblGrid>
      <w:tr w:rsidR="00C95D5F" w14:paraId="39EB20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9C61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0B50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E67A5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1CB7AC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A96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1429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3DAA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0BB15E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7276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subscribe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0723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type: "subscribe", vehicleIds: string[]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9835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Suscribirse a actualizaciones de vehiculos</w:t>
            </w:r>
          </w:p>
        </w:tc>
      </w:tr>
      <w:tr w:rsidR="00C95D5F" w14:paraId="19E16EA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5D0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unsubscribe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1A3D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type: "unsubscribe", vehicleIds: string[]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79BD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Cancelar suscripcion</w:t>
            </w:r>
          </w:p>
        </w:tc>
      </w:tr>
      <w:tr w:rsidR="00C95D5F" w14:paraId="6288FA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DD7D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DA27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type: "ping"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F00A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Heartbeat (cada 30 segundos)</w:t>
            </w:r>
          </w:p>
        </w:tc>
      </w:tr>
    </w:tbl>
    <w:p w14:paraId="3C0A9F81" w14:textId="77777777" w:rsidR="00C95D5F" w:rsidRDefault="00C95D5F">
      <w:pPr>
        <w:spacing w:after="80"/>
      </w:pPr>
    </w:p>
    <w:p w14:paraId="7E95FC90" w14:textId="77777777" w:rsidR="00C95D5F" w:rsidRDefault="00000000">
      <w:pPr>
        <w:spacing w:before="60" w:after="60"/>
      </w:pPr>
      <w:r>
        <w:rPr>
          <w:b/>
          <w:bCs/>
          <w:color w:val="000000"/>
        </w:rPr>
        <w:t>Protocolo de Mensajes (servidor -&gt; cliente)</w:t>
      </w:r>
    </w:p>
    <w:p w14:paraId="5B07254F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6"/>
        <w:gridCol w:w="5800"/>
        <w:gridCol w:w="2006"/>
      </w:tblGrid>
      <w:tr w:rsidR="00C95D5F" w14:paraId="2D3D1E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F316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7E16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E750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670FDE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2708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40BB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1499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588C34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AB3A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position_update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9FCE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type: "position_update", vehicleId, position: VehiclePosition, movementStatus, connectionStatus, timestamp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82CD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Actualizacion de posicion GPS</w:t>
            </w:r>
          </w:p>
        </w:tc>
      </w:tr>
      <w:tr w:rsidR="00C95D5F" w14:paraId="5C2D20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E664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connection_status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68D8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type: "connection_status", vehicleId, status: RetransmissionStatus, lastConnection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F744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Cambio de estado de conectividad</w:t>
            </w:r>
          </w:p>
        </w:tc>
      </w:tr>
      <w:tr w:rsidR="00C95D5F" w14:paraId="537B0E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E5A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F842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type: "alert", vehicleId, alertType, message, timestamp, data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EBAA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Nueva alerta generada</w:t>
            </w:r>
          </w:p>
        </w:tc>
      </w:tr>
      <w:tr w:rsidR="00C95D5F" w14:paraId="4B7107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882C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DB64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type: "pong"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5AAA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Respuesta a heartbeat</w:t>
            </w:r>
          </w:p>
        </w:tc>
      </w:tr>
    </w:tbl>
    <w:p w14:paraId="4A372FB3" w14:textId="77777777" w:rsidR="00C95D5F" w:rsidRDefault="00C95D5F">
      <w:pPr>
        <w:spacing w:after="80"/>
      </w:pPr>
    </w:p>
    <w:p w14:paraId="422DC1F7" w14:textId="77777777" w:rsidR="00C95D5F" w:rsidRDefault="00000000">
      <w:pPr>
        <w:spacing w:before="60" w:after="60"/>
      </w:pPr>
      <w:r>
        <w:rPr>
          <w:b/>
          <w:bCs/>
          <w:color w:val="000000"/>
        </w:rPr>
        <w:t>Secuencia Backend (flujo principal)</w:t>
      </w:r>
    </w:p>
    <w:p w14:paraId="7076F5B2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4537"/>
        <w:gridCol w:w="4218"/>
      </w:tblGrid>
      <w:tr w:rsidR="00C95D5F" w14:paraId="5AF758C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CAD1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A30B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AB32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95D5F" w14:paraId="2289F1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6797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E2DD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1244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05B13A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41FF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BF31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JWT en handshake WebSocket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AA74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userId</w:t>
            </w:r>
          </w:p>
        </w:tc>
      </w:tr>
      <w:tr w:rsidR="00C95D5F" w14:paraId="4941E8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5483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0A6C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Aceptar conexion y registrar sesion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ABB5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Map: sessionId -&gt; { userId, tenantId, subscribedVehicles: Set }</w:t>
            </w:r>
          </w:p>
        </w:tc>
      </w:tr>
      <w:tr w:rsidR="00C95D5F" w14:paraId="3EB45D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04B1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C8E3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 recibir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subscribe</w:t>
            </w:r>
            <w:r>
              <w:rPr>
                <w:color w:val="333333"/>
                <w:sz w:val="17"/>
                <w:szCs w:val="17"/>
              </w:rPr>
              <w:t>: validar vehicleIds pertenecen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983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ownership en BD</w:t>
            </w:r>
          </w:p>
        </w:tc>
      </w:tr>
      <w:tr w:rsidR="00C95D5F" w14:paraId="7272EE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C234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12C1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Agregar vehicleIds a la suscripcion de la sesion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4252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subscribedVehicles.add(vehicleIds)</w:t>
            </w:r>
          </w:p>
        </w:tc>
      </w:tr>
      <w:tr w:rsidR="00C95D5F" w14:paraId="2C67D4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696C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3E11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 recibir datos GPS del vehiculo: filtrar sesiones suscritas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FB0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Broadcast solo a sesiones suscritas a ese vehicleId</w:t>
            </w:r>
          </w:p>
        </w:tc>
      </w:tr>
      <w:tr w:rsidR="00C95D5F" w14:paraId="19E8BE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2AD6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3CD8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Enviar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position_update</w:t>
            </w:r>
            <w:r>
              <w:rPr>
                <w:color w:val="333333"/>
                <w:sz w:val="17"/>
                <w:szCs w:val="17"/>
              </w:rPr>
              <w:t xml:space="preserve"> a cada sesion suscrita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1280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Serializar como JSON</w:t>
            </w:r>
          </w:p>
        </w:tc>
      </w:tr>
      <w:tr w:rsidR="00C95D5F" w14:paraId="332931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AA67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1E1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 detectar cambio de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retransmissionStatus</w:t>
            </w:r>
            <w:r>
              <w:rPr>
                <w:color w:val="333333"/>
                <w:sz w:val="17"/>
                <w:szCs w:val="17"/>
              </w:rPr>
              <w:t xml:space="preserve">: enviar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connection_status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7022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Broadcast a sesiones suscritas</w:t>
            </w:r>
          </w:p>
        </w:tc>
      </w:tr>
      <w:tr w:rsidR="00C95D5F" w14:paraId="258576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F586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F48A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 generar alerta: enviar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</w:t>
            </w:r>
            <w:r>
              <w:rPr>
                <w:color w:val="333333"/>
                <w:sz w:val="17"/>
                <w:szCs w:val="17"/>
              </w:rPr>
              <w:t xml:space="preserve"> a sesiones con vehiculo suscrito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3E5D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Broadcast selectivo</w:t>
            </w:r>
          </w:p>
        </w:tc>
      </w:tr>
      <w:tr w:rsidR="00C95D5F" w14:paraId="58B656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E15F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D6D1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Heartbeat: responder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pong</w:t>
            </w:r>
            <w:r>
              <w:rPr>
                <w:color w:val="333333"/>
                <w:sz w:val="17"/>
                <w:szCs w:val="17"/>
              </w:rPr>
              <w:t xml:space="preserve"> a cada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FB6D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Timeout: 60 segundos sin ping -&gt; cerrar conexion</w:t>
            </w:r>
          </w:p>
        </w:tc>
      </w:tr>
      <w:tr w:rsidR="00C95D5F" w14:paraId="7EF220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3C53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15CE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 desconectar: limpiar sesion y suscripciones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674F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Liberar memoria</w:t>
            </w:r>
          </w:p>
        </w:tc>
      </w:tr>
    </w:tbl>
    <w:p w14:paraId="29D91A3F" w14:textId="77777777" w:rsidR="00C95D5F" w:rsidRDefault="00C95D5F">
      <w:pPr>
        <w:spacing w:after="80"/>
      </w:pPr>
    </w:p>
    <w:p w14:paraId="08D0B131" w14:textId="77777777" w:rsidR="00C95D5F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492A5128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2"/>
        <w:gridCol w:w="8110"/>
      </w:tblGrid>
      <w:tr w:rsidR="00C95D5F" w14:paraId="362BA9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859B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7FC0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C95D5F" w14:paraId="0377A8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0C55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FD26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031B36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7D74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A701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recibe actualizaciones solo de vehiculos suscritos y de su tenant</w:t>
            </w:r>
          </w:p>
        </w:tc>
      </w:tr>
      <w:tr w:rsidR="00C95D5F" w14:paraId="242377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6374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428F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Conexion se mantiene activa con heartbeat cada 30 segundos</w:t>
            </w:r>
          </w:p>
        </w:tc>
      </w:tr>
      <w:tr w:rsidR="00C95D5F" w14:paraId="6ADF86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19F3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7100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 perder conexion, el cliente puede reconectarse y re-suscribirse</w:t>
            </w:r>
          </w:p>
        </w:tc>
      </w:tr>
    </w:tbl>
    <w:p w14:paraId="1C333858" w14:textId="77777777" w:rsidR="00C95D5F" w:rsidRDefault="00C95D5F">
      <w:pPr>
        <w:spacing w:after="80"/>
      </w:pPr>
    </w:p>
    <w:p w14:paraId="74053A3E" w14:textId="77777777" w:rsidR="00C95D5F" w:rsidRDefault="00000000">
      <w:pPr>
        <w:spacing w:before="60" w:after="60"/>
      </w:pPr>
      <w:r>
        <w:rPr>
          <w:b/>
          <w:bCs/>
          <w:color w:val="000000"/>
        </w:rPr>
        <w:t>Configuracion de Reconexion (cliente)</w:t>
      </w:r>
    </w:p>
    <w:p w14:paraId="07985829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2"/>
        <w:gridCol w:w="1536"/>
        <w:gridCol w:w="4394"/>
      </w:tblGrid>
      <w:tr w:rsidR="00C95D5F" w14:paraId="7791E72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AC54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F315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412C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4CD38D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EF66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0934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F094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727144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FEE9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maxReconnectAttempts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175E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5887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Maximo intentos de reconexion</w:t>
            </w:r>
          </w:p>
        </w:tc>
      </w:tr>
      <w:tr w:rsidR="00C95D5F" w14:paraId="281348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E717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reconnectBaseDelay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48C5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1000 ms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9E8C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Delay base entre intentos</w:t>
            </w:r>
          </w:p>
        </w:tc>
      </w:tr>
      <w:tr w:rsidR="00C95D5F" w14:paraId="7B75F64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1558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reconnectBackoffFactor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B2D6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9B0F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Factor de backoff exponencial</w:t>
            </w:r>
          </w:p>
        </w:tc>
      </w:tr>
      <w:tr w:rsidR="00C95D5F" w14:paraId="6F8027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6BF4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maxReconnectDelay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45EB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30000 ms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218D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Delay maximo entre intentos</w:t>
            </w:r>
          </w:p>
        </w:tc>
      </w:tr>
      <w:tr w:rsidR="00C95D5F" w14:paraId="3E29B9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9590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heartbeatInterval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A676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30000 ms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D6A7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Intervalo de ping</w:t>
            </w:r>
          </w:p>
        </w:tc>
      </w:tr>
      <w:tr w:rsidR="00C95D5F" w14:paraId="3B40DF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C606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connectionTimeout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AB92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10000 ms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E5C1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Timeout de conexion inicial</w:t>
            </w:r>
          </w:p>
        </w:tc>
      </w:tr>
    </w:tbl>
    <w:p w14:paraId="42C1EA8D" w14:textId="77777777" w:rsidR="00C95D5F" w:rsidRDefault="00C95D5F">
      <w:pPr>
        <w:spacing w:after="80"/>
      </w:pPr>
    </w:p>
    <w:p w14:paraId="244FFB91" w14:textId="77777777" w:rsidR="00C95D5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F694F36" wp14:editId="16109EC4">
            <wp:extent cx="5762625" cy="5848350"/>
            <wp:effectExtent l="0" t="0" r="0" b="0"/>
            <wp:docPr id="894465323" name="Imagen 89446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A313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9. CU-02: Suscribirse a Actualizaciones de Posicion via WebSocket</w:t>
      </w:r>
    </w:p>
    <w:p w14:paraId="67E6C89F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1BAB68DC" w14:textId="77777777" w:rsidR="00C95D5F" w:rsidRDefault="00000000">
      <w:pPr>
        <w:pStyle w:val="Ttulo2"/>
        <w:spacing w:after="120"/>
      </w:pPr>
      <w:r>
        <w:t>CU-03: Gestionar Alertas de Monitoreo</w:t>
      </w:r>
    </w:p>
    <w:p w14:paraId="19E28562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8"/>
        <w:gridCol w:w="7144"/>
      </w:tblGrid>
      <w:tr w:rsidR="00C95D5F" w14:paraId="3E5E5D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3C2B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0BBB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C95D5F" w14:paraId="502552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C778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26BF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1C26EF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23C51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Listar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0D70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/api/v1/monitoring/alerts</w:t>
            </w:r>
          </w:p>
        </w:tc>
      </w:tr>
      <w:tr w:rsidR="00C95D5F" w14:paraId="446DC7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1E326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Reconocer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3EF3C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/api/v1/monitoring/alerts/:id/acknowledge</w:t>
            </w:r>
          </w:p>
        </w:tc>
      </w:tr>
      <w:tr w:rsidR="00C95D5F" w14:paraId="0740F5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C4FBE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Resolver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C0C4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/api/v1/monitoring/alerts/:id/resolve</w:t>
            </w:r>
          </w:p>
        </w:tc>
      </w:tr>
      <w:tr w:rsidR="00C95D5F" w14:paraId="32A95C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3E2FD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7F25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monitoring:alerts_manage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C95D5F" w14:paraId="097FF2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C288F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CB81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visualiza y gestiona alertas activas</w:t>
            </w:r>
          </w:p>
        </w:tc>
      </w:tr>
      <w:tr w:rsidR="00C95D5F" w14:paraId="129A60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71F08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E1A7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50-200 veces/dia</w:t>
            </w:r>
          </w:p>
        </w:tc>
      </w:tr>
    </w:tbl>
    <w:p w14:paraId="47621494" w14:textId="77777777" w:rsidR="00C95D5F" w:rsidRDefault="00C95D5F">
      <w:pPr>
        <w:spacing w:after="80"/>
      </w:pPr>
    </w:p>
    <w:p w14:paraId="18BC422B" w14:textId="77777777" w:rsidR="00C95D5F" w:rsidRDefault="00000000">
      <w:pPr>
        <w:spacing w:before="60" w:after="60"/>
      </w:pPr>
      <w:r>
        <w:rPr>
          <w:b/>
          <w:bCs/>
          <w:color w:val="000000"/>
        </w:rPr>
        <w:lastRenderedPageBreak/>
        <w:t>Precondiciones</w:t>
      </w:r>
    </w:p>
    <w:p w14:paraId="09431B47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6"/>
        <w:gridCol w:w="5963"/>
        <w:gridCol w:w="2703"/>
      </w:tblGrid>
      <w:tr w:rsidR="00C95D5F" w14:paraId="273E99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A3A5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D541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F64E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C95D5F" w14:paraId="707A29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19AB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8BA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CAD1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7419EE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E201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2257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3290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C95D5F" w14:paraId="2C91B1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9033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DD35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monitoring:alerts_manage</w:t>
            </w:r>
            <w:r>
              <w:rPr>
                <w:color w:val="333333"/>
                <w:sz w:val="17"/>
                <w:szCs w:val="17"/>
              </w:rPr>
              <w:t xml:space="preserve"> (para acknowledge/resolve)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263F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C95D5F" w14:paraId="1EEB7B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949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7F4C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Alerta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existe en BD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5708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ALERT_NOT_FOUND</w:t>
            </w:r>
          </w:p>
        </w:tc>
      </w:tr>
      <w:tr w:rsidR="00C95D5F" w14:paraId="57F5DC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E47F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C3EF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Transicion de estado valida (active-&gt;acknowledged, active-&gt;resolved, acknowledged-&gt;resolved)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7D72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INVALID_ALERT_TRANSITION</w:t>
            </w:r>
          </w:p>
        </w:tc>
      </w:tr>
    </w:tbl>
    <w:p w14:paraId="0E085D68" w14:textId="77777777" w:rsidR="00C95D5F" w:rsidRDefault="00C95D5F">
      <w:pPr>
        <w:spacing w:after="80"/>
      </w:pPr>
    </w:p>
    <w:p w14:paraId="71F42177" w14:textId="77777777" w:rsidR="00C95D5F" w:rsidRDefault="00000000">
      <w:pPr>
        <w:spacing w:before="60" w:after="60"/>
      </w:pPr>
      <w:r>
        <w:rPr>
          <w:b/>
          <w:bCs/>
          <w:color w:val="000000"/>
        </w:rPr>
        <w:t>Query Parameters para listar</w:t>
      </w:r>
    </w:p>
    <w:p w14:paraId="3DB4C565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1056"/>
        <w:gridCol w:w="6655"/>
      </w:tblGrid>
      <w:tr w:rsidR="00C95D5F" w14:paraId="30F8B2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5949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19FE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0F66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1D0F67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DB5C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4544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2540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59DED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96EC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C72C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D3BD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info, warning, critical, o all (default: all)</w:t>
            </w:r>
          </w:p>
        </w:tc>
      </w:tr>
      <w:tr w:rsidR="00C95D5F" w14:paraId="6F428C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C7B1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C14D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8B8B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active, acknowledged, resolved, o all (default: all)</w:t>
            </w:r>
          </w:p>
        </w:tc>
      </w:tr>
      <w:tr w:rsidR="00C95D5F" w14:paraId="553AB1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6DDC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6FB9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E1FE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speed_limit, geofence, stop_duration, disconnection, sos</w:t>
            </w:r>
          </w:p>
        </w:tc>
      </w:tr>
      <w:tr w:rsidR="00C95D5F" w14:paraId="6F3F25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B86B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B773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8576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Filtrar por vehiculo</w:t>
            </w:r>
          </w:p>
        </w:tc>
      </w:tr>
      <w:tr w:rsidR="00C95D5F" w14:paraId="2F19D61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BDE9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6D19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2A6E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Pagina (default: 1)</w:t>
            </w:r>
          </w:p>
        </w:tc>
      </w:tr>
      <w:tr w:rsidR="00C95D5F" w14:paraId="612736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718F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limit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538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FF49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Items por pagina (default: 50)</w:t>
            </w:r>
          </w:p>
        </w:tc>
      </w:tr>
    </w:tbl>
    <w:p w14:paraId="38637B36" w14:textId="77777777" w:rsidR="00C95D5F" w:rsidRDefault="00C95D5F">
      <w:pPr>
        <w:spacing w:after="80"/>
      </w:pPr>
    </w:p>
    <w:p w14:paraId="5B7A99DC" w14:textId="77777777" w:rsidR="00C95D5F" w:rsidRDefault="00000000">
      <w:pPr>
        <w:spacing w:before="60" w:after="60"/>
      </w:pPr>
      <w:r>
        <w:rPr>
          <w:b/>
          <w:bCs/>
          <w:color w:val="000000"/>
        </w:rPr>
        <w:t>Secuencia Backend — Reconocer alerta</w:t>
      </w:r>
    </w:p>
    <w:p w14:paraId="096D858F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"/>
        <w:gridCol w:w="5421"/>
        <w:gridCol w:w="3333"/>
      </w:tblGrid>
      <w:tr w:rsidR="00C95D5F" w14:paraId="7D176D8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9835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1340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658B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95D5F" w14:paraId="0CC345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2B61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000D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D47A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5029C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BE17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652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Buscar alerta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CC30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existe -&gt; 404</w:t>
            </w:r>
          </w:p>
        </w:tc>
      </w:tr>
      <w:tr w:rsidR="00C95D5F" w14:paraId="100DD1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BE3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AF1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alert.status === 'active'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A647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-&gt; 422 INVALID_ALERT_TRANSITION</w:t>
            </w:r>
          </w:p>
        </w:tc>
      </w:tr>
      <w:tr w:rsidR="00C95D5F" w14:paraId="0BD410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9365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6C21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Actualizar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'acknowledged'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174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 en BD</w:t>
            </w:r>
          </w:p>
        </w:tc>
      </w:tr>
      <w:tr w:rsidR="00C95D5F" w14:paraId="457C97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4059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7829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Registrar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acknowledged_at = NOW()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acknowledged_by = currentUserId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ABE8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Auditoria</w:t>
            </w:r>
          </w:p>
        </w:tc>
      </w:tr>
      <w:tr w:rsidR="00C95D5F" w14:paraId="558E3D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C6AB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6627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monitoring.alert_acknowledged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D53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Notificar suscriptores</w:t>
            </w:r>
          </w:p>
        </w:tc>
      </w:tr>
      <w:tr w:rsidR="00C95D5F" w14:paraId="51D1265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771A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F892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alerta actualizada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E731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nuevos campos</w:t>
            </w:r>
          </w:p>
        </w:tc>
      </w:tr>
    </w:tbl>
    <w:p w14:paraId="5FB8EFA2" w14:textId="77777777" w:rsidR="00C95D5F" w:rsidRDefault="00C95D5F">
      <w:pPr>
        <w:spacing w:after="80"/>
      </w:pPr>
    </w:p>
    <w:p w14:paraId="54CE08BF" w14:textId="77777777" w:rsidR="00C95D5F" w:rsidRDefault="00000000">
      <w:pPr>
        <w:spacing w:before="60" w:after="60"/>
      </w:pPr>
      <w:r>
        <w:rPr>
          <w:b/>
          <w:bCs/>
          <w:color w:val="000000"/>
        </w:rPr>
        <w:t>Secuencia Backend — Resolver alerta</w:t>
      </w:r>
    </w:p>
    <w:p w14:paraId="7F325AA1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"/>
        <w:gridCol w:w="6261"/>
        <w:gridCol w:w="2317"/>
      </w:tblGrid>
      <w:tr w:rsidR="00C95D5F" w14:paraId="0716D0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BCB1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C4F3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69FA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95D5F" w14:paraId="58275C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4305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F480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C21B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4E0A75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70DD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A205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Buscar alerta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73E3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existe -&gt; 404</w:t>
            </w:r>
          </w:p>
        </w:tc>
      </w:tr>
      <w:tr w:rsidR="00C95D5F" w14:paraId="0EF397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DB89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E213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alert.status</w:t>
            </w:r>
            <w:r>
              <w:rPr>
                <w:color w:val="333333"/>
                <w:sz w:val="17"/>
                <w:szCs w:val="17"/>
              </w:rPr>
              <w:t xml:space="preserve"> es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acknowledged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CF79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es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resolved</w:t>
            </w:r>
            <w:r>
              <w:rPr>
                <w:color w:val="333333"/>
                <w:sz w:val="17"/>
                <w:szCs w:val="17"/>
              </w:rPr>
              <w:t xml:space="preserve"> -&gt; 422</w:t>
            </w:r>
          </w:p>
        </w:tc>
      </w:tr>
      <w:tr w:rsidR="00C95D5F" w14:paraId="3206CC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416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7810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Actualizar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'resolved'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EE07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 en BD</w:t>
            </w:r>
          </w:p>
        </w:tc>
      </w:tr>
      <w:tr w:rsidR="00C95D5F" w14:paraId="5C6241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430C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0B00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Registrar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resolved_at = NOW()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resolved_by = currentUserId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E56B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Auditoria</w:t>
            </w:r>
          </w:p>
        </w:tc>
      </w:tr>
      <w:tr w:rsidR="00C95D5F" w14:paraId="1FBD18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0C88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9A6D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monitoring.alert_resolved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2E1C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Notificar suscriptores</w:t>
            </w:r>
          </w:p>
        </w:tc>
      </w:tr>
      <w:tr w:rsidR="00C95D5F" w14:paraId="52E36C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0606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F1AB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alerta actualizada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0F3BE" w14:textId="77777777" w:rsidR="00C95D5F" w:rsidRDefault="00C95D5F">
            <w:pPr>
              <w:spacing w:before="40" w:after="40"/>
            </w:pPr>
          </w:p>
        </w:tc>
      </w:tr>
    </w:tbl>
    <w:p w14:paraId="79D5D28D" w14:textId="77777777" w:rsidR="00C95D5F" w:rsidRDefault="00C95D5F">
      <w:pPr>
        <w:spacing w:after="80"/>
      </w:pPr>
    </w:p>
    <w:p w14:paraId="1AFB5600" w14:textId="77777777" w:rsidR="00C95D5F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371EEB55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062"/>
      </w:tblGrid>
      <w:tr w:rsidR="00C95D5F" w14:paraId="478B92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6F19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F4CA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C95D5F" w14:paraId="71C830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A8D0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1ACA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20F6EE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93EB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7F6E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 la alerta actualizado correctamente</w:t>
            </w:r>
          </w:p>
        </w:tc>
      </w:tr>
      <w:tr w:rsidR="00C95D5F" w14:paraId="07E4F5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575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C3C6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Timestamps de auditoria registrados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acknowledged_at</w:t>
            </w:r>
            <w:r>
              <w:rPr>
                <w:color w:val="333333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resolved_at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C95D5F" w14:paraId="55C8EA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0C7C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CF3F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 de dominio emitido</w:t>
            </w:r>
          </w:p>
        </w:tc>
      </w:tr>
    </w:tbl>
    <w:p w14:paraId="17DA3109" w14:textId="77777777" w:rsidR="00C95D5F" w:rsidRDefault="00C95D5F">
      <w:pPr>
        <w:spacing w:after="80"/>
      </w:pPr>
    </w:p>
    <w:p w14:paraId="2897E0A4" w14:textId="77777777" w:rsidR="00C95D5F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6591BA29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2722"/>
        <w:gridCol w:w="5872"/>
      </w:tblGrid>
      <w:tr w:rsidR="00C95D5F" w14:paraId="796ADA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F94C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B86F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6529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</w:tr>
      <w:tr w:rsidR="00C95D5F" w14:paraId="2C45F4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28A1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9201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052D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7BC659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433F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9998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3252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 no existe</w:t>
            </w:r>
          </w:p>
        </w:tc>
      </w:tr>
      <w:tr w:rsidR="00C95D5F" w14:paraId="514A2B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03CF5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F461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INVALID_ALERT_TRANSITION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FC37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Transicion de estado no permitida (ej: resolved -&gt; acknowledged)</w:t>
            </w:r>
          </w:p>
        </w:tc>
      </w:tr>
    </w:tbl>
    <w:p w14:paraId="257B8E2E" w14:textId="77777777" w:rsidR="00C95D5F" w:rsidRDefault="00C95D5F">
      <w:pPr>
        <w:spacing w:after="80"/>
      </w:pPr>
    </w:p>
    <w:p w14:paraId="100A42DF" w14:textId="77777777" w:rsidR="00C95D5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A77802" wp14:editId="31B39E0C">
            <wp:extent cx="4419600" cy="6858000"/>
            <wp:effectExtent l="0" t="0" r="0" b="0"/>
            <wp:docPr id="1865697577" name="Imagen 1865697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156A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10. CU-03: Gestionar Alertas de Monitoreo</w:t>
      </w:r>
    </w:p>
    <w:p w14:paraId="3BA66A63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7A4C1A93" w14:textId="77777777" w:rsidR="00C95D5F" w:rsidRDefault="00000000">
      <w:pPr>
        <w:pStyle w:val="Ttulo2"/>
        <w:spacing w:after="120"/>
      </w:pPr>
      <w:r>
        <w:t>CU-04: Configurar Reglas de Alerta</w:t>
      </w:r>
    </w:p>
    <w:p w14:paraId="54A46599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5"/>
        <w:gridCol w:w="6797"/>
      </w:tblGrid>
      <w:tr w:rsidR="00C95D5F" w14:paraId="0A8E0D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A838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405C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C95D5F" w14:paraId="53D9D9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853C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3755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012535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7F1DB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Listar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6494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/api/v1/monitoring/alert-rules</w:t>
            </w:r>
          </w:p>
        </w:tc>
      </w:tr>
      <w:tr w:rsidR="00C95D5F" w14:paraId="11E6B9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7345D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Crear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0833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/api/v1/monitoring/alert-rules</w:t>
            </w:r>
          </w:p>
        </w:tc>
      </w:tr>
      <w:tr w:rsidR="00C95D5F" w14:paraId="363025A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71D7E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Actualizar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35B3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/api/v1/monitoring/alert-rules/:id</w:t>
            </w:r>
          </w:p>
        </w:tc>
      </w:tr>
      <w:tr w:rsidR="00C95D5F" w14:paraId="63588F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1401F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Endpoint Eliminar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5D7E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 /api/v1/monitoring/alert-rules/:id</w:t>
            </w:r>
          </w:p>
        </w:tc>
      </w:tr>
      <w:tr w:rsidR="00C95D5F" w14:paraId="7657E0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473D6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CCE0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Maestro. Subusuario: DENEGADO</w:t>
            </w:r>
          </w:p>
        </w:tc>
      </w:tr>
      <w:tr w:rsidR="00C95D5F" w14:paraId="05F2D6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B28D9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ACAC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Administrador configura nuevas reglas o modifica existentes</w:t>
            </w:r>
          </w:p>
        </w:tc>
      </w:tr>
      <w:tr w:rsidR="00C95D5F" w14:paraId="12BDB3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2C6BE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F514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1-5 veces/semana</w:t>
            </w:r>
          </w:p>
        </w:tc>
      </w:tr>
    </w:tbl>
    <w:p w14:paraId="12A13987" w14:textId="77777777" w:rsidR="00C95D5F" w:rsidRDefault="00C95D5F">
      <w:pPr>
        <w:spacing w:after="80"/>
      </w:pPr>
    </w:p>
    <w:p w14:paraId="4E28A431" w14:textId="77777777" w:rsidR="00C95D5F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082FD5D4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1"/>
        <w:gridCol w:w="3914"/>
        <w:gridCol w:w="4617"/>
      </w:tblGrid>
      <w:tr w:rsidR="00C95D5F" w14:paraId="060F5D4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ADA5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6270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3E39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C95D5F" w14:paraId="033E54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AD1A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8B6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2E74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550E2E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BC7F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25C9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681C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C95D5F" w14:paraId="130749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AB1C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1F70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Rol = Owner o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DBC8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  <w:r>
              <w:rPr>
                <w:color w:val="333333"/>
                <w:sz w:val="17"/>
                <w:szCs w:val="17"/>
              </w:rPr>
              <w:t xml:space="preserve"> (Subusuario siempre denegado)</w:t>
            </w:r>
          </w:p>
        </w:tc>
      </w:tr>
      <w:tr w:rsidR="00C95D5F" w14:paraId="411528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15EB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C274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Para update/delete: regla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B34C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RULE_NOT_FOUND</w:t>
            </w:r>
          </w:p>
        </w:tc>
      </w:tr>
      <w:tr w:rsidR="00C95D5F" w14:paraId="774AD5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0F2F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6272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Campos condicionales presentes segun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9D8B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0CDFB3ED" w14:textId="77777777" w:rsidR="00C95D5F" w:rsidRDefault="00C95D5F">
      <w:pPr>
        <w:spacing w:after="80"/>
      </w:pPr>
    </w:p>
    <w:p w14:paraId="7D0649A9" w14:textId="77777777" w:rsidR="00C95D5F" w:rsidRDefault="00000000">
      <w:pPr>
        <w:spacing w:before="60" w:after="60"/>
      </w:pPr>
      <w:r>
        <w:rPr>
          <w:b/>
          <w:bCs/>
          <w:color w:val="000000"/>
        </w:rPr>
        <w:t>Request Body — Crear regla (CreateAlertRuleDTO)</w:t>
      </w:r>
    </w:p>
    <w:p w14:paraId="7544CBEE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1"/>
        <w:gridCol w:w="855"/>
        <w:gridCol w:w="1254"/>
        <w:gridCol w:w="4832"/>
      </w:tblGrid>
      <w:tr w:rsidR="00C95D5F" w14:paraId="417914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06D4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C6A4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6C00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26F6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C95D5F" w14:paraId="138FC6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C527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49B8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FBDB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E2BB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77F103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4622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57B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4C20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5628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min 1 char, max 200 chars</w:t>
            </w:r>
          </w:p>
        </w:tc>
      </w:tr>
      <w:tr w:rsidR="00C95D5F" w14:paraId="28A9D01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98D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8F83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666B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F38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speed_limit, geofence, stop_duration, disconnection, sos</w:t>
            </w:r>
          </w:p>
        </w:tc>
      </w:tr>
      <w:tr w:rsidR="00C95D5F" w14:paraId="4EF831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0C45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A307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20D0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B765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info, warning, critical</w:t>
            </w:r>
          </w:p>
        </w:tc>
      </w:tr>
      <w:tr w:rsidR="00C95D5F" w14:paraId="4C43BF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5C32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speedLimitKmh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BBE4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E815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Condicional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54D5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Obligatorio si type=speed_limit. CHECK &gt; 0</w:t>
            </w:r>
          </w:p>
        </w:tc>
      </w:tr>
      <w:tr w:rsidR="00C95D5F" w14:paraId="6BFF1D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8FEC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335B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09F5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Condicional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EDCF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Obligatorio si type=geofence. Min 1 UUID</w:t>
            </w:r>
          </w:p>
        </w:tc>
      </w:tr>
      <w:tr w:rsidR="00C95D5F" w14:paraId="0891B9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E814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maxStopMinutes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2D42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238C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Condicional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83AB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Obligatorio si type=stop_duration. CHECK &gt; 0</w:t>
            </w:r>
          </w:p>
        </w:tc>
      </w:tr>
      <w:tr w:rsidR="00C95D5F" w14:paraId="416B50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C0B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maxDisconnectionMinutes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0BF3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4FC9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Condicional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B3C0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Obligatorio si type=disconnection. CHECK &gt; 0</w:t>
            </w:r>
          </w:p>
        </w:tc>
      </w:tr>
      <w:tr w:rsidR="00C95D5F" w14:paraId="12CE00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59AA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AE75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9B2F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2CC8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Vacio = todos los vehiculos del tenant</w:t>
            </w:r>
          </w:p>
        </w:tc>
      </w:tr>
      <w:tr w:rsidR="00C95D5F" w14:paraId="3BBA63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6596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notifyEmail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0F75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DE1E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F58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Default: false</w:t>
            </w:r>
          </w:p>
        </w:tc>
      </w:tr>
      <w:tr w:rsidR="00C95D5F" w14:paraId="2B75B3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A5A5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notifySms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7AFD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2946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48C4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Default: false</w:t>
            </w:r>
          </w:p>
        </w:tc>
      </w:tr>
      <w:tr w:rsidR="00C95D5F" w14:paraId="5CA8BF4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78C1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notifySound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6E95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34A7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B604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Default: true</w:t>
            </w:r>
          </w:p>
        </w:tc>
      </w:tr>
    </w:tbl>
    <w:p w14:paraId="50C012CA" w14:textId="77777777" w:rsidR="00C95D5F" w:rsidRDefault="00C95D5F">
      <w:pPr>
        <w:spacing w:after="80"/>
      </w:pPr>
    </w:p>
    <w:p w14:paraId="739DA818" w14:textId="77777777" w:rsidR="00C95D5F" w:rsidRDefault="00000000">
      <w:pPr>
        <w:spacing w:before="60" w:after="60"/>
      </w:pPr>
      <w:r>
        <w:rPr>
          <w:b/>
          <w:bCs/>
          <w:color w:val="000000"/>
        </w:rPr>
        <w:t>Secuencia Backend — Crear regla</w:t>
      </w:r>
    </w:p>
    <w:p w14:paraId="0246A353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5241"/>
        <w:gridCol w:w="3505"/>
      </w:tblGrid>
      <w:tr w:rsidR="00C95D5F" w14:paraId="751937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44B5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B3E8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B47A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95D5F" w14:paraId="5A4468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4DA3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345A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48F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1E1115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4FCC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1FFD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DTO con schema Zod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1832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campos obligatorios y condicionales</w:t>
            </w:r>
          </w:p>
        </w:tc>
      </w:tr>
      <w:tr w:rsidR="00C95D5F" w14:paraId="3C5146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C7BD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86C3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que vehicleIds (si proporcionados) pertenecen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CEDF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 en BD</w:t>
            </w:r>
          </w:p>
        </w:tc>
      </w:tr>
      <w:tr w:rsidR="00C95D5F" w14:paraId="73FF60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B3FD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D5FC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que geofenceIds (si proporcionados) pertenecen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0C12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 en BD</w:t>
            </w:r>
          </w:p>
        </w:tc>
      </w:tr>
      <w:tr w:rsidR="00C95D5F" w14:paraId="4B5EAA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7D58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8326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Generar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(UUID v4)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26B6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Auto-generado</w:t>
            </w:r>
          </w:p>
        </w:tc>
      </w:tr>
      <w:tr w:rsidR="00C95D5F" w14:paraId="3EAFAF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5572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E269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Persistir regla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enabled = 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B9FD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INSERT en BD</w:t>
            </w:r>
          </w:p>
        </w:tc>
      </w:tr>
      <w:tr w:rsidR="00C95D5F" w14:paraId="0971CD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D197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712E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en motor de alertas (hot-reload)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CB03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Activar evaluacion en tiempo real</w:t>
            </w:r>
          </w:p>
        </w:tc>
      </w:tr>
      <w:tr w:rsidR="00C95D5F" w14:paraId="582F13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31F4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4B78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 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14E8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Regla completa</w:t>
            </w:r>
          </w:p>
        </w:tc>
      </w:tr>
    </w:tbl>
    <w:p w14:paraId="210DAEAA" w14:textId="77777777" w:rsidR="00C95D5F" w:rsidRDefault="00C95D5F">
      <w:pPr>
        <w:spacing w:after="80"/>
      </w:pPr>
    </w:p>
    <w:p w14:paraId="24F26A34" w14:textId="77777777" w:rsidR="00C95D5F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02E11A72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6"/>
        <w:gridCol w:w="7786"/>
      </w:tblGrid>
      <w:tr w:rsidR="00C95D5F" w14:paraId="5E12CB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03AD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D2EA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C95D5F" w14:paraId="21A7D5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2AA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643E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F69B7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38EA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3ED7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Regla creada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enabled = true</w:t>
            </w:r>
          </w:p>
        </w:tc>
      </w:tr>
      <w:tr w:rsidR="00C95D5F" w14:paraId="1A34A6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F08E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6194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Motor de alertas evalua la nueva regla en tiempo real</w:t>
            </w:r>
          </w:p>
        </w:tc>
      </w:tr>
      <w:tr w:rsidR="00C95D5F" w14:paraId="5D118F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51F7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560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vehiculos del tenant pueden activar la regla</w:t>
            </w:r>
          </w:p>
        </w:tc>
      </w:tr>
    </w:tbl>
    <w:p w14:paraId="05C32FF5" w14:textId="77777777" w:rsidR="00C95D5F" w:rsidRDefault="00C95D5F">
      <w:pPr>
        <w:spacing w:after="80"/>
      </w:pPr>
    </w:p>
    <w:p w14:paraId="2C1380A1" w14:textId="77777777" w:rsidR="00C95D5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C30A79" wp14:editId="1F75B52D">
            <wp:extent cx="4067175" cy="6858000"/>
            <wp:effectExtent l="0" t="0" r="0" b="0"/>
            <wp:docPr id="1885519984" name="Imagen 1885519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63EE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11. CU-04: Configurar Reglas de Alerta</w:t>
      </w:r>
    </w:p>
    <w:p w14:paraId="721840DA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277CEF86" w14:textId="77777777" w:rsidR="00C95D5F" w:rsidRDefault="00000000">
      <w:pPr>
        <w:pStyle w:val="Ttulo2"/>
        <w:spacing w:after="120"/>
      </w:pPr>
      <w:r>
        <w:t>CU-05: Consultar Ruta Historica de Vehiculo</w:t>
      </w:r>
    </w:p>
    <w:p w14:paraId="7EFDA9B0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7"/>
        <w:gridCol w:w="7605"/>
      </w:tblGrid>
      <w:tr w:rsidR="00C95D5F" w14:paraId="34254A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3C61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4261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C95D5F" w14:paraId="62294D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047F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4ACE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615BCB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04AC4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13D5D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/api/v1/monitoring/historical</w:t>
            </w:r>
          </w:p>
        </w:tc>
      </w:tr>
      <w:tr w:rsidR="00C95D5F" w14:paraId="4F7E1E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85970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BD7B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monitoring:historical_view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C95D5F" w14:paraId="7CAB29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BC557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E631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selecciona vehiculo y rango de fechas para consultar historial</w:t>
            </w:r>
          </w:p>
        </w:tc>
      </w:tr>
      <w:tr w:rsidR="00C95D5F" w14:paraId="12EAF0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42DBF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BE2D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10-50 veces/dia</w:t>
            </w:r>
          </w:p>
        </w:tc>
      </w:tr>
    </w:tbl>
    <w:p w14:paraId="5A074224" w14:textId="77777777" w:rsidR="00C95D5F" w:rsidRDefault="00C95D5F">
      <w:pPr>
        <w:spacing w:after="80"/>
      </w:pPr>
    </w:p>
    <w:p w14:paraId="638133BF" w14:textId="77777777" w:rsidR="00C95D5F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6EAB09F7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4131"/>
        <w:gridCol w:w="4462"/>
      </w:tblGrid>
      <w:tr w:rsidR="00C95D5F" w14:paraId="38F432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A31EE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A523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0471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C95D5F" w14:paraId="491D8A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FBC8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0C1F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EE82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636AE6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BB6C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0A36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A54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C95D5F" w14:paraId="349075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94A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69C6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monitoring:historical_view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B650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C95D5F" w14:paraId="75700B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FFCB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EC429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r>
              <w:rPr>
                <w:color w:val="333333"/>
                <w:sz w:val="17"/>
                <w:szCs w:val="17"/>
              </w:rPr>
              <w:t xml:space="preserve"> proporcionado y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81DE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VEHICLE_NOT_FOUND</w:t>
            </w:r>
          </w:p>
        </w:tc>
      </w:tr>
      <w:tr w:rsidR="00C95D5F" w14:paraId="0436BE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630E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E00F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startDateTime</w:t>
            </w:r>
            <w:r>
              <w:rPr>
                <w:color w:val="333333"/>
                <w:sz w:val="17"/>
                <w:szCs w:val="17"/>
              </w:rPr>
              <w:t xml:space="preserve"> proporcionado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85D7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C95D5F" w14:paraId="34B76E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861D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F699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endDateTime</w:t>
            </w:r>
            <w:r>
              <w:rPr>
                <w:color w:val="333333"/>
                <w:sz w:val="17"/>
                <w:szCs w:val="17"/>
              </w:rPr>
              <w:t xml:space="preserve"> proporcionado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203C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C95D5F" w14:paraId="0072F4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5933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E53FD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startDateTime &lt; endDateTime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9000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C95D5F" w14:paraId="59CC4E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2169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8CAF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Rango maximo: 7 dias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E2DB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  <w:r>
              <w:rPr>
                <w:color w:val="333333"/>
                <w:sz w:val="17"/>
                <w:szCs w:val="17"/>
              </w:rPr>
              <w:t>: "Rango maximo de 7 dias"</w:t>
            </w:r>
          </w:p>
        </w:tc>
      </w:tr>
      <w:tr w:rsidR="00C95D5F" w14:paraId="112FC8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86A2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C745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endDateTime &lt;= NOW()</w:t>
            </w:r>
            <w:r>
              <w:rPr>
                <w:color w:val="333333"/>
                <w:sz w:val="17"/>
                <w:szCs w:val="17"/>
              </w:rPr>
              <w:t xml:space="preserve"> (no fechas futuras)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80D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711D68F6" w14:textId="77777777" w:rsidR="00C95D5F" w:rsidRDefault="00C95D5F">
      <w:pPr>
        <w:spacing w:after="80"/>
      </w:pPr>
    </w:p>
    <w:p w14:paraId="10509071" w14:textId="77777777" w:rsidR="00C95D5F" w:rsidRDefault="00000000">
      <w:pPr>
        <w:spacing w:before="60" w:after="60"/>
      </w:pPr>
      <w:r>
        <w:rPr>
          <w:b/>
          <w:bCs/>
          <w:color w:val="000000"/>
        </w:rPr>
        <w:t>Query Parameters</w:t>
      </w:r>
    </w:p>
    <w:p w14:paraId="7DC20841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3"/>
        <w:gridCol w:w="1019"/>
        <w:gridCol w:w="1378"/>
        <w:gridCol w:w="5392"/>
      </w:tblGrid>
      <w:tr w:rsidR="00C95D5F" w14:paraId="5A9E6A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3913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6982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84B0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398E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73BB9C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6143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29F2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184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C8A8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4BF0FC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05D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4DD6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E924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DBFB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a consultar</w:t>
            </w:r>
          </w:p>
        </w:tc>
      </w:tr>
      <w:tr w:rsidR="00C95D5F" w14:paraId="03094A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610C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startDateTime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E94C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ISO 8601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EAB7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5339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Inicio del rango</w:t>
            </w:r>
          </w:p>
        </w:tc>
      </w:tr>
      <w:tr w:rsidR="00C95D5F" w14:paraId="7809D5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E1CD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endDateTime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5D4B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ISO 8601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DD16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68E3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Fin del rango</w:t>
            </w:r>
          </w:p>
        </w:tc>
      </w:tr>
      <w:tr w:rsidR="00C95D5F" w14:paraId="3435BA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917F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sampleInterval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8243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2E7A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E44E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Intervalo de muestreo en segundos (para reducir puntos)</w:t>
            </w:r>
          </w:p>
        </w:tc>
      </w:tr>
      <w:tr w:rsidR="00C95D5F" w14:paraId="66297C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F46C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includeEvents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A976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E5D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D606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eventos en puntos (default: true)</w:t>
            </w:r>
          </w:p>
        </w:tc>
      </w:tr>
    </w:tbl>
    <w:p w14:paraId="6092B172" w14:textId="77777777" w:rsidR="00C95D5F" w:rsidRDefault="00C95D5F">
      <w:pPr>
        <w:spacing w:after="80"/>
      </w:pPr>
    </w:p>
    <w:p w14:paraId="76AE5EF1" w14:textId="77777777" w:rsidR="00C95D5F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1A7D3F69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3898"/>
        <w:gridCol w:w="4857"/>
      </w:tblGrid>
      <w:tr w:rsidR="00C95D5F" w14:paraId="1A56CB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65C5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21E9E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D948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95D5F" w14:paraId="01BAAC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BF95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999E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32E0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4F3CFA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4D71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D8A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parametros (vehicleId, fechas, rango)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97BB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Rechazar si rango &gt; 7 dias o fechas futuras</w:t>
            </w:r>
          </w:p>
        </w:tc>
      </w:tr>
      <w:tr w:rsidR="00C95D5F" w14:paraId="495892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C393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CE0C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vehicle_telemetry</w:t>
            </w:r>
            <w:r>
              <w:rPr>
                <w:color w:val="333333"/>
                <w:sz w:val="17"/>
                <w:szCs w:val="17"/>
              </w:rPr>
              <w:t xml:space="preserve"> filtrado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vehicle_id</w:t>
            </w:r>
            <w:r>
              <w:rPr>
                <w:color w:val="333333"/>
                <w:sz w:val="17"/>
                <w:szCs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 BETWEEN start AND 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829C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Ordenar por timestamp ASC</w:t>
            </w:r>
          </w:p>
        </w:tc>
      </w:tr>
      <w:tr w:rsidR="00C95D5F" w14:paraId="2C23A7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4FA4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2188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sampleInterval</w:t>
            </w:r>
            <w:r>
              <w:rPr>
                <w:color w:val="333333"/>
                <w:sz w:val="17"/>
                <w:szCs w:val="17"/>
              </w:rPr>
              <w:t xml:space="preserve"> proporcionado: reducir puntos por muestreo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50A9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Tomar 1 punto cada N segundos</w:t>
            </w:r>
          </w:p>
        </w:tc>
      </w:tr>
      <w:tr w:rsidR="00C95D5F" w14:paraId="4B56BD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B14B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727B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Detectar paradas: puntos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speed = 0</w:t>
            </w:r>
            <w:r>
              <w:rPr>
                <w:color w:val="333333"/>
                <w:sz w:val="17"/>
                <w:szCs w:val="17"/>
              </w:rPr>
              <w:t xml:space="preserve"> consecutivos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C8DB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Agregar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isStopped = true</w:t>
            </w:r>
            <w:r>
              <w:rPr>
                <w:color w:val="333333"/>
                <w:sz w:val="17"/>
                <w:szCs w:val="17"/>
              </w:rPr>
              <w:t xml:space="preserve">, calcular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stopDuration</w:t>
            </w:r>
          </w:p>
        </w:tc>
      </w:tr>
      <w:tr w:rsidR="00C95D5F" w14:paraId="40F02E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239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9C3E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includeEvents = true</w:t>
            </w:r>
            <w:r>
              <w:rPr>
                <w:color w:val="333333"/>
                <w:sz w:val="17"/>
                <w:szCs w:val="17"/>
              </w:rPr>
              <w:t>: detectar eventos (geofence enter/exit, speed alerts, ignition changes)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D555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Cruzar con geofence_events</w:t>
            </w:r>
          </w:p>
        </w:tc>
      </w:tr>
      <w:tr w:rsidR="00C95D5F" w14:paraId="50E756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F039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8E73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estadisticas: distancia total, velocidad max/avg, tiempo movimiento vs parado, total paradas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BB18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HistoricalRouteStats</w:t>
            </w:r>
          </w:p>
        </w:tc>
      </w:tr>
      <w:tr w:rsidR="00C95D5F" w14:paraId="3DBDE3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966E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EB24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ACE6D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id, vehicleId, vehiclePlate, startDate, endDate, points: HistoricalRoutePoint[], stats: HistoricalRouteStats }</w:t>
            </w:r>
          </w:p>
        </w:tc>
      </w:tr>
    </w:tbl>
    <w:p w14:paraId="38D5E58F" w14:textId="77777777" w:rsidR="00C95D5F" w:rsidRDefault="00C95D5F">
      <w:pPr>
        <w:spacing w:after="80"/>
      </w:pPr>
    </w:p>
    <w:p w14:paraId="00D45F04" w14:textId="77777777" w:rsidR="00C95D5F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6E4DDB8A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016"/>
      </w:tblGrid>
      <w:tr w:rsidR="00C95D5F" w14:paraId="524056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C3B1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3AD6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C95D5F" w14:paraId="3E83486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8556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10E0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56AB32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D83E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A827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Puntos ordenados cronologicamente (timestamp ASC)</w:t>
            </w:r>
          </w:p>
        </w:tc>
      </w:tr>
      <w:tr w:rsidR="00C95D5F" w14:paraId="61FD5A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C046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0CE7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Estadisticas calculadas correctamente sobre el set de puntos</w:t>
            </w:r>
          </w:p>
        </w:tc>
      </w:tr>
      <w:tr w:rsidR="00C95D5F" w14:paraId="79E17B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1A99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4D3E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Eventos detectados y vinculados a puntos (si includeEvents=true)</w:t>
            </w:r>
          </w:p>
        </w:tc>
      </w:tr>
      <w:tr w:rsidR="00C95D5F" w14:paraId="4F744C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9A34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AAEE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datos del vehiculo del tenant son retornados</w:t>
            </w:r>
          </w:p>
        </w:tc>
      </w:tr>
    </w:tbl>
    <w:p w14:paraId="3BAA84E2" w14:textId="77777777" w:rsidR="00C95D5F" w:rsidRDefault="00C95D5F">
      <w:pPr>
        <w:spacing w:after="80"/>
      </w:pPr>
    </w:p>
    <w:p w14:paraId="17B8B802" w14:textId="77777777" w:rsidR="00C95D5F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2477D967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2219"/>
        <w:gridCol w:w="6349"/>
      </w:tblGrid>
      <w:tr w:rsidR="00C95D5F" w14:paraId="08B6330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C127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E4FF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E17D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</w:tr>
      <w:tr w:rsidR="00C95D5F" w14:paraId="77B7F9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17BA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167C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7C47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B3A94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A8DB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CC4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00DB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Parametros invalidos (rango &gt; 7 dias, fecha futura, campos faltantes)</w:t>
            </w:r>
          </w:p>
        </w:tc>
      </w:tr>
      <w:tr w:rsidR="00C95D5F" w14:paraId="785205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33779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3EE7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0B02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no existe o no pertenece al tenant</w:t>
            </w:r>
          </w:p>
        </w:tc>
      </w:tr>
      <w:tr w:rsidR="00C95D5F" w14:paraId="306433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DB28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749A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NO_DATA_FOUND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1465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hay datos de telemetria para el rango especificado</w:t>
            </w:r>
          </w:p>
        </w:tc>
      </w:tr>
    </w:tbl>
    <w:p w14:paraId="0F20276E" w14:textId="77777777" w:rsidR="00C95D5F" w:rsidRDefault="00C95D5F">
      <w:pPr>
        <w:spacing w:after="80"/>
      </w:pPr>
    </w:p>
    <w:p w14:paraId="5F9572C9" w14:textId="77777777" w:rsidR="00C95D5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1B44470" wp14:editId="7BB21BEE">
            <wp:extent cx="4171950" cy="6858000"/>
            <wp:effectExtent l="0" t="0" r="0" b="0"/>
            <wp:docPr id="1220569705" name="Imagen 1220569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8255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12. CU-05: Consultar Ruta Historica de Vehiculo</w:t>
      </w:r>
    </w:p>
    <w:p w14:paraId="4ED1AD47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5CF151AF" w14:textId="77777777" w:rsidR="00C95D5F" w:rsidRDefault="00000000">
      <w:pPr>
        <w:pStyle w:val="Ttulo2"/>
        <w:spacing w:after="120"/>
      </w:pPr>
      <w:r>
        <w:t>CU-06: Exportar Ruta Historica</w:t>
      </w:r>
    </w:p>
    <w:p w14:paraId="30D79F0F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9"/>
        <w:gridCol w:w="7643"/>
      </w:tblGrid>
      <w:tr w:rsidR="00C95D5F" w14:paraId="3AFFB0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DDF4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BCF6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C95D5F" w14:paraId="5C6DB1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6E1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893D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71AF7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C9185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7844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/api/v1/monitoring/historical/export</w:t>
            </w:r>
          </w:p>
        </w:tc>
      </w:tr>
      <w:tr w:rsidR="00C95D5F" w14:paraId="48344D1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87F11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F783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monitoring:historical_export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C95D5F" w14:paraId="6D5754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E6D82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BDB4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solicita exportacion de ruta en formato CSV, JSON o GPX</w:t>
            </w:r>
          </w:p>
        </w:tc>
      </w:tr>
      <w:tr w:rsidR="00C95D5F" w14:paraId="12FD17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A32AA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6873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5-20 veces/dia</w:t>
            </w:r>
          </w:p>
        </w:tc>
      </w:tr>
    </w:tbl>
    <w:p w14:paraId="12831103" w14:textId="77777777" w:rsidR="00C95D5F" w:rsidRDefault="00C95D5F">
      <w:pPr>
        <w:spacing w:after="80"/>
      </w:pPr>
    </w:p>
    <w:p w14:paraId="4930518B" w14:textId="77777777" w:rsidR="00C95D5F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5DB516D7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5042"/>
        <w:gridCol w:w="3263"/>
      </w:tblGrid>
      <w:tr w:rsidR="00C95D5F" w14:paraId="173CBF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A0BA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EAFF5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1281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C95D5F" w14:paraId="646DF9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5BD5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C6A3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4D7F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590D49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6A88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B89A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Mismas que CU-05 (vehicleId, fechas, rango)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C79E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Mismos errores que CU-05</w:t>
            </w:r>
          </w:p>
        </w:tc>
      </w:tr>
      <w:tr w:rsidR="00C95D5F" w14:paraId="0C6398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CD49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4296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format</w:t>
            </w:r>
            <w:r>
              <w:rPr>
                <w:color w:val="333333"/>
                <w:sz w:val="17"/>
                <w:szCs w:val="17"/>
              </w:rPr>
              <w:t xml:space="preserve"> proporcionado (csv, json, gpx)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6179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63EEB69B" w14:textId="77777777" w:rsidR="00C95D5F" w:rsidRDefault="00C95D5F">
      <w:pPr>
        <w:spacing w:after="80"/>
      </w:pPr>
    </w:p>
    <w:p w14:paraId="57E03179" w14:textId="77777777" w:rsidR="00C95D5F" w:rsidRDefault="00000000">
      <w:pPr>
        <w:spacing w:before="60" w:after="60"/>
      </w:pPr>
      <w:r>
        <w:rPr>
          <w:b/>
          <w:bCs/>
          <w:color w:val="000000"/>
        </w:rPr>
        <w:t>Query Parameters adicionales</w:t>
      </w:r>
    </w:p>
    <w:p w14:paraId="4ED6CEA4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6"/>
        <w:gridCol w:w="1053"/>
        <w:gridCol w:w="1543"/>
        <w:gridCol w:w="5100"/>
      </w:tblGrid>
      <w:tr w:rsidR="00C95D5F" w14:paraId="6B7A0C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241B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F1485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2F76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9F00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1566B9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0F0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C4A3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810D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A374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63BD9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B5AF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format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D076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2B0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17D2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csv, json, gpx</w:t>
            </w:r>
          </w:p>
        </w:tc>
      </w:tr>
      <w:tr w:rsidR="00C95D5F" w14:paraId="0C4C38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1A56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includeStats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4362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ED4D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8A91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estadisticas en exportacion (default: true)</w:t>
            </w:r>
          </w:p>
        </w:tc>
      </w:tr>
      <w:tr w:rsidR="00C95D5F" w14:paraId="0160DC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3D32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includeEvents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8078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6DFF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B4A5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eventos (default: true)</w:t>
            </w:r>
          </w:p>
        </w:tc>
      </w:tr>
      <w:tr w:rsidR="00C95D5F" w14:paraId="397323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8B71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filename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60CC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4547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8C8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personalizado del archivo</w:t>
            </w:r>
          </w:p>
        </w:tc>
      </w:tr>
    </w:tbl>
    <w:p w14:paraId="112FAE09" w14:textId="77777777" w:rsidR="00C95D5F" w:rsidRDefault="00C95D5F">
      <w:pPr>
        <w:spacing w:after="80"/>
      </w:pPr>
    </w:p>
    <w:p w14:paraId="6D34399A" w14:textId="77777777" w:rsidR="00C95D5F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0792BAD7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5529"/>
        <w:gridCol w:w="3114"/>
      </w:tblGrid>
      <w:tr w:rsidR="00C95D5F" w14:paraId="33D821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6812E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6889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3029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95D5F" w14:paraId="65F9E1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02A0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A2F7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B633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6E58F8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D8D6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7754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ruta historica (misma logica que CU-05)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9EC4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Reusar servicio</w:t>
            </w:r>
          </w:p>
        </w:tc>
      </w:tr>
      <w:tr w:rsidR="00C95D5F" w14:paraId="0EB9FF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3587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57E4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Formatear segun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format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B759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 formatos abajo</w:t>
            </w:r>
          </w:p>
        </w:tc>
      </w:tr>
      <w:tr w:rsidR="00C95D5F" w14:paraId="3AB0A4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B20A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049A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Generar archivo (Blob)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6AB9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 MIME type correspondiente</w:t>
            </w:r>
          </w:p>
        </w:tc>
      </w:tr>
      <w:tr w:rsidR="00C95D5F" w14:paraId="2F6DC3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5F9B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9B4B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Content-Disposition: attachment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715D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Descarga directa</w:t>
            </w:r>
          </w:p>
        </w:tc>
      </w:tr>
    </w:tbl>
    <w:p w14:paraId="2100625C" w14:textId="77777777" w:rsidR="00C95D5F" w:rsidRDefault="00C95D5F">
      <w:pPr>
        <w:spacing w:after="80"/>
      </w:pPr>
    </w:p>
    <w:p w14:paraId="26CA322C" w14:textId="77777777" w:rsidR="00C95D5F" w:rsidRDefault="00000000">
      <w:pPr>
        <w:spacing w:before="60" w:after="60"/>
      </w:pPr>
      <w:r>
        <w:rPr>
          <w:b/>
          <w:bCs/>
          <w:color w:val="000000"/>
        </w:rPr>
        <w:t>Formatos de Exportacion</w:t>
      </w:r>
    </w:p>
    <w:p w14:paraId="35F39827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2913"/>
        <w:gridCol w:w="5521"/>
      </w:tblGrid>
      <w:tr w:rsidR="00C95D5F" w14:paraId="16FF31E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0E5A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767E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MIME 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9C4C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C95D5F" w14:paraId="774CD0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95CE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EE84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1F97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D7229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58F6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csv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B742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text/csv;charset=utf-8;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3E12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Columnas: Index, Latitude, Longitude, Speed, Heading, Timestamp, IsStopped, StopDuration, Event</w:t>
            </w:r>
          </w:p>
        </w:tc>
      </w:tr>
      <w:tr w:rsidR="00C95D5F" w14:paraId="4F837D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0B0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json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2A7D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application/json;charset=utf-8;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E2E5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Objeto estructurado con metadata, points[], stats (opcional), events (opcional)</w:t>
            </w:r>
          </w:p>
        </w:tc>
      </w:tr>
      <w:tr w:rsidR="00C95D5F" w14:paraId="03231D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2657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gpx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AFF1C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application/gpx+xml;charset=utf-8;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9CB9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GPS Exchange Format estandar con trackpoints, metadata y extensiones</w:t>
            </w:r>
          </w:p>
        </w:tc>
      </w:tr>
    </w:tbl>
    <w:p w14:paraId="752F3DDE" w14:textId="77777777" w:rsidR="00C95D5F" w:rsidRDefault="00C95D5F">
      <w:pPr>
        <w:spacing w:after="80"/>
      </w:pPr>
    </w:p>
    <w:p w14:paraId="3065585A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3AFB3210" w14:textId="77777777" w:rsidR="00C95D5F" w:rsidRDefault="00000000">
      <w:pPr>
        <w:pStyle w:val="Ttulo2"/>
        <w:spacing w:after="120"/>
      </w:pPr>
      <w:r>
        <w:t>CU-07: Monitorear Retransmision GPS</w:t>
      </w:r>
    </w:p>
    <w:p w14:paraId="51BC6096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4"/>
        <w:gridCol w:w="6798"/>
      </w:tblGrid>
      <w:tr w:rsidR="00C95D5F" w14:paraId="7AF8DB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22CF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4BF3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C95D5F" w14:paraId="080AF6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2F56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CC91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06A41C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37931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Listar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D215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/api/v1/monitoring/retransmission</w:t>
            </w:r>
          </w:p>
        </w:tc>
      </w:tr>
      <w:tr w:rsidR="00C95D5F" w14:paraId="68E11B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39967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0DE69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/api/v1/monitoring/retransmission/stats</w:t>
            </w:r>
          </w:p>
        </w:tc>
      </w:tr>
      <w:tr w:rsidR="00C95D5F" w14:paraId="7F77FF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49C7A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Comentar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3C34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/api/v1/monitoring/retransmission/:id/comment</w:t>
            </w:r>
          </w:p>
        </w:tc>
      </w:tr>
      <w:tr w:rsidR="00C95D5F" w14:paraId="403820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AB5EB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Comentar Masivo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1DD0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/api/v1/monitoring/retransmission/bulk-comments</w:t>
            </w:r>
          </w:p>
        </w:tc>
      </w:tr>
      <w:tr w:rsidR="00C95D5F" w14:paraId="5E0DCB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A0787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FA3D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monitoring:retransmission_view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C95D5F" w14:paraId="09F65A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4DB86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685C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consulta estado de conectividad GPS de la flota</w:t>
            </w:r>
          </w:p>
        </w:tc>
      </w:tr>
      <w:tr w:rsidR="00C95D5F" w14:paraId="4DCDD5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4CB46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70D8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50-200 veces/dia (incluye auto-refresh cada 10-15 segundos)</w:t>
            </w:r>
          </w:p>
        </w:tc>
      </w:tr>
    </w:tbl>
    <w:p w14:paraId="6C9294D7" w14:textId="77777777" w:rsidR="00C95D5F" w:rsidRDefault="00C95D5F">
      <w:pPr>
        <w:spacing w:after="80"/>
      </w:pPr>
    </w:p>
    <w:p w14:paraId="4E64EB39" w14:textId="77777777" w:rsidR="00C95D5F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10A0D1EF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4"/>
        <w:gridCol w:w="5607"/>
        <w:gridCol w:w="2831"/>
      </w:tblGrid>
      <w:tr w:rsidR="00C95D5F" w14:paraId="3262CE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28AB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FDCC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6944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C95D5F" w14:paraId="40C888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5FBB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6DE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0870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4C4A35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722A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A675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B77A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C95D5F" w14:paraId="3EEF0B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4CE3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9235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monitoring:retransmission_view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DECB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C95D5F" w14:paraId="562C5F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9265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04E7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Para comentar: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monitoring:retransmission_edit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EFF1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C95D5F" w14:paraId="22B7AD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D9A9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1BE9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Para comentar: registro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AB3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RECORD_NOT_FOUND</w:t>
            </w:r>
          </w:p>
        </w:tc>
      </w:tr>
    </w:tbl>
    <w:p w14:paraId="7B83C771" w14:textId="77777777" w:rsidR="00C95D5F" w:rsidRDefault="00C95D5F">
      <w:pPr>
        <w:spacing w:after="80"/>
      </w:pPr>
    </w:p>
    <w:p w14:paraId="09872C65" w14:textId="77777777" w:rsidR="00C95D5F" w:rsidRDefault="00000000">
      <w:pPr>
        <w:spacing w:before="60" w:after="60"/>
      </w:pPr>
      <w:r>
        <w:rPr>
          <w:b/>
          <w:bCs/>
          <w:color w:val="000000"/>
        </w:rPr>
        <w:t>Query Parameters para listar</w:t>
      </w:r>
    </w:p>
    <w:p w14:paraId="21BED95D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2"/>
        <w:gridCol w:w="1239"/>
        <w:gridCol w:w="5331"/>
      </w:tblGrid>
      <w:tr w:rsidR="00C95D5F" w14:paraId="52DDF4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580E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E052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801E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112A66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F31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78D4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3888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24EC45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A295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vehicleSearch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FB01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2330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Buscar por placa (ILIKE)</w:t>
            </w:r>
          </w:p>
        </w:tc>
      </w:tr>
      <w:tr w:rsidR="00C95D5F" w14:paraId="2C5C79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3DF1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companyId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1BAF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F42A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Filtrar por operador</w:t>
            </w:r>
          </w:p>
        </w:tc>
      </w:tr>
      <w:tr w:rsidR="00C95D5F" w14:paraId="670D92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A268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movementStatus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404A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3096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moving, stopped, o all</w:t>
            </w:r>
          </w:p>
        </w:tc>
      </w:tr>
      <w:tr w:rsidR="00C95D5F" w14:paraId="541AC9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96A8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retransmissionStatus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786F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1A31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online, temporary_loss, disconnected, o all</w:t>
            </w:r>
          </w:p>
        </w:tc>
      </w:tr>
      <w:tr w:rsidR="00C95D5F" w14:paraId="52D44B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4AE0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gpsCompanyId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5CF0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378F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Filtrar por proveedor GPS</w:t>
            </w:r>
          </w:p>
        </w:tc>
      </w:tr>
      <w:tr w:rsidR="00C95D5F" w14:paraId="3EB9DE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43CE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hasComments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1886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A44A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registros con/sin comentarios</w:t>
            </w:r>
          </w:p>
        </w:tc>
      </w:tr>
    </w:tbl>
    <w:p w14:paraId="7B8DD7DC" w14:textId="77777777" w:rsidR="00C95D5F" w:rsidRDefault="00C95D5F">
      <w:pPr>
        <w:spacing w:after="80"/>
      </w:pPr>
    </w:p>
    <w:p w14:paraId="0B9F1FDE" w14:textId="77777777" w:rsidR="00C95D5F" w:rsidRDefault="00000000">
      <w:pPr>
        <w:spacing w:before="60" w:after="60"/>
      </w:pPr>
      <w:r>
        <w:rPr>
          <w:b/>
          <w:bCs/>
          <w:color w:val="000000"/>
        </w:rPr>
        <w:t>Secuencia Backend — Listar</w:t>
      </w:r>
    </w:p>
    <w:p w14:paraId="72962E62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4345"/>
        <w:gridCol w:w="4410"/>
      </w:tblGrid>
      <w:tr w:rsidR="00C95D5F" w14:paraId="2BF56F1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E624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D479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020C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95D5F" w14:paraId="0424C1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3C39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413F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F7BF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797139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1BA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F0F4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retransmission_records</w:t>
            </w:r>
            <w:r>
              <w:rPr>
                <w:color w:val="333333"/>
                <w:sz w:val="17"/>
                <w:szCs w:val="17"/>
              </w:rPr>
              <w:t xml:space="preserve"> filtrado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92D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Aplicar filtros de query params</w:t>
            </w:r>
          </w:p>
        </w:tc>
      </w:tr>
      <w:tr w:rsidR="00C95D5F" w14:paraId="78F048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A50B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7124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Recalcular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disconnected_duration</w:t>
            </w:r>
            <w:r>
              <w:rPr>
                <w:color w:val="333333"/>
                <w:sz w:val="17"/>
                <w:szCs w:val="17"/>
              </w:rPr>
              <w:t xml:space="preserve"> en tiempo real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54EE4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EXTRACT(EPOCH FROM NOW() - last_connection)</w:t>
            </w:r>
            <w:r>
              <w:rPr>
                <w:color w:val="333333"/>
                <w:sz w:val="17"/>
                <w:szCs w:val="17"/>
              </w:rPr>
              <w:t xml:space="preserve"> para estados no-online</w:t>
            </w:r>
          </w:p>
        </w:tc>
      </w:tr>
      <w:tr w:rsidR="00C95D5F" w14:paraId="7FDD8A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B831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0E29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Retornar registros ordenados por severidad (disconnected primero)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1C7E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Orden: disconnected -&gt; temporary_loss -&gt; online</w:t>
            </w:r>
          </w:p>
        </w:tc>
      </w:tr>
    </w:tbl>
    <w:p w14:paraId="7109F9B1" w14:textId="77777777" w:rsidR="00C95D5F" w:rsidRDefault="00C95D5F">
      <w:pPr>
        <w:spacing w:after="80"/>
      </w:pPr>
    </w:p>
    <w:p w14:paraId="26BD0180" w14:textId="77777777" w:rsidR="00C95D5F" w:rsidRDefault="00000000">
      <w:pPr>
        <w:spacing w:before="60" w:after="60"/>
      </w:pPr>
      <w:r>
        <w:rPr>
          <w:b/>
          <w:bCs/>
          <w:color w:val="000000"/>
        </w:rPr>
        <w:t>Secuencia Backend — Stats</w:t>
      </w:r>
    </w:p>
    <w:p w14:paraId="3BEF4B44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3366"/>
        <w:gridCol w:w="5389"/>
      </w:tblGrid>
      <w:tr w:rsidR="00C95D5F" w14:paraId="5C4747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7394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D673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E27B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95D5F" w14:paraId="431186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7B71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867F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A454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05DAE7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182B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0726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Agregar registros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retransmission_status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0F38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COUNT + porcentajes</w:t>
            </w:r>
          </w:p>
        </w:tc>
      </w:tr>
      <w:tr w:rsidR="00C95D5F" w14:paraId="188893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3877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1950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RetransmissionStats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E5C5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total, online, temporaryLoss, disconnected, onlinePercentage, ... }</w:t>
            </w:r>
          </w:p>
        </w:tc>
      </w:tr>
    </w:tbl>
    <w:p w14:paraId="4A905E6F" w14:textId="77777777" w:rsidR="00C95D5F" w:rsidRDefault="00C95D5F">
      <w:pPr>
        <w:spacing w:after="80"/>
      </w:pPr>
    </w:p>
    <w:p w14:paraId="1F83B19A" w14:textId="77777777" w:rsidR="00C95D5F" w:rsidRDefault="00000000">
      <w:pPr>
        <w:spacing w:before="60" w:after="60"/>
      </w:pPr>
      <w:r>
        <w:rPr>
          <w:b/>
          <w:bCs/>
          <w:color w:val="000000"/>
        </w:rPr>
        <w:t>Secuencia Backend — Actualizar comentario</w:t>
      </w:r>
    </w:p>
    <w:p w14:paraId="1A411C4B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8"/>
        <w:gridCol w:w="5951"/>
        <w:gridCol w:w="2523"/>
      </w:tblGrid>
      <w:tr w:rsidR="00C95D5F" w14:paraId="5A25C4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7175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6C03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7E6F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95D5F" w14:paraId="05DFBC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49E2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4970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21B5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D55CC0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D1F1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F512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Buscar registro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A540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existe -&gt; 404</w:t>
            </w:r>
          </w:p>
        </w:tc>
      </w:tr>
      <w:tr w:rsidR="00C95D5F" w14:paraId="76F594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234B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C2A9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comment</w:t>
            </w:r>
            <w:r>
              <w:rPr>
                <w:color w:val="333333"/>
                <w:sz w:val="17"/>
                <w:szCs w:val="17"/>
              </w:rPr>
              <w:t xml:space="preserve"> (max 2000 chars)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AB6D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Zod validation</w:t>
            </w:r>
          </w:p>
        </w:tc>
      </w:tr>
      <w:tr w:rsidR="00C95D5F" w14:paraId="32D964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BDB2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38B5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UPDATE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comments = :comment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updated_at = 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53B1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Persistir</w:t>
            </w:r>
          </w:p>
        </w:tc>
      </w:tr>
      <w:tr w:rsidR="00C95D5F" w14:paraId="31889A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3D9C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6BD6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BDF0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actualizado</w:t>
            </w:r>
          </w:p>
        </w:tc>
      </w:tr>
    </w:tbl>
    <w:p w14:paraId="60A2345D" w14:textId="77777777" w:rsidR="00C95D5F" w:rsidRDefault="00C95D5F">
      <w:pPr>
        <w:spacing w:after="80"/>
      </w:pPr>
    </w:p>
    <w:p w14:paraId="49BFAE00" w14:textId="77777777" w:rsidR="00C95D5F" w:rsidRDefault="00000000">
      <w:pPr>
        <w:spacing w:before="60" w:after="60"/>
      </w:pPr>
      <w:r>
        <w:rPr>
          <w:b/>
          <w:bCs/>
          <w:color w:val="000000"/>
        </w:rPr>
        <w:t>Request Body — Bulk comments</w:t>
      </w:r>
    </w:p>
    <w:p w14:paraId="59830426" w14:textId="77777777" w:rsidR="00C95D5F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124310F5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8077"/>
      </w:tblGrid>
      <w:tr w:rsidR="00C95D5F" w14:paraId="741080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E30B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0A32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C95D5F" w14:paraId="408C32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4BDA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C2C4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1A9A24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4EE1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F7EA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disconnected_duration</w:t>
            </w:r>
            <w:r>
              <w:rPr>
                <w:color w:val="333333"/>
                <w:sz w:val="17"/>
                <w:szCs w:val="17"/>
              </w:rPr>
              <w:t xml:space="preserve"> recalculado en tiempo real para cada registro</w:t>
            </w:r>
          </w:p>
        </w:tc>
      </w:tr>
      <w:tr w:rsidR="00C95D5F" w14:paraId="2B86CC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A3B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C048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Estadisticas son consistentes con los registros filtrados</w:t>
            </w:r>
          </w:p>
        </w:tc>
      </w:tr>
      <w:tr w:rsidR="00C95D5F" w14:paraId="57335F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1C2F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2639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Comentario actualizado y persistido con timestamp</w:t>
            </w:r>
          </w:p>
        </w:tc>
      </w:tr>
    </w:tbl>
    <w:p w14:paraId="68D4AB68" w14:textId="77777777" w:rsidR="00C95D5F" w:rsidRDefault="00C95D5F">
      <w:pPr>
        <w:spacing w:after="80"/>
      </w:pPr>
    </w:p>
    <w:p w14:paraId="41C0A6BF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16C9D1CB" w14:textId="77777777" w:rsidR="00C95D5F" w:rsidRDefault="00000000">
      <w:pPr>
        <w:pStyle w:val="Ttulo2"/>
        <w:spacing w:after="120"/>
      </w:pPr>
      <w:r>
        <w:t>CU-08: Registrar y Consultar Eventos de Geocerca</w:t>
      </w:r>
    </w:p>
    <w:p w14:paraId="57821B82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2"/>
        <w:gridCol w:w="7700"/>
      </w:tblGrid>
      <w:tr w:rsidR="00C95D5F" w14:paraId="050EEA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61DF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99C5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C95D5F" w14:paraId="3B9AA9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6D78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672B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153A15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E9165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Listar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CAB0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/api/v1/monitoring/geofence-events</w:t>
            </w:r>
          </w:p>
        </w:tc>
      </w:tr>
      <w:tr w:rsidR="00C95D5F" w14:paraId="616142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75677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Crear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D0F4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/api/v1/monitoring/geofence-events</w:t>
            </w:r>
          </w:p>
        </w:tc>
      </w:tr>
      <w:tr w:rsidR="00C95D5F" w14:paraId="253490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2020A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5199D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/api/v1/monitoring/geofence-events/stats</w:t>
            </w:r>
          </w:p>
        </w:tc>
      </w:tr>
      <w:tr w:rsidR="00C95D5F" w14:paraId="248699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8F6DB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Dwell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31F5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/api/v1/monitoring/geofence-events/dwell-summary</w:t>
            </w:r>
          </w:p>
        </w:tc>
      </w:tr>
      <w:tr w:rsidR="00C95D5F" w14:paraId="39DD84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86DEC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 Activos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DE600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/api/v1/monitoring/geofence-events/active</w:t>
            </w:r>
          </w:p>
        </w:tc>
      </w:tr>
      <w:tr w:rsidR="00C95D5F" w14:paraId="763757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12407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FC07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GPS (auto), Owner / Usuario Maestro / Subusuario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monitoring:geofence_events_view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C95D5F" w14:paraId="7D86B2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AD757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3FB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detectado dentro/fuera de geocerca o consulta de operador</w:t>
            </w:r>
          </w:p>
        </w:tc>
      </w:tr>
      <w:tr w:rsidR="00C95D5F" w14:paraId="4354C3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54B32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27AF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20-100 veces/dia (depende de tamano de flota y geocercas activas)</w:t>
            </w:r>
          </w:p>
        </w:tc>
      </w:tr>
    </w:tbl>
    <w:p w14:paraId="25D9268E" w14:textId="77777777" w:rsidR="00C95D5F" w:rsidRDefault="00C95D5F">
      <w:pPr>
        <w:spacing w:after="80"/>
      </w:pPr>
    </w:p>
    <w:p w14:paraId="16A8CACA" w14:textId="77777777" w:rsidR="00C95D5F" w:rsidRDefault="00000000">
      <w:pPr>
        <w:spacing w:before="60" w:after="60"/>
      </w:pPr>
      <w:r>
        <w:rPr>
          <w:b/>
          <w:bCs/>
          <w:color w:val="000000"/>
        </w:rPr>
        <w:t>Precondiciones — Crear evento</w:t>
      </w:r>
    </w:p>
    <w:p w14:paraId="64785982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6266"/>
        <w:gridCol w:w="2363"/>
      </w:tblGrid>
      <w:tr w:rsidR="00C95D5F" w14:paraId="0558BB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EBDE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8DD9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93E5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C95D5F" w14:paraId="76BFA3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F584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9752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0343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EE73E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9B1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2CDF6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geofenceId</w:t>
            </w:r>
            <w:r>
              <w:rPr>
                <w:color w:val="333333"/>
                <w:sz w:val="17"/>
                <w:szCs w:val="17"/>
              </w:rPr>
              <w:t xml:space="preserve"> existe y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4171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GEOFENCE_NOT_FOUND</w:t>
            </w:r>
          </w:p>
        </w:tc>
      </w:tr>
      <w:tr w:rsidR="00C95D5F" w14:paraId="29C7F4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BF61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DA0B6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r>
              <w:rPr>
                <w:color w:val="333333"/>
                <w:sz w:val="17"/>
                <w:szCs w:val="17"/>
              </w:rPr>
              <w:t xml:space="preserve"> existe y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B285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VEHICLE_NOT_FOUND</w:t>
            </w:r>
          </w:p>
        </w:tc>
      </w:tr>
      <w:tr w:rsidR="00C95D5F" w14:paraId="2422A3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859A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5338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eventType = entry</w:t>
            </w:r>
            <w:r>
              <w:rPr>
                <w:color w:val="333333"/>
                <w:sz w:val="17"/>
                <w:szCs w:val="17"/>
              </w:rPr>
              <w:t>: no existe evento activo duplicado para este vehiculo +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6178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 DUPLICATE_EVENT</w:t>
            </w:r>
          </w:p>
        </w:tc>
      </w:tr>
      <w:tr w:rsidR="00C95D5F" w14:paraId="5F7EB0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A506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B90E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Coordenadas validas (lat: -90..90, lng: -180..180)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3CA8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1A44508C" w14:textId="77777777" w:rsidR="00C95D5F" w:rsidRDefault="00C95D5F">
      <w:pPr>
        <w:spacing w:after="80"/>
      </w:pPr>
    </w:p>
    <w:p w14:paraId="49D2CEBE" w14:textId="77777777" w:rsidR="00C95D5F" w:rsidRDefault="00000000">
      <w:pPr>
        <w:spacing w:before="60" w:after="60"/>
      </w:pPr>
      <w:r>
        <w:rPr>
          <w:b/>
          <w:bCs/>
          <w:color w:val="000000"/>
        </w:rPr>
        <w:t>Request Body — CreateGeofenceEventDTO</w:t>
      </w:r>
    </w:p>
    <w:p w14:paraId="37523E98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"/>
        <w:gridCol w:w="1599"/>
        <w:gridCol w:w="2162"/>
        <w:gridCol w:w="3564"/>
      </w:tblGrid>
      <w:tr w:rsidR="00C95D5F" w14:paraId="517BE0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8127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8BFB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E8AB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C8F2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3082A8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F429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B9E3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240C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C227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5976E7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DF04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88B4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3B2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603A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Geocerca detectada</w:t>
            </w:r>
          </w:p>
        </w:tc>
      </w:tr>
      <w:tr w:rsidR="00C95D5F" w14:paraId="0D88E5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DC37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FC13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4E5F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67C3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detectado</w:t>
            </w:r>
          </w:p>
        </w:tc>
      </w:tr>
      <w:tr w:rsidR="00C95D5F" w14:paraId="40D626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0F30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8B87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8EA3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F3DE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actual</w:t>
            </w:r>
          </w:p>
        </w:tc>
      </w:tr>
      <w:tr w:rsidR="00C95D5F" w14:paraId="429ADB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D368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3031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A35A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895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activa vinculada</w:t>
            </w:r>
          </w:p>
        </w:tc>
      </w:tr>
      <w:tr w:rsidR="00C95D5F" w14:paraId="49DCE4A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7C05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milestoneId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BC80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6051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D4A6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Hito de ruta vinculado</w:t>
            </w:r>
          </w:p>
        </w:tc>
      </w:tr>
      <w:tr w:rsidR="00C95D5F" w14:paraId="43130F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BD4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B933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AB98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C847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entry, exit</w:t>
            </w:r>
          </w:p>
        </w:tc>
      </w:tr>
      <w:tr w:rsidR="00C95D5F" w14:paraId="586DB7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BDFD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coordinates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63B9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870C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AB4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{ lat, lng }</w:t>
            </w:r>
          </w:p>
        </w:tc>
      </w:tr>
      <w:tr w:rsidR="00C95D5F" w14:paraId="11FDFB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79EB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speed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048A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083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040A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Velocidad al momento</w:t>
            </w:r>
          </w:p>
        </w:tc>
      </w:tr>
      <w:tr w:rsidR="00C95D5F" w14:paraId="2A8C75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712E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C1B5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ISO 8601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22ED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B3A6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Default: NOW()</w:t>
            </w:r>
          </w:p>
        </w:tc>
      </w:tr>
    </w:tbl>
    <w:p w14:paraId="69729828" w14:textId="77777777" w:rsidR="00C95D5F" w:rsidRDefault="00C95D5F">
      <w:pPr>
        <w:spacing w:after="80"/>
      </w:pPr>
    </w:p>
    <w:p w14:paraId="6C443814" w14:textId="77777777" w:rsidR="00C95D5F" w:rsidRDefault="00000000">
      <w:pPr>
        <w:spacing w:before="60" w:after="60"/>
      </w:pPr>
      <w:r>
        <w:rPr>
          <w:b/>
          <w:bCs/>
          <w:color w:val="000000"/>
        </w:rPr>
        <w:t>Secuencia Backend — Crear evento entry</w:t>
      </w:r>
    </w:p>
    <w:p w14:paraId="102859A5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3964"/>
        <w:gridCol w:w="4791"/>
      </w:tblGrid>
      <w:tr w:rsidR="00C95D5F" w14:paraId="37B325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3C48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6D0E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9C6F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95D5F" w14:paraId="654194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3772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F77D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5A7C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7EA6AB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7F45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6821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9217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existencia de geofence, vehicle en tenant</w:t>
            </w:r>
          </w:p>
        </w:tc>
      </w:tr>
      <w:tr w:rsidR="00C95D5F" w14:paraId="286D10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3E71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4DA2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no duplicado (evento activo para vehicle + geofence)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12B7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existe -&gt; 409</w:t>
            </w:r>
          </w:p>
        </w:tc>
      </w:tr>
      <w:tr w:rsidR="00C95D5F" w14:paraId="768EAC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F43B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69C3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Enriquecer con nombres desnormalizados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42C9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geofenceName, vehiclePlate, driverName, orderNumber</w:t>
            </w:r>
          </w:p>
        </w:tc>
      </w:tr>
      <w:tr w:rsidR="00C95D5F" w14:paraId="757A3F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F99E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01A3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Determinar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was_expected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BA8D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Cruzar con order_milestones para ver si geocerca corresponde a un hito planificado</w:t>
            </w:r>
          </w:p>
        </w:tc>
      </w:tr>
      <w:tr w:rsidR="00C95D5F" w14:paraId="1A85E2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36FE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8358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Calcular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arrived_on_time</w:t>
            </w:r>
            <w:r>
              <w:rPr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time_difference_minutes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947D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Comparar con estimated_arrival del hito</w:t>
            </w:r>
          </w:p>
        </w:tc>
      </w:tr>
      <w:tr w:rsidR="00C95D5F" w14:paraId="7CFE24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D178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C1DF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INSERT evento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'active'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7302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Persistir</w:t>
            </w:r>
          </w:p>
        </w:tc>
      </w:tr>
      <w:tr w:rsidR="00C95D5F" w14:paraId="35D996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78D6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80DF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monitoring.geofence_entry</w:t>
            </w:r>
            <w:r>
              <w:rPr>
                <w:color w:val="333333"/>
                <w:sz w:val="17"/>
                <w:szCs w:val="17"/>
              </w:rPr>
              <w:t xml:space="preserve"> via Event Bus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CB8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Payload: vehicleId, geofenceId, orderId, milestoneId, timestamp</w:t>
            </w:r>
          </w:p>
        </w:tc>
      </w:tr>
      <w:tr w:rsidR="00C95D5F" w14:paraId="48CD50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B1C3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587E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Enviar notificacion si geocerca tiene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alerts.onEntry = 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B656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Via notification service</w:t>
            </w:r>
          </w:p>
        </w:tc>
      </w:tr>
      <w:tr w:rsidR="00C95D5F" w14:paraId="7EE007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34C0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989E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 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C546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 completo</w:t>
            </w:r>
          </w:p>
        </w:tc>
      </w:tr>
    </w:tbl>
    <w:p w14:paraId="738430A4" w14:textId="77777777" w:rsidR="00C95D5F" w:rsidRDefault="00C95D5F">
      <w:pPr>
        <w:spacing w:after="80"/>
      </w:pPr>
    </w:p>
    <w:p w14:paraId="314AFB8A" w14:textId="77777777" w:rsidR="00C95D5F" w:rsidRDefault="00000000">
      <w:pPr>
        <w:spacing w:before="60" w:after="60"/>
      </w:pPr>
      <w:r>
        <w:rPr>
          <w:b/>
          <w:bCs/>
          <w:color w:val="000000"/>
        </w:rPr>
        <w:t>Secuencia Backend — Record exit (vehiculo sale)</w:t>
      </w:r>
    </w:p>
    <w:p w14:paraId="24A0AFA1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6836"/>
        <w:gridCol w:w="1916"/>
      </w:tblGrid>
      <w:tr w:rsidR="00C95D5F" w14:paraId="5B356C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E8CCE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C821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7A29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95D5F" w14:paraId="0180F6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C98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AA76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5D45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707E0F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A3DA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C9F5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Buscar evento entry activo para vehiculo +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A9AB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existe -&gt; 404</w:t>
            </w:r>
          </w:p>
        </w:tc>
      </w:tr>
      <w:tr w:rsidR="00C95D5F" w14:paraId="752531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4D9F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9E0E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Calcular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duration_minutes</w:t>
            </w:r>
            <w:r>
              <w:rPr>
                <w:color w:val="333333"/>
                <w:sz w:val="17"/>
                <w:szCs w:val="17"/>
              </w:rPr>
              <w:t xml:space="preserve"> = (NOW() - entry_timestamp)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6869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 minutos</w:t>
            </w:r>
          </w:p>
        </w:tc>
      </w:tr>
      <w:tr w:rsidR="00C95D5F" w14:paraId="294FBC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6311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6EB9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UPDATE evento entry: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exit_timestamp = NOW()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'completed'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duration_minutes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8F9B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Persistir</w:t>
            </w:r>
          </w:p>
        </w:tc>
      </w:tr>
      <w:tr w:rsidR="00C95D5F" w14:paraId="69ECAF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082F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C52A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CREATE nuevo evento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eventType = 'exit'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'completed'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BE1A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de salida</w:t>
            </w:r>
          </w:p>
        </w:tc>
      </w:tr>
      <w:tr w:rsidR="00C95D5F" w14:paraId="39CCA2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DD67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9B55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monitoring.geofence_exit</w:t>
            </w:r>
            <w:r>
              <w:rPr>
                <w:color w:val="333333"/>
                <w:sz w:val="17"/>
                <w:szCs w:val="17"/>
              </w:rPr>
              <w:t xml:space="preserve"> via Event Bus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0006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durationMinutes</w:t>
            </w:r>
          </w:p>
        </w:tc>
      </w:tr>
      <w:tr w:rsidR="00C95D5F" w14:paraId="57C35B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5A07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AD9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Enviar notificacion si geocerca tiene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alerts.onExit = 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1ABA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Via notification service</w:t>
            </w:r>
          </w:p>
        </w:tc>
      </w:tr>
    </w:tbl>
    <w:p w14:paraId="7C951157" w14:textId="77777777" w:rsidR="00C95D5F" w:rsidRDefault="00C95D5F">
      <w:pPr>
        <w:spacing w:after="80"/>
      </w:pPr>
    </w:p>
    <w:p w14:paraId="7DC741E5" w14:textId="77777777" w:rsidR="00C95D5F" w:rsidRDefault="00000000">
      <w:pPr>
        <w:spacing w:before="60" w:after="60"/>
      </w:pPr>
      <w:r>
        <w:rPr>
          <w:b/>
          <w:bCs/>
          <w:color w:val="000000"/>
        </w:rPr>
        <w:t>Query Parameters para listar</w:t>
      </w:r>
    </w:p>
    <w:p w14:paraId="6037E1CE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1555"/>
        <w:gridCol w:w="5402"/>
      </w:tblGrid>
      <w:tr w:rsidR="00C95D5F" w14:paraId="4FC78C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E802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7AD6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4936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0C92C8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0C39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C891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32BC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467E14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F69E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F54B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172C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Filtrar por geocerca</w:t>
            </w:r>
          </w:p>
        </w:tc>
      </w:tr>
      <w:tr w:rsidR="00C95D5F" w14:paraId="6CA338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5D0F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E525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ADAA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Filtrar por vehiculo</w:t>
            </w:r>
          </w:p>
        </w:tc>
      </w:tr>
      <w:tr w:rsidR="00C95D5F" w14:paraId="73A0DF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FB5D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034F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C366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Filtrar por orden</w:t>
            </w:r>
          </w:p>
        </w:tc>
      </w:tr>
      <w:tr w:rsidR="00C95D5F" w14:paraId="7DD5EBC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9338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B4AE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5D0B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entry, exit, dwell</w:t>
            </w:r>
          </w:p>
        </w:tc>
      </w:tr>
      <w:tr w:rsidR="00C95D5F" w14:paraId="75FC97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31AB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4CE3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74DB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active, completed, cancelled</w:t>
            </w:r>
          </w:p>
        </w:tc>
      </w:tr>
      <w:tr w:rsidR="00C95D5F" w14:paraId="0F33B5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6606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startDate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D6F6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ISO 8601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721A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Desde</w:t>
            </w:r>
          </w:p>
        </w:tc>
      </w:tr>
      <w:tr w:rsidR="00C95D5F" w14:paraId="2C1083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C419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endDate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C4D2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ISO 8601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916E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Hasta</w:t>
            </w:r>
          </w:p>
        </w:tc>
      </w:tr>
      <w:tr w:rsidR="00C95D5F" w14:paraId="24DC17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4EE0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wasExpected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B469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12CB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eventos esperados/inesperados</w:t>
            </w:r>
          </w:p>
        </w:tc>
      </w:tr>
      <w:tr w:rsidR="00C95D5F" w14:paraId="7F2731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039D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arrivedOnTime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883D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69D8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a tiempo/retrasados</w:t>
            </w:r>
          </w:p>
        </w:tc>
      </w:tr>
      <w:tr w:rsidR="00C95D5F" w14:paraId="3D8B65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8FDA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7B95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D6DD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Pagina (default: 1)</w:t>
            </w:r>
          </w:p>
        </w:tc>
      </w:tr>
      <w:tr w:rsidR="00C95D5F" w14:paraId="1E9734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40F5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pageSize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D682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0869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Items (default: 50)</w:t>
            </w:r>
          </w:p>
        </w:tc>
      </w:tr>
    </w:tbl>
    <w:p w14:paraId="29C8EBC2" w14:textId="77777777" w:rsidR="00C95D5F" w:rsidRDefault="00C95D5F">
      <w:pPr>
        <w:spacing w:after="80"/>
      </w:pPr>
    </w:p>
    <w:p w14:paraId="1C092AB9" w14:textId="77777777" w:rsidR="00C95D5F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26B8CC5B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7"/>
        <w:gridCol w:w="8175"/>
      </w:tblGrid>
      <w:tr w:rsidR="00C95D5F" w14:paraId="288A6D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48E0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9B3F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C95D5F" w14:paraId="1ACE84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07AB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FAFF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200F3E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E006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1A04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 creado con datos enriquecidos (nombres, puntualidad)</w:t>
            </w:r>
          </w:p>
        </w:tc>
      </w:tr>
      <w:tr w:rsidR="00C95D5F" w14:paraId="054292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50C4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3C0A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 de dominio emitido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geofence_entry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geofence_exit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C95D5F" w14:paraId="784758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AE51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3336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corresponde a hito de orden: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was_expected = true</w:t>
            </w:r>
            <w:r>
              <w:rPr>
                <w:color w:val="333333"/>
                <w:sz w:val="17"/>
                <w:szCs w:val="17"/>
              </w:rPr>
              <w:t>, puntualidad calculada</w:t>
            </w:r>
          </w:p>
        </w:tc>
      </w:tr>
      <w:tr w:rsidR="00C95D5F" w14:paraId="651FF8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054D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325D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 enviada si configurado en la geocerca</w:t>
            </w:r>
          </w:p>
        </w:tc>
      </w:tr>
    </w:tbl>
    <w:p w14:paraId="167C2574" w14:textId="77777777" w:rsidR="00C95D5F" w:rsidRDefault="00C95D5F">
      <w:pPr>
        <w:spacing w:after="80"/>
      </w:pPr>
    </w:p>
    <w:p w14:paraId="33B589FD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567B8740" w14:textId="77777777" w:rsidR="00C95D5F" w:rsidRDefault="00000000">
      <w:pPr>
        <w:pStyle w:val="Ttulo2"/>
        <w:spacing w:after="120"/>
      </w:pPr>
      <w:r>
        <w:t>CU-09: Consultar Orden Activa de Vehiculo</w:t>
      </w:r>
    </w:p>
    <w:p w14:paraId="5C008202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8"/>
        <w:gridCol w:w="7734"/>
      </w:tblGrid>
      <w:tr w:rsidR="00C95D5F" w14:paraId="62A360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865D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6A34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C95D5F" w14:paraId="42528C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954B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33FC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0C65A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8217E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9D829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/api/v1/monitoring/tracking/:vehicleId/order</w:t>
            </w:r>
          </w:p>
        </w:tc>
      </w:tr>
      <w:tr w:rsidR="00C95D5F" w14:paraId="1E7D60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18D1D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F640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monitoring:view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C95D5F" w14:paraId="7C8C25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131F7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6A09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selecciona un vehiculo en la Torre de Control para ver detalle de su orden</w:t>
            </w:r>
          </w:p>
        </w:tc>
      </w:tr>
      <w:tr w:rsidR="00C95D5F" w14:paraId="1E5669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7400D" w14:textId="77777777" w:rsidR="00C95D5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0F57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50-200 veces/dia</w:t>
            </w:r>
          </w:p>
        </w:tc>
      </w:tr>
    </w:tbl>
    <w:p w14:paraId="742653C2" w14:textId="77777777" w:rsidR="00C95D5F" w:rsidRDefault="00C95D5F">
      <w:pPr>
        <w:spacing w:after="80"/>
      </w:pPr>
    </w:p>
    <w:p w14:paraId="7D683BB3" w14:textId="77777777" w:rsidR="00C95D5F" w:rsidRDefault="00000000">
      <w:pPr>
        <w:spacing w:before="60" w:after="60"/>
      </w:pPr>
      <w:r>
        <w:rPr>
          <w:b/>
          <w:bCs/>
          <w:color w:val="000000"/>
        </w:rPr>
        <w:t>Precondiciones</w:t>
      </w:r>
    </w:p>
    <w:p w14:paraId="22C7368B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4636"/>
        <w:gridCol w:w="3603"/>
      </w:tblGrid>
      <w:tr w:rsidR="00C95D5F" w14:paraId="16D030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4375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C752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6290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C95D5F" w14:paraId="0B33D7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1AB9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09AD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0316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4FF3EC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1FF1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5058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2E26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C95D5F" w14:paraId="11F881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5D8D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D145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monitoring:view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20BB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C95D5F" w14:paraId="25717E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DA3D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325CF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r>
              <w:rPr>
                <w:color w:val="333333"/>
                <w:sz w:val="17"/>
                <w:szCs w:val="17"/>
              </w:rPr>
              <w:t xml:space="preserve"> existe y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E1A3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VEHICLE_NOT_FOUND</w:t>
            </w:r>
          </w:p>
        </w:tc>
      </w:tr>
    </w:tbl>
    <w:p w14:paraId="0E01C93C" w14:textId="77777777" w:rsidR="00C95D5F" w:rsidRDefault="00C95D5F">
      <w:pPr>
        <w:spacing w:after="80"/>
      </w:pPr>
    </w:p>
    <w:p w14:paraId="7591AA35" w14:textId="77777777" w:rsidR="00C95D5F" w:rsidRDefault="00000000">
      <w:pPr>
        <w:spacing w:before="60" w:after="60"/>
      </w:pPr>
      <w:r>
        <w:rPr>
          <w:b/>
          <w:bCs/>
          <w:color w:val="000000"/>
        </w:rPr>
        <w:t>Secuencia Backend</w:t>
      </w:r>
    </w:p>
    <w:p w14:paraId="703BA1EC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2005"/>
        <w:gridCol w:w="6750"/>
      </w:tblGrid>
      <w:tr w:rsidR="00C95D5F" w14:paraId="49F3C1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FBF8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2EA4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21F3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C95D5F" w14:paraId="763509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503D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1F4A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45DF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36CD5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DEFA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F8EA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Buscar orden activa del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0139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SELECT FROM orders WHERE vehicle_id = :vehicleId AND status IN ('in_transit', 'at_milestone', 'delayed') AND tenant_id = :tenantId</w:t>
            </w:r>
          </w:p>
        </w:tc>
      </w:tr>
      <w:tr w:rsidR="00C95D5F" w14:paraId="0AF7DE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E732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3FA6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hay orden activa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92E0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order: null }</w:t>
            </w:r>
            <w:r>
              <w:rPr>
                <w:color w:val="333333"/>
                <w:sz w:val="17"/>
                <w:szCs w:val="17"/>
              </w:rPr>
              <w:t xml:space="preserve"> con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</w:p>
        </w:tc>
      </w:tr>
      <w:tr w:rsidR="00C95D5F" w14:paraId="56A837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01BD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971E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hitos con estado de tracking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49B5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JOIN order_milestones. Mapear status a trackingStatus (pending, in_progress, completed)</w:t>
            </w:r>
          </w:p>
        </w:tc>
      </w:tr>
      <w:tr w:rsidR="00C95D5F" w14:paraId="72080A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EE8A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1354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progreso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5A50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(completedMilestones / totalMilestones) * 100</w:t>
            </w:r>
          </w:p>
        </w:tc>
      </w:tr>
      <w:tr w:rsidR="00C95D5F" w14:paraId="4DE170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15D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B5F7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ETA dinamico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B46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Distancia restante / velocidad promedio actual</w:t>
            </w:r>
          </w:p>
        </w:tc>
      </w:tr>
      <w:tr w:rsidR="00C95D5F" w14:paraId="6E742F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3E1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CA25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D9C5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order: TrackedOrder, eta: DynamicETA }</w:t>
            </w:r>
          </w:p>
        </w:tc>
      </w:tr>
    </w:tbl>
    <w:p w14:paraId="7A4EC5D8" w14:textId="77777777" w:rsidR="00C95D5F" w:rsidRDefault="00C95D5F">
      <w:pPr>
        <w:spacing w:after="80"/>
      </w:pPr>
    </w:p>
    <w:p w14:paraId="3B08DDFD" w14:textId="77777777" w:rsidR="00C95D5F" w:rsidRDefault="00000000">
      <w:pPr>
        <w:spacing w:before="60" w:after="60"/>
      </w:pPr>
      <w:r>
        <w:rPr>
          <w:b/>
          <w:bCs/>
          <w:color w:val="000000"/>
        </w:rPr>
        <w:t>Postcondiciones</w:t>
      </w:r>
    </w:p>
    <w:p w14:paraId="5E3909C0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9"/>
        <w:gridCol w:w="7923"/>
      </w:tblGrid>
      <w:tr w:rsidR="00C95D5F" w14:paraId="3D93F3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7F89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8C3F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C95D5F" w14:paraId="1E4340F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750A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F4E8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580C3BD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033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6B50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hay orden activa: retorna orden con hitos, progreso y ETA</w:t>
            </w:r>
          </w:p>
        </w:tc>
      </w:tr>
      <w:tr w:rsidR="00C95D5F" w14:paraId="3C7AB2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F8C1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DBC3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no hay orden activa: retorna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order: null }</w:t>
            </w:r>
            <w:r>
              <w:rPr>
                <w:color w:val="333333"/>
                <w:sz w:val="17"/>
                <w:szCs w:val="17"/>
              </w:rPr>
              <w:t xml:space="preserve"> (no error)</w:t>
            </w:r>
          </w:p>
        </w:tc>
      </w:tr>
      <w:tr w:rsidR="00C95D5F" w14:paraId="3A72F2C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2F9B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1A06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Hitos incluyen estimatedArrival, actualArrival, delayMinutes</w:t>
            </w:r>
          </w:p>
        </w:tc>
      </w:tr>
      <w:tr w:rsidR="00C95D5F" w14:paraId="1FC489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9471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9F68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ETA calculado con datos de velocidad en tiempo real</w:t>
            </w:r>
          </w:p>
        </w:tc>
      </w:tr>
    </w:tbl>
    <w:p w14:paraId="51D4B933" w14:textId="77777777" w:rsidR="00C95D5F" w:rsidRDefault="00C95D5F">
      <w:pPr>
        <w:spacing w:after="80"/>
      </w:pPr>
    </w:p>
    <w:p w14:paraId="68D1AC05" w14:textId="77777777" w:rsidR="00C95D5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AE66FD9" wp14:editId="755DC872">
            <wp:extent cx="4286250" cy="6858000"/>
            <wp:effectExtent l="0" t="0" r="0" b="0"/>
            <wp:docPr id="201207433" name="Imagen 201207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3B7E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13. CU-09: Consultar Orden Activa de Vehiculo</w:t>
      </w:r>
    </w:p>
    <w:p w14:paraId="66143E64" w14:textId="77777777" w:rsidR="00C95D5F" w:rsidRDefault="00000000">
      <w:pPr>
        <w:pStyle w:val="Ttulo3"/>
        <w:spacing w:before="200" w:after="120"/>
      </w:pPr>
      <w:r>
        <w:t>Diagrama general de interaccion CU</w:t>
      </w:r>
    </w:p>
    <w:p w14:paraId="31AA7891" w14:textId="77777777" w:rsidR="00C95D5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9DFBDEB" wp14:editId="0785A7A2">
            <wp:extent cx="5762625" cy="4314825"/>
            <wp:effectExtent l="0" t="0" r="0" b="0"/>
            <wp:docPr id="1567642962" name="Imagen 1567642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1E47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14. Diagrama general de interaccion CU</w:t>
      </w:r>
    </w:p>
    <w:p w14:paraId="77F66E32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43EE5D4A" w14:textId="77777777" w:rsidR="00C95D5F" w:rsidRDefault="00000000">
      <w:r>
        <w:br w:type="page"/>
      </w:r>
    </w:p>
    <w:p w14:paraId="2A7DB3BB" w14:textId="77777777" w:rsidR="00C95D5F" w:rsidRDefault="00000000">
      <w:pPr>
        <w:pStyle w:val="Ttulo1"/>
        <w:spacing w:before="200"/>
      </w:pPr>
      <w:r>
        <w:lastRenderedPageBreak/>
        <w:t>9. Endpoints API REST</w:t>
      </w:r>
    </w:p>
    <w:p w14:paraId="3364CA3A" w14:textId="77777777" w:rsidR="00C95D5F" w:rsidRDefault="00000000">
      <w:pPr>
        <w:spacing w:before="60" w:after="60"/>
      </w:pPr>
      <w:r>
        <w:rPr>
          <w:b/>
          <w:bCs/>
          <w:color w:val="000000"/>
        </w:rPr>
        <w:t>Base path:</w:t>
      </w:r>
      <w:r>
        <w:rPr>
          <w:color w:val="333333"/>
        </w:rPr>
        <w:t xml:space="preserve">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/api/v1/monitoring</w:t>
      </w:r>
    </w:p>
    <w:p w14:paraId="3CAEDCE0" w14:textId="77777777" w:rsidR="00C95D5F" w:rsidRDefault="00000000">
      <w:pPr>
        <w:pStyle w:val="Ttulo3"/>
        <w:spacing w:before="200" w:after="120"/>
      </w:pPr>
      <w:r>
        <w:t>Tracking (Torre de Control)</w:t>
      </w:r>
    </w:p>
    <w:p w14:paraId="1B5C53FF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"/>
        <w:gridCol w:w="783"/>
        <w:gridCol w:w="2114"/>
        <w:gridCol w:w="1956"/>
        <w:gridCol w:w="1280"/>
        <w:gridCol w:w="1389"/>
        <w:gridCol w:w="1460"/>
      </w:tblGrid>
      <w:tr w:rsidR="00C95D5F" w14:paraId="70386C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F103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DD8C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16EF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A76B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9D9F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AF5F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B423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C95D5F" w14:paraId="4D305C6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F3A1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4523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28A8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93D9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E023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7986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F5A1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0C7901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4EA4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C74F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10DE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/tracking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EA09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vehiculos rastreados con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3CCF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B398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unitSearch, carrierId, orderNumber, reference, customerId, activeOrdersOnly, connectionStatus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C1045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vehicles: TrackedVehicle[], kpis: MonitoringKPIs }</w:t>
            </w:r>
          </w:p>
        </w:tc>
      </w:tr>
      <w:tr w:rsidR="00C95D5F" w14:paraId="6060C8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8B50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6704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DB18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/tracking/:vehicleId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147A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vehiculo rastreado individual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8002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9E00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572C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TrackedVehicle completo</w:t>
            </w:r>
          </w:p>
        </w:tc>
      </w:tr>
      <w:tr w:rsidR="00C95D5F" w14:paraId="578043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46D7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9286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FE91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/tracking/:vehicleId/position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DB98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solo posicion actual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31CE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9825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B3AE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VehiclePosition</w:t>
            </w:r>
          </w:p>
        </w:tc>
      </w:tr>
      <w:tr w:rsidR="00C95D5F" w14:paraId="3F9616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4C8C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8835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482C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/tracking/:vehicleId/order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A70D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orden activa del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728A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EFB2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73196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order: TrackedOrder or null, eta: DynamicETA or null }</w:t>
            </w:r>
          </w:p>
        </w:tc>
      </w:tr>
      <w:tr w:rsidR="00C95D5F" w14:paraId="0D4D32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B9E2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FE95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82D2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/tracking/carriers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872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operadores/transportistas unicos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A040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A938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9B6F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string[]</w:t>
            </w:r>
            <w:r>
              <w:rPr>
                <w:color w:val="333333"/>
                <w:sz w:val="17"/>
                <w:szCs w:val="17"/>
              </w:rPr>
              <w:t xml:space="preserve"> (nombres de empresas)</w:t>
            </w:r>
          </w:p>
        </w:tc>
      </w:tr>
    </w:tbl>
    <w:p w14:paraId="659CA2CE" w14:textId="77777777" w:rsidR="00C95D5F" w:rsidRDefault="00C95D5F">
      <w:pPr>
        <w:spacing w:after="80"/>
      </w:pPr>
    </w:p>
    <w:p w14:paraId="451EA1E3" w14:textId="77777777" w:rsidR="00C95D5F" w:rsidRDefault="00000000">
      <w:pPr>
        <w:pStyle w:val="Ttulo3"/>
        <w:spacing w:before="200" w:after="120"/>
      </w:pPr>
      <w:r>
        <w:t>Alertas</w:t>
      </w:r>
    </w:p>
    <w:p w14:paraId="43354E44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"/>
        <w:gridCol w:w="821"/>
        <w:gridCol w:w="1902"/>
        <w:gridCol w:w="1131"/>
        <w:gridCol w:w="2084"/>
        <w:gridCol w:w="1413"/>
        <w:gridCol w:w="1621"/>
      </w:tblGrid>
      <w:tr w:rsidR="00C95D5F" w14:paraId="09185B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8678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7DA2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870E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0B90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7B46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013A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ED7C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C95D5F" w14:paraId="6AE0FA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7EE4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D8D0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776C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5274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FDC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7804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1777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69E8D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0196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B37E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C1DD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/alerts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280A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alertas con filtros y paginacion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F3B1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monitoring:alerts_manage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A13A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severity, status, alertType, vehicleId, page, limit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0E002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items: MonitoringAlert[], total, page, totalPages }</w:t>
            </w:r>
          </w:p>
        </w:tc>
      </w:tr>
      <w:tr w:rsidR="00C95D5F" w14:paraId="21D438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B6E3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F23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F979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/alerts/:id/acknowledge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676B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Reconocer alerta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4E0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monitoring:alerts_manage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A4504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69CA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MonitoringAlert actualizada</w:t>
            </w:r>
          </w:p>
        </w:tc>
      </w:tr>
      <w:tr w:rsidR="00C95D5F" w14:paraId="6D7D0B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7393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B3AF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1E7D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/alerts/:id/resolve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8730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Resolver alerta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1D5C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monitoring:alerts_manage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2B49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5FBE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MonitoringAlert actualizada</w:t>
            </w:r>
          </w:p>
        </w:tc>
      </w:tr>
    </w:tbl>
    <w:p w14:paraId="713ABD97" w14:textId="77777777" w:rsidR="00C95D5F" w:rsidRDefault="00C95D5F">
      <w:pPr>
        <w:spacing w:after="80"/>
      </w:pPr>
    </w:p>
    <w:p w14:paraId="75884F73" w14:textId="77777777" w:rsidR="00C95D5F" w:rsidRDefault="00000000">
      <w:pPr>
        <w:pStyle w:val="Ttulo3"/>
        <w:spacing w:before="200" w:after="120"/>
      </w:pPr>
      <w:r>
        <w:t>Reglas de Alerta</w:t>
      </w:r>
    </w:p>
    <w:p w14:paraId="095CE9E3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"/>
        <w:gridCol w:w="832"/>
        <w:gridCol w:w="1009"/>
        <w:gridCol w:w="1956"/>
        <w:gridCol w:w="1979"/>
        <w:gridCol w:w="1904"/>
        <w:gridCol w:w="1246"/>
      </w:tblGrid>
      <w:tr w:rsidR="00C95D5F" w14:paraId="07C67A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56DB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F3E4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41A9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D81B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6991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C872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A0E6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C95D5F" w14:paraId="33AD12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7A2B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9B8D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50E1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93C5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C250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648F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97B5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10E52F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A4D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E352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90D8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/alert-rules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7D18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reglas de alerta del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DDC6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monitoring:alerts_config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DCD6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F0FFD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AlertRule[]</w:t>
            </w:r>
          </w:p>
        </w:tc>
      </w:tr>
      <w:tr w:rsidR="00C95D5F" w14:paraId="34D654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4019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D67E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7DA4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/alert-rules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E2CE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nueva regla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DD34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monitoring:alerts_config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FA66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CreateAlertRuleDTO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FCC89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</w:t>
            </w:r>
            <w:r>
              <w:rPr>
                <w:color w:val="333333"/>
                <w:sz w:val="17"/>
                <w:szCs w:val="17"/>
              </w:rPr>
              <w:t xml:space="preserve"> AlertRule creada</w:t>
            </w:r>
          </w:p>
        </w:tc>
      </w:tr>
      <w:tr w:rsidR="00C95D5F" w14:paraId="3C0545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C21F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F800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080F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/alert-rules/:id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F479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regla (parcial, incluye enable/disable)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A1B8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monitoring:alerts_config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E38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UpdateAlertRuleDTO (parcial)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CCF3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AlertRule actualizada</w:t>
            </w:r>
          </w:p>
        </w:tc>
      </w:tr>
      <w:tr w:rsidR="00C95D5F" w14:paraId="0E9846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82E4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40E7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BDFA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/alert-rules/:id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0874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regla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3693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monitoring:alerts_config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75CE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51876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</w:t>
            </w:r>
            <w:r>
              <w:rPr>
                <w:color w:val="333333"/>
                <w:sz w:val="17"/>
                <w:szCs w:val="17"/>
              </w:rPr>
              <w:t xml:space="preserve"> No Content</w:t>
            </w:r>
          </w:p>
        </w:tc>
      </w:tr>
    </w:tbl>
    <w:p w14:paraId="02CEC7BB" w14:textId="77777777" w:rsidR="00C95D5F" w:rsidRDefault="00C95D5F">
      <w:pPr>
        <w:spacing w:after="80"/>
      </w:pPr>
    </w:p>
    <w:p w14:paraId="51D101C9" w14:textId="77777777" w:rsidR="00C95D5F" w:rsidRDefault="00000000">
      <w:pPr>
        <w:pStyle w:val="Ttulo3"/>
        <w:spacing w:before="200" w:after="120"/>
      </w:pPr>
      <w:r>
        <w:t>Ruta Historica</w:t>
      </w:r>
    </w:p>
    <w:p w14:paraId="5A3E6658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"/>
        <w:gridCol w:w="773"/>
        <w:gridCol w:w="2555"/>
        <w:gridCol w:w="1060"/>
        <w:gridCol w:w="2076"/>
        <w:gridCol w:w="1320"/>
        <w:gridCol w:w="1201"/>
      </w:tblGrid>
      <w:tr w:rsidR="00C95D5F" w14:paraId="3F66DF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9252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2DAD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2B1F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12EBC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AC787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548B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3FAB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C95D5F" w14:paraId="4F00B5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9DC5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78F3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CEF2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F159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C0FB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3620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4872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05C717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4EDF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A7FC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443E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/historical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E4D5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ruta historica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8BFB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monitoring:historical_view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FBE8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vehicleId, startDateTime, endDateTime, sampleInterval, includeEvents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CFBD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HistoricalRoute completa con puntos y stats</w:t>
            </w:r>
          </w:p>
        </w:tc>
      </w:tr>
      <w:tr w:rsidR="00C95D5F" w14:paraId="6D2279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6439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B9E1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BE47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/historical/export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79CF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Exportar ruta historica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D886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monitoring:historical_export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579D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vehicleId, startDateTime, endDateTime, format (csv/json/gpx), includeStats, includeEvents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09C2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Archivo descargable</w:t>
            </w:r>
          </w:p>
        </w:tc>
      </w:tr>
      <w:tr w:rsidR="00C95D5F" w14:paraId="310F29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F8F5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B985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0D66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/historical/vehicles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D936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vehiculos con datos historicos disponibles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D489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monitoring:historical_view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67EB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8966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id, plate }[]</w:t>
            </w:r>
          </w:p>
        </w:tc>
      </w:tr>
      <w:tr w:rsidR="00C95D5F" w14:paraId="51A069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917C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0EEE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9D8B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/historical/vehicles/:vehicleId/date-range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B417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Rango de fechas disponible para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C38F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monitoring:historical_view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3474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27B48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min: ISO8601, max: ISO8601 }</w:t>
            </w:r>
          </w:p>
        </w:tc>
      </w:tr>
    </w:tbl>
    <w:p w14:paraId="11EFAC1B" w14:textId="77777777" w:rsidR="00C95D5F" w:rsidRDefault="00C95D5F">
      <w:pPr>
        <w:spacing w:after="80"/>
      </w:pPr>
    </w:p>
    <w:p w14:paraId="32AA4999" w14:textId="77777777" w:rsidR="00C95D5F" w:rsidRDefault="00000000">
      <w:pPr>
        <w:pStyle w:val="Ttulo3"/>
        <w:spacing w:before="200" w:after="120"/>
      </w:pPr>
      <w:r>
        <w:t>Retransmision GPS</w:t>
      </w:r>
    </w:p>
    <w:p w14:paraId="49D6387D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721"/>
        <w:gridCol w:w="1978"/>
        <w:gridCol w:w="1008"/>
        <w:gridCol w:w="2135"/>
        <w:gridCol w:w="1483"/>
        <w:gridCol w:w="1674"/>
      </w:tblGrid>
      <w:tr w:rsidR="00C95D5F" w14:paraId="03512E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1FF4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C42C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9C3C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85EB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67FE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495B5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018B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C95D5F" w14:paraId="3D38D5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34EF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8AB8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83B9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223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359A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38F0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3935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47021A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E196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0EB8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901A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/retransmission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1021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registros de retransmision con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9FC7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monitoring:retransmission_view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6CEB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vehicleSearch, companyId, movementStatus, retransmissionStatus, gpsCompanyId, hasComments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56E3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RetransmissionRecord[]</w:t>
            </w:r>
          </w:p>
        </w:tc>
      </w:tr>
      <w:tr w:rsidR="00C95D5F" w14:paraId="0610B0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06DC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F46D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CF1F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/retransmission/:id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B0DA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registro individual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7D51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monitoring:retransmission_view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61B3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FA4C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RetransmissionRecord</w:t>
            </w:r>
          </w:p>
        </w:tc>
      </w:tr>
      <w:tr w:rsidR="00C95D5F" w14:paraId="1F0E06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162A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2DF9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8507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/retransmission/stats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2B58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estadisticas de retransmision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AB18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monitoring:retransmission_view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9EF7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mismos filtros que E-17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5B85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RetransmissionStats</w:t>
            </w:r>
          </w:p>
        </w:tc>
      </w:tr>
      <w:tr w:rsidR="00C95D5F" w14:paraId="63207E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2D43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52D9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3807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/retransmission/:id/comment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4BB2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comentario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DE57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monitoring:retransmission_edit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82B6B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comment: string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67C0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RetransmissionRecord actualizado</w:t>
            </w:r>
          </w:p>
        </w:tc>
      </w:tr>
      <w:tr w:rsidR="00C95D5F" w14:paraId="56123E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6533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3E47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1522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/retransmission/bulk-comments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A35C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comentarios masivo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D09C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monitoring:retransmission_edit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DCB66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recordIds: UUID[], comment: string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0F56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RetransmissionRecord[]</w:t>
            </w:r>
          </w:p>
        </w:tc>
      </w:tr>
      <w:tr w:rsidR="00C95D5F" w14:paraId="541C2A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D661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36BA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6E9C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/retransmission/gps-companies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40D0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proveedores GPS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592A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monitoring:retransmission_view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8C05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81DCE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GpsCompany[]</w:t>
            </w:r>
          </w:p>
        </w:tc>
      </w:tr>
      <w:tr w:rsidR="00C95D5F" w14:paraId="050E27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682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617F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16E5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/retransmission/companies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2C7C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operadores unicos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65A9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monitoring:retransmission_view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ED33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89AF9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string[]</w:t>
            </w:r>
          </w:p>
        </w:tc>
      </w:tr>
    </w:tbl>
    <w:p w14:paraId="0B154DA1" w14:textId="77777777" w:rsidR="00C95D5F" w:rsidRDefault="00C95D5F">
      <w:pPr>
        <w:spacing w:after="80"/>
      </w:pPr>
    </w:p>
    <w:p w14:paraId="4B4FBFED" w14:textId="77777777" w:rsidR="00C95D5F" w:rsidRDefault="00000000">
      <w:pPr>
        <w:pStyle w:val="Ttulo3"/>
        <w:spacing w:before="200" w:after="120"/>
      </w:pPr>
      <w:r>
        <w:t>Eventos de Geocerca</w:t>
      </w:r>
    </w:p>
    <w:p w14:paraId="4D82C7E8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"/>
        <w:gridCol w:w="649"/>
        <w:gridCol w:w="2113"/>
        <w:gridCol w:w="1156"/>
        <w:gridCol w:w="2000"/>
        <w:gridCol w:w="1620"/>
        <w:gridCol w:w="1480"/>
      </w:tblGrid>
      <w:tr w:rsidR="00C95D5F" w14:paraId="0A9F5A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BDCD5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3B12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FA324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2A00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2017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DF7D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8B408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C95D5F" w14:paraId="653D9F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DF78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E075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D730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1EB5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ED92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C7D0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4B48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BD69D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03ED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6C56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F9BF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/geofence-events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0331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eventos con filtros y paginacion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5E9A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monitoring:geofence_events_view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0964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geofenceId, vehicleId, orderId, eventType, status, startDate, endDate, wasExpected, arrivedOnTime, page, pageSize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15AD6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data: GeofenceEvent[], total, page, pageSize }</w:t>
            </w:r>
          </w:p>
        </w:tc>
      </w:tr>
      <w:tr w:rsidR="00C95D5F" w14:paraId="69E584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6EF9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E-25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1CC8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FD64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/geofence-events/:id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CDC2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evento individual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5B29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monitoring:geofence_events_view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0DAB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471F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GeofenceEvent</w:t>
            </w:r>
          </w:p>
        </w:tc>
      </w:tr>
      <w:tr w:rsidR="00C95D5F" w14:paraId="796824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ACAF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888D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5B12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/geofence-events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9652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evento de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B6AE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(interno)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10DE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CreateGeofenceEventDTO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F965C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</w:t>
            </w:r>
            <w:r>
              <w:rPr>
                <w:color w:val="333333"/>
                <w:sz w:val="17"/>
                <w:szCs w:val="17"/>
              </w:rPr>
              <w:t xml:space="preserve"> GeofenceEvent creado</w:t>
            </w:r>
          </w:p>
        </w:tc>
      </w:tr>
      <w:tr w:rsidR="00C95D5F" w14:paraId="4606283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7F2E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F926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0D34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/geofence-events/:id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75FA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evento (completar, cancelar)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C8CD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(interno)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3D66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UpdateGeofenceEventDTO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5973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GeofenceEvent actualizado</w:t>
            </w:r>
          </w:p>
        </w:tc>
      </w:tr>
      <w:tr w:rsidR="00C95D5F" w14:paraId="2818877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191A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DC56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AE57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/geofence-events/record-exit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3145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salida de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F902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(interno)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A7733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vehicleId, geofenceId, coordinates, speed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B8E2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GeofenceEvent actualizado</w:t>
            </w:r>
          </w:p>
        </w:tc>
      </w:tr>
      <w:tr w:rsidR="00C95D5F" w14:paraId="77D9762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0D2D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5655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C746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/geofence-events/dwell-summary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B1C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Resumen de permanencia por geocerca/vehiculo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640A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monitoring:geofence_events_view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BE66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2775A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GeofenceDwellSummary[]</w:t>
            </w:r>
          </w:p>
        </w:tc>
      </w:tr>
      <w:tr w:rsidR="00C95D5F" w14:paraId="175342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7D5A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BFC6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FA1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/geofence-events/stats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8769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Estadisticas de eventos de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BA21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monitoring:geofence_events_view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5BDD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FF1F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GeofenceEventStats</w:t>
            </w:r>
          </w:p>
        </w:tc>
      </w:tr>
      <w:tr w:rsidR="00C95D5F" w14:paraId="7264A2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B7FF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A1C6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048E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/geofence-events/active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983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Eventos activos (vehiculos actualmente en geocercas)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B789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monitoring:geofence_events_view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D5D9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C6111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GeofenceEvent[]</w:t>
            </w:r>
          </w:p>
        </w:tc>
      </w:tr>
      <w:tr w:rsidR="00C95D5F" w14:paraId="7288ED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042C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E6DA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0D98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/geofence-events/check/:vehicleId/:geofenceId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6360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si vehiculo esta en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2D16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monitoring:geofence_events_view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74A3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7AB06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isInside: boolean, event: GeofenceEvent or null }</w:t>
            </w:r>
          </w:p>
        </w:tc>
      </w:tr>
    </w:tbl>
    <w:p w14:paraId="09FCFC2E" w14:textId="77777777" w:rsidR="00C95D5F" w:rsidRDefault="00C95D5F">
      <w:pPr>
        <w:spacing w:after="80"/>
      </w:pPr>
    </w:p>
    <w:p w14:paraId="49631C65" w14:textId="77777777" w:rsidR="00C95D5F" w:rsidRDefault="00000000">
      <w:pPr>
        <w:pStyle w:val="Ttulo3"/>
        <w:spacing w:before="200" w:after="120"/>
      </w:pPr>
      <w:r>
        <w:t>WebSocket</w:t>
      </w:r>
    </w:p>
    <w:p w14:paraId="7A45248E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1318"/>
        <w:gridCol w:w="1357"/>
        <w:gridCol w:w="4152"/>
        <w:gridCol w:w="1822"/>
      </w:tblGrid>
      <w:tr w:rsidR="00C95D5F" w14:paraId="477F8C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861E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1DB8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F8B61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2F11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6D112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</w:tr>
      <w:tr w:rsidR="00C95D5F" w14:paraId="270A99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5EE9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00EB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0A0B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1E24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34D5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E3EA6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F45E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A7D7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C65C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/websocket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9161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Canal de actualizaciones en tiempo real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1ADA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monitoring:view</w:t>
            </w:r>
          </w:p>
        </w:tc>
      </w:tr>
    </w:tbl>
    <w:p w14:paraId="047B9D0C" w14:textId="77777777" w:rsidR="00C95D5F" w:rsidRDefault="00C95D5F">
      <w:pPr>
        <w:spacing w:after="80"/>
      </w:pPr>
    </w:p>
    <w:p w14:paraId="15447BA7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7F48622C" w14:textId="77777777" w:rsidR="00C95D5F" w:rsidRDefault="00000000">
      <w:r>
        <w:br w:type="page"/>
      </w:r>
    </w:p>
    <w:p w14:paraId="16EB2E25" w14:textId="77777777" w:rsidR="00C95D5F" w:rsidRDefault="00000000">
      <w:pPr>
        <w:pStyle w:val="Ttulo1"/>
        <w:spacing w:before="200"/>
      </w:pPr>
      <w:r>
        <w:lastRenderedPageBreak/>
        <w:t>10. Eventos de Dominio</w:t>
      </w:r>
    </w:p>
    <w:p w14:paraId="5755F42B" w14:textId="77777777" w:rsidR="00C95D5F" w:rsidRDefault="00000000">
      <w:pPr>
        <w:pStyle w:val="Ttulo3"/>
        <w:spacing w:before="200" w:after="120"/>
      </w:pPr>
      <w:r>
        <w:t>Catalogo</w:t>
      </w:r>
    </w:p>
    <w:p w14:paraId="1784EE57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7"/>
        <w:gridCol w:w="2782"/>
        <w:gridCol w:w="1611"/>
        <w:gridCol w:w="1822"/>
      </w:tblGrid>
      <w:tr w:rsidR="00C95D5F" w14:paraId="3D8141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8357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87A2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365D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 emite 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7A993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Modulos suscriptores</w:t>
            </w:r>
          </w:p>
        </w:tc>
      </w:tr>
      <w:tr w:rsidR="00C95D5F" w14:paraId="68990D4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B725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E6A7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64E0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C991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3423E4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FFAA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monitoring.position_update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F643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vehicleId, position (lat, lng, speed, heading), movementStatus, connectionStatus, 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41E0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Nueva posicion GPS recibida para un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16F3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WebSocket (broadcast a clientes), Alertas (evaluacion de reglas)</w:t>
            </w:r>
          </w:p>
        </w:tc>
      </w:tr>
      <w:tr w:rsidR="00C95D5F" w14:paraId="60D3AD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8343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monitoring.connection_status_changed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8922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vehicleId, vehiclePlate, oldStatus, newStatus, lastConnection, disconnectedDuration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AB58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Cambia el estado de retransmision de un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30F6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Alertas, Notificaciones, Retransmision</w:t>
            </w:r>
          </w:p>
        </w:tc>
      </w:tr>
      <w:tr w:rsidR="00C95D5F" w14:paraId="576C01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2015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monitoring.alert_created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A94B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alertId, vehicleId, vehiclePlate, alertType, severity, title, message, position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8F59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genera nueva alerta por regla detectada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2A76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WebSocket (broadcast), Notificaciones (email/SMS)</w:t>
            </w:r>
          </w:p>
        </w:tc>
      </w:tr>
      <w:tr w:rsidR="00C95D5F" w14:paraId="7B9D56A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33BE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monitoring.alert_acknowledged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D5C4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alertId, vehicleId, acknowledgedBy, acknowledgedAt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A612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reconoce una alerta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D8F3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Auditoria</w:t>
            </w:r>
          </w:p>
        </w:tc>
      </w:tr>
      <w:tr w:rsidR="00C95D5F" w14:paraId="26000A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30F2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monitoring.alert_resolved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A139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alertId, vehicleId, resolvedBy, resolvedAt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DF39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 es resuelta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8195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Auditoria</w:t>
            </w:r>
          </w:p>
        </w:tc>
      </w:tr>
      <w:tr w:rsidR="00C95D5F" w14:paraId="4CB719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8DA1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monitoring.geofence_entry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33FD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eventId, vehicleId, geofenceId, geofenceName, orderId, milestoneId, coordinates, timestamp, wasExpected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5817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entra en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3671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(actualizar milestone), Notificaciones</w:t>
            </w:r>
          </w:p>
        </w:tc>
      </w:tr>
      <w:tr w:rsidR="00C95D5F" w14:paraId="3000C0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8978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monitoring.geofence_exit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9876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eventId, vehicleId, geofenceId, geofenceName, orderId, milestoneId, durationMinutes, 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D770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sale de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D23B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(actualizar milestone), Notificaciones</w:t>
            </w:r>
          </w:p>
        </w:tc>
      </w:tr>
      <w:tr w:rsidR="00C95D5F" w14:paraId="676C2D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053D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monitoring.geofence_event_cancelled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CC4A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eventId, vehicleId, geofenceId, cancelledBy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1364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 de geocerca cancelado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CF692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Auditoria</w:t>
            </w:r>
          </w:p>
        </w:tc>
      </w:tr>
      <w:tr w:rsidR="00C95D5F" w14:paraId="2E4FB8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25D8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monitoring.vehicle_stopped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B100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vehicleId, vehiclePlate, position, stoppedSince, durationMinutes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2024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detenido por mas del umbral configurado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D562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 (evaluacion de regla stop_duration)</w:t>
            </w:r>
          </w:p>
        </w:tc>
      </w:tr>
    </w:tbl>
    <w:p w14:paraId="436C3410" w14:textId="77777777" w:rsidR="00C95D5F" w:rsidRDefault="00C95D5F">
      <w:pPr>
        <w:spacing w:after="80"/>
      </w:pPr>
    </w:p>
    <w:p w14:paraId="29162FA4" w14:textId="77777777" w:rsidR="00C95D5F" w:rsidRDefault="00000000">
      <w:pPr>
        <w:pStyle w:val="Ttulo3"/>
        <w:spacing w:before="200" w:after="120"/>
      </w:pPr>
      <w:r>
        <w:t>Diagrama de propagacion</w:t>
      </w:r>
    </w:p>
    <w:p w14:paraId="532E7AA6" w14:textId="77777777" w:rsidR="00C95D5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D7C9B5D" wp14:editId="20610A64">
            <wp:extent cx="5762625" cy="2628900"/>
            <wp:effectExtent l="0" t="0" r="0" b="0"/>
            <wp:docPr id="1128074585" name="Imagen 1128074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0480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15. Diagrama de propagacion</w:t>
      </w:r>
    </w:p>
    <w:p w14:paraId="35CD864E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28A63614" w14:textId="77777777" w:rsidR="00C95D5F" w:rsidRDefault="00000000">
      <w:r>
        <w:br w:type="page"/>
      </w:r>
    </w:p>
    <w:p w14:paraId="0B756BA5" w14:textId="77777777" w:rsidR="00C95D5F" w:rsidRDefault="00000000">
      <w:pPr>
        <w:pStyle w:val="Ttulo1"/>
        <w:spacing w:before="200"/>
      </w:pPr>
      <w:r>
        <w:lastRenderedPageBreak/>
        <w:t>11. Reglas de Negocio Clave</w:t>
      </w:r>
    </w:p>
    <w:p w14:paraId="32AF4C45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"/>
        <w:gridCol w:w="2194"/>
        <w:gridCol w:w="6709"/>
      </w:tblGrid>
      <w:tr w:rsidR="00C95D5F" w14:paraId="46CF10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DB6CE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AB81B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5B14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C95D5F" w14:paraId="0C3D50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1C24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5EE6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71D5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02DDB4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793F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481B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Aislamiento multi-tenant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0FD2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Todas las consultas filtran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JWT. Un usuario NUNCA puede ver vehiculos, alertas o eventos de otro tenant</w:t>
            </w:r>
          </w:p>
        </w:tc>
      </w:tr>
      <w:tr w:rsidR="00C95D5F" w14:paraId="0361A1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A47F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864D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Retransmission status automatico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26CB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estado de retransmision se calcula automaticamente: online (senal &lt; 2 min), temporary_loss (2-15 min sin senal), disconnected (&gt; 15 min). Los umbrales son configurables por regla de alerta</w:t>
            </w:r>
          </w:p>
        </w:tc>
      </w:tr>
      <w:tr w:rsidR="00C95D5F" w14:paraId="5F379F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BE07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E006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MovementStatus derivado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34A57" w14:textId="77777777" w:rsidR="00C95D5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movementStatus</w:t>
            </w:r>
            <w:r>
              <w:rPr>
                <w:color w:val="333333"/>
                <w:sz w:val="17"/>
                <w:szCs w:val="17"/>
              </w:rPr>
              <w:t xml:space="preserve"> se determina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speed</w:t>
            </w:r>
            <w:r>
              <w:rPr>
                <w:color w:val="333333"/>
                <w:sz w:val="17"/>
                <w:szCs w:val="17"/>
              </w:rPr>
              <w:t>: speed &gt; 0 = 'moving', speed = 0 = 'stopped'. No es una maquina de estados con transiciones manuales</w:t>
            </w:r>
          </w:p>
        </w:tc>
      </w:tr>
      <w:tr w:rsidR="00C95D5F" w14:paraId="22E181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EBA4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DF5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 resolved es 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ABF1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Una alerta en estado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resolved</w:t>
            </w:r>
            <w:r>
              <w:rPr>
                <w:color w:val="333333"/>
                <w:sz w:val="17"/>
                <w:szCs w:val="17"/>
              </w:rPr>
              <w:t xml:space="preserve"> no puede volver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acknowledged</w:t>
            </w:r>
            <w:r>
              <w:rPr>
                <w:color w:val="333333"/>
                <w:sz w:val="17"/>
                <w:szCs w:val="17"/>
              </w:rPr>
              <w:t>. Se crea una nueva alerta si la condicion se repite</w:t>
            </w:r>
          </w:p>
        </w:tc>
      </w:tr>
      <w:tr w:rsidR="00C95D5F" w14:paraId="5FF2CB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A115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7F18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Reglas de alerta solo Owner/UM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88C7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Owner y Usuario Maestro pueden crear, editar, eliminar o habilitar/deshabilitar reglas de alerta. El Subusuario solo puede ver y gestionar (acknowledge/resolve) las alertas generadas</w:t>
            </w:r>
          </w:p>
        </w:tc>
      </w:tr>
      <w:tr w:rsidR="00C95D5F" w14:paraId="7BE94F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73A1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C265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historica max 7 dias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8F62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consulta de ruta historica tiene un rango maximo de 7 dias para evitar consultas excesivamente pesadas</w:t>
            </w:r>
          </w:p>
        </w:tc>
      </w:tr>
      <w:tr w:rsidR="00C95D5F" w14:paraId="168CC8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0478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58E9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fechas futuras en historico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D053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endDateTime</w:t>
            </w:r>
            <w:r>
              <w:rPr>
                <w:color w:val="333333"/>
                <w:sz w:val="17"/>
                <w:szCs w:val="17"/>
              </w:rPr>
              <w:t xml:space="preserve"> de una consulta historica no puede ser posterior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</w:tr>
      <w:tr w:rsidR="00C95D5F" w14:paraId="34769C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4839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9B87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Retencion de telemetria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74B7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Datos detallados de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vehicle_telemetry</w:t>
            </w:r>
            <w:r>
              <w:rPr>
                <w:color w:val="333333"/>
                <w:sz w:val="17"/>
                <w:szCs w:val="17"/>
              </w:rPr>
              <w:t xml:space="preserve"> se retienen por 90 dias. Datos agregados por 1 ano. Purga automatica via job programado</w:t>
            </w:r>
          </w:p>
        </w:tc>
      </w:tr>
      <w:tr w:rsidR="00C95D5F" w14:paraId="045F3A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5076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B126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 geocerca sin duplicados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DD48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 puede existir mas de un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entry</w:t>
            </w:r>
            <w:r>
              <w:rPr>
                <w:color w:val="333333"/>
                <w:sz w:val="17"/>
                <w:szCs w:val="17"/>
              </w:rPr>
              <w:t xml:space="preserve"> activo para la misma combinacion vehiculo + geocerca. Si el vehiculo ya esta "dentro", el sistema ignora nuevas detecciones de entrada</w:t>
            </w:r>
          </w:p>
        </w:tc>
      </w:tr>
      <w:tr w:rsidR="00C95D5F" w14:paraId="4BB372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22DD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53F5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Geocerca exit calcula duracion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BA2D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 registrar salida,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duration_minutes</w:t>
            </w:r>
            <w:r>
              <w:rPr>
                <w:color w:val="333333"/>
                <w:sz w:val="17"/>
                <w:szCs w:val="17"/>
              </w:rPr>
              <w:t xml:space="preserve"> se calcula como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exit_timestamp - entry_timestamp</w:t>
            </w:r>
            <w:r>
              <w:rPr>
                <w:color w:val="333333"/>
                <w:sz w:val="17"/>
                <w:szCs w:val="17"/>
              </w:rPr>
              <w:t xml:space="preserve"> en minutos. El evento entry se completa automaticamente</w:t>
            </w:r>
          </w:p>
        </w:tc>
      </w:tr>
      <w:tr w:rsidR="00C95D5F" w14:paraId="11FC3F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D0C5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E5B8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Cancelar evento geocerca es administrativo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9938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Owner o Usuario Maestro pueden cancelar eventos de geocerca (T-12). El Subusuario no tiene acceso</w:t>
            </w:r>
          </w:p>
        </w:tc>
      </w:tr>
      <w:tr w:rsidR="00C95D5F" w14:paraId="418384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F800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EC84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WebSocket heartbeat 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660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el servidor no recibe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ping</w:t>
            </w:r>
            <w:r>
              <w:rPr>
                <w:color w:val="333333"/>
                <w:sz w:val="17"/>
                <w:szCs w:val="17"/>
              </w:rPr>
              <w:t xml:space="preserve"> del cliente en 60 segundos, cierra la conexion. El cliente debe enviar ping cada 30 segundos</w:t>
            </w:r>
          </w:p>
        </w:tc>
      </w:tr>
      <w:tr w:rsidR="00C95D5F" w14:paraId="54A8C1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FBFA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9362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Reconexion WebSocket con backoff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E413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cliente usa backoff exponencial para reconexion: delay = min(baseDelay * 2^attempts, maxDelay). Max 5 intentos</w:t>
            </w:r>
          </w:p>
        </w:tc>
      </w:tr>
      <w:tr w:rsidR="00C95D5F" w14:paraId="4CC1F6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EF79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D1ED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 subscriptions por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506C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 cliente WebSocket solo puede suscribirse a vehiculos de su propio tenant. El servidor valida ownership</w:t>
            </w:r>
          </w:p>
        </w:tc>
      </w:tr>
      <w:tr w:rsidR="00C95D5F" w14:paraId="467EF7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CCA3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72B7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ETA dinamico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BAC5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recalcula con cada actualizacion de posicion: distancia restante / velocidad promedio.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isDelayed = true</w:t>
            </w:r>
            <w:r>
              <w:rPr>
                <w:color w:val="333333"/>
                <w:sz w:val="17"/>
                <w:szCs w:val="17"/>
              </w:rPr>
              <w:t xml:space="preserve"> si estimatedArrival &gt; planned ETA</w:t>
            </w:r>
          </w:p>
        </w:tc>
      </w:tr>
      <w:tr w:rsidR="00C95D5F" w14:paraId="622A13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D5D5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25AE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Exportacion formatos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6EFC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Rutas historicas se exportan en 3 formatos: CSV (tabular), JSON (estructurado), GPX (estandar GPS). Todos incluyen opcionalmente estadisticas y eventos</w:t>
            </w:r>
          </w:p>
        </w:tc>
      </w:tr>
      <w:tr w:rsidR="00C95D5F" w14:paraId="525BEE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4CD3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1A44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Auto-refresh retransmision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8F85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vista de retransmision se actualiza automaticamente cada 10-15 segundos para reflejar cambios de conectividad</w:t>
            </w:r>
          </w:p>
        </w:tc>
      </w:tr>
      <w:tr w:rsidR="00C95D5F" w14:paraId="2EE43B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30CB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BC08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Paneles multi-ventana max 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5615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 usuario puede tener maximo 20 paneles de vehiculos simultaneos. Layouts: 2x2, 3x3, 4x4, 5x4, auto</w:t>
            </w:r>
          </w:p>
        </w:tc>
      </w:tr>
      <w:tr w:rsidR="00C95D5F" w14:paraId="672D00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FB8E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5DB5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Comentarios retransmision max 2000 chars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CC63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Los comentarios de retransmision tienen un limite de 2000 caracteres</w:t>
            </w:r>
          </w:p>
        </w:tc>
      </w:tr>
      <w:tr w:rsidR="00C95D5F" w14:paraId="7611D2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9042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R-20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0CA8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 speed: umbrales tipicos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62A4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Umbral urbano: 60 km/h (warning), umbral carretera: 90 km/h (critical). Configurables por regla</w:t>
            </w:r>
          </w:p>
        </w:tc>
      </w:tr>
      <w:tr w:rsidR="00C95D5F" w14:paraId="0723B9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2E1E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R-21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258A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 stop: umbral tipico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0D04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Umbral por defecto: 30 minutos detenido genera warning. Configurable por regla</w:t>
            </w:r>
          </w:p>
        </w:tc>
      </w:tr>
      <w:tr w:rsidR="00C95D5F" w14:paraId="1F0333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B293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7C85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Generacion automatica de alertas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D8A6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motor de alertas evalua las reglas activas contra cada posicion GPS recibida. Si una condicion se cumple, genera una alerta automatica sin intervencion humana</w:t>
            </w:r>
          </w:p>
        </w:tc>
      </w:tr>
      <w:tr w:rsidR="00C95D5F" w14:paraId="481483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BF4D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R-23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DBF0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 events vinculados a 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6CD0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al momento del evento existe una orden activa con un hito que tiene la misma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geofence_id</w:t>
            </w:r>
            <w:r>
              <w:rPr>
                <w:color w:val="333333"/>
                <w:sz w:val="17"/>
                <w:szCs w:val="17"/>
              </w:rPr>
              <w:t>, el evento se vincula automaticamente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was_expected = true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</w:tbl>
    <w:p w14:paraId="55F446B7" w14:textId="77777777" w:rsidR="00C95D5F" w:rsidRDefault="00C95D5F">
      <w:pPr>
        <w:spacing w:after="80"/>
      </w:pPr>
    </w:p>
    <w:p w14:paraId="1749AEC7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00C2C909" w14:textId="77777777" w:rsidR="00C95D5F" w:rsidRDefault="00000000">
      <w:r>
        <w:br w:type="page"/>
      </w:r>
    </w:p>
    <w:p w14:paraId="4BA70F59" w14:textId="77777777" w:rsidR="00C95D5F" w:rsidRDefault="00000000">
      <w:pPr>
        <w:pStyle w:val="Ttulo1"/>
        <w:spacing w:before="200"/>
      </w:pPr>
      <w:r>
        <w:lastRenderedPageBreak/>
        <w:t>12. Catalogo de Errores HTTP</w:t>
      </w:r>
    </w:p>
    <w:p w14:paraId="6304A232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353"/>
        <w:gridCol w:w="3619"/>
        <w:gridCol w:w="2720"/>
      </w:tblGrid>
      <w:tr w:rsidR="00C95D5F" w14:paraId="4D52BD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F4DCD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8920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interno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80219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 ocurre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538D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Resolucion</w:t>
            </w:r>
          </w:p>
        </w:tc>
      </w:tr>
      <w:tr w:rsidR="00C95D5F" w14:paraId="683751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96A8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8301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95F4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93C3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C95D5F" w14:paraId="143272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67D2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BDFF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BD35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Parametros de query invalidos (rango &gt; 7 dias, formato incorrecto, campos faltantes)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6499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Leer details: mapa {campo: mensaje}</w:t>
            </w:r>
          </w:p>
        </w:tc>
      </w:tr>
      <w:tr w:rsidR="00C95D5F" w14:paraId="4EEFCB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D3A8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C7B9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DD1E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ausente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97AF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Redirigir a /login</w:t>
            </w:r>
          </w:p>
        </w:tc>
      </w:tr>
      <w:tr w:rsidR="00C95D5F" w14:paraId="17089D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4585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D4AC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9CFD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permisos para la operacion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6488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rol del usuario y permisos asignados (ver seccion 13)</w:t>
            </w:r>
          </w:p>
        </w:tc>
      </w:tr>
      <w:tr w:rsidR="00C95D5F" w14:paraId="5A629B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6CF3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9293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EAC1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 no existe o no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E013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 y tenant</w:t>
            </w:r>
          </w:p>
        </w:tc>
      </w:tr>
      <w:tr w:rsidR="00C95D5F" w14:paraId="1F2D3A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4D15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F23B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AC13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 con id no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1F26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</w:t>
            </w:r>
          </w:p>
        </w:tc>
      </w:tr>
      <w:tr w:rsidR="00C95D5F" w14:paraId="2B0DF8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8303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F3B3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EDF5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Regla de alerta con id no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B7900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</w:t>
            </w:r>
          </w:p>
        </w:tc>
      </w:tr>
      <w:tr w:rsidR="00C95D5F" w14:paraId="6B8806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4B8A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D582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RECORD_NOT_FOUND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CB14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de retransmision con id no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AD9F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</w:t>
            </w:r>
          </w:p>
        </w:tc>
      </w:tr>
      <w:tr w:rsidR="00C95D5F" w14:paraId="4F2001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4062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D2F2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5F5D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Geocerca no existe o no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4B4F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</w:t>
            </w:r>
          </w:p>
        </w:tc>
      </w:tr>
      <w:tr w:rsidR="00C95D5F" w14:paraId="1D4B40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063F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8CC0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NO_DATA_FOUND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92B8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hay datos de telemetria para el rango especificado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87A5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Ampliar rango de fechas o verificar vehiculo</w:t>
            </w:r>
          </w:p>
        </w:tc>
      </w:tr>
      <w:tr w:rsidR="00C95D5F" w14:paraId="7C23FC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A5BA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C382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DUPLICATE_EVENT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2A8C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Ya existe evento entry activo para vehiculo +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0A84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vehiculo ya esta dentro de la geocerca</w:t>
            </w:r>
          </w:p>
        </w:tc>
      </w:tr>
      <w:tr w:rsidR="00C95D5F" w14:paraId="7E3A37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55674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24B85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INVALID_ALERT_TRANSITION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8340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Transicion de estado de alerta no permitida (ej: resolved -&gt; acknowledged)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12DE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estado actual de la alerta</w:t>
            </w:r>
          </w:p>
        </w:tc>
      </w:tr>
      <w:tr w:rsidR="00C95D5F" w14:paraId="0719DB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3FC7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A36D3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INTERNAL_ERROR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640A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inesperado del servidor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C08C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Reintentar; si persiste, contactar soporte</w:t>
            </w:r>
          </w:p>
        </w:tc>
      </w:tr>
      <w:tr w:rsidR="00C95D5F" w14:paraId="4E4562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9522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16276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WEBSOCKET_UNAVAILABLE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AF67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Servidor WebSocket no disponible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F57B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Reintentar conexion con backoff exponencial</w:t>
            </w:r>
          </w:p>
        </w:tc>
      </w:tr>
    </w:tbl>
    <w:p w14:paraId="56E07981" w14:textId="77777777" w:rsidR="00C95D5F" w:rsidRDefault="00C95D5F">
      <w:pPr>
        <w:spacing w:after="80"/>
      </w:pPr>
    </w:p>
    <w:p w14:paraId="7CA21BC2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720FCFC5" w14:textId="77777777" w:rsidR="00C95D5F" w:rsidRDefault="00000000">
      <w:r>
        <w:br w:type="page"/>
      </w:r>
    </w:p>
    <w:p w14:paraId="63A2A0CA" w14:textId="77777777" w:rsidR="00C95D5F" w:rsidRDefault="00000000">
      <w:pPr>
        <w:pStyle w:val="Ttulo1"/>
        <w:spacing w:before="200"/>
      </w:pPr>
      <w:r>
        <w:lastRenderedPageBreak/>
        <w:t>13. Permisos RBAC</w:t>
      </w:r>
    </w:p>
    <w:p w14:paraId="70FF58B2" w14:textId="77777777" w:rsidR="00C95D5F" w:rsidRDefault="00000000">
      <w:pPr>
        <w:spacing w:before="60" w:after="60"/>
      </w:pPr>
      <w:r>
        <w:rPr>
          <w:b/>
          <w:bCs/>
          <w:color w:val="000000"/>
        </w:rPr>
        <w:t>3 niveles jerarquicos (definicion de Edson). Arquitectura Multi-tenant con RBAC granular por modulo y por accion.</w:t>
      </w:r>
    </w:p>
    <w:p w14:paraId="0EFA9369" w14:textId="69EF68D4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Modelo de 3 roles (definicion Edson):</w:t>
      </w:r>
      <w:r>
        <w:rPr>
          <w:i/>
          <w:iCs/>
          <w:color w:val="555555"/>
          <w:sz w:val="19"/>
          <w:szCs w:val="19"/>
        </w:rPr>
        <w:t xml:space="preserve"> Owner (Super Admin TMS), Usuario Maestro (Admin de cuenta cliente), Subusuario (Operador con permisos configurables). </w:t>
      </w:r>
      <w:r>
        <w:rPr>
          <w:b/>
          <w:bCs/>
          <w:color w:val="555555"/>
          <w:sz w:val="19"/>
          <w:szCs w:val="19"/>
        </w:rPr>
        <w:t>Leyenda:</w:t>
      </w:r>
      <w:r>
        <w:rPr>
          <w:i/>
          <w:iCs/>
          <w:color w:val="555555"/>
          <w:sz w:val="19"/>
          <w:szCs w:val="19"/>
        </w:rPr>
        <w:t xml:space="preserve"> </w:t>
      </w:r>
      <w:r w:rsidR="009A58FC">
        <w:rPr>
          <w:i/>
          <w:iCs/>
          <w:color w:val="555555"/>
          <w:sz w:val="19"/>
          <w:szCs w:val="19"/>
        </w:rPr>
        <w:t>B</w:t>
      </w:r>
      <w:r>
        <w:rPr>
          <w:i/>
          <w:iCs/>
          <w:color w:val="555555"/>
          <w:sz w:val="19"/>
          <w:szCs w:val="19"/>
        </w:rPr>
        <w:t xml:space="preserve"> = Permitido | </w:t>
      </w:r>
      <w:r w:rsidR="009A58FC">
        <w:rPr>
          <w:i/>
          <w:iCs/>
          <w:color w:val="555555"/>
          <w:sz w:val="19"/>
          <w:szCs w:val="19"/>
        </w:rPr>
        <w:t>C</w:t>
      </w:r>
      <w:r>
        <w:rPr>
          <w:i/>
          <w:iCs/>
          <w:color w:val="555555"/>
          <w:sz w:val="19"/>
          <w:szCs w:val="19"/>
        </w:rPr>
        <w:t xml:space="preserve"> = Permitido si el Usuario Maestro le asigno el permiso | </w:t>
      </w:r>
      <w:r w:rsidR="009A58FC">
        <w:rPr>
          <w:i/>
          <w:iCs/>
          <w:color w:val="555555"/>
          <w:sz w:val="19"/>
          <w:szCs w:val="19"/>
        </w:rPr>
        <w:t>X</w:t>
      </w:r>
      <w:r>
        <w:rPr>
          <w:i/>
          <w:iCs/>
          <w:color w:val="555555"/>
          <w:sz w:val="19"/>
          <w:szCs w:val="19"/>
        </w:rPr>
        <w:t xml:space="preserve"> = Denegado</w:t>
      </w:r>
    </w:p>
    <w:p w14:paraId="3DF5E89A" w14:textId="77777777" w:rsidR="00C95D5F" w:rsidRDefault="00C95D5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8"/>
        <w:gridCol w:w="1077"/>
        <w:gridCol w:w="2333"/>
        <w:gridCol w:w="1664"/>
      </w:tblGrid>
      <w:tr w:rsidR="00C95D5F" w14:paraId="628123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94466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1B87A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ED55F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C6810" w14:textId="77777777" w:rsidR="00C95D5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</w:tr>
      <w:tr w:rsidR="00C95D5F" w14:paraId="78BF90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552D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7F6F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B55E7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B3A7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</w:tr>
      <w:tr w:rsidR="00C95D5F" w14:paraId="149364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35B5D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4F58C" w14:textId="1F08498E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CD1E0" w14:textId="3CA0972B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C6C4B" w14:textId="4564EE3F" w:rsidR="00C95D5F" w:rsidRDefault="009A58FC">
            <w:pPr>
              <w:spacing w:before="40" w:after="40"/>
            </w:pPr>
            <w:r>
              <w:t>C</w:t>
            </w:r>
          </w:p>
        </w:tc>
      </w:tr>
      <w:tr w:rsidR="00C95D5F" w14:paraId="41307F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645C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monitoring:alerts_manage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EE305" w14:textId="1BFA93C5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7EB7D" w14:textId="30BF7963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20ED9" w14:textId="50B8320D" w:rsidR="00C95D5F" w:rsidRDefault="009A58FC">
            <w:pPr>
              <w:spacing w:before="40" w:after="40"/>
            </w:pPr>
            <w:r>
              <w:t>C</w:t>
            </w:r>
          </w:p>
        </w:tc>
      </w:tr>
      <w:tr w:rsidR="00C95D5F" w14:paraId="4C0160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B2A0C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monitoring:alerts_config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90C9E" w14:textId="7703B578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5BF6B" w14:textId="6B9AE7E7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D6AA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❌</w:t>
            </w:r>
          </w:p>
        </w:tc>
      </w:tr>
      <w:tr w:rsidR="00C95D5F" w14:paraId="1D1370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0EB0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monitoring:historical_view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5B972" w14:textId="6455B2AE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829F3" w14:textId="3A7D14FC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E1974" w14:textId="0B4427D1" w:rsidR="00C95D5F" w:rsidRDefault="009A58FC">
            <w:pPr>
              <w:spacing w:before="40" w:after="40"/>
            </w:pPr>
            <w:r>
              <w:t>C</w:t>
            </w:r>
          </w:p>
        </w:tc>
      </w:tr>
      <w:tr w:rsidR="00C95D5F" w14:paraId="15E28B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38849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monitoring:historical_export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FFED0" w14:textId="46B4A13D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F1E11" w14:textId="60190260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16E55" w14:textId="648CDE97" w:rsidR="00C95D5F" w:rsidRDefault="009A58FC">
            <w:pPr>
              <w:spacing w:before="40" w:after="40"/>
            </w:pPr>
            <w:r>
              <w:t>C</w:t>
            </w:r>
          </w:p>
        </w:tc>
      </w:tr>
      <w:tr w:rsidR="00C95D5F" w14:paraId="0880BE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081CF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monitoring:retransmission_view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0BE70" w14:textId="1A9A8DCF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6992B" w14:textId="1615DF02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ECF3B" w14:textId="4DCA4A2F" w:rsidR="00C95D5F" w:rsidRDefault="009A58FC">
            <w:pPr>
              <w:spacing w:before="40" w:after="40"/>
            </w:pPr>
            <w:r>
              <w:t>C</w:t>
            </w:r>
          </w:p>
        </w:tc>
      </w:tr>
      <w:tr w:rsidR="00C95D5F" w14:paraId="6F6310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0C4AB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monitoring:retransmission_edit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5BF44" w14:textId="363F0036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78A2B" w14:textId="270F6EAE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C4DD8" w14:textId="3F4178F6" w:rsidR="00C95D5F" w:rsidRDefault="009A58FC">
            <w:pPr>
              <w:spacing w:before="40" w:after="40"/>
            </w:pPr>
            <w:r>
              <w:t>C</w:t>
            </w:r>
          </w:p>
        </w:tc>
      </w:tr>
      <w:tr w:rsidR="00C95D5F" w14:paraId="216F27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E0EAA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monitoring:multi_window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5596B" w14:textId="29F7F26F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40031" w14:textId="4CEFD01B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8129F" w14:textId="3FDA92E0" w:rsidR="00C95D5F" w:rsidRDefault="009A58FC">
            <w:pPr>
              <w:spacing w:before="40" w:after="40"/>
            </w:pPr>
            <w:r>
              <w:t>C</w:t>
            </w:r>
          </w:p>
        </w:tc>
      </w:tr>
      <w:tr w:rsidR="00C95D5F" w14:paraId="368A61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65BE8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monitoring:geofence_events_view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09FDC" w14:textId="281C457F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186D3" w14:textId="5D317203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E2690" w14:textId="34947F0B" w:rsidR="00C95D5F" w:rsidRDefault="009A58FC" w:rsidP="009A58FC">
            <w:pPr>
              <w:spacing w:before="40" w:after="40"/>
              <w:jc w:val="center"/>
            </w:pPr>
            <w:r>
              <w:t>C</w:t>
            </w:r>
          </w:p>
        </w:tc>
      </w:tr>
      <w:tr w:rsidR="00C95D5F" w14:paraId="5D6C6B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435B1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monitoring:geofence_events_cancel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CBC45" w14:textId="5FA2E350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F4503" w14:textId="06F76D86" w:rsidR="00C95D5F" w:rsidRDefault="009A58F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7426E" w14:textId="77777777" w:rsidR="00C95D5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❌</w:t>
            </w:r>
          </w:p>
        </w:tc>
      </w:tr>
    </w:tbl>
    <w:p w14:paraId="2368AD2B" w14:textId="77777777" w:rsidR="00C95D5F" w:rsidRDefault="00C95D5F">
      <w:pPr>
        <w:spacing w:after="80"/>
      </w:pPr>
    </w:p>
    <w:p w14:paraId="01C80345" w14:textId="77777777" w:rsidR="00C95D5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Owner:</w:t>
      </w:r>
      <w:r>
        <w:rPr>
          <w:i/>
          <w:iCs/>
          <w:color w:val="555555"/>
          <w:sz w:val="19"/>
          <w:szCs w:val="19"/>
        </w:rPr>
        <w:t xml:space="preserve"> Rol maximo del sistema (proveedor TMS). Acceso total sin restricciones a todas las cuentas. Puede crear/suspender/eliminar cuentas de clientes, activar/desactivar modulos, crear Usuarios Maestros, resetear credenciales. </w:t>
      </w:r>
      <w:r>
        <w:rPr>
          <w:b/>
          <w:bCs/>
          <w:color w:val="555555"/>
          <w:sz w:val="19"/>
          <w:szCs w:val="19"/>
        </w:rPr>
        <w:t>Usuario Maestro:</w:t>
      </w:r>
      <w:r>
        <w:rPr>
          <w:i/>
          <w:iCs/>
          <w:color w:val="555555"/>
          <w:sz w:val="19"/>
          <w:szCs w:val="19"/>
        </w:rPr>
        <w:t xml:space="preserve"> Administrador principal de una cuenta cliente. Control total SOLO dentro de su empresa. Crea subusuarios, asigna roles y permisos internos por modulo, asigna unidades, restringe visibilidad por grupo/flota/geocerca. NO puede crear cuentas, activar modulos no contratados, ni ver otras cuentas. </w:t>
      </w:r>
      <w:r>
        <w:rPr>
          <w:b/>
          <w:bCs/>
          <w:color w:val="555555"/>
          <w:sz w:val="19"/>
          <w:szCs w:val="19"/>
        </w:rPr>
        <w:t>Subusuario:</w:t>
      </w:r>
      <w:r>
        <w:rPr>
          <w:i/>
          <w:iCs/>
          <w:color w:val="555555"/>
          <w:sz w:val="19"/>
          <w:szCs w:val="19"/>
        </w:rPr>
        <w:t xml:space="preserve"> Operador con permisos limitados definidos por el Usuario Maestro. NO puede crear usuarios, modificar estructura de permisos, activar/desactivar modulos, ni cambiar configuracion de la cuenta. </w:t>
      </w:r>
      <w:r>
        <w:rPr>
          <w:b/>
          <w:bCs/>
          <w:color w:val="555555"/>
          <w:sz w:val="19"/>
          <w:szCs w:val="19"/>
        </w:rPr>
        <w:t>monitoring:alerts_config = siempre denegado para Subusuario:</w:t>
      </w:r>
      <w:r>
        <w:rPr>
          <w:i/>
          <w:iCs/>
          <w:color w:val="555555"/>
          <w:sz w:val="19"/>
          <w:szCs w:val="19"/>
        </w:rPr>
        <w:t xml:space="preserve"> Configurar reglas de alerta es accion administrativa exclusiva de Owner y Usuario Maestro. El Subusuario puede ver y gestionar alertas generadas (acknowledge/resolve) pero NO puede crear/editar/eliminar las reglas que las generan. </w:t>
      </w:r>
      <w:r>
        <w:rPr>
          <w:b/>
          <w:bCs/>
          <w:color w:val="555555"/>
          <w:sz w:val="19"/>
          <w:szCs w:val="19"/>
        </w:rPr>
        <w:t>monitoring:geofence_events_cancel = siempre denegado para Subusuario:</w:t>
      </w:r>
      <w:r>
        <w:rPr>
          <w:i/>
          <w:iCs/>
          <w:color w:val="555555"/>
          <w:sz w:val="19"/>
          <w:szCs w:val="19"/>
        </w:rPr>
        <w:t xml:space="preserve"> Cancelar eventos de geocerca es accion administrativa que puede afectar el tracking de ordenes. Solo Owner y Usuario Maestro. </w:t>
      </w:r>
      <w:r>
        <w:rPr>
          <w:b/>
          <w:bCs/>
          <w:color w:val="555555"/>
          <w:sz w:val="19"/>
          <w:szCs w:val="19"/>
        </w:rPr>
        <w:t>Multi-tenant:</w:t>
      </w:r>
      <w:r>
        <w:rPr>
          <w:i/>
          <w:iCs/>
          <w:color w:val="555555"/>
          <w:sz w:val="19"/>
          <w:szCs w:val="19"/>
        </w:rPr>
        <w:t xml:space="preserve"> Todos los queries filtran por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r>
        <w:rPr>
          <w:i/>
          <w:iCs/>
          <w:color w:val="555555"/>
          <w:sz w:val="19"/>
          <w:szCs w:val="19"/>
        </w:rPr>
        <w:t xml:space="preserve"> del JWT. Un Subusuario solo ve vehiculos, alertas y eventos del tenant al que pertenece.</w:t>
      </w:r>
    </w:p>
    <w:p w14:paraId="71322DD4" w14:textId="77777777" w:rsidR="00C95D5F" w:rsidRDefault="00000000">
      <w:pPr>
        <w:pStyle w:val="Ttulo3"/>
        <w:spacing w:before="200" w:after="120"/>
      </w:pPr>
      <w:r>
        <w:t>Restricciones del Subusuario</w:t>
      </w:r>
    </w:p>
    <w:p w14:paraId="2D150DF6" w14:textId="77777777" w:rsidR="00C95D5F" w:rsidRDefault="00000000">
      <w:pPr>
        <w:spacing w:before="60" w:after="60"/>
      </w:pPr>
      <w:r>
        <w:rPr>
          <w:color w:val="333333"/>
        </w:rPr>
        <w:t xml:space="preserve">- </w:t>
      </w:r>
      <w:r>
        <w:rPr>
          <w:b/>
          <w:bCs/>
          <w:color w:val="000000"/>
        </w:rPr>
        <w:t>monitoring:alerts_config = siempre denegado:</w:t>
      </w:r>
      <w:r>
        <w:rPr>
          <w:color w:val="333333"/>
        </w:rPr>
        <w:t xml:space="preserve"> Crear/editar/eliminar reglas de alerta compromete la configuracion de seguridad de la flota. Solo Owner y Usuario Maestro.  - </w:t>
      </w:r>
      <w:r>
        <w:rPr>
          <w:b/>
          <w:bCs/>
          <w:color w:val="000000"/>
        </w:rPr>
        <w:t>monitoring:geofence_events_cancel = siempre denegado:</w:t>
      </w:r>
      <w:r>
        <w:rPr>
          <w:color w:val="333333"/>
        </w:rPr>
        <w:t xml:space="preserve"> Cancelar eventos de geocerca afecta la trazabilidad de ordenes y hitos. Solo Owner y Usuario Maestro. - El Subusuario </w:t>
      </w:r>
      <w:r>
        <w:rPr>
          <w:b/>
          <w:bCs/>
          <w:color w:val="000000"/>
        </w:rPr>
        <w:t>NO puede</w:t>
      </w:r>
      <w:r>
        <w:rPr>
          <w:color w:val="333333"/>
        </w:rPr>
        <w:t xml:space="preserve">: crear usuarios, modificar estructura de permisos, activar/desactivar modulos, cambiar configuracion de la cuenta, acceder a datos de otros tenants. - El Subusuario </w:t>
      </w:r>
      <w:r>
        <w:rPr>
          <w:b/>
          <w:bCs/>
          <w:color w:val="000000"/>
        </w:rPr>
        <w:t>SI puede</w:t>
      </w:r>
      <w:r>
        <w:rPr>
          <w:color w:val="333333"/>
        </w:rPr>
        <w:t xml:space="preserve"> (si tiene el permiso asignado): ver la torre de control, conectarse al WebSocket, ver y gestionar alertas (acknowledge/resolve), consultar rutas historicas, exportar rutas, ver retransmision GPS, agregar comentarios de retransmision, usar multi-ventana, ver eventos de geocerca.</w:t>
      </w:r>
    </w:p>
    <w:p w14:paraId="1BC56F29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004634BE" w14:textId="77777777" w:rsidR="00C95D5F" w:rsidRDefault="00000000">
      <w:r>
        <w:br w:type="page"/>
      </w:r>
    </w:p>
    <w:p w14:paraId="2061FD05" w14:textId="77777777" w:rsidR="00C95D5F" w:rsidRDefault="00000000">
      <w:pPr>
        <w:pStyle w:val="Ttulo1"/>
        <w:spacing w:before="200"/>
      </w:pPr>
      <w:r>
        <w:lastRenderedPageBreak/>
        <w:t>14. Diagrama de Componentes</w:t>
      </w:r>
    </w:p>
    <w:p w14:paraId="6A3471CC" w14:textId="77777777" w:rsidR="00C95D5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5D85C5E" wp14:editId="185C6B47">
            <wp:extent cx="5762625" cy="4533900"/>
            <wp:effectExtent l="0" t="0" r="0" b="0"/>
            <wp:docPr id="1233482538" name="Imagen 1233482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842F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16. 14. Diagrama de Componentes</w:t>
      </w:r>
    </w:p>
    <w:p w14:paraId="5722008D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4E7BF644" w14:textId="77777777" w:rsidR="00C95D5F" w:rsidRDefault="00000000">
      <w:r>
        <w:br w:type="page"/>
      </w:r>
    </w:p>
    <w:p w14:paraId="04A36EC4" w14:textId="77777777" w:rsidR="00C95D5F" w:rsidRDefault="00000000">
      <w:pPr>
        <w:pStyle w:val="Ttulo1"/>
        <w:spacing w:before="200"/>
      </w:pPr>
      <w:r>
        <w:lastRenderedPageBreak/>
        <w:t>15. Diagrama de Despliegue</w:t>
      </w:r>
    </w:p>
    <w:p w14:paraId="0CDD0370" w14:textId="77777777" w:rsidR="00C95D5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C8C3033" wp14:editId="1921F137">
            <wp:extent cx="5762625" cy="3267075"/>
            <wp:effectExtent l="0" t="0" r="0" b="0"/>
            <wp:docPr id="1916900471" name="Imagen 1916900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95F0" w14:textId="77777777" w:rsidR="00C95D5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17. 15. Diagrama de Despliegue</w:t>
      </w:r>
    </w:p>
    <w:p w14:paraId="5759DF25" w14:textId="77777777" w:rsidR="00C95D5F" w:rsidRDefault="00C95D5F">
      <w:pPr>
        <w:pBdr>
          <w:bottom w:val="single" w:sz="1" w:space="0" w:color="D1D5DB"/>
        </w:pBdr>
        <w:spacing w:before="100" w:after="100"/>
      </w:pPr>
    </w:p>
    <w:p w14:paraId="7C0B82EB" w14:textId="77777777" w:rsidR="00C95D5F" w:rsidRDefault="00C95D5F">
      <w:pPr>
        <w:spacing w:before="400"/>
      </w:pPr>
    </w:p>
    <w:p w14:paraId="60AA7AA3" w14:textId="7A0AB5ED" w:rsidR="00C95D5F" w:rsidRDefault="00C95D5F">
      <w:pPr>
        <w:pBdr>
          <w:top w:val="single" w:sz="1" w:space="8" w:color="D1D5DB"/>
        </w:pBdr>
        <w:spacing w:before="100" w:after="200"/>
      </w:pPr>
    </w:p>
    <w:sectPr w:rsidR="00C95D5F">
      <w:headerReference w:type="default" r:id="rId24"/>
      <w:footerReference w:type="default" r:id="rId25"/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306FF" w14:textId="77777777" w:rsidR="00065C50" w:rsidRDefault="00065C50">
      <w:r>
        <w:separator/>
      </w:r>
    </w:p>
  </w:endnote>
  <w:endnote w:type="continuationSeparator" w:id="0">
    <w:p w14:paraId="46BD61FE" w14:textId="77777777" w:rsidR="00065C50" w:rsidRDefault="00065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DA68" w14:textId="1546C16D" w:rsidR="00C95D5F" w:rsidRDefault="00000000">
    <w:pPr>
      <w:pBdr>
        <w:top w:val="single" w:sz="1" w:space="0" w:color="D1D5DB"/>
      </w:pBdr>
      <w:jc w:val="center"/>
    </w:pPr>
    <w:r>
      <w:rPr>
        <w:color w:val="6B7280"/>
        <w:sz w:val="16"/>
        <w:szCs w:val="16"/>
      </w:rPr>
      <w:t xml:space="preserve">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10833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210833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62180" w14:textId="77777777" w:rsidR="00065C50" w:rsidRDefault="00065C50">
      <w:r>
        <w:separator/>
      </w:r>
    </w:p>
  </w:footnote>
  <w:footnote w:type="continuationSeparator" w:id="0">
    <w:p w14:paraId="582230EF" w14:textId="77777777" w:rsidR="00065C50" w:rsidRDefault="00065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07F9F" w14:textId="465A7D52" w:rsidR="00C95D5F" w:rsidRDefault="00C95D5F">
    <w:pPr>
      <w:pBdr>
        <w:bottom w:val="single" w:sz="1" w:space="0" w:color="D1D5DB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809BF"/>
    <w:multiLevelType w:val="hybridMultilevel"/>
    <w:tmpl w:val="4A2E4540"/>
    <w:lvl w:ilvl="0" w:tplc="0BA0624E">
      <w:start w:val="1"/>
      <w:numFmt w:val="bullet"/>
      <w:lvlText w:val="●"/>
      <w:lvlJc w:val="left"/>
      <w:pPr>
        <w:ind w:left="720" w:hanging="360"/>
      </w:pPr>
    </w:lvl>
    <w:lvl w:ilvl="1" w:tplc="A2A41984">
      <w:start w:val="1"/>
      <w:numFmt w:val="bullet"/>
      <w:lvlText w:val="○"/>
      <w:lvlJc w:val="left"/>
      <w:pPr>
        <w:ind w:left="1440" w:hanging="360"/>
      </w:pPr>
    </w:lvl>
    <w:lvl w:ilvl="2" w:tplc="34029B50">
      <w:start w:val="1"/>
      <w:numFmt w:val="bullet"/>
      <w:lvlText w:val="■"/>
      <w:lvlJc w:val="left"/>
      <w:pPr>
        <w:ind w:left="2160" w:hanging="360"/>
      </w:pPr>
    </w:lvl>
    <w:lvl w:ilvl="3" w:tplc="C0369278">
      <w:start w:val="1"/>
      <w:numFmt w:val="bullet"/>
      <w:lvlText w:val="●"/>
      <w:lvlJc w:val="left"/>
      <w:pPr>
        <w:ind w:left="2880" w:hanging="360"/>
      </w:pPr>
    </w:lvl>
    <w:lvl w:ilvl="4" w:tplc="93AA6538">
      <w:start w:val="1"/>
      <w:numFmt w:val="bullet"/>
      <w:lvlText w:val="○"/>
      <w:lvlJc w:val="left"/>
      <w:pPr>
        <w:ind w:left="3600" w:hanging="360"/>
      </w:pPr>
    </w:lvl>
    <w:lvl w:ilvl="5" w:tplc="ACB4F3BE">
      <w:start w:val="1"/>
      <w:numFmt w:val="bullet"/>
      <w:lvlText w:val="■"/>
      <w:lvlJc w:val="left"/>
      <w:pPr>
        <w:ind w:left="4320" w:hanging="360"/>
      </w:pPr>
    </w:lvl>
    <w:lvl w:ilvl="6" w:tplc="8B78107A">
      <w:start w:val="1"/>
      <w:numFmt w:val="bullet"/>
      <w:lvlText w:val="●"/>
      <w:lvlJc w:val="left"/>
      <w:pPr>
        <w:ind w:left="5040" w:hanging="360"/>
      </w:pPr>
    </w:lvl>
    <w:lvl w:ilvl="7" w:tplc="97DC4330">
      <w:start w:val="1"/>
      <w:numFmt w:val="bullet"/>
      <w:lvlText w:val="●"/>
      <w:lvlJc w:val="left"/>
      <w:pPr>
        <w:ind w:left="5760" w:hanging="360"/>
      </w:pPr>
    </w:lvl>
    <w:lvl w:ilvl="8" w:tplc="10E22F06">
      <w:start w:val="1"/>
      <w:numFmt w:val="bullet"/>
      <w:lvlText w:val="●"/>
      <w:lvlJc w:val="left"/>
      <w:pPr>
        <w:ind w:left="6480" w:hanging="360"/>
      </w:pPr>
    </w:lvl>
  </w:abstractNum>
  <w:num w:numId="1" w16cid:durableId="429080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D5F"/>
    <w:rsid w:val="00065C50"/>
    <w:rsid w:val="0012213D"/>
    <w:rsid w:val="00210833"/>
    <w:rsid w:val="00310598"/>
    <w:rsid w:val="00372E9F"/>
    <w:rsid w:val="00397C32"/>
    <w:rsid w:val="005B3669"/>
    <w:rsid w:val="00993605"/>
    <w:rsid w:val="009A58FC"/>
    <w:rsid w:val="00A338CA"/>
    <w:rsid w:val="00C9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A719A4"/>
  <w15:docId w15:val="{EF3D2EE3-2348-47A1-AA0F-55933B6D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2A4A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2A4A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563EB"/>
      <w:sz w:val="24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108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0833"/>
  </w:style>
  <w:style w:type="paragraph" w:styleId="Piedepgina">
    <w:name w:val="footer"/>
    <w:basedOn w:val="Normal"/>
    <w:link w:val="PiedepginaCar"/>
    <w:uiPriority w:val="99"/>
    <w:unhideWhenUsed/>
    <w:rsid w:val="002108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0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58</Pages>
  <Words>10119</Words>
  <Characters>55657</Characters>
  <Application>Microsoft Office Word</Application>
  <DocSecurity>0</DocSecurity>
  <Lines>463</Lines>
  <Paragraphs>131</Paragraphs>
  <ScaleCrop>false</ScaleCrop>
  <Company/>
  <LinksUpToDate>false</LinksUpToDate>
  <CharactersWithSpaces>65645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steven leon cerron</cp:lastModifiedBy>
  <cp:revision>5</cp:revision>
  <dcterms:created xsi:type="dcterms:W3CDTF">2026-02-27T12:19:00Z</dcterms:created>
  <dcterms:modified xsi:type="dcterms:W3CDTF">2026-03-04T07:02:00Z</dcterms:modified>
</cp:coreProperties>
</file>