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03FF" w14:textId="77777777" w:rsidR="006B0719" w:rsidRDefault="006B0719">
      <w:pPr>
        <w:spacing w:before="3000"/>
      </w:pPr>
    </w:p>
    <w:p w14:paraId="745533E9" w14:textId="77777777" w:rsidR="006B0719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03B56F9A" w14:textId="4CD1CEDF" w:rsidR="006B0719" w:rsidRDefault="0004584D">
      <w:pPr>
        <w:spacing w:before="100"/>
        <w:jc w:val="center"/>
      </w:pPr>
      <w:r>
        <w:rPr>
          <w:color w:val="2563EB"/>
          <w:sz w:val="44"/>
          <w:szCs w:val="44"/>
        </w:rPr>
        <w:t>programacion</w:t>
      </w:r>
    </w:p>
    <w:p w14:paraId="62872775" w14:textId="77777777" w:rsidR="006B0719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51069E9A" w14:textId="77777777" w:rsidR="006B0719" w:rsidRDefault="00000000">
      <w:r>
        <w:br w:type="page"/>
      </w:r>
    </w:p>
    <w:p w14:paraId="05FF47E0" w14:textId="77777777" w:rsidR="006B0719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2D750C41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7E63F612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5BE41649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5837D133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Maquina de Estados — ScheduleStatus</w:t>
      </w:r>
    </w:p>
    <w:p w14:paraId="706173D5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5. Maquina de Estados — ConflictType</w:t>
      </w:r>
    </w:p>
    <w:p w14:paraId="65A59834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Maquina de Estados — ScheduleAuditAction</w:t>
      </w:r>
    </w:p>
    <w:p w14:paraId="1CCCFD67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7F220B37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8. Casos de Uso — Referencia Backend</w:t>
      </w:r>
    </w:p>
    <w:p w14:paraId="58154307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9. Endpoints API REST</w:t>
      </w:r>
    </w:p>
    <w:p w14:paraId="42B93BBC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57356D1E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37A7FF3A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12. Catalogo de Errores HTTP</w:t>
      </w:r>
    </w:p>
    <w:p w14:paraId="42F71A0E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1CAF5797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0DC000CB" w14:textId="77777777" w:rsidR="006B071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19EB236C" w14:textId="77777777" w:rsidR="006B0719" w:rsidRDefault="00000000">
      <w:r>
        <w:br w:type="page"/>
      </w:r>
    </w:p>
    <w:p w14:paraId="6CBA9822" w14:textId="77777777" w:rsidR="006B0719" w:rsidRDefault="00000000">
      <w:pPr>
        <w:pStyle w:val="Ttulo1"/>
        <w:spacing w:before="200"/>
      </w:pPr>
      <w:r>
        <w:lastRenderedPageBreak/>
        <w:t>Referencia Rapida — Modulo de Programacion</w:t>
      </w:r>
    </w:p>
    <w:p w14:paraId="4D6B4F81" w14:textId="77777777" w:rsidR="006B0719" w:rsidRDefault="00000000">
      <w:pPr>
        <w:pStyle w:val="Ttulo2"/>
        <w:spacing w:after="120"/>
      </w:pPr>
      <w:r>
        <w:t>TMS Navitel · Cheat Sheet para Desarrollo</w:t>
      </w:r>
    </w:p>
    <w:p w14:paraId="28D5EB25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Basado en:</w:t>
      </w:r>
      <w:r>
        <w:rPr>
          <w:i/>
          <w:iCs/>
          <w:color w:val="555555"/>
          <w:sz w:val="19"/>
          <w:szCs w:val="19"/>
        </w:rPr>
        <w:t xml:space="preserve"> RFC_BACKEND_TMS_NAVITEL.md (Seccion 4) + Frontend src/types/scheduling.ts + src/hooks/use-scheduling.ts + src/services/scheduling-service.ts </w:t>
      </w: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Consulta rapida para desarrolladores. Para detalle completo, ver el documento fuente.</w:t>
      </w:r>
    </w:p>
    <w:p w14:paraId="31AAB7C5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7D58C56C" w14:textId="77777777" w:rsidR="006B0719" w:rsidRDefault="00000000">
      <w:pPr>
        <w:pStyle w:val="Ttulo2"/>
        <w:spacing w:after="120"/>
      </w:pPr>
      <w:r>
        <w:t>Indice</w:t>
      </w:r>
    </w:p>
    <w:p w14:paraId="519ABDA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8881"/>
      </w:tblGrid>
      <w:tr w:rsidR="006B0719" w14:paraId="135FBA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AFF4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0C69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6B0719" w14:paraId="4F8DFD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1F9F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F3F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6B0719" w14:paraId="3C1C4C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658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F45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[Contexto del Modulo](#1-contexto-del-modulo)</w:t>
            </w:r>
          </w:p>
        </w:tc>
      </w:tr>
      <w:tr w:rsidR="006B0719" w14:paraId="27CE75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704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A51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6B0719" w14:paraId="61247A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92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4DA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PostgreSQL](#3-modelo-de-base-de-datos--postgresql)</w:t>
            </w:r>
          </w:p>
        </w:tc>
      </w:tr>
      <w:tr w:rsidR="006B0719" w14:paraId="5A793B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FFD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923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ScheduleStatus](#4-maquina-de-estados--schedulestatus)</w:t>
            </w:r>
          </w:p>
        </w:tc>
      </w:tr>
      <w:tr w:rsidR="006B0719" w14:paraId="0D3B7D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C63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83A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ConflictType](#5-maquina-de-estados--conflicttype)</w:t>
            </w:r>
          </w:p>
        </w:tc>
      </w:tr>
      <w:tr w:rsidR="006B0719" w14:paraId="7E150B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76F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497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ScheduleAuditAction](#6-maquina-de-estados--scheduleauditaction)</w:t>
            </w:r>
          </w:p>
        </w:tc>
      </w:tr>
      <w:tr w:rsidR="006B0719" w14:paraId="222D69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4A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F02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6B0719" w14:paraId="581AB4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A65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50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[Casos de Uso — Referencia Backend](#8-casos-de-uso--referencia-backend)</w:t>
            </w:r>
          </w:p>
        </w:tc>
      </w:tr>
      <w:tr w:rsidR="006B0719" w14:paraId="70919C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3A9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EBF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[Endpoints API REST](#9-endpoints-api-rest)</w:t>
            </w:r>
          </w:p>
        </w:tc>
      </w:tr>
      <w:tr w:rsidR="006B0719" w14:paraId="45E5CF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CEC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CBB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6B0719" w14:paraId="134F72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A71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DA2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6B0719" w14:paraId="702FFA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476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565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[Catalogo de Errores HTTP](#12-catalogo-de-errores-http)</w:t>
            </w:r>
          </w:p>
        </w:tc>
      </w:tr>
      <w:tr w:rsidR="006B0719" w14:paraId="4D4FF8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087B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3A4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6B0719" w14:paraId="0A7583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5C6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AD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6B0719" w14:paraId="74FA09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5ED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B87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3755F51B" w14:textId="77777777" w:rsidR="006B0719" w:rsidRDefault="006B0719">
      <w:pPr>
        <w:spacing w:after="80"/>
      </w:pPr>
    </w:p>
    <w:p w14:paraId="77A8D02B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2246E6C7" w14:textId="77777777" w:rsidR="006B0719" w:rsidRDefault="00000000">
      <w:pPr>
        <w:pStyle w:val="Ttulo1"/>
        <w:spacing w:before="200"/>
      </w:pPr>
      <w:r>
        <w:t>1. Contexto del Modulo</w:t>
      </w:r>
    </w:p>
    <w:p w14:paraId="15101C2A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ABC6E8" wp14:editId="3DFA6EF9">
            <wp:extent cx="5762625" cy="2114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2FC1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lastRenderedPageBreak/>
        <w:t>Fig 1. 1. Contexto del Modulo</w:t>
      </w:r>
    </w:p>
    <w:p w14:paraId="15D5D74F" w14:textId="77777777" w:rsidR="006B0719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Asignacion de vehiculos y conductores a ordenes, gestion del calendario de programacion (8 estados, 17 transiciones), deteccion de conflictos (8 tipos), validacion HOS (Hours of Service), auto-programacion, asignacion masiva, bloqueo de dias, vista Gantt multi-dia, auditoria de cambios, notificaciones del modulo, exportacion CSV.</w:t>
      </w:r>
    </w:p>
    <w:p w14:paraId="47B19D28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03E6EEDD" w14:textId="77777777" w:rsidR="006B0719" w:rsidRDefault="00000000">
      <w:r>
        <w:br w:type="page"/>
      </w:r>
    </w:p>
    <w:p w14:paraId="4D6633E8" w14:textId="77777777" w:rsidR="006B0719" w:rsidRDefault="00000000">
      <w:pPr>
        <w:pStyle w:val="Ttulo1"/>
        <w:spacing w:before="200"/>
      </w:pPr>
      <w:r>
        <w:lastRenderedPageBreak/>
        <w:t>2. Entidades del Dominio</w:t>
      </w:r>
    </w:p>
    <w:p w14:paraId="64E217C8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80253E" wp14:editId="0E218CC0">
            <wp:extent cx="5762625" cy="4762500"/>
            <wp:effectExtent l="0" t="0" r="0" b="0"/>
            <wp:docPr id="767963857" name="Imagen 76796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3EF4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20F6F4AE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986"/>
        <w:gridCol w:w="3858"/>
        <w:gridCol w:w="2515"/>
      </w:tblGrid>
      <w:tr w:rsidR="006B0719" w14:paraId="3F8B8D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691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565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2915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F3CC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117426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7CE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5B03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50E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883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4A09F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ACFE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ScheduledOrder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663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Raiz (extends Order)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5A1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orderId, scheduledDate, scheduledStartTime, estimatedEndTime, estimatedDuration, vehicleId, driverId, scheduleStatus, conflicts[], scheduledBy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C69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con datos de programacion. Extiende la entidad Order del modulo de ordenes.</w:t>
            </w:r>
          </w:p>
        </w:tc>
      </w:tr>
      <w:tr w:rsidR="006B0719" w14:paraId="3890ED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5805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ScheduleConflict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8A8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3C1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type, severity, message, suggestedResolution, affectedEntity, relatedOrderIds[], detectedAt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56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detectado (vehicle_overlap, driver_overlap, driver_hos, etc).</w:t>
            </w:r>
          </w:p>
        </w:tc>
      </w:tr>
      <w:tr w:rsidR="006B0719" w14:paraId="228991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05D3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ResourceSuggestion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3FA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617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type, resourceId, name, score, reason, reasons[], warnings[], isAvailable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1D5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sugerido por el motor de auto-asignacion. Score 0-100.</w:t>
            </w:r>
          </w:p>
        </w:tc>
      </w:tr>
      <w:tr w:rsidR="006B0719" w14:paraId="320782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CC209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ResourceTimeline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91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AEC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resourceId, type, name, code, utilization, assignments[], hasConflicts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855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Linea de tiempo de un vehiculo o conductor.</w:t>
            </w:r>
          </w:p>
        </w:tc>
      </w:tr>
      <w:tr w:rsidR="006B0719" w14:paraId="2091D3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F262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CalendarDayData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6DD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337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date, orders[], utilization, isBlocked, blockReason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D1DE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un dia en la vista de calendario.</w:t>
            </w:r>
          </w:p>
        </w:tc>
      </w:tr>
      <w:tr w:rsidR="006B0719" w14:paraId="301844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158E0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SchedulingKPIs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461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D8F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pendingOrders, scheduledToday, atRiskOrders, fleetUtilization, driverUtilization, </w:t>
            </w:r>
            <w:r>
              <w:rPr>
                <w:color w:val="333333"/>
                <w:sz w:val="17"/>
                <w:szCs w:val="17"/>
              </w:rPr>
              <w:lastRenderedPageBreak/>
              <w:t>onTimeDeliveryRate, averageLeadTime, weeklyTrend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F26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Indicadores del modulo en tiempo real.</w:t>
            </w:r>
          </w:p>
        </w:tc>
      </w:tr>
      <w:tr w:rsidR="006B0719" w14:paraId="26113A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42D2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ScheduleAuditLog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468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DD66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scheduleId, action, description, changes[], performedBy, performedByName, performedAt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7D7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inmutable de cada cambio en la programacion.</w:t>
            </w:r>
          </w:p>
        </w:tc>
      </w:tr>
      <w:tr w:rsidR="006B0719" w14:paraId="1BE575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BFC9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BlockedDay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592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015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date, reason, blockType, appliesToAll, resourceIds[], createdBy, 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2F0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 para programacion (feriado, parcial, etc).</w:t>
            </w:r>
          </w:p>
        </w:tc>
      </w:tr>
      <w:tr w:rsidR="006B0719" w14:paraId="7BBAE0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C22E6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HOSValidationResult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3A1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C24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isValid, remainingHoursToday, weeklyHoursUsed, violations[], warnings[]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26F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 de validacion de horas de servicio de un conductor.</w:t>
            </w:r>
          </w:p>
        </w:tc>
      </w:tr>
      <w:tr w:rsidR="006B0719" w14:paraId="366602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674F9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BulkAssignmentResult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242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9F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total, success, failed, errors[]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3F4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 de una operacion de asignacion masiva.</w:t>
            </w:r>
          </w:p>
        </w:tc>
      </w:tr>
      <w:tr w:rsidR="006B0719" w14:paraId="773415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313A8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GanttResourceRow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5BA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10F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resourceId, type, name, code, dailyAssignments[]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38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recurso para la vista Gantt multi-dia.</w:t>
            </w:r>
          </w:p>
        </w:tc>
      </w:tr>
      <w:tr w:rsidR="006B0719" w14:paraId="2A581C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BF0D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DeliveryTimeWindow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AE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936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startTime, endTime, isStrict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6AE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Ventana de tiempo para entrega (estricta o flexible).</w:t>
            </w:r>
          </w:p>
        </w:tc>
      </w:tr>
    </w:tbl>
    <w:p w14:paraId="113CBDCA" w14:textId="77777777" w:rsidR="006B0719" w:rsidRDefault="006B0719">
      <w:pPr>
        <w:spacing w:after="80"/>
      </w:pPr>
    </w:p>
    <w:p w14:paraId="6249BC02" w14:textId="77777777" w:rsidR="006B0719" w:rsidRDefault="00000000">
      <w:pPr>
        <w:pStyle w:val="Ttulo3"/>
        <w:spacing w:before="200" w:after="120"/>
      </w:pPr>
      <w:r>
        <w:t>Campos clave de ScheduledOrder (resumen)</w:t>
      </w:r>
    </w:p>
    <w:p w14:paraId="41BE7976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516"/>
        <w:gridCol w:w="1132"/>
        <w:gridCol w:w="5025"/>
      </w:tblGrid>
      <w:tr w:rsidR="006B0719" w14:paraId="4B1C8C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6A7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E9BA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6931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5940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6B0719" w14:paraId="56A7D6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C16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C82B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E8B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22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E3482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C05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D37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D15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FF7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 de la programacion, heredado de Order</w:t>
            </w:r>
          </w:p>
        </w:tc>
      </w:tr>
      <w:tr w:rsidR="006B0719" w14:paraId="596E2D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573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505A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 / 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67F6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190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</w:t>
            </w:r>
          </w:p>
        </w:tc>
      </w:tr>
      <w:tr w:rsidR="006B0719" w14:paraId="69ECA9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4AB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scheduledStartTime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3B5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(HH:mm)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8EA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996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de inicio programada</w:t>
            </w:r>
          </w:p>
        </w:tc>
      </w:tr>
      <w:tr w:rsidR="006B0719" w14:paraId="7031E0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29AB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estimatedEndTime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6D6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(HH:mm)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43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03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de fin estimada (calculada: start + duration)</w:t>
            </w:r>
          </w:p>
        </w:tc>
      </w:tr>
      <w:tr w:rsidR="006B0719" w14:paraId="4768EC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C2F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276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number (horas)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B2D6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8FD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estimada calculada por distancia Haversine origen-destino</w:t>
            </w:r>
          </w:p>
        </w:tc>
      </w:tr>
      <w:tr w:rsidR="006B0719" w14:paraId="01E6AC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2D9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D186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DD2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024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 (puede ser null si scheduleStatus=partial)</w:t>
            </w:r>
          </w:p>
        </w:tc>
      </w:tr>
      <w:tr w:rsidR="006B0719" w14:paraId="689E0A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772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5C0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970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52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(puede ser null si scheduleStatus=partial)</w:t>
            </w:r>
          </w:p>
        </w:tc>
      </w:tr>
      <w:tr w:rsidR="006B0719" w14:paraId="3F97F2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439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73B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F3B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8E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 estados (ver seccion 4). Default: unscheduled</w:t>
            </w:r>
          </w:p>
        </w:tc>
      </w:tr>
      <w:tr w:rsidR="006B0719" w14:paraId="5DFFD1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D36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hasConflict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0BE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EE2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00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Indicador rapido de conflicto detectado</w:t>
            </w:r>
          </w:p>
        </w:tc>
      </w:tr>
      <w:tr w:rsidR="006B0719" w14:paraId="67792E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CD0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E7F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ScheduleConflict[]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F87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E1F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conflictos activos</w:t>
            </w:r>
          </w:p>
        </w:tc>
      </w:tr>
      <w:tr w:rsidR="006B0719" w14:paraId="76B493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A7E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573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D57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A86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del operador al programar</w:t>
            </w:r>
          </w:p>
        </w:tc>
      </w:tr>
      <w:tr w:rsidR="006B0719" w14:paraId="13D141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366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DAE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ABF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3B8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usuario que programo</w:t>
            </w:r>
          </w:p>
        </w:tc>
      </w:tr>
      <w:tr w:rsidR="006B0719" w14:paraId="482E38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552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scheduledByName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3E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26E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4A36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usuario que programo</w:t>
            </w:r>
          </w:p>
        </w:tc>
      </w:tr>
    </w:tbl>
    <w:p w14:paraId="3029586A" w14:textId="77777777" w:rsidR="006B0719" w:rsidRDefault="006B0719">
      <w:pPr>
        <w:spacing w:after="80"/>
      </w:pPr>
    </w:p>
    <w:p w14:paraId="3D31A07E" w14:textId="77777777" w:rsidR="006B0719" w:rsidRDefault="00000000">
      <w:pPr>
        <w:pStyle w:val="Ttulo3"/>
        <w:spacing w:before="200" w:after="120"/>
      </w:pPr>
      <w:r>
        <w:t>Campos clave de ScheduleConflict</w:t>
      </w:r>
    </w:p>
    <w:p w14:paraId="33E6CE4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323"/>
        <w:gridCol w:w="1132"/>
        <w:gridCol w:w="3598"/>
        <w:gridCol w:w="669"/>
        <w:gridCol w:w="859"/>
      </w:tblGrid>
      <w:tr w:rsidR="006B0719" w14:paraId="1C3F67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3EB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7439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699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4053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80C02" w14:textId="77777777" w:rsidR="006B0719" w:rsidRDefault="006B0719">
            <w:pPr>
              <w:spacing w:before="40" w:after="40"/>
              <w:jc w:val="center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6F15" w14:textId="77777777" w:rsidR="006B0719" w:rsidRDefault="006B0719">
            <w:pPr>
              <w:spacing w:before="40" w:after="40"/>
              <w:jc w:val="center"/>
            </w:pPr>
          </w:p>
        </w:tc>
      </w:tr>
      <w:tr w:rsidR="006B0719" w14:paraId="465156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492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5B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55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EFD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1EFC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B881B" w14:textId="77777777" w:rsidR="006B0719" w:rsidRDefault="006B0719">
            <w:pPr>
              <w:spacing w:before="40" w:after="40"/>
            </w:pPr>
          </w:p>
        </w:tc>
      </w:tr>
      <w:tr w:rsidR="006B0719" w14:paraId="37CB7B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FDBB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CE1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C67C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5C2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unico del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D96A4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90FAE" w14:textId="77777777" w:rsidR="006B0719" w:rsidRDefault="006B0719">
            <w:pPr>
              <w:spacing w:before="40" w:after="40"/>
            </w:pPr>
          </w:p>
        </w:tc>
      </w:tr>
      <w:tr w:rsidR="006B0719" w14:paraId="54E2FD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B75E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758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76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E21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Tipo: vehicle_overlap, driver_overlap, driver_hos, vehicle_maintenance, driver_unavailable, capacity_exceeded, license_expired, no_resource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25ABA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F7406" w14:textId="77777777" w:rsidR="006B0719" w:rsidRDefault="006B0719">
            <w:pPr>
              <w:spacing w:before="40" w:after="40"/>
            </w:pPr>
          </w:p>
        </w:tc>
      </w:tr>
      <w:tr w:rsidR="006B0719" w14:paraId="12AEE4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4F8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A43D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67B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DFA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low, medium, 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FEA2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A5515" w14:textId="77777777" w:rsidR="006B0719" w:rsidRDefault="006B0719">
            <w:pPr>
              <w:spacing w:before="40" w:after="40"/>
            </w:pPr>
          </w:p>
        </w:tc>
      </w:tr>
      <w:tr w:rsidR="006B0719" w14:paraId="0CBCBF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BA6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0E56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DA8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597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legible del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F7B3B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77BFF" w14:textId="77777777" w:rsidR="006B0719" w:rsidRDefault="006B0719">
            <w:pPr>
              <w:spacing w:before="40" w:after="40"/>
            </w:pPr>
          </w:p>
        </w:tc>
      </w:tr>
      <w:tr w:rsidR="006B0719" w14:paraId="0A5661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1DD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suggestedResolution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6B7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D58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31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Resolucion sugerida automaticamente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0083C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89AC6" w14:textId="77777777" w:rsidR="006B0719" w:rsidRDefault="006B0719">
            <w:pPr>
              <w:spacing w:before="40" w:after="40"/>
            </w:pPr>
          </w:p>
        </w:tc>
      </w:tr>
      <w:tr w:rsidR="006B0719" w14:paraId="3C510D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7D8A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affectedEntity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F2E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56E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27C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`{ type: 'vehicle'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FE3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'driver'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ADC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'order', id, name }`</w:t>
            </w:r>
          </w:p>
        </w:tc>
      </w:tr>
      <w:tr w:rsidR="006B0719" w14:paraId="38BACD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71F4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relatedOrderIds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DE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0FE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41D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afectadas por el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C9BD5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2F62B" w14:textId="77777777" w:rsidR="006B0719" w:rsidRDefault="006B0719">
            <w:pPr>
              <w:spacing w:before="40" w:after="40"/>
            </w:pPr>
          </w:p>
        </w:tc>
      </w:tr>
      <w:tr w:rsidR="006B0719" w14:paraId="376286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8E6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99F4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67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C4F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fue resuelto automaticamente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55B26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682BD" w14:textId="77777777" w:rsidR="006B0719" w:rsidRDefault="006B0719">
            <w:pPr>
              <w:spacing w:before="40" w:after="40"/>
            </w:pPr>
          </w:p>
        </w:tc>
      </w:tr>
      <w:tr w:rsidR="006B0719" w14:paraId="2D17E4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CD6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638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93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2EC9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deteccion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BC116" w14:textId="77777777" w:rsidR="006B0719" w:rsidRDefault="006B0719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B4D78" w14:textId="77777777" w:rsidR="006B0719" w:rsidRDefault="006B0719">
            <w:pPr>
              <w:spacing w:before="40" w:after="40"/>
            </w:pPr>
          </w:p>
        </w:tc>
      </w:tr>
    </w:tbl>
    <w:p w14:paraId="08AD0397" w14:textId="77777777" w:rsidR="006B0719" w:rsidRDefault="006B0719">
      <w:pPr>
        <w:spacing w:after="80"/>
      </w:pPr>
    </w:p>
    <w:p w14:paraId="706F6E8D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7DF107FC" w14:textId="77777777" w:rsidR="006B0719" w:rsidRDefault="00000000">
      <w:r>
        <w:br w:type="page"/>
      </w:r>
    </w:p>
    <w:p w14:paraId="22CC5CFD" w14:textId="77777777" w:rsidR="006B0719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151814EE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Esquema relacional para PostgreSQL. Todas las tablas usan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UUID</w:t>
      </w:r>
      <w:r>
        <w:rPr>
          <w:i/>
          <w:iCs/>
          <w:color w:val="555555"/>
          <w:sz w:val="19"/>
          <w:szCs w:val="19"/>
        </w:rPr>
        <w:t xml:space="preserve"> como PK y timestamps UTC. Filtrado multi-tenant obligatorio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>.</w:t>
      </w:r>
    </w:p>
    <w:p w14:paraId="57E798B8" w14:textId="77777777" w:rsidR="006B0719" w:rsidRDefault="00000000">
      <w:pPr>
        <w:pStyle w:val="Ttulo3"/>
        <w:spacing w:before="200" w:after="120"/>
      </w:pPr>
      <w:r>
        <w:t>Diagrama Entidad-Relacion</w:t>
      </w:r>
    </w:p>
    <w:p w14:paraId="6ADAB5C4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215155" wp14:editId="7139EA77">
            <wp:extent cx="4533900" cy="6858000"/>
            <wp:effectExtent l="0" t="0" r="0" b="0"/>
            <wp:docPr id="56442275" name="Imagen 5644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01C2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Diagrama Entidad-Relacion</w:t>
      </w:r>
    </w:p>
    <w:p w14:paraId="275C5C80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1D5558FE" w14:textId="77777777" w:rsidR="006B0719" w:rsidRDefault="00000000">
      <w:pPr>
        <w:pStyle w:val="Ttulo3"/>
        <w:spacing w:before="200" w:after="120"/>
      </w:pPr>
      <w:r>
        <w:t>Tabla: `scheduled_orders`</w:t>
      </w:r>
    </w:p>
    <w:p w14:paraId="6E43CE7B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Tabla principal. Registra la programacion de cada orden con vehiculo, conductor, fecha y estado.</w:t>
      </w:r>
    </w:p>
    <w:p w14:paraId="3A55261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309"/>
        <w:gridCol w:w="885"/>
        <w:gridCol w:w="1563"/>
        <w:gridCol w:w="1234"/>
        <w:gridCol w:w="2220"/>
      </w:tblGrid>
      <w:tr w:rsidR="006B0719" w14:paraId="4AC7F0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1F4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4390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D28D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4DC1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CD86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6535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2FE3FC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36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0F8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779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6CF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8CE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9C7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1EF43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967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2C8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2E2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F576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9825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AB8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6B0719" w14:paraId="3E070C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04C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33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59C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508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F5FF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04E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del registro (multi-tenant)</w:t>
            </w:r>
          </w:p>
        </w:tc>
      </w:tr>
      <w:tr w:rsidR="006B0719" w14:paraId="659594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AD7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5468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ED9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2EB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47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BE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asociada</w:t>
            </w:r>
          </w:p>
        </w:tc>
      </w:tr>
      <w:tr w:rsidR="006B0719" w14:paraId="361CBC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C21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0527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8B1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98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C2C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46A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 de ejecucion</w:t>
            </w:r>
          </w:p>
        </w:tc>
      </w:tr>
      <w:tr w:rsidR="006B0719" w14:paraId="7924F3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54BB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scheduled_start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63B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EAB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493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03F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1004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de inicio programada</w:t>
            </w:r>
          </w:p>
        </w:tc>
      </w:tr>
      <w:tr w:rsidR="006B0719" w14:paraId="7BA9F8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995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estimated_end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C18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2F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02C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1B3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78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estimada de finalizacion</w:t>
            </w:r>
          </w:p>
        </w:tc>
      </w:tr>
      <w:tr w:rsidR="006B0719" w14:paraId="3ACD5C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CE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estimated_duration_hours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C23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NUMERIC(5,2)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AA8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4457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9AE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03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estimada (Haversine: km/55 + 1h buffer)</w:t>
            </w:r>
          </w:p>
        </w:tc>
      </w:tr>
      <w:tr w:rsidR="006B0719" w14:paraId="361A7B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89F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859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E8F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46B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768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181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 (null si pendiente)</w:t>
            </w:r>
          </w:p>
        </w:tc>
      </w:tr>
      <w:tr w:rsidR="006B0719" w14:paraId="644428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E3A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241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E6A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E7C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E39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drivers(id)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B0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(null si pendiente)</w:t>
            </w:r>
          </w:p>
        </w:tc>
      </w:tr>
      <w:tr w:rsidR="006B0719" w14:paraId="2253E2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61D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carrier_id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46A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9BF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8317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E76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operators(id)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E79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logistico / carrier</w:t>
            </w:r>
          </w:p>
        </w:tc>
      </w:tr>
      <w:tr w:rsidR="006B0719" w14:paraId="37D8B7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F79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71C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17B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47B0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'unscheduled'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F3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(8 estados)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9FFD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Estado actual: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ready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</w:p>
        </w:tc>
      </w:tr>
      <w:tr w:rsidR="006B0719" w14:paraId="01A2AA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4353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has_conflict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959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7B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A00D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E13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CD9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Indica si tiene conflictos activos</w:t>
            </w:r>
          </w:p>
        </w:tc>
      </w:tr>
      <w:tr w:rsidR="006B0719" w14:paraId="690EFF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45B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scheduling_notes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587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915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4E9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80F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F40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del operador</w:t>
            </w:r>
          </w:p>
        </w:tc>
      </w:tr>
      <w:tr w:rsidR="006B0719" w14:paraId="6F1DC6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05D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36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562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301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81F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BE57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programo</w:t>
            </w:r>
          </w:p>
        </w:tc>
      </w:tr>
      <w:tr w:rsidR="006B0719" w14:paraId="042EEA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ECA7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force_assigned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80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771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13C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C8D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AF3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forzo asignacion ignorando conflictos high</w:t>
            </w:r>
          </w:p>
        </w:tc>
      </w:tr>
      <w:tr w:rsidR="006B0719" w14:paraId="6E078D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3B0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788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0FA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8F24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292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F53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6B0719" w14:paraId="7BD496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21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651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3B6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A39D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997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675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actualizacion</w:t>
            </w:r>
          </w:p>
        </w:tc>
      </w:tr>
      <w:tr w:rsidR="006B0719" w14:paraId="7B7232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EDD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68F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64B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D5E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1A8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87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Soft delete</w:t>
            </w:r>
          </w:p>
        </w:tc>
      </w:tr>
    </w:tbl>
    <w:p w14:paraId="6719C7E1" w14:textId="77777777" w:rsidR="006B0719" w:rsidRDefault="006B0719">
      <w:pPr>
        <w:spacing w:after="80"/>
      </w:pPr>
    </w:p>
    <w:p w14:paraId="6315EBB6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Constraint UNIQUE:</w:t>
      </w:r>
      <w:r>
        <w:rPr>
          <w:i/>
          <w:iCs/>
          <w:color w:val="555555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(order_id, tenant_id)</w:t>
      </w:r>
      <w:r>
        <w:rPr>
          <w:i/>
          <w:iCs/>
          <w:color w:val="555555"/>
          <w:sz w:val="19"/>
          <w:szCs w:val="19"/>
        </w:rPr>
        <w:t xml:space="preserve"> — una orden solo puede tener una programacion activa por tenant.</w:t>
      </w:r>
    </w:p>
    <w:p w14:paraId="5B009150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FD38EFE" w14:textId="77777777" w:rsidR="006B0719" w:rsidRDefault="00000000">
      <w:pPr>
        <w:pStyle w:val="Ttulo3"/>
        <w:spacing w:before="200" w:after="120"/>
      </w:pPr>
      <w:r>
        <w:t>Tabla: `schedule_conflicts`</w:t>
      </w:r>
    </w:p>
    <w:p w14:paraId="32217373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Conflictos detectados al programar/reasignar. Se resuelven manualmente o automaticamente.</w:t>
      </w:r>
    </w:p>
    <w:p w14:paraId="4856E010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1300"/>
        <w:gridCol w:w="874"/>
        <w:gridCol w:w="1563"/>
        <w:gridCol w:w="1778"/>
        <w:gridCol w:w="2038"/>
      </w:tblGrid>
      <w:tr w:rsidR="006B0719" w14:paraId="1F3C84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EA51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171E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640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8B0A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E410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25AA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433080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C6E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252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46C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17C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0A3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BD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A6045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2DC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D4A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BAB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7D3E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86B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95F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6B0719" w14:paraId="1CC992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60F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98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BF5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CF7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6CA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2EE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del registro</w:t>
            </w:r>
          </w:p>
        </w:tc>
      </w:tr>
      <w:tr w:rsidR="006B0719" w14:paraId="64EBE0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5C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E08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A2A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0AC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45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scheduled_orders(id)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CD7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asociada</w:t>
            </w:r>
          </w:p>
        </w:tc>
      </w:tr>
      <w:tr w:rsidR="006B0719" w14:paraId="76EB49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8772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038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5B5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F0F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39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(8 tipos)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09F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Tipo: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vehicle_overlap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driver_overlap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driver_hos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driver_unavailable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capacity_exceeded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license_expired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no_resource</w:t>
            </w:r>
          </w:p>
        </w:tc>
      </w:tr>
      <w:tr w:rsidR="006B0719" w14:paraId="23E3DD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169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B1F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636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FC7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F2D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021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del conflicto</w:t>
            </w:r>
          </w:p>
        </w:tc>
      </w:tr>
      <w:tr w:rsidR="006B0719" w14:paraId="5DA11E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C60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DD7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3D7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BA7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458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B61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legible del conflicto</w:t>
            </w:r>
          </w:p>
        </w:tc>
      </w:tr>
      <w:tr w:rsidR="006B0719" w14:paraId="6B3559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047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suggested_resolution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2E4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96F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072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F7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7FA9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Sugerencia de resolucion</w:t>
            </w:r>
          </w:p>
        </w:tc>
      </w:tr>
      <w:tr w:rsidR="006B0719" w14:paraId="231ED4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664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affected_entity_type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D6E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B5C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7A3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E87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F26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entidad afectada</w:t>
            </w:r>
          </w:p>
        </w:tc>
      </w:tr>
      <w:tr w:rsidR="006B0719" w14:paraId="1974BD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9B9F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affected_entity_id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00A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BBA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08B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70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B4B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la entidad afectada</w:t>
            </w:r>
          </w:p>
        </w:tc>
      </w:tr>
      <w:tr w:rsidR="006B0719" w14:paraId="4142E3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4EA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affected_entity_name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97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FA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AD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7C0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4E78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legible de la entidad</w:t>
            </w:r>
          </w:p>
        </w:tc>
      </w:tr>
      <w:tr w:rsidR="006B0719" w14:paraId="455FED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683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related_order_ids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BC8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4FE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ED1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8C6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6B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IDs de ordenes relacionadas al conflicto</w:t>
            </w:r>
          </w:p>
        </w:tc>
      </w:tr>
      <w:tr w:rsidR="006B0719" w14:paraId="63D6F7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7BD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B8D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5A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0DD1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E9E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140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resolvio automaticamente</w:t>
            </w:r>
          </w:p>
        </w:tc>
      </w:tr>
      <w:tr w:rsidR="006B0719" w14:paraId="575AE7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F9F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FC1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083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70E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FB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A94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resolucion</w:t>
            </w:r>
          </w:p>
        </w:tc>
      </w:tr>
      <w:tr w:rsidR="006B0719" w14:paraId="39713B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CCC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033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4BF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2DB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ACF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891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resolvio</w:t>
            </w:r>
          </w:p>
        </w:tc>
      </w:tr>
      <w:tr w:rsidR="006B0719" w14:paraId="174227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F07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0DA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D10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11F5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CC4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E23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deteccion</w:t>
            </w:r>
          </w:p>
        </w:tc>
      </w:tr>
      <w:tr w:rsidR="006B0719" w14:paraId="7F3CE8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FF8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B8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44A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DB03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DD4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8E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</w:tbl>
    <w:p w14:paraId="5EA8F697" w14:textId="77777777" w:rsidR="006B0719" w:rsidRDefault="006B0719">
      <w:pPr>
        <w:spacing w:after="80"/>
      </w:pPr>
    </w:p>
    <w:p w14:paraId="1308DB3F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55CFB1F0" w14:textId="77777777" w:rsidR="006B0719" w:rsidRDefault="00000000">
      <w:pPr>
        <w:pStyle w:val="Ttulo3"/>
        <w:spacing w:before="200" w:after="120"/>
      </w:pPr>
      <w:r>
        <w:t>Tabla: `schedule_audit_logs`</w:t>
      </w:r>
    </w:p>
    <w:p w14:paraId="1BEA2AEB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Registro inmutable de cada accion sobre programaciones. NUNCA se modifica ni elimina.</w:t>
      </w:r>
    </w:p>
    <w:p w14:paraId="017D2DF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318"/>
        <w:gridCol w:w="879"/>
        <w:gridCol w:w="1563"/>
        <w:gridCol w:w="1756"/>
        <w:gridCol w:w="2099"/>
      </w:tblGrid>
      <w:tr w:rsidR="006B0719" w14:paraId="11E0F5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9709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02C9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C625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A59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F0AD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FCAB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139D31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3E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BCC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9295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517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CEC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41D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5CF55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92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FCC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32E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E93A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2FD6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037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6B0719" w14:paraId="7CF848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C2C6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F96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5D4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D0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09C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E00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del registro</w:t>
            </w:r>
          </w:p>
        </w:tc>
      </w:tr>
      <w:tr w:rsidR="006B0719" w14:paraId="039A3E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4C3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B05E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EAD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2FE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CC2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scheduled_orders(id)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9B6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auditada</w:t>
            </w:r>
          </w:p>
        </w:tc>
      </w:tr>
      <w:tr w:rsidR="006B0719" w14:paraId="0A40B1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FBC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8D2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D7B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229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78B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(6 acciones)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1D3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Accion: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conflict_detected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conflict_resolved</w:t>
            </w:r>
          </w:p>
        </w:tc>
      </w:tr>
      <w:tr w:rsidR="006B0719" w14:paraId="75A448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B49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CCC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ED7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3A8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2F2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F77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legible de la accion</w:t>
            </w:r>
          </w:p>
        </w:tc>
      </w:tr>
      <w:tr w:rsidR="006B0719" w14:paraId="3CC0A8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E71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changes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4F8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0ADF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DB3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F50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8DE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Objeto JSON con old/new values</w:t>
            </w:r>
          </w:p>
        </w:tc>
      </w:tr>
      <w:tr w:rsidR="006B0719" w14:paraId="686EE3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7E2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performed_by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E3B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B28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471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CB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7D9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ejecuto la accion</w:t>
            </w:r>
          </w:p>
        </w:tc>
      </w:tr>
      <w:tr w:rsidR="006B0719" w14:paraId="034BE7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B15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performed_by_name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45E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CFF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1D7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666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52C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legible del usuario</w:t>
            </w:r>
          </w:p>
        </w:tc>
      </w:tr>
      <w:tr w:rsidR="006B0719" w14:paraId="0D9216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517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performed_at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014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F3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639E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870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90A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la accion</w:t>
            </w:r>
          </w:p>
        </w:tc>
      </w:tr>
    </w:tbl>
    <w:p w14:paraId="3863D34D" w14:textId="77777777" w:rsidR="006B0719" w:rsidRDefault="006B0719">
      <w:pPr>
        <w:spacing w:after="80"/>
      </w:pPr>
    </w:p>
    <w:p w14:paraId="68ADF2C2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7446E8BF" w14:textId="77777777" w:rsidR="006B0719" w:rsidRDefault="00000000">
      <w:pPr>
        <w:pStyle w:val="Ttulo3"/>
        <w:spacing w:before="200" w:after="120"/>
      </w:pPr>
      <w:r>
        <w:t>Tabla: `blocked_days`</w:t>
      </w:r>
    </w:p>
    <w:p w14:paraId="5F5BD348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Dias bloqueados para programacion (feriados, paros, mantenimiento masivo). Solo Owner / Usuario Maestro pueden gestionar.</w:t>
      </w:r>
    </w:p>
    <w:p w14:paraId="60C5609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393"/>
        <w:gridCol w:w="908"/>
        <w:gridCol w:w="1563"/>
        <w:gridCol w:w="1913"/>
        <w:gridCol w:w="2377"/>
      </w:tblGrid>
      <w:tr w:rsidR="006B0719" w14:paraId="74668F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C51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2D29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624F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56C2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2EC2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9B7A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63A222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B3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8DC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1F8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224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355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7D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35521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14E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CB3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7C7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7012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3AD9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7B98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6B0719" w14:paraId="674A73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2F4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EB7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4AA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FDB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E49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A9A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del registro</w:t>
            </w:r>
          </w:p>
        </w:tc>
      </w:tr>
      <w:tr w:rsidR="006B0719" w14:paraId="346129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254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1C0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4C29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9BB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764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23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bloqueada</w:t>
            </w:r>
          </w:p>
        </w:tc>
      </w:tr>
      <w:tr w:rsidR="006B0719" w14:paraId="05B07F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092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E28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1AF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C0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D47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EEF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Motivo del bloqueo</w:t>
            </w:r>
          </w:p>
        </w:tc>
      </w:tr>
      <w:tr w:rsidR="006B0719" w14:paraId="251CBC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A5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037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DE4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1854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331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IN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full_day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holiday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C4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bloqueo</w:t>
            </w:r>
          </w:p>
        </w:tc>
      </w:tr>
      <w:tr w:rsidR="006B0719" w14:paraId="501FA5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1DF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applies_to_all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224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8CA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4501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0935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036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aplica a todos los recursos</w:t>
            </w:r>
          </w:p>
        </w:tc>
      </w:tr>
      <w:tr w:rsidR="006B0719" w14:paraId="28D242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FC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resource_ids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1D5A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E05D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3D0D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FB5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471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IDs de recursos afectados (si applies_to_all = false)</w:t>
            </w:r>
          </w:p>
        </w:tc>
      </w:tr>
      <w:tr w:rsidR="006B0719" w14:paraId="18A9EB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C68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15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A22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A4F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B966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→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51A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creo el bloqueo</w:t>
            </w:r>
          </w:p>
        </w:tc>
      </w:tr>
      <w:tr w:rsidR="006B0719" w14:paraId="1EDD34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83A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FFB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2B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62B3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538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87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</w:tbl>
    <w:p w14:paraId="27247D73" w14:textId="77777777" w:rsidR="006B0719" w:rsidRDefault="006B0719">
      <w:pPr>
        <w:spacing w:after="80"/>
      </w:pPr>
    </w:p>
    <w:p w14:paraId="3DED5A80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Constraint UNIQUE:</w:t>
      </w:r>
      <w:r>
        <w:rPr>
          <w:i/>
          <w:iCs/>
          <w:color w:val="555555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(tenant_id, blocked_date, block_type)</w:t>
      </w:r>
      <w:r>
        <w:rPr>
          <w:i/>
          <w:iCs/>
          <w:color w:val="555555"/>
          <w:sz w:val="19"/>
          <w:szCs w:val="19"/>
        </w:rPr>
        <w:t xml:space="preserve"> — no se puede duplicar el mismo tipo de bloqueo en la misma fecha y tenant.</w:t>
      </w:r>
    </w:p>
    <w:p w14:paraId="55B5C368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9163DA1" w14:textId="77777777" w:rsidR="006B0719" w:rsidRDefault="00000000">
      <w:pPr>
        <w:pStyle w:val="Ttulo3"/>
        <w:spacing w:before="200" w:after="120"/>
      </w:pPr>
      <w:r>
        <w:t>Indices</w:t>
      </w:r>
    </w:p>
    <w:p w14:paraId="254722F4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2398"/>
        <w:gridCol w:w="1612"/>
        <w:gridCol w:w="598"/>
        <w:gridCol w:w="3046"/>
      </w:tblGrid>
      <w:tr w:rsidR="006B0719" w14:paraId="6DFC64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4BFD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03C5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FB3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Columna(s)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ABD8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4EB1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6B0719" w14:paraId="31BC58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B05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52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5B4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42D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9E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ADAE4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68B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1C8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86F8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BED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534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multi-tenant obligatorio</w:t>
            </w:r>
          </w:p>
        </w:tc>
      </w:tr>
      <w:tr w:rsidR="006B0719" w14:paraId="236130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3BC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CE6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35A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CE0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B7F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Consultas por calendario</w:t>
            </w:r>
          </w:p>
        </w:tc>
      </w:tr>
      <w:tr w:rsidR="006B0719" w14:paraId="62249C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D2E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0AF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92B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44C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9B5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Busqueda por vehiculo</w:t>
            </w:r>
          </w:p>
        </w:tc>
      </w:tr>
      <w:tr w:rsidR="006B0719" w14:paraId="7F1189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F0B9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CE3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BC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038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04B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Busqueda por conductor</w:t>
            </w:r>
          </w:p>
        </w:tc>
      </w:tr>
      <w:tr w:rsidR="006B0719" w14:paraId="216B2A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56A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C65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E51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762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912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estado</w:t>
            </w:r>
          </w:p>
        </w:tc>
      </w:tr>
      <w:tr w:rsidR="006B0719" w14:paraId="3327B2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1CF3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760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idx_scheduled_orders_deleted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2A6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3B3F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EC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Partial: WHERE deleted_at IS NULL (soft delete)</w:t>
            </w:r>
          </w:p>
        </w:tc>
      </w:tr>
      <w:tr w:rsidR="006B0719" w14:paraId="40B103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87F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A23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idx_schedule_conflicts_order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E83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5DA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AA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 con programaciones</w:t>
            </w:r>
          </w:p>
        </w:tc>
      </w:tr>
      <w:tr w:rsidR="006B0719" w14:paraId="18DDB2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2C9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2C5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idx_schedule_conflicts_type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24C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A65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346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tipo de conflicto</w:t>
            </w:r>
          </w:p>
        </w:tc>
      </w:tr>
      <w:tr w:rsidR="006B0719" w14:paraId="75C67F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7C5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schedule_audit_logs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4D2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idx_audit_logs_schedule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145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59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130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Historial por programacion</w:t>
            </w:r>
          </w:p>
        </w:tc>
      </w:tr>
      <w:tr w:rsidR="006B0719" w14:paraId="298CB8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9B59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schedule_audit_logs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87E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idx_audit_logs_action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7A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B24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5AA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tipo de accion</w:t>
            </w:r>
          </w:p>
        </w:tc>
      </w:tr>
      <w:tr w:rsidR="006B0719" w14:paraId="0F4A7A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05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schedule_audit_logs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605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idx_audit_logs_date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8D4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performed_at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59BD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870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Consultas por rango de fecha</w:t>
            </w:r>
          </w:p>
        </w:tc>
      </w:tr>
      <w:tr w:rsidR="006B0719" w14:paraId="3A8FD6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85B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1E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idx_blocked_days_date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F5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641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A06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Busqueda por fecha</w:t>
            </w:r>
          </w:p>
        </w:tc>
      </w:tr>
      <w:tr w:rsidR="006B0719" w14:paraId="6EAC43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EADC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EAE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idx_blocked_days_tenant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2B9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24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5CAA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multi-tenant</w:t>
            </w:r>
          </w:p>
        </w:tc>
      </w:tr>
    </w:tbl>
    <w:p w14:paraId="619745DD" w14:textId="77777777" w:rsidR="006B0719" w:rsidRDefault="006B0719">
      <w:pPr>
        <w:spacing w:after="80"/>
      </w:pPr>
    </w:p>
    <w:p w14:paraId="03600E39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170E5981" w14:textId="77777777" w:rsidR="006B0719" w:rsidRDefault="00000000">
      <w:pPr>
        <w:pStyle w:val="Ttulo3"/>
        <w:spacing w:before="200" w:after="120"/>
      </w:pPr>
      <w:r>
        <w:t>Vista Materializada: `v_scheduling_kpis`</w:t>
      </w:r>
    </w:p>
    <w:p w14:paraId="1C8C7791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Se refresca automaticamente cada 5 minutos. Proporciona KPIs agregados por tenant.</w:t>
      </w:r>
    </w:p>
    <w:p w14:paraId="53D3B70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218"/>
        <w:gridCol w:w="6675"/>
      </w:tblGrid>
      <w:tr w:rsidR="006B0719" w14:paraId="63D17B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D6E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1AD4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0F70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Calculo</w:t>
            </w:r>
          </w:p>
        </w:tc>
      </w:tr>
      <w:tr w:rsidR="006B0719" w14:paraId="76FD04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D5FB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E79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290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40EEC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DB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pending_orders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B83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1993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COUNT(*) WHERE schedule_status = 'unscheduled'</w:t>
            </w:r>
          </w:p>
        </w:tc>
      </w:tr>
      <w:tr w:rsidR="006B0719" w14:paraId="1FFBD6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B91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scheduled_today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BB81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263C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COUNT(*) WHERE scheduled_date = TODAY AND status IN ('scheduled','ready','in_progress')</w:t>
            </w:r>
          </w:p>
        </w:tc>
      </w:tr>
      <w:tr w:rsidR="006B0719" w14:paraId="464C12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F0F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at_risk_orders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AFC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E39C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COUNT(*) WHERE has_conflict = true</w:t>
            </w:r>
          </w:p>
        </w:tc>
      </w:tr>
      <w:tr w:rsidR="006B0719" w14:paraId="2781B0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C74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fleet_utilization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50F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NUMERIC(5,1)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D24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(vehiculos asignados hoy / vehiculos activos del tenant) * 100</w:t>
            </w:r>
          </w:p>
        </w:tc>
      </w:tr>
      <w:tr w:rsidR="006B0719" w14:paraId="256106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31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driver_utilization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E32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NUMERIC(5,1)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7B82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(conductores asignados hoy / conductores activos del tenant) * 100</w:t>
            </w:r>
          </w:p>
        </w:tc>
      </w:tr>
    </w:tbl>
    <w:p w14:paraId="16364A1C" w14:textId="77777777" w:rsidR="006B0719" w:rsidRDefault="006B0719">
      <w:pPr>
        <w:spacing w:after="80"/>
      </w:pPr>
    </w:p>
    <w:p w14:paraId="3BC5C746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Agrupacion:</w:t>
      </w:r>
      <w:r>
        <w:rPr>
          <w:i/>
          <w:iCs/>
          <w:color w:val="555555"/>
          <w:sz w:val="19"/>
          <w:szCs w:val="19"/>
        </w:rPr>
        <w:t xml:space="preserve">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. Cada tenant ve solo sus propios KPIs. </w:t>
      </w:r>
      <w:r>
        <w:rPr>
          <w:b/>
          <w:bCs/>
          <w:color w:val="555555"/>
          <w:sz w:val="19"/>
          <w:szCs w:val="19"/>
        </w:rPr>
        <w:t>Filtro:</w:t>
      </w:r>
      <w:r>
        <w:rPr>
          <w:i/>
          <w:iCs/>
          <w:color w:val="555555"/>
          <w:sz w:val="19"/>
          <w:szCs w:val="19"/>
        </w:rPr>
        <w:t xml:space="preserve"> Solo registros con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deleted_at IS NULL</w:t>
      </w:r>
      <w:r>
        <w:rPr>
          <w:i/>
          <w:iCs/>
          <w:color w:val="555555"/>
          <w:sz w:val="19"/>
          <w:szCs w:val="19"/>
        </w:rPr>
        <w:t>.</w:t>
      </w:r>
    </w:p>
    <w:p w14:paraId="2D7A9DA0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53FDCAC1" w14:textId="77777777" w:rsidR="006B0719" w:rsidRDefault="00000000">
      <w:r>
        <w:br w:type="page"/>
      </w:r>
    </w:p>
    <w:p w14:paraId="4A5840D4" w14:textId="77777777" w:rsidR="006B0719" w:rsidRDefault="00000000">
      <w:pPr>
        <w:pStyle w:val="Ttulo1"/>
        <w:spacing w:before="200"/>
      </w:pPr>
      <w:r>
        <w:lastRenderedPageBreak/>
        <w:t>4. Maquina de Estados — ScheduleStatus</w:t>
      </w:r>
    </w:p>
    <w:p w14:paraId="36BBE261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E4C719" wp14:editId="44B6EB44">
            <wp:extent cx="5762625" cy="2466975"/>
            <wp:effectExtent l="0" t="0" r="0" b="0"/>
            <wp:docPr id="59617250" name="Imagen 59617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327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4. Maquina de Estados — ScheduleStatus</w:t>
      </w:r>
    </w:p>
    <w:p w14:paraId="4E30A6AF" w14:textId="77777777" w:rsidR="006B0719" w:rsidRDefault="00000000">
      <w:pPr>
        <w:pStyle w:val="Ttulo3"/>
        <w:spacing w:before="200" w:after="120"/>
      </w:pPr>
      <w:r>
        <w:t>Tabla de estados</w:t>
      </w:r>
    </w:p>
    <w:p w14:paraId="3B776768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1068"/>
        <w:gridCol w:w="2784"/>
        <w:gridCol w:w="3259"/>
        <w:gridCol w:w="1023"/>
      </w:tblGrid>
      <w:tr w:rsidR="006B0719" w14:paraId="077C08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6E6D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625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02F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2A9A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requeridos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24E8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 terminal</w:t>
            </w:r>
          </w:p>
        </w:tc>
      </w:tr>
      <w:tr w:rsidR="006B0719" w14:paraId="78459C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1C2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88A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27B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D5A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74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DBC57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85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Programar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9D64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E1E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existe pero no tiene fecha asignada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FD9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0B9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181D6F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D46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5830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F7F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Tiene fecha y al menos un recurso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1E0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1C7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73653B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C82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F0F8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35B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Tiene fecha pero falta vehiculo o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686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scheduledDate, (vehicleId o driverId pero no ambos)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EDF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03830D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37F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0C5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672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Todos los recursos asignados y validados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E4C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scheduledDate, vehicleId, driverId, sin conflictos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868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48D4DE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75F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Ejecucion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4169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473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orden ya esta en transito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4C5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EFE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5B49E7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AEC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AAF7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A36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detectado (solapamiento, HOS, etc)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31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scheduledDate, conflicts.length &gt;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C15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0719" w14:paraId="6E9344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C236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7669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844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orden fue completada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B81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C1D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</w:tr>
      <w:tr w:rsidR="006B0719" w14:paraId="4460DA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CAC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B01A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C45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DCD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cancellationReason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BB664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</w:tr>
    </w:tbl>
    <w:p w14:paraId="529E742B" w14:textId="77777777" w:rsidR="006B0719" w:rsidRDefault="006B0719">
      <w:pPr>
        <w:spacing w:after="80"/>
      </w:pPr>
    </w:p>
    <w:p w14:paraId="23DB7994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5D3E215" w14:textId="77777777" w:rsidR="006B0719" w:rsidRDefault="00000000">
      <w:r>
        <w:br w:type="page"/>
      </w:r>
    </w:p>
    <w:p w14:paraId="1C9505C4" w14:textId="77777777" w:rsidR="006B0719" w:rsidRDefault="00000000">
      <w:pPr>
        <w:pStyle w:val="Ttulo1"/>
        <w:spacing w:before="200"/>
      </w:pPr>
      <w:r>
        <w:lastRenderedPageBreak/>
        <w:t>5. Maquina de Estados — ConflictType</w:t>
      </w:r>
    </w:p>
    <w:p w14:paraId="1C0AE448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Los conflictos se detectan automaticamente al asignar o reasignar recursos. Cada conflicto tiene severidad (low/medium/high) y resolucion sugerida.</w:t>
      </w:r>
    </w:p>
    <w:p w14:paraId="68E45AD9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1727"/>
        <w:gridCol w:w="1232"/>
        <w:gridCol w:w="2465"/>
        <w:gridCol w:w="2244"/>
      </w:tblGrid>
      <w:tr w:rsidR="006B0719" w14:paraId="1094F4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159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ConflictType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01F9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9ECB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 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A9C5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CA57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Resolucion sugerida</w:t>
            </w:r>
          </w:p>
        </w:tc>
      </w:tr>
      <w:tr w:rsidR="006B0719" w14:paraId="039CB7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3F3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34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39F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500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857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2BF81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B13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Solapamiento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EE31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vehicle_overlap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B8E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2C8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 a 2+ ordenes con horarios solapados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380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vehiculo o ajustar horario</w:t>
            </w:r>
          </w:p>
        </w:tc>
      </w:tr>
      <w:tr w:rsidR="006B0719" w14:paraId="3E38D7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D2D0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Solapamiento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4CCF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driver_overlap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809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B0B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a 2+ ordenes con horarios solapados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FA2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 o ajustar horario</w:t>
            </w:r>
          </w:p>
        </w:tc>
      </w:tr>
      <w:tr w:rsidR="006B0719" w14:paraId="50444E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684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Exceso HOS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9ACF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driver_hos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D28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9BC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excede horas maximas de conduccion (FMCSA)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5DB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Reasignar a otro conductor o reprogramar a otro dia</w:t>
            </w:r>
          </w:p>
        </w:tc>
      </w:tr>
      <w:tr w:rsidR="006B0719" w14:paraId="3EDF48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3A1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AA8A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C4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ED9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tiene mantenimiento programado en esa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08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vehiculo</w:t>
            </w:r>
          </w:p>
        </w:tc>
      </w:tr>
      <w:tr w:rsidR="006B0719" w14:paraId="31C615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45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2DB1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CF1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15E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con dia libre, vacaciones o incapacidad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50C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6B0719" w14:paraId="4EF3EF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A6F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Capacidad Excedida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40D8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capacity_exceeded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80E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759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Peso/volumen de carga excede capacidad del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85D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vehiculo con mayor capacidad</w:t>
            </w:r>
          </w:p>
        </w:tc>
      </w:tr>
      <w:tr w:rsidR="006B0719" w14:paraId="462578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FC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607D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license_expired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88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8EB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de conducir del conductor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96D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6B0719" w14:paraId="2DC898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0C2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Recurso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BD93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no_resource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834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D04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programada sin vehiculo ni conductor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D28F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Usar auto-sugerencia o asignar manualmente</w:t>
            </w:r>
          </w:p>
        </w:tc>
      </w:tr>
    </w:tbl>
    <w:p w14:paraId="038EE5AE" w14:textId="77777777" w:rsidR="006B0719" w:rsidRDefault="006B0719">
      <w:pPr>
        <w:spacing w:after="80"/>
      </w:pPr>
    </w:p>
    <w:p w14:paraId="1C0DF7C4" w14:textId="77777777" w:rsidR="006B0719" w:rsidRDefault="00000000">
      <w:pPr>
        <w:pStyle w:val="Ttulo3"/>
        <w:spacing w:before="200" w:after="120"/>
      </w:pPr>
      <w:r>
        <w:t>Validacion HOS (Hours of Service)</w:t>
      </w:r>
    </w:p>
    <w:p w14:paraId="5EE6CC7A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Basado en regulaciones FMCSA §395.3. Se valida al asignar conductor.</w:t>
      </w:r>
    </w:p>
    <w:p w14:paraId="573F5FF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3128"/>
        <w:gridCol w:w="2705"/>
      </w:tblGrid>
      <w:tr w:rsidR="006B0719" w14:paraId="2BF3F8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0E23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42CC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C5D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6B0719" w14:paraId="2ECE22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5B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359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8E24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A51A7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A84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horas conduccion diaria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22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8632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FMCSA §395.3</w:t>
            </w:r>
          </w:p>
        </w:tc>
      </w:tr>
      <w:tr w:rsidR="006B0719" w14:paraId="3C58C7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80B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horas servicio diario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F41E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0A9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FMCSA §395.3</w:t>
            </w:r>
          </w:p>
        </w:tc>
      </w:tr>
      <w:tr w:rsidR="006B0719" w14:paraId="4A22F3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DF7F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horas semanales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DB6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60h / 7 dias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6F1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FMCSA §395.3</w:t>
            </w:r>
          </w:p>
        </w:tc>
      </w:tr>
      <w:tr w:rsidR="006B0719" w14:paraId="2C820C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C22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Break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7CD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30 min cada 8h continuas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F8C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FMCSA §395.3(a)(3)(ii)</w:t>
            </w:r>
          </w:p>
        </w:tc>
      </w:tr>
    </w:tbl>
    <w:p w14:paraId="141CA2FC" w14:textId="77777777" w:rsidR="006B0719" w:rsidRDefault="006B0719">
      <w:pPr>
        <w:spacing w:after="80"/>
      </w:pPr>
    </w:p>
    <w:p w14:paraId="29A55CB7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47E290AD" w14:textId="77777777" w:rsidR="006B0719" w:rsidRDefault="00000000">
      <w:r>
        <w:br w:type="page"/>
      </w:r>
    </w:p>
    <w:p w14:paraId="59D51F87" w14:textId="77777777" w:rsidR="006B0719" w:rsidRDefault="00000000">
      <w:pPr>
        <w:pStyle w:val="Ttulo1"/>
        <w:spacing w:before="200"/>
      </w:pPr>
      <w:r>
        <w:lastRenderedPageBreak/>
        <w:t>6. Maquina de Estados — ScheduleAuditAction</w:t>
      </w:r>
    </w:p>
    <w:p w14:paraId="60276059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Cada cambio en la programacion genera un registro inmutable de auditoria.</w:t>
      </w:r>
    </w:p>
    <w:p w14:paraId="61A81C28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1563"/>
        <w:gridCol w:w="3157"/>
        <w:gridCol w:w="2995"/>
      </w:tblGrid>
      <w:tr w:rsidR="006B0719" w14:paraId="1BA50E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24F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FE9E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0CE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D1A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que cambian</w:t>
            </w:r>
          </w:p>
        </w:tc>
      </w:tr>
      <w:tr w:rsidR="006B0719" w14:paraId="488994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755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929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FF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CFD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C6528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D40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52C0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672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creada (primera asignacion)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25B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scheduledDate, vehicleId, driverId</w:t>
            </w:r>
          </w:p>
        </w:tc>
      </w:tr>
      <w:tr w:rsidR="006B0719" w14:paraId="30F649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009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4B9A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29D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Cambio de fecha, hora, notas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EBD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scheduledDate, scheduledStartTime, notes</w:t>
            </w:r>
          </w:p>
        </w:tc>
      </w:tr>
      <w:tr w:rsidR="006B0719" w14:paraId="20472C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71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7627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A14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Cambio de vehiculo o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FA9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driverId (oldValue → newValue)</w:t>
            </w:r>
          </w:p>
        </w:tc>
      </w:tr>
      <w:tr w:rsidR="006B0719" w14:paraId="5201C8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24A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Desprogramada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BD04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18B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removida del calendario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3B2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 obligatorio</w:t>
            </w:r>
          </w:p>
        </w:tc>
      </w:tr>
      <w:tr w:rsidR="006B0719" w14:paraId="30A3A7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42F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Detectado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9256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conflict_detected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BD6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detecto conflicto automaticamente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CF0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conflictType, severity</w:t>
            </w:r>
          </w:p>
        </w:tc>
      </w:tr>
      <w:tr w:rsidR="006B0719" w14:paraId="012CB2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496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Resuelto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0FD5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465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resuelto manual o automaticamente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31A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conflictId, resolutionMethod</w:t>
            </w:r>
          </w:p>
        </w:tc>
      </w:tr>
    </w:tbl>
    <w:p w14:paraId="2AC16CAC" w14:textId="77777777" w:rsidR="006B0719" w:rsidRDefault="006B0719">
      <w:pPr>
        <w:spacing w:after="80"/>
      </w:pPr>
    </w:p>
    <w:p w14:paraId="5972D282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2502AA45" w14:textId="77777777" w:rsidR="006B0719" w:rsidRDefault="00000000">
      <w:r>
        <w:br w:type="page"/>
      </w:r>
    </w:p>
    <w:p w14:paraId="724ADD8C" w14:textId="77777777" w:rsidR="006B0719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3D2244D0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Tabla unificada que cruza: estado origen/destino, endpoint, payload, validaciones, actor, evento emitido e idempotencia.</w:t>
      </w:r>
    </w:p>
    <w:p w14:paraId="66B6AA44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"/>
        <w:gridCol w:w="824"/>
        <w:gridCol w:w="824"/>
        <w:gridCol w:w="813"/>
        <w:gridCol w:w="1479"/>
        <w:gridCol w:w="1008"/>
        <w:gridCol w:w="1619"/>
        <w:gridCol w:w="1534"/>
        <w:gridCol w:w="923"/>
      </w:tblGrid>
      <w:tr w:rsidR="006B0719" w14:paraId="13C2B3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ED03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69BD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09A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02C4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724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2341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B96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5F33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F6BA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6B0719" w14:paraId="21DA04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1CA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763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4A7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02E3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A0D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3D5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2C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F25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30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DD902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5D0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772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2D7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CA5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4CB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5E6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 valido, scheduledDate futuro o hoy, vehicleId o driverId (al menos 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AE8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(scheduling:assign)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5D8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F8E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44A824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5CA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87C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24C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65D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9DEB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198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908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75B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FCA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73980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BB5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D5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9DB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04D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BD17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ReassignResourcePayload</w:t>
            </w:r>
            <w:r>
              <w:rPr>
                <w:color w:val="333333"/>
                <w:sz w:val="17"/>
                <w:szCs w:val="17"/>
              </w:rPr>
              <w:t xml:space="preserve"> con vehicleId=null o driverId=null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094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remueve un recurso pero no ambos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82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(scheduling:reassign)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AA6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F90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61FC4B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037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87EF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AB81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4602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B6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D0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 != null AND driverId != null AND conflicts.length === 0 AND HOS valid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62D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(validacion)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B00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1C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062D22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50A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FF9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28F4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EDC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(evento externo)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47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1E5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transiciona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r>
              <w:rPr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AEE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(evento order.status_changed)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58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E8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4AD18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710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CE79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D006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4DE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C939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775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detectConflicts() retorna conflictos con severity=high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5C1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(conflicto detectado)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D9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schedule.conflict_detected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4487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1963CC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24DB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B09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DB4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440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B22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8F6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89F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</w:t>
            </w:r>
            <w:r>
              <w:rPr>
                <w:color w:val="333333"/>
                <w:sz w:val="17"/>
                <w:szCs w:val="17"/>
              </w:rPr>
              <w:lastRenderedPageBreak/>
              <w:t>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F98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8E9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1C618A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BC6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823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6DBF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2A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21A4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79B3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A83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E86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1EA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1E6E92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7AF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40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84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09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F5F9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ReassignResourcePayload</w:t>
            </w:r>
            <w:r>
              <w:rPr>
                <w:color w:val="333333"/>
                <w:sz w:val="17"/>
                <w:szCs w:val="17"/>
              </w:rPr>
              <w:t xml:space="preserve"> con vehicleId AND 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437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asignan ambos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92A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(scheduling:reassign)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138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060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03CFEF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22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A557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C7C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1AF1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716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6B36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 != null AND driverId != null AND no conflicts AND HOS valid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F87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3DD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A82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20D8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319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076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DC8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5D4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A6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BB1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detectado en recurso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99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31D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schedule.conflict_detected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DB8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6FC96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B67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D53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3D1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BB2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CE06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59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ACA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174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C47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372A41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315F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E5B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AD5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C11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D948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874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4BB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6FB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FC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026B1F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4BF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77E6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86F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3B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(evento externo)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5EA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7D2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transiciona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r>
              <w:rPr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B60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(evento)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43B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E1F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5BB24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8881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92A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395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9AC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CF6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BCD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nuevo detectado (ej: vehiculo entra en mant.)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D26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337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schedule.conflict_detected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67F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12CC19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965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285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DAA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DC2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B8E7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5C0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02C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52C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EB5A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248E54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F9A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</w:t>
            </w:r>
            <w:r>
              <w:rPr>
                <w:color w:val="333333"/>
                <w:sz w:val="17"/>
                <w:szCs w:val="17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A64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ready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528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30C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FC54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F0F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FA7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</w:t>
            </w:r>
            <w:r>
              <w:rPr>
                <w:color w:val="333333"/>
                <w:sz w:val="17"/>
                <w:szCs w:val="17"/>
              </w:rPr>
              <w:lastRenderedPageBreak/>
              <w:t>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9AC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6C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7DBA11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725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CA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B6E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508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/resolve-conflict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8C9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conflictId, resolution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FA7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resuelto + recursos completos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F7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(scheduling:resolve_conflict)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2F5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BB5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0CE02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C6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618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1A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DCD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/resolve-conflict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F772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conflictId, resolution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A46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resuelto pero falta recurso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A26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(scheduling:resolve_conflict)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C76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CF2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01396D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9DF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C2B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E0D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DB4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3EB7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E1F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062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E28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0DE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5739E7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9FF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6D2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04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DAC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5BB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D65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D9A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(scheduling:unschedule)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852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ED76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7E9516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E80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2F2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660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156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(evento externo)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722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971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alcanza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 xml:space="preserve"> en 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29F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(evento order.completed)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24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275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6B0719" w14:paraId="34FBCD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DBB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4112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326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A06A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/:id/cancel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EA9A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reason: "..."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0773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reason.length &gt;= 1; cancelacion de emergencia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4E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8BB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B62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3B0118A3" w14:textId="77777777" w:rsidR="006B0719" w:rsidRDefault="006B0719">
      <w:pPr>
        <w:spacing w:after="80"/>
      </w:pPr>
    </w:p>
    <w:p w14:paraId="341AE820" w14:textId="77777777" w:rsidR="006B0719" w:rsidRDefault="00000000">
      <w:pPr>
        <w:pStyle w:val="Ttulo3"/>
        <w:spacing w:before="200" w:after="120"/>
      </w:pPr>
      <w:r>
        <w:t>Diagrama de flujo de transiciones con endpoints</w:t>
      </w:r>
    </w:p>
    <w:p w14:paraId="0747F556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6C59BC" wp14:editId="2FBB4675">
            <wp:extent cx="5762625" cy="2228850"/>
            <wp:effectExtent l="0" t="0" r="0" b="0"/>
            <wp:docPr id="457227908" name="Imagen 457227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9252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Diagrama de flujo de transiciones con endpoints</w:t>
      </w:r>
    </w:p>
    <w:p w14:paraId="614948D3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537BBC5D" w14:textId="77777777" w:rsidR="006B0719" w:rsidRDefault="00000000">
      <w:r>
        <w:br w:type="page"/>
      </w:r>
    </w:p>
    <w:p w14:paraId="4CF62356" w14:textId="77777777" w:rsidR="006B0719" w:rsidRDefault="00000000">
      <w:pPr>
        <w:pStyle w:val="Ttulo1"/>
        <w:spacing w:before="200"/>
      </w:pPr>
      <w:r>
        <w:lastRenderedPageBreak/>
        <w:t>8. Casos de Uso — Referencia Backend</w:t>
      </w:r>
    </w:p>
    <w:p w14:paraId="19B67522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9 Casos de Uso UML</w:t>
      </w:r>
      <w:r>
        <w:rPr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 w14:paraId="07B8597E" w14:textId="77777777" w:rsidR="006B0719" w:rsidRDefault="00000000">
      <w:pPr>
        <w:pStyle w:val="Ttulo3"/>
        <w:spacing w:before="200" w:after="120"/>
      </w:pPr>
      <w:r>
        <w:t>Matriz Actor x Caso de Uso</w:t>
      </w:r>
    </w:p>
    <w:p w14:paraId="464DFCD5" w14:textId="1BD0AB9D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Edson):</w:t>
      </w:r>
      <w:r>
        <w:rPr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8D2634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| </w:t>
      </w:r>
      <w:r w:rsidR="008D2634">
        <w:rPr>
          <w:i/>
          <w:iCs/>
          <w:color w:val="555555"/>
          <w:sz w:val="19"/>
          <w:szCs w:val="19"/>
        </w:rPr>
        <w:t>C</w:t>
      </w:r>
      <w:r>
        <w:rPr>
          <w:i/>
          <w:iCs/>
          <w:color w:val="555555"/>
          <w:sz w:val="19"/>
          <w:szCs w:val="19"/>
        </w:rPr>
        <w:t xml:space="preserve"> = Permitido si el Usuario Maestro le asigno el permiso | </w:t>
      </w:r>
      <w:r w:rsidR="008D2634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</w:t>
      </w:r>
    </w:p>
    <w:p w14:paraId="38E94AD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718"/>
        <w:gridCol w:w="1454"/>
        <w:gridCol w:w="2517"/>
        <w:gridCol w:w="1366"/>
      </w:tblGrid>
      <w:tr w:rsidR="006B0719" w14:paraId="40CDA9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94E0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2812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0F07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A30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D0EC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 (auto)</w:t>
            </w:r>
          </w:p>
        </w:tc>
      </w:tr>
      <w:tr w:rsidR="006B0719" w14:paraId="7A0F92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FB4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DCB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1589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135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0F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6B0719" w14:paraId="267F2B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18DFC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CU-01</w:t>
            </w:r>
            <w:r>
              <w:rPr>
                <w:color w:val="333333"/>
                <w:sz w:val="17"/>
                <w:szCs w:val="17"/>
              </w:rPr>
              <w:t xml:space="preserve"> Programar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0DFD3" w14:textId="19F7A79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79558" w14:textId="682FDC7F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15D3" w14:textId="53C3D3B3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73D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71A7CE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7D0A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CU-02</w:t>
            </w:r>
            <w:r>
              <w:rPr>
                <w:color w:val="333333"/>
                <w:sz w:val="17"/>
                <w:szCs w:val="17"/>
              </w:rPr>
              <w:t xml:space="preserve"> Reasignar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DAF06" w14:textId="4CE5D5A0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07749" w14:textId="520A1762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F9F8" w14:textId="20202367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E7F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31EB6C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297A7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CU-03</w:t>
            </w:r>
            <w:r>
              <w:rPr>
                <w:color w:val="333333"/>
                <w:sz w:val="17"/>
                <w:szCs w:val="17"/>
              </w:rPr>
              <w:t xml:space="preserve"> Desprogramar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0B2AA" w14:textId="28413FAE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30B29" w14:textId="4C2FA7AD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FF0D8" w14:textId="31BC9568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77D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6D6192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62D66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CU-04</w:t>
            </w:r>
            <w:r>
              <w:rPr>
                <w:color w:val="333333"/>
                <w:sz w:val="17"/>
                <w:szCs w:val="17"/>
              </w:rPr>
              <w:t xml:space="preserve"> Asignacion Masiva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865B8" w14:textId="6A34C6E8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2F825" w14:textId="0CFFCB87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750A" w14:textId="1EB758ED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scheduling:bulk_assign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4D3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74B33F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B77B4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CU-05</w:t>
            </w:r>
            <w:r>
              <w:rPr>
                <w:color w:val="333333"/>
                <w:sz w:val="17"/>
                <w:szCs w:val="17"/>
              </w:rPr>
              <w:t xml:space="preserve"> Auto-Programacion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C040A" w14:textId="05BFA42D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3D0B1" w14:textId="32088C6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A0711" w14:textId="4AD8D13B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scheduling:auto_schedule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DFF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Motor de scoring</w:t>
            </w:r>
          </w:p>
        </w:tc>
      </w:tr>
      <w:tr w:rsidR="006B0719" w14:paraId="177C67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EEA5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CU-06</w:t>
            </w:r>
            <w:r>
              <w:rPr>
                <w:color w:val="333333"/>
                <w:sz w:val="17"/>
                <w:szCs w:val="17"/>
              </w:rPr>
              <w:t xml:space="preserve"> Resolver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14727" w14:textId="240A096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36F71" w14:textId="2DFF3106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73ECE" w14:textId="706E6D99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scheduling:resolve_conflict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4F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61A4AC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2F6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CU-07</w:t>
            </w:r>
            <w:r>
              <w:rPr>
                <w:color w:val="333333"/>
                <w:sz w:val="17"/>
                <w:szCs w:val="17"/>
              </w:rPr>
              <w:t xml:space="preserve"> Bloquear/Desbloquear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873C2" w14:textId="30183B1E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D92F3" w14:textId="140C1145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B33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573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345B2A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DF26D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CU-08</w:t>
            </w:r>
            <w:r>
              <w:rPr>
                <w:color w:val="333333"/>
                <w:sz w:val="17"/>
                <w:szCs w:val="17"/>
              </w:rPr>
              <w:t xml:space="preserve"> Consultar Calendario/Timeline/Gantt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A03B5" w14:textId="2CA0C14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D14DE" w14:textId="3280D8DB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64185" w14:textId="6B2E2ECD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C5F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0B0235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BF6D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CU-09</w:t>
            </w:r>
            <w:r>
              <w:rPr>
                <w:color w:val="333333"/>
                <w:sz w:val="17"/>
                <w:szCs w:val="17"/>
              </w:rPr>
              <w:t xml:space="preserve"> Exportar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8D764" w14:textId="2E243A75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BEFE6" w14:textId="3EE356A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EF27D" w14:textId="05A2766D" w:rsidR="006B0719" w:rsidRDefault="008D2634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9E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6EDE3287" w14:textId="77777777" w:rsidR="006B0719" w:rsidRDefault="006B0719">
      <w:pPr>
        <w:spacing w:after="80"/>
      </w:pPr>
    </w:p>
    <w:p w14:paraId="5D455C67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Restriccion CU-07:</w:t>
      </w:r>
      <w:r>
        <w:rPr>
          <w:i/>
          <w:iCs/>
          <w:color w:val="555555"/>
          <w:sz w:val="19"/>
          <w:szCs w:val="19"/>
        </w:rPr>
        <w:t xml:space="preserve"> Bloquear/desbloquear dias es accion administrativa.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Los Subusuarios NO pueden bloquear dias independientemente de sus permisos. </w:t>
      </w: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403 FORBIDDEN</w:t>
      </w:r>
      <w:r>
        <w:rPr>
          <w:i/>
          <w:iCs/>
          <w:color w:val="555555"/>
          <w:sz w:val="19"/>
          <w:szCs w:val="19"/>
        </w:rPr>
        <w:t>.</w:t>
      </w:r>
    </w:p>
    <w:p w14:paraId="48F6C2E5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D9F9F1D" w14:textId="77777777" w:rsidR="006B0719" w:rsidRDefault="00000000">
      <w:pPr>
        <w:pStyle w:val="Ttulo2"/>
        <w:spacing w:after="120"/>
      </w:pPr>
      <w:r>
        <w:t>CU-01: Programar Orden (Asignar Recursos)</w:t>
      </w:r>
    </w:p>
    <w:p w14:paraId="2FA7DFCC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7632"/>
      </w:tblGrid>
      <w:tr w:rsidR="006B0719" w14:paraId="046DCC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15AC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4F4B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4E1FD2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F7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159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95336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D7B6C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4AC5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/api/v1/operations/scheduling/assign</w:t>
            </w:r>
          </w:p>
        </w:tc>
      </w:tr>
      <w:tr w:rsidR="006B0719" w14:paraId="247A26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D29F6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F7C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scheduling:assign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0E0417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B4A48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D99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Motor de validacion HOS, Detector de conflictos, Motor de Workflows</w:t>
            </w:r>
          </w:p>
        </w:tc>
      </w:tr>
      <w:tr w:rsidR="006B0719" w14:paraId="2E173D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4A21D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175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arrastra orden al calendario (drag&amp;drop) o selecciona "Programar" en el modal</w:t>
            </w:r>
          </w:p>
        </w:tc>
      </w:tr>
      <w:tr w:rsidR="006B0719" w14:paraId="56CFDC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8849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37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20-100 veces/dia</w:t>
            </w:r>
          </w:p>
        </w:tc>
      </w:tr>
    </w:tbl>
    <w:p w14:paraId="7F5C1237" w14:textId="77777777" w:rsidR="006B0719" w:rsidRDefault="006B0719">
      <w:pPr>
        <w:spacing w:after="80"/>
      </w:pPr>
    </w:p>
    <w:p w14:paraId="0A33D42D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015F702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5397"/>
        <w:gridCol w:w="3296"/>
      </w:tblGrid>
      <w:tr w:rsidR="006B0719" w14:paraId="1D8341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D7B2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A66D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89CC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6362AA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669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2DD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A56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A6C4D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48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9D4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C86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6B0719" w14:paraId="624D45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457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6F9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DB1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6B0719" w14:paraId="67E130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B8D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22C0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r>
              <w:rPr>
                <w:color w:val="333333"/>
                <w:sz w:val="17"/>
                <w:szCs w:val="17"/>
              </w:rPr>
              <w:t xml:space="preserve"> existe en BD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67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ORDER_NOT_FOUND</w:t>
            </w:r>
          </w:p>
        </w:tc>
      </w:tr>
      <w:tr w:rsidR="006B0719" w14:paraId="365A51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0CD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389C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scheduledDate</w:t>
            </w:r>
            <w:r>
              <w:rPr>
                <w:color w:val="333333"/>
                <w:sz w:val="17"/>
                <w:szCs w:val="17"/>
              </w:rPr>
              <w:t xml:space="preserve"> es hoy o futuro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8CD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6B0719" w14:paraId="1EB358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45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026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 xml:space="preserve"> proporcionado: vehiculo existe, esta activo y no tiene mantenimiento agendado en esa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F4C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VEHICLE_MAINTENANCE</w:t>
            </w:r>
          </w:p>
        </w:tc>
      </w:tr>
      <w:tr w:rsidR="006B0719" w14:paraId="309CBB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3E2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559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 xml:space="preserve"> proporcionado: conductor existe, esta activo, licencia vigente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F58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DRIVER_NOT_FOUND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LICENSE_EXPIRED</w:t>
            </w:r>
          </w:p>
        </w:tc>
      </w:tr>
      <w:tr w:rsidR="006B0719" w14:paraId="76B7BF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FF0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4B3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no esta bloqueado para el recurso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F59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DAY_BLOCKED</w:t>
            </w:r>
          </w:p>
        </w:tc>
      </w:tr>
      <w:tr w:rsidR="006B0719" w14:paraId="0ED799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ACE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28F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force != true</w:t>
            </w:r>
            <w:r>
              <w:rPr>
                <w:color w:val="333333"/>
                <w:sz w:val="17"/>
                <w:szCs w:val="17"/>
              </w:rPr>
              <w:t xml:space="preserve">: no deben existir conflictos de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996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SCHEDULING_CONFLICT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conflicts[]</w:t>
            </w:r>
          </w:p>
        </w:tc>
      </w:tr>
      <w:tr w:rsidR="006B0719" w14:paraId="4D643F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96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B14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HOS habilitado: conductor cumple limites FMCSA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D71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HOS_VIOLATION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violations[]</w:t>
            </w:r>
          </w:p>
        </w:tc>
      </w:tr>
    </w:tbl>
    <w:p w14:paraId="19E642E3" w14:textId="77777777" w:rsidR="006B0719" w:rsidRDefault="006B0719">
      <w:pPr>
        <w:spacing w:after="80"/>
      </w:pPr>
    </w:p>
    <w:p w14:paraId="31A0C952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 — ScheduleOrderPayload</w:t>
      </w:r>
    </w:p>
    <w:p w14:paraId="005813E1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329"/>
        <w:gridCol w:w="1249"/>
        <w:gridCol w:w="4925"/>
      </w:tblGrid>
      <w:tr w:rsidR="006B0719" w14:paraId="4966D3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F3DF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BC9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414F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1F1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472CEA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F0C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09C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AB1B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0A16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D9B28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F85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912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BC0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9B2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Debe existir en orders y pertenecer al tenant</w:t>
            </w:r>
          </w:p>
        </w:tc>
      </w:tr>
      <w:tr w:rsidR="006B0719" w14:paraId="4C74CB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58E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F5C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1D17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BEA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&gt;= hoy</w:t>
            </w:r>
          </w:p>
        </w:tc>
      </w:tr>
      <w:tr w:rsidR="006B0719" w14:paraId="320269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007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scheduledStartTime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579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HH:mm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1664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CA2E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24h valido</w:t>
            </w:r>
          </w:p>
        </w:tc>
      </w:tr>
      <w:tr w:rsidR="006B0719" w14:paraId="3672CB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08A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86F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C73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56E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envia, vehiculo debe existir y estar activo</w:t>
            </w:r>
          </w:p>
        </w:tc>
      </w:tr>
      <w:tr w:rsidR="006B0719" w14:paraId="11CB60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9FE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27D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3AD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A73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envia, conductor debe existir, activo, licencia vigente</w:t>
            </w:r>
          </w:p>
        </w:tc>
      </w:tr>
      <w:tr w:rsidR="006B0719" w14:paraId="756086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E4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0936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456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826A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2000 chars</w:t>
            </w:r>
          </w:p>
        </w:tc>
      </w:tr>
      <w:tr w:rsidR="006B0719" w14:paraId="11FE35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46E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C92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B6B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2DF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  <w:r>
              <w:rPr>
                <w:color w:val="333333"/>
                <w:sz w:val="17"/>
                <w:szCs w:val="17"/>
              </w:rPr>
              <w:t xml:space="preserve">, ignora conflictos de severidad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</w:tr>
    </w:tbl>
    <w:p w14:paraId="605306AE" w14:textId="77777777" w:rsidR="006B0719" w:rsidRDefault="006B0719">
      <w:pPr>
        <w:spacing w:after="80"/>
      </w:pPr>
    </w:p>
    <w:p w14:paraId="6C343ABE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2ABE7CB1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799"/>
        <w:gridCol w:w="5956"/>
      </w:tblGrid>
      <w:tr w:rsidR="006B0719" w14:paraId="219169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25AE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6508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AE64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0719" w14:paraId="4EFD4A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FAC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1BE0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9A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3AC5D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FCF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D4C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DTO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scheduleOrderSchema</w:t>
            </w:r>
            <w:r>
              <w:rPr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D09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todos los campos del request body</w:t>
            </w:r>
          </w:p>
        </w:tc>
      </w:tr>
      <w:tr w:rsidR="006B0719" w14:paraId="10D590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DF5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D99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r>
              <w:rPr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F330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SELECT * FROM orders WHERE id = :orderId AND tenant_id = :tenantId</w:t>
            </w:r>
          </w:p>
        </w:tc>
      </w:tr>
      <w:tr w:rsidR="006B0719" w14:paraId="0364FF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EDD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A053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la fecha no esta bloqueada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6CE4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SELECT * FROM blocked_days WHERE blocked_date = :date AND tenant_id = :tenantId AND (applies_to_all = true OR :vehicleId = ANY(resource_ids))</w:t>
            </w:r>
          </w:p>
        </w:tc>
      </w:tr>
      <w:tr w:rsidR="006B0719" w14:paraId="37F009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6D6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959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>: verificar existencia, estado activo, sin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75FB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 con vehicles + maintenance_schedules</w:t>
            </w:r>
          </w:p>
        </w:tc>
      </w:tr>
      <w:tr w:rsidR="006B0719" w14:paraId="19ECD8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8F0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B6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>: verificar existencia, activo, licencia vigente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048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 con drivers, verificar license_expiry_date &gt; NOW()</w:t>
            </w:r>
          </w:p>
        </w:tc>
      </w:tr>
      <w:tr w:rsidR="006B0719" w14:paraId="620556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2D7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9566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Detectar conflictos: solapamiento vehiculo, conductor, HOS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442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scheduled_orders del mismo dia con ventanas de tiempo solapadas</w:t>
            </w:r>
          </w:p>
        </w:tc>
      </w:tr>
      <w:tr w:rsidR="006B0719" w14:paraId="2FD56E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CD3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46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hay conflictos severity=high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force != true</w:t>
            </w:r>
            <w:r>
              <w:rPr>
                <w:color w:val="333333"/>
                <w:sz w:val="17"/>
                <w:szCs w:val="17"/>
              </w:rPr>
              <w:t>: retornar 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89B9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array de conflictos en la respuesta</w:t>
            </w:r>
          </w:p>
        </w:tc>
      </w:tr>
      <w:tr w:rsidR="006B0719" w14:paraId="028745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5E0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2C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contra workflow (si la orden tiene workflowId)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E5E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Via moduleConnectorService.validateSchedulingWithWorkflow</w:t>
            </w:r>
          </w:p>
        </w:tc>
      </w:tr>
      <w:tr w:rsidR="006B0719" w14:paraId="0D7787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11E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1F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estimatedDuration</w:t>
            </w:r>
            <w:r>
              <w:rPr>
                <w:color w:val="333333"/>
                <w:sz w:val="17"/>
                <w:szCs w:val="17"/>
              </w:rPr>
              <w:t xml:space="preserve"> por distancia Haversine origen→destino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1B55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distancia_km / 55_km_h + 1h_buffer</w:t>
            </w:r>
          </w:p>
        </w:tc>
      </w:tr>
      <w:tr w:rsidR="006B0719" w14:paraId="5E6BF8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DF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44F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Determinar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: si vehicleId AND driverId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</w:t>
            </w:r>
            <w:r>
              <w:rPr>
                <w:color w:val="333333"/>
                <w:sz w:val="17"/>
                <w:szCs w:val="17"/>
              </w:rPr>
              <w:t xml:space="preserve">; si falta uno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5B5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Logica condicional</w:t>
            </w:r>
          </w:p>
        </w:tc>
      </w:tr>
      <w:tr w:rsidR="006B0719" w14:paraId="06B95F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2307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14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E99A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Transaccion atomica</w:t>
            </w:r>
          </w:p>
        </w:tc>
      </w:tr>
      <w:tr w:rsidR="006B0719" w14:paraId="39EC5D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DD4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CC4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FAB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inmutable</w:t>
            </w:r>
          </w:p>
        </w:tc>
      </w:tr>
      <w:tr w:rsidR="006B0719" w14:paraId="110DD6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E1C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9BFD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hay conflictos severity=low/medium: INSERT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176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advertencias</w:t>
            </w:r>
          </w:p>
        </w:tc>
      </w:tr>
      <w:tr w:rsidR="006B0719" w14:paraId="28ABFF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B33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409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schedule.created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8DD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Payload: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vehicleId, driverId, scheduledDate }</w:t>
            </w:r>
          </w:p>
        </w:tc>
      </w:tr>
      <w:tr w:rsidR="006B0719" w14:paraId="5228AF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58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B02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Created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ScheduledOrder</w:t>
            </w:r>
            <w:r>
              <w:rPr>
                <w:color w:val="333333"/>
                <w:sz w:val="17"/>
                <w:szCs w:val="17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FBD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conflicts[], estimatedDuration, scheduleStatus</w:t>
            </w:r>
          </w:p>
        </w:tc>
      </w:tr>
    </w:tbl>
    <w:p w14:paraId="7DEE1B13" w14:textId="77777777" w:rsidR="006B0719" w:rsidRDefault="006B0719">
      <w:pPr>
        <w:spacing w:after="80"/>
      </w:pPr>
    </w:p>
    <w:p w14:paraId="3291978C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166FA23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"/>
        <w:gridCol w:w="6127"/>
        <w:gridCol w:w="2423"/>
      </w:tblGrid>
      <w:tr w:rsidR="006B0719" w14:paraId="4FFC56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ECEF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7331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01D9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6B0719" w14:paraId="6770B8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C06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484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C3D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62848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A1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6AF2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tiene nuevo registro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schedule_status</w:t>
            </w:r>
            <w:r>
              <w:rPr>
                <w:color w:val="333333"/>
                <w:sz w:val="17"/>
                <w:szCs w:val="17"/>
              </w:rPr>
              <w:t xml:space="preserve"> correcto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A241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/scheduling/orders</w:t>
            </w:r>
            <w:r>
              <w:rPr>
                <w:color w:val="333333"/>
                <w:sz w:val="17"/>
                <w:szCs w:val="17"/>
              </w:rPr>
              <w:t xml:space="preserve"> lo incluye</w:t>
            </w:r>
          </w:p>
        </w:tc>
      </w:tr>
      <w:tr w:rsidR="006B0719" w14:paraId="369A93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59F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29BA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tiene entrada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action = 'created'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920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auditoria</w:t>
            </w:r>
          </w:p>
        </w:tc>
      </w:tr>
      <w:tr w:rsidR="006B0719" w14:paraId="6C21E2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9E1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CB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hay conflictos: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schedule_conflicts</w:t>
            </w:r>
            <w:r>
              <w:rPr>
                <w:color w:val="333333"/>
                <w:sz w:val="17"/>
                <w:szCs w:val="17"/>
              </w:rPr>
              <w:t xml:space="preserve"> tiene registros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433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conflicts[] en respuesta</w:t>
            </w:r>
          </w:p>
        </w:tc>
      </w:tr>
      <w:tr w:rsidR="006B0719" w14:paraId="4DF011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DB4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BE3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schedule.created</w:t>
            </w:r>
            <w:r>
              <w:rPr>
                <w:color w:val="333333"/>
                <w:sz w:val="17"/>
                <w:szCs w:val="17"/>
              </w:rPr>
              <w:t xml:space="preserve"> publicado en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5EF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Monitoreo suscrito</w:t>
            </w:r>
          </w:p>
        </w:tc>
      </w:tr>
      <w:tr w:rsidR="006B0719" w14:paraId="7720B7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58B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79BB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estimatedDuration</w:t>
            </w:r>
            <w:r>
              <w:rPr>
                <w:color w:val="333333"/>
                <w:sz w:val="17"/>
                <w:szCs w:val="17"/>
              </w:rPr>
              <w:t xml:space="preserve"> calculada por Haversine (no hardcodeada)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E51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 en respuesta</w:t>
            </w:r>
          </w:p>
        </w:tc>
      </w:tr>
      <w:tr w:rsidR="006B0719" w14:paraId="1096DE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6356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AD4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vehicleId + driverId ambos: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 = 'scheduled'</w:t>
            </w:r>
            <w:r>
              <w:rPr>
                <w:color w:val="333333"/>
                <w:sz w:val="17"/>
                <w:szCs w:val="17"/>
              </w:rPr>
              <w:t xml:space="preserve">. Si falta uno: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 = 'partial'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12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 en respuesta</w:t>
            </w:r>
          </w:p>
        </w:tc>
      </w:tr>
    </w:tbl>
    <w:p w14:paraId="06EC5182" w14:textId="77777777" w:rsidR="006B0719" w:rsidRDefault="006B0719">
      <w:pPr>
        <w:spacing w:after="80"/>
      </w:pPr>
    </w:p>
    <w:p w14:paraId="32FF8EF7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11C700D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25"/>
        <w:gridCol w:w="2428"/>
        <w:gridCol w:w="4239"/>
      </w:tblGrid>
      <w:tr w:rsidR="006B0719" w14:paraId="6E07E2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35FC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A3A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8D3E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6DC8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33E350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AA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EF7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C32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9BC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68FAF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7121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B0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DE8A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invalidos segun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39AA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  <w:tr w:rsidR="006B0719" w14:paraId="7548C8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D4C6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9BA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5F5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3F7D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0810A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45FF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20C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0A41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33C6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5435BB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492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8D1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368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BE9D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6E7A8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665A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791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CDF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 de severidad alta detectados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FFE3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conflicts: ScheduleConflict[] } } }</w:t>
            </w:r>
          </w:p>
        </w:tc>
      </w:tr>
      <w:tr w:rsidR="006B0719" w14:paraId="0AC699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F2C5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403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E05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mantenimiento en esa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7B5D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56DB30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ABBE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7AB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DAY_BLOCKED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27B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 para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C0E3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blockReason } } }</w:t>
            </w:r>
          </w:p>
        </w:tc>
      </w:tr>
      <w:tr w:rsidR="006B0719" w14:paraId="704566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C84A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A05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LICENSE_EXPIRED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F5C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del conductor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A7B9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expiryDate } } }</w:t>
            </w:r>
          </w:p>
        </w:tc>
      </w:tr>
      <w:tr w:rsidR="006B0719" w14:paraId="652203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6E0D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E3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HOS_VIOLATION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B18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excede horas maximas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41E0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violations[], remainingHours } } }</w:t>
            </w:r>
          </w:p>
        </w:tc>
      </w:tr>
    </w:tbl>
    <w:p w14:paraId="64E3E4B3" w14:textId="77777777" w:rsidR="006B0719" w:rsidRDefault="006B0719">
      <w:pPr>
        <w:spacing w:after="80"/>
      </w:pPr>
    </w:p>
    <w:p w14:paraId="15C98C2F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8AC315" wp14:editId="6C6AC887">
            <wp:extent cx="3724275" cy="6858000"/>
            <wp:effectExtent l="0" t="0" r="0" b="0"/>
            <wp:docPr id="1148251711" name="Imagen 114825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A2CA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CU-01: Programar Orden (Asignar Recursos)</w:t>
      </w:r>
    </w:p>
    <w:p w14:paraId="3C5916AB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40C77E8E" w14:textId="77777777" w:rsidR="006B0719" w:rsidRDefault="00000000">
      <w:pPr>
        <w:pStyle w:val="Ttulo2"/>
        <w:spacing w:after="120"/>
      </w:pPr>
      <w:r>
        <w:t>CU-02: Reasignar Recursos</w:t>
      </w:r>
    </w:p>
    <w:p w14:paraId="404EDEA9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7476"/>
      </w:tblGrid>
      <w:tr w:rsidR="006B0719" w14:paraId="157B41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C16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8553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54FBC9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9AB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88C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B6EDC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148C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F18F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/api/v1/operations/scheduling/reassign</w:t>
            </w:r>
          </w:p>
        </w:tc>
      </w:tr>
      <w:tr w:rsidR="006B0719" w14:paraId="2077AF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1C02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48FA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scheduling:reassign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3F07AA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4F2C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191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cambia vehiculo o conductor de una orden ya programada</w:t>
            </w:r>
          </w:p>
        </w:tc>
      </w:tr>
      <w:tr w:rsidR="006B0719" w14:paraId="048584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86C80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737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10-30 veces/dia</w:t>
            </w:r>
          </w:p>
        </w:tc>
      </w:tr>
    </w:tbl>
    <w:p w14:paraId="11475C72" w14:textId="77777777" w:rsidR="006B0719" w:rsidRDefault="006B0719">
      <w:pPr>
        <w:spacing w:after="80"/>
      </w:pPr>
    </w:p>
    <w:p w14:paraId="79B2376F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45059C1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6039"/>
        <w:gridCol w:w="2610"/>
      </w:tblGrid>
      <w:tr w:rsidR="006B0719" w14:paraId="5ABB55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2782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90AF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5D36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57B546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B70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9B3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385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EA93A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5C9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10A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Programacion existe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FEE6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SCHEDULE_NOT_FOUND</w:t>
            </w:r>
          </w:p>
        </w:tc>
      </w:tr>
      <w:tr w:rsidR="006B0719" w14:paraId="68E7B9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CDE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53DC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 NO es terminal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F6F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CANNOT_MODIFY_TERMINAL</w:t>
            </w:r>
          </w:p>
        </w:tc>
      </w:tr>
      <w:tr w:rsidR="006B0719" w14:paraId="300069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896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603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vehiculo/conductor cumple validaciones de CU-01 (existe, activo, sin conflicto, HOS)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41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Mismos errores que CU-01</w:t>
            </w:r>
          </w:p>
        </w:tc>
      </w:tr>
    </w:tbl>
    <w:p w14:paraId="1AE7280D" w14:textId="77777777" w:rsidR="006B0719" w:rsidRDefault="006B0719">
      <w:pPr>
        <w:spacing w:after="80"/>
      </w:pPr>
    </w:p>
    <w:p w14:paraId="30F84102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 — ReassignResourcePayload</w:t>
      </w:r>
    </w:p>
    <w:p w14:paraId="3EE2ABBD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918"/>
        <w:gridCol w:w="1771"/>
        <w:gridCol w:w="5109"/>
      </w:tblGrid>
      <w:tr w:rsidR="006B0719" w14:paraId="6B7061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34C7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99D7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BB4F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9C7B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7DE3E4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404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B29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086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F553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C4B3B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1E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DE0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BEBF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888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Debe existir en scheduled_orders</w:t>
            </w:r>
          </w:p>
        </w:tc>
      </w:tr>
      <w:tr w:rsidR="006B0719" w14:paraId="12CF82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952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428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190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603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envia, vehiculo valido</w:t>
            </w:r>
          </w:p>
        </w:tc>
      </w:tr>
      <w:tr w:rsidR="006B0719" w14:paraId="5B87FB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DC3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DF1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907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C5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envia, conductor valido con HOS OK</w:t>
            </w:r>
          </w:p>
        </w:tc>
      </w:tr>
      <w:tr w:rsidR="006B0719" w14:paraId="7115FE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1CD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849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AED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EBA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2000 chars</w:t>
            </w:r>
          </w:p>
        </w:tc>
      </w:tr>
    </w:tbl>
    <w:p w14:paraId="73BF038B" w14:textId="77777777" w:rsidR="006B0719" w:rsidRDefault="006B0719">
      <w:pPr>
        <w:spacing w:after="80"/>
      </w:pPr>
    </w:p>
    <w:p w14:paraId="01F7E3E9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1DEF113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4012"/>
        <w:gridCol w:w="4743"/>
      </w:tblGrid>
      <w:tr w:rsidR="006B0719" w14:paraId="432943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49EA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799E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80AF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0719" w14:paraId="3B03F6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5DD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86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496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10B6B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4C3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74B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programacion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73F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→ 404</w:t>
            </w:r>
          </w:p>
        </w:tc>
      </w:tr>
      <w:tr w:rsidR="006B0719" w14:paraId="6C0287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297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11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no esta en estado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2B1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completed/cancelled → 422</w:t>
            </w:r>
          </w:p>
        </w:tc>
      </w:tr>
      <w:tr w:rsidR="006B0719" w14:paraId="7019D3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454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4AC1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nuevos recursos (mismas reglas CU-01)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A5B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Conflictos, HOS, mantenimiento</w:t>
            </w:r>
          </w:p>
        </w:tc>
      </w:tr>
      <w:tr w:rsidR="006B0719" w14:paraId="0C05D2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F0A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B12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con nuevos vehicleId/driverId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937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+ updated_at = NOW()</w:t>
            </w:r>
          </w:p>
        </w:tc>
      </w:tr>
      <w:tr w:rsidR="006B0719" w14:paraId="4160B4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4BB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B70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 (scheduled/partial/ready/conflict)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0A7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Logica de negocio</w:t>
            </w:r>
          </w:p>
        </w:tc>
      </w:tr>
      <w:tr w:rsidR="006B0719" w14:paraId="63AE98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0C5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825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9AD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oldValue → newValue</w:t>
            </w:r>
          </w:p>
        </w:tc>
      </w:tr>
      <w:tr w:rsidR="006B0719" w14:paraId="2DBB6D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E42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55F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schedule.reassigned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DB81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Payload: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oldVehicleId, newVehicleId, oldDriverId, newDriverId }</w:t>
            </w:r>
          </w:p>
        </w:tc>
      </w:tr>
      <w:tr w:rsidR="006B0719" w14:paraId="3135DF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41F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8F55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ScheduledOrder</w:t>
            </w:r>
            <w:r>
              <w:rPr>
                <w:color w:val="333333"/>
                <w:sz w:val="17"/>
                <w:szCs w:val="17"/>
              </w:rPr>
              <w:t xml:space="preserve">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951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cambios y nuevo status</w:t>
            </w:r>
          </w:p>
        </w:tc>
      </w:tr>
    </w:tbl>
    <w:p w14:paraId="7AD36FF3" w14:textId="77777777" w:rsidR="006B0719" w:rsidRDefault="006B0719">
      <w:pPr>
        <w:spacing w:after="80"/>
      </w:pPr>
    </w:p>
    <w:p w14:paraId="1C7AB7A3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2AE3B385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8109"/>
      </w:tblGrid>
      <w:tr w:rsidR="006B0719" w14:paraId="35F02E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BDD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011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20950D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908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49A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82A31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136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1BD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anterior liberado, nuevo recurso asignado</w:t>
            </w:r>
          </w:p>
        </w:tc>
      </w:tr>
      <w:tr w:rsidR="006B0719" w14:paraId="0D15E8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766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CCFA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tiene registro de reasignacion con old/new values</w:t>
            </w:r>
          </w:p>
        </w:tc>
      </w:tr>
      <w:tr w:rsidR="006B0719" w14:paraId="5D0183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138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9C6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 recalculado</w:t>
            </w:r>
          </w:p>
        </w:tc>
      </w:tr>
      <w:tr w:rsidR="006B0719" w14:paraId="21E327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620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529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schedule.reassigned</w:t>
            </w:r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2269600B" w14:textId="77777777" w:rsidR="006B0719" w:rsidRDefault="006B0719">
      <w:pPr>
        <w:spacing w:after="80"/>
      </w:pPr>
    </w:p>
    <w:p w14:paraId="3F965040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4918151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402"/>
        <w:gridCol w:w="2853"/>
        <w:gridCol w:w="3437"/>
      </w:tblGrid>
      <w:tr w:rsidR="006B0719" w14:paraId="60B224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AC0A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D209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8A9A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1799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661C1D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C93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4E4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E0D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06A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CF3E8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C74A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308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093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9D66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761C4B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0BBA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B30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CANNOT_MODIFY_TERMINAL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C51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en estado terminal (completed/cancelled)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B5F8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8070D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02E4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CFC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04A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vehiculo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70FD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0DD2A7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0F79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7AD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6D1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conductor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916F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50F828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66C2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01FB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C5E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recurso genera conflictos severity=high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23F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conflicts: ScheduleConflict[] } } }</w:t>
            </w:r>
          </w:p>
        </w:tc>
      </w:tr>
      <w:tr w:rsidR="006B0719" w14:paraId="6B6A47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631F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80B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HOS_VIOLATION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A8C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conductor excede horas maximas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A299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violations[], remainingHours } } }</w:t>
            </w:r>
          </w:p>
        </w:tc>
      </w:tr>
    </w:tbl>
    <w:p w14:paraId="674B4AD9" w14:textId="77777777" w:rsidR="006B0719" w:rsidRDefault="006B0719">
      <w:pPr>
        <w:spacing w:after="80"/>
      </w:pPr>
    </w:p>
    <w:p w14:paraId="4E8352CE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9BE352" wp14:editId="126C996F">
            <wp:extent cx="3990975" cy="6858000"/>
            <wp:effectExtent l="0" t="0" r="0" b="0"/>
            <wp:docPr id="1898315798" name="Imagen 1898315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78DD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CU-02: Reasignar Recursos</w:t>
      </w:r>
    </w:p>
    <w:p w14:paraId="3C856976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652BB007" w14:textId="77777777" w:rsidR="006B0719" w:rsidRDefault="00000000">
      <w:pPr>
        <w:pStyle w:val="Ttulo2"/>
        <w:spacing w:after="120"/>
      </w:pPr>
      <w:r>
        <w:t>CU-03: Desprogramar Orden</w:t>
      </w:r>
    </w:p>
    <w:p w14:paraId="580CE66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7504"/>
      </w:tblGrid>
      <w:tr w:rsidR="006B0719" w14:paraId="227B06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0639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9BE6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3C3D9F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4E2B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BAB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06F09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10D8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05E5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/api/v1/operations/scheduling/unschedule</w:t>
            </w:r>
          </w:p>
        </w:tc>
      </w:tr>
      <w:tr w:rsidR="006B0719" w14:paraId="17CDA5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6261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1531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scheduling:unschedule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2829D8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D5FB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CDD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decide remover una orden del calendario</w:t>
            </w:r>
          </w:p>
        </w:tc>
      </w:tr>
      <w:tr w:rsidR="006B0719" w14:paraId="35F916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8F6FE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86A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5-15 veces/dia</w:t>
            </w:r>
          </w:p>
        </w:tc>
      </w:tr>
    </w:tbl>
    <w:p w14:paraId="2FD581EA" w14:textId="77777777" w:rsidR="006B0719" w:rsidRDefault="006B0719">
      <w:pPr>
        <w:spacing w:after="80"/>
      </w:pPr>
    </w:p>
    <w:p w14:paraId="2CE5AA40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01C1349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4974"/>
        <w:gridCol w:w="3369"/>
      </w:tblGrid>
      <w:tr w:rsidR="006B0719" w14:paraId="690091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B487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EAC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88E1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518A7E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D5BD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9E6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9400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68837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57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767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568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SCHEDULE_NOT_FOUND</w:t>
            </w:r>
          </w:p>
        </w:tc>
      </w:tr>
      <w:tr w:rsidR="006B0719" w14:paraId="6D50BD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181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55CA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 no es terminal ni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18E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CANNOT_UNSCHEDULE</w:t>
            </w:r>
          </w:p>
        </w:tc>
      </w:tr>
      <w:tr w:rsidR="006B0719" w14:paraId="561771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B93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C314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r>
              <w:rPr>
                <w:color w:val="333333"/>
                <w:sz w:val="17"/>
                <w:szCs w:val="17"/>
              </w:rPr>
              <w:t xml:space="preserve"> proporcionado (min 1 char)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C1BE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5C6308C4" w14:textId="77777777" w:rsidR="006B0719" w:rsidRDefault="006B0719">
      <w:pPr>
        <w:spacing w:after="80"/>
      </w:pPr>
    </w:p>
    <w:p w14:paraId="5E5426F6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 — UnscheduleOrderPayload</w:t>
      </w:r>
    </w:p>
    <w:p w14:paraId="5D678A7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1119"/>
        <w:gridCol w:w="2159"/>
        <w:gridCol w:w="4188"/>
      </w:tblGrid>
      <w:tr w:rsidR="006B0719" w14:paraId="27017E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74AD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38D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12BD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B45C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7E9966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A5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2BE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E18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880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26502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90FB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C28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0A9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D9F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Existe en scheduled_orders</w:t>
            </w:r>
          </w:p>
        </w:tc>
      </w:tr>
      <w:tr w:rsidR="006B0719" w14:paraId="2D71DA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C8D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A48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A2D9D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4A60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1 char, max 2000 chars</w:t>
            </w:r>
          </w:p>
        </w:tc>
      </w:tr>
    </w:tbl>
    <w:p w14:paraId="03D140BA" w14:textId="77777777" w:rsidR="006B0719" w:rsidRDefault="006B0719">
      <w:pPr>
        <w:spacing w:after="80"/>
      </w:pPr>
    </w:p>
    <w:p w14:paraId="0DACD73F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3ACA3DC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8667"/>
      </w:tblGrid>
      <w:tr w:rsidR="006B0719" w14:paraId="4E058C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472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4463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2BAC05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EC9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36D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B35B7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BE3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93C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programacion existe y no esta en estado terminal/in_progress</w:t>
            </w:r>
          </w:p>
        </w:tc>
      </w:tr>
      <w:tr w:rsidR="006B0719" w14:paraId="358F25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E4D5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F3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Liberar vehiculo y conductor (nullificar vehicleId, driverId)</w:t>
            </w:r>
          </w:p>
        </w:tc>
      </w:tr>
      <w:tr w:rsidR="006B0719" w14:paraId="60FAC0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664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743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schedule_status = 'unscheduled'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 = NOW()</w:t>
            </w:r>
          </w:p>
        </w:tc>
      </w:tr>
      <w:tr w:rsidR="006B0719" w14:paraId="0E77B1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BF3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9CF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conflictos asociados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 FROM schedule_conflicts WHERE scheduled_order_id = :id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080076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E9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859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  <w:r>
              <w:rPr>
                <w:color w:val="333333"/>
                <w:sz w:val="17"/>
                <w:szCs w:val="17"/>
              </w:rPr>
              <w:t xml:space="preserve"> + reason</w:t>
            </w:r>
          </w:p>
        </w:tc>
      </w:tr>
      <w:tr w:rsidR="006B0719" w14:paraId="0BF313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45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62D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schedule.unscheduled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reason }</w:t>
            </w:r>
          </w:p>
        </w:tc>
      </w:tr>
      <w:tr w:rsidR="006B0719" w14:paraId="408EA8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929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B1E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</w:tr>
    </w:tbl>
    <w:p w14:paraId="3BE62D80" w14:textId="77777777" w:rsidR="006B0719" w:rsidRDefault="006B0719">
      <w:pPr>
        <w:spacing w:after="80"/>
      </w:pPr>
    </w:p>
    <w:p w14:paraId="086C6B62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426046F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7885"/>
      </w:tblGrid>
      <w:tr w:rsidR="006B0719" w14:paraId="128A83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EA28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E157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200382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713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146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5A79F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8DB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1D22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 = 'unscheduled'</w:t>
            </w:r>
            <w:r>
              <w:rPr>
                <w:color w:val="333333"/>
                <w:sz w:val="17"/>
                <w:szCs w:val="17"/>
              </w:rPr>
              <w:t>, vehicleId/driverId = null</w:t>
            </w:r>
          </w:p>
        </w:tc>
      </w:tr>
      <w:tr w:rsidR="006B0719" w14:paraId="76FB41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6A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6A1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 eliminados</w:t>
            </w:r>
          </w:p>
        </w:tc>
      </w:tr>
      <w:tr w:rsidR="006B0719" w14:paraId="7CE14B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92C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729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 log con reason</w:t>
            </w:r>
          </w:p>
        </w:tc>
      </w:tr>
      <w:tr w:rsidR="006B0719" w14:paraId="717466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619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47E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schedule.unscheduled</w:t>
            </w:r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199DDFEE" w14:textId="77777777" w:rsidR="006B0719" w:rsidRDefault="006B0719">
      <w:pPr>
        <w:spacing w:after="80"/>
      </w:pPr>
    </w:p>
    <w:p w14:paraId="58A45FBD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34F9AAEE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25"/>
        <w:gridCol w:w="2956"/>
        <w:gridCol w:w="3711"/>
      </w:tblGrid>
      <w:tr w:rsidR="006B0719" w14:paraId="4E0A5D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F3B0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99D0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A8CB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C4C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5A49D3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1CC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9EE8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10D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F0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01159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E3A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1D2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E4D1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F45B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B40DE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32BD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5BC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B72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Programacion en estado terminal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25CD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798B97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478A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5CB9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0B57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r>
              <w:rPr>
                <w:color w:val="333333"/>
                <w:sz w:val="17"/>
                <w:szCs w:val="17"/>
              </w:rPr>
              <w:t xml:space="preserve"> vacio o ausente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DDB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</w:tbl>
    <w:p w14:paraId="7B2CFB0B" w14:textId="77777777" w:rsidR="006B0719" w:rsidRDefault="006B0719">
      <w:pPr>
        <w:spacing w:after="80"/>
      </w:pPr>
    </w:p>
    <w:p w14:paraId="07A7D49A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B46E63A" wp14:editId="19FB3409">
            <wp:extent cx="3705225" cy="6858000"/>
            <wp:effectExtent l="0" t="0" r="0" b="0"/>
            <wp:docPr id="374954695" name="Imagen 374954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D84F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CU-03: Desprogramar Orden</w:t>
      </w:r>
    </w:p>
    <w:p w14:paraId="5EDE29A9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0BF125DE" w14:textId="77777777" w:rsidR="006B0719" w:rsidRDefault="00000000">
      <w:pPr>
        <w:pStyle w:val="Ttulo2"/>
        <w:spacing w:after="120"/>
      </w:pPr>
      <w:r>
        <w:t>CU-04: Asignacion Masiva (Bulk Assign)</w:t>
      </w:r>
    </w:p>
    <w:p w14:paraId="3D467796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7733"/>
      </w:tblGrid>
      <w:tr w:rsidR="006B0719" w14:paraId="2C96C0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6895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F8BE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45622A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E600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738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98CA4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90B56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4E04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/api/v1/operations/scheduling/bulk-assign</w:t>
            </w:r>
          </w:p>
        </w:tc>
      </w:tr>
      <w:tr w:rsidR="006B0719" w14:paraId="53A4A6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C838E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FA1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scheduling:bulk_assign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1C6157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3BC4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A00E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selecciona multiples ordenes y asigna el mismo vehiculo/conductor/fecha</w:t>
            </w:r>
          </w:p>
        </w:tc>
      </w:tr>
      <w:tr w:rsidR="006B0719" w14:paraId="60254C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55FB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6C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2-10 veces/dia</w:t>
            </w:r>
          </w:p>
        </w:tc>
      </w:tr>
    </w:tbl>
    <w:p w14:paraId="11F16DA1" w14:textId="77777777" w:rsidR="006B0719" w:rsidRDefault="006B0719">
      <w:pPr>
        <w:spacing w:after="80"/>
      </w:pPr>
    </w:p>
    <w:p w14:paraId="76077B46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181118B4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4377"/>
        <w:gridCol w:w="4174"/>
      </w:tblGrid>
      <w:tr w:rsidR="006B0719" w14:paraId="64BB75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76F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B0B0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2BEB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2B5B6D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491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49D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9E7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3C860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BF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DB02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orderIds[]</w:t>
            </w:r>
            <w:r>
              <w:rPr>
                <w:color w:val="333333"/>
                <w:sz w:val="17"/>
                <w:szCs w:val="17"/>
              </w:rPr>
              <w:t xml:space="preserve"> con al menos 1 y maximo 50 elementos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876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6B0719" w14:paraId="2263A0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FFF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6F8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orderIds</w:t>
            </w:r>
            <w:r>
              <w:rPr>
                <w:color w:val="333333"/>
                <w:sz w:val="17"/>
                <w:szCs w:val="17"/>
              </w:rPr>
              <w:t xml:space="preserve"> existen y pertenecen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CC0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  <w:r>
              <w:rPr>
                <w:color w:val="333333"/>
                <w:sz w:val="17"/>
                <w:szCs w:val="17"/>
              </w:rPr>
              <w:t xml:space="preserve"> en resultados parciales</w:t>
            </w:r>
          </w:p>
        </w:tc>
      </w:tr>
      <w:tr w:rsidR="006B0719" w14:paraId="02FEE8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32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888C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y conductor existen y estan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52D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DRIVER_NOT_FOUND</w:t>
            </w:r>
          </w:p>
        </w:tc>
      </w:tr>
    </w:tbl>
    <w:p w14:paraId="0826A917" w14:textId="77777777" w:rsidR="006B0719" w:rsidRDefault="006B0719">
      <w:pPr>
        <w:spacing w:after="80"/>
      </w:pPr>
    </w:p>
    <w:p w14:paraId="4E317986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5B0FF3EB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332"/>
        <w:gridCol w:w="1681"/>
        <w:gridCol w:w="4404"/>
      </w:tblGrid>
      <w:tr w:rsidR="006B0719" w14:paraId="637F66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D5EA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162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03FD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F161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7BAB27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CC0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312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52B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800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E5A55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7A18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C06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2CD6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E74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1-50 elementos</w:t>
            </w:r>
          </w:p>
        </w:tc>
      </w:tr>
      <w:tr w:rsidR="006B0719" w14:paraId="461540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8DC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FB4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0AE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D3E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activo</w:t>
            </w:r>
          </w:p>
        </w:tc>
      </w:tr>
      <w:tr w:rsidR="006B0719" w14:paraId="050206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901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DC39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515E7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612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activo con licencia vigente</w:t>
            </w:r>
          </w:p>
        </w:tc>
      </w:tr>
      <w:tr w:rsidR="006B0719" w14:paraId="21399D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EE2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E26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52959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FF7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&gt;= hoy</w:t>
            </w:r>
          </w:p>
        </w:tc>
      </w:tr>
      <w:tr w:rsidR="006B0719" w14:paraId="06905C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545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C455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DFC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AA2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 2000 chars</w:t>
            </w:r>
          </w:p>
        </w:tc>
      </w:tr>
    </w:tbl>
    <w:p w14:paraId="6B3D8D42" w14:textId="77777777" w:rsidR="006B0719" w:rsidRDefault="006B0719">
      <w:pPr>
        <w:spacing w:after="80"/>
      </w:pPr>
    </w:p>
    <w:p w14:paraId="33610CD8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2D369BA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8659"/>
      </w:tblGrid>
      <w:tr w:rsidR="006B0719" w14:paraId="106F8D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E1FB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2DB3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0DA443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19E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4E2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59CED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EEB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7AA4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vehiculo y conductor una sola vez (reutilizar para todas las ordenes)</w:t>
            </w:r>
          </w:p>
        </w:tc>
      </w:tr>
      <w:tr w:rsidR="006B0719" w14:paraId="55D7C1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00EB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3A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Procesar ordenes </w:t>
            </w:r>
            <w:r>
              <w:rPr>
                <w:b/>
                <w:bCs/>
                <w:color w:val="333333"/>
                <w:sz w:val="17"/>
                <w:szCs w:val="17"/>
              </w:rPr>
              <w:t>secuencialmente</w:t>
            </w:r>
            <w:r>
              <w:rPr>
                <w:color w:val="333333"/>
                <w:sz w:val="17"/>
                <w:szCs w:val="17"/>
              </w:rPr>
              <w:t xml:space="preserve"> (no paralelo para HOS acumulativo correcto)</w:t>
            </w:r>
          </w:p>
        </w:tc>
      </w:tr>
      <w:tr w:rsidR="006B0719" w14:paraId="317CC6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344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DBE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cada orden: validar conflictos + HOS acumulativo (cada asignacion incrementa hoursToday)</w:t>
            </w:r>
          </w:p>
        </w:tc>
      </w:tr>
      <w:tr w:rsidR="006B0719" w14:paraId="57BB70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18E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67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una orden falla: registrar error, continuar con la siguiente (partial success)</w:t>
            </w:r>
          </w:p>
        </w:tc>
      </w:tr>
      <w:tr w:rsidR="006B0719" w14:paraId="29C83B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ADE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943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para cada orden exitosa</w:t>
            </w:r>
          </w:p>
        </w:tc>
      </w:tr>
      <w:tr w:rsidR="006B0719" w14:paraId="58BFAA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7D3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909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</w:t>
            </w:r>
            <w:r>
              <w:rPr>
                <w:color w:val="333333"/>
                <w:sz w:val="17"/>
                <w:szCs w:val="17"/>
              </w:rPr>
              <w:t xml:space="preserve"> por cada una</w:t>
            </w:r>
          </w:p>
        </w:tc>
      </w:tr>
      <w:tr w:rsidR="006B0719" w14:paraId="0452B9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42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A8E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schedule.bulk_assignment</w:t>
            </w:r>
            <w:r>
              <w:rPr>
                <w:color w:val="333333"/>
                <w:sz w:val="17"/>
                <w:szCs w:val="17"/>
              </w:rPr>
              <w:t xml:space="preserve"> con resumen</w:t>
            </w:r>
          </w:p>
        </w:tc>
      </w:tr>
      <w:tr w:rsidR="006B0719" w14:paraId="25B4E4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3A6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CD0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BulkAssignmentResult</w:t>
            </w:r>
          </w:p>
        </w:tc>
      </w:tr>
    </w:tbl>
    <w:p w14:paraId="27B3DF7D" w14:textId="77777777" w:rsidR="006B0719" w:rsidRDefault="006B0719">
      <w:pPr>
        <w:spacing w:after="80"/>
      </w:pPr>
    </w:p>
    <w:p w14:paraId="3A918093" w14:textId="77777777" w:rsidR="006B0719" w:rsidRDefault="00000000">
      <w:pPr>
        <w:spacing w:before="60" w:after="60"/>
      </w:pPr>
      <w:r>
        <w:rPr>
          <w:b/>
          <w:bCs/>
          <w:color w:val="000000"/>
        </w:rPr>
        <w:t>Response — BulkAssignmentResult</w:t>
      </w:r>
    </w:p>
    <w:p w14:paraId="7AFE49C9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0861A1AE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8070"/>
      </w:tblGrid>
      <w:tr w:rsidR="006B0719" w14:paraId="4D80BB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434D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C623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6E5289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E05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7AE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7125D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560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E237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BulkAssignmentResult.success</w:t>
            </w:r>
            <w:r>
              <w:rPr>
                <w:color w:val="333333"/>
                <w:sz w:val="17"/>
                <w:szCs w:val="17"/>
              </w:rPr>
              <w:t xml:space="preserve"> ordenes programadas correctamente</w:t>
            </w:r>
          </w:p>
        </w:tc>
      </w:tr>
      <w:tr w:rsidR="006B0719" w14:paraId="4C0E7C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B5B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5D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fallidas NO fueron modificadas</w:t>
            </w:r>
          </w:p>
        </w:tc>
      </w:tr>
      <w:tr w:rsidR="006B0719" w14:paraId="30627D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D18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686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schedule.bulk_assignment</w:t>
            </w:r>
            <w:r>
              <w:rPr>
                <w:color w:val="333333"/>
                <w:sz w:val="17"/>
                <w:szCs w:val="17"/>
              </w:rPr>
              <w:t xml:space="preserve"> emitido con resumen</w:t>
            </w:r>
          </w:p>
        </w:tc>
      </w:tr>
    </w:tbl>
    <w:p w14:paraId="4D829ACA" w14:textId="77777777" w:rsidR="006B0719" w:rsidRDefault="006B0719">
      <w:pPr>
        <w:spacing w:after="80"/>
      </w:pPr>
    </w:p>
    <w:p w14:paraId="267910A0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D7F8A6B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849"/>
        <w:gridCol w:w="3137"/>
        <w:gridCol w:w="3706"/>
      </w:tblGrid>
      <w:tr w:rsidR="006B0719" w14:paraId="519DE5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DD88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981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2924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AB9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3DFB11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830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CD3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B09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7F1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9BB6C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AF0A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FF0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8FA5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orderIds[]</w:t>
            </w:r>
            <w:r>
              <w:rPr>
                <w:color w:val="333333"/>
                <w:sz w:val="17"/>
                <w:szCs w:val="17"/>
              </w:rPr>
              <w:t xml:space="preserve"> vacio, &gt; 50 elementos, o campos invalidos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8D83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  <w:tr w:rsidR="006B0719" w14:paraId="76BA26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FA8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7B5C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672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2BFF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69FFE4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0D8F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0C4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953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5C3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70F9E1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8607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A3E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LICENSE_EXPIRED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5E8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del conductor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DAA4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expiryDate } } }</w:t>
            </w:r>
          </w:p>
        </w:tc>
      </w:tr>
    </w:tbl>
    <w:p w14:paraId="3D421E8D" w14:textId="77777777" w:rsidR="006B0719" w:rsidRDefault="006B0719">
      <w:pPr>
        <w:spacing w:after="80"/>
      </w:pPr>
    </w:p>
    <w:p w14:paraId="2C9ACEC8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Errores por orden individual (conflictos, HOS, orden no encontrada) se reportan en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BulkAssignmentResult.errors[]</w:t>
      </w:r>
      <w:r>
        <w:rPr>
          <w:i/>
          <w:iCs/>
          <w:color w:val="555555"/>
          <w:sz w:val="19"/>
          <w:szCs w:val="19"/>
        </w:rPr>
        <w:t xml:space="preserve"> y no generan HTTP error global. El endpoint retorna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200 OK</w:t>
      </w:r>
      <w:r>
        <w:rPr>
          <w:i/>
          <w:iCs/>
          <w:color w:val="555555"/>
          <w:sz w:val="19"/>
          <w:szCs w:val="19"/>
        </w:rPr>
        <w:t xml:space="preserve"> con resultado parcial.</w:t>
      </w:r>
    </w:p>
    <w:p w14:paraId="49FB940A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080593" wp14:editId="2FCABD1B">
            <wp:extent cx="3162300" cy="6858000"/>
            <wp:effectExtent l="0" t="0" r="0" b="0"/>
            <wp:docPr id="839736797" name="Imagen 83973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251D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CU-04: Asignacion Masiva (Bulk Assign)</w:t>
      </w:r>
    </w:p>
    <w:p w14:paraId="507BAF70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40636BA" w14:textId="77777777" w:rsidR="006B0719" w:rsidRDefault="00000000">
      <w:pPr>
        <w:pStyle w:val="Ttulo2"/>
        <w:spacing w:after="120"/>
      </w:pPr>
      <w:r>
        <w:t>CU-05: Auto-Programacion</w:t>
      </w:r>
    </w:p>
    <w:p w14:paraId="6D6E4BA5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7369"/>
      </w:tblGrid>
      <w:tr w:rsidR="006B0719" w14:paraId="1F5FA8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8DD1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C28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2312E0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73F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745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F6BA1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F600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D275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/api/v1/operations/scheduling/auto-schedule</w:t>
            </w:r>
          </w:p>
        </w:tc>
      </w:tr>
      <w:tr w:rsidR="006B0719" w14:paraId="700A24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51FE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51D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scheduling:auto_schedule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057365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96BC7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88C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Motor de scoring automatico</w:t>
            </w:r>
          </w:p>
        </w:tc>
      </w:tr>
      <w:tr w:rsidR="006B0719" w14:paraId="077CC4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D1F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808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ejecuta "Auto-programar" para ordenes pendientes</w:t>
            </w:r>
          </w:p>
        </w:tc>
      </w:tr>
      <w:tr w:rsidR="006B0719" w14:paraId="53B1B5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4014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222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 veces/dia</w:t>
            </w:r>
          </w:p>
        </w:tc>
      </w:tr>
    </w:tbl>
    <w:p w14:paraId="6382D028" w14:textId="77777777" w:rsidR="006B0719" w:rsidRDefault="006B0719">
      <w:pPr>
        <w:spacing w:after="80"/>
      </w:pPr>
    </w:p>
    <w:p w14:paraId="2C78770F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247C3CD6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4999"/>
        <w:gridCol w:w="3442"/>
      </w:tblGrid>
      <w:tr w:rsidR="006B0719" w14:paraId="735792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6B50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BE53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4A19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2FC5B5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087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6733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E606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B26CD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5CA7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4FD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Existen ordenes pendientes (unscheduled)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D33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NO_PENDING_ORDERS</w:t>
            </w:r>
          </w:p>
        </w:tc>
      </w:tr>
      <w:tr w:rsidR="006B0719" w14:paraId="289311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DDA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E26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Existen vehiculos y conductores activos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EC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NO_RESOURCES_AVAILABLE</w:t>
            </w:r>
          </w:p>
        </w:tc>
      </w:tr>
    </w:tbl>
    <w:p w14:paraId="2D0CE1B1" w14:textId="77777777" w:rsidR="006B0719" w:rsidRDefault="006B0719">
      <w:pPr>
        <w:spacing w:after="80"/>
      </w:pPr>
    </w:p>
    <w:p w14:paraId="623B07C9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0DA6849C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1389"/>
        <w:gridCol w:w="1753"/>
        <w:gridCol w:w="4614"/>
      </w:tblGrid>
      <w:tr w:rsidR="006B0719" w14:paraId="18E5F4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A1F4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FA38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0D0E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BE32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11E70E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0FE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F44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3FA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DD9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F074C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FC6E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F5F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225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BB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vacio, toma todas las pendientes</w:t>
            </w:r>
          </w:p>
        </w:tc>
      </w:tr>
      <w:tr w:rsidR="006B0719" w14:paraId="354F35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B485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targetDate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1FB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11B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B71F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Default: hoy</w:t>
            </w:r>
          </w:p>
        </w:tc>
      </w:tr>
      <w:tr w:rsidR="006B0719" w14:paraId="24BFE8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5ED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prioritizeBy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82BA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FF6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3026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priority</w:t>
            </w:r>
            <w:r>
              <w:rPr>
                <w:color w:val="333333"/>
                <w:sz w:val="17"/>
                <w:szCs w:val="17"/>
              </w:rPr>
              <w:t xml:space="preserve"> (default),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deadline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distance</w:t>
            </w:r>
          </w:p>
        </w:tc>
      </w:tr>
    </w:tbl>
    <w:p w14:paraId="713C1B55" w14:textId="77777777" w:rsidR="006B0719" w:rsidRDefault="006B0719">
      <w:pPr>
        <w:spacing w:after="80"/>
      </w:pPr>
    </w:p>
    <w:p w14:paraId="29F1832B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3141C2B1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8700"/>
      </w:tblGrid>
      <w:tr w:rsidR="006B0719" w14:paraId="7E4001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6D16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B17E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5834A4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6F6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E73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93476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D0D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9E0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ordenes pendientes (todas o filtradas por orderIds)</w:t>
            </w:r>
          </w:p>
        </w:tc>
      </w:tr>
      <w:tr w:rsidR="006B0719" w14:paraId="0A4C19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DBE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CAE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vehiculos y conductores disponibles para la fecha objetivo</w:t>
            </w:r>
          </w:p>
        </w:tc>
      </w:tr>
      <w:tr w:rsidR="006B0719" w14:paraId="536866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3506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F7D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Ejecutar algoritmo de scoring: para cada orden evaluar cada par vehiculo/conductor</w:t>
            </w:r>
          </w:p>
        </w:tc>
      </w:tr>
      <w:tr w:rsidR="006B0719" w14:paraId="3B718F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656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06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Score basado en: proximidad geografica, capacidad del vehiculo, HOS del conductor, prioridad, historial</w:t>
            </w:r>
          </w:p>
        </w:tc>
      </w:tr>
      <w:tr w:rsidR="006B0719" w14:paraId="023B54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DFC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45A5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ordenes al mejor par disponible, en orden de prioridad</w:t>
            </w:r>
          </w:p>
        </w:tc>
      </w:tr>
      <w:tr w:rsidR="006B0719" w14:paraId="053032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5FE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9D2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Respetar limites HOS acumulativamente (cada asignacion reduce horas disponibles)</w:t>
            </w:r>
          </w:p>
        </w:tc>
      </w:tr>
      <w:tr w:rsidR="006B0719" w14:paraId="702186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CEE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382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resultado con asignaciones propuestas (no aplicadas hasta confirmacion)</w:t>
            </w:r>
          </w:p>
        </w:tc>
      </w:tr>
      <w:tr w:rsidR="006B0719" w14:paraId="1369C2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EB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DC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el usuario confirma: aplicar como CU-04 (bulk)</w:t>
            </w:r>
          </w:p>
        </w:tc>
      </w:tr>
    </w:tbl>
    <w:p w14:paraId="5B612B1F" w14:textId="77777777" w:rsidR="006B0719" w:rsidRDefault="006B0719">
      <w:pPr>
        <w:spacing w:after="80"/>
      </w:pPr>
    </w:p>
    <w:p w14:paraId="39C02944" w14:textId="77777777" w:rsidR="006B0719" w:rsidRDefault="00000000">
      <w:pPr>
        <w:spacing w:before="60" w:after="60"/>
      </w:pPr>
      <w:r>
        <w:rPr>
          <w:b/>
          <w:bCs/>
          <w:color w:val="000000"/>
        </w:rPr>
        <w:t>Response — AutoScheduleResult</w:t>
      </w:r>
    </w:p>
    <w:p w14:paraId="1BFBE9DA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2A470300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7991"/>
      </w:tblGrid>
      <w:tr w:rsidR="006B0719" w14:paraId="1D83DC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AD05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B1E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4397E0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0FB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58D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A9A55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01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977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 es de solo lectura hasta que el operador confirme</w:t>
            </w:r>
          </w:p>
        </w:tc>
      </w:tr>
      <w:tr w:rsidR="006B0719" w14:paraId="193DF5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92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094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confirmar: cada asignacion crea registro en scheduled_orders</w:t>
            </w:r>
          </w:p>
        </w:tc>
      </w:tr>
      <w:tr w:rsidR="006B0719" w14:paraId="3B9471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8F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9F5B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 generada con resumen</w:t>
            </w:r>
          </w:p>
        </w:tc>
      </w:tr>
    </w:tbl>
    <w:p w14:paraId="48D61D85" w14:textId="77777777" w:rsidR="006B0719" w:rsidRDefault="006B0719">
      <w:pPr>
        <w:spacing w:after="80"/>
      </w:pPr>
    </w:p>
    <w:p w14:paraId="59376097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3C816290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286"/>
        <w:gridCol w:w="3072"/>
        <w:gridCol w:w="3334"/>
      </w:tblGrid>
      <w:tr w:rsidR="006B0719" w14:paraId="68A514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F02C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99B2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F65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54DC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2287F5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53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778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73F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E2B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09D3B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19F6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C972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NO_PENDING_ORDERS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F3B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existen ordenes pendientes para programar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563A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EBB9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03A9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501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NO_RESOURCES_AVAILABLE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4D0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vehiculos ni conductores activos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FC02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1C8DA6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D31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CF5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F19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invalidos (orderIds inexistentes, fecha invalida)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5CC5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</w:tbl>
    <w:p w14:paraId="01320A15" w14:textId="77777777" w:rsidR="006B0719" w:rsidRDefault="006B0719">
      <w:pPr>
        <w:spacing w:after="80"/>
      </w:pPr>
    </w:p>
    <w:p w14:paraId="77B971E3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C59372" wp14:editId="29B63FB4">
            <wp:extent cx="3286125" cy="6858000"/>
            <wp:effectExtent l="0" t="0" r="0" b="0"/>
            <wp:docPr id="1901366229" name="Imagen 1901366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FC64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CU-05: Auto-Programacion</w:t>
      </w:r>
    </w:p>
    <w:p w14:paraId="2AA94F23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C4DBE24" w14:textId="77777777" w:rsidR="006B0719" w:rsidRDefault="00000000">
      <w:pPr>
        <w:pStyle w:val="Ttulo2"/>
        <w:spacing w:after="120"/>
      </w:pPr>
      <w:r>
        <w:t>CU-06: Resolver Conflicto</w:t>
      </w:r>
    </w:p>
    <w:p w14:paraId="0D844F69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7624"/>
      </w:tblGrid>
      <w:tr w:rsidR="006B0719" w14:paraId="0F0708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72AF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7111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572CC8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0E7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2ED7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62C56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0EAE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10FE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/api/v1/operations/scheduling/resolve-conflict</w:t>
            </w:r>
          </w:p>
        </w:tc>
      </w:tr>
      <w:tr w:rsidR="006B0719" w14:paraId="2D3703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E2CF4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F6C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scheduling:resolve_conflict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5FB772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7BD7C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D04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selecciona un conflicto y elige resolucion</w:t>
            </w:r>
          </w:p>
        </w:tc>
      </w:tr>
      <w:tr w:rsidR="006B0719" w14:paraId="17BB66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B973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9D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5-20 veces/dia</w:t>
            </w:r>
          </w:p>
        </w:tc>
      </w:tr>
    </w:tbl>
    <w:p w14:paraId="0B5797A4" w14:textId="77777777" w:rsidR="006B0719" w:rsidRDefault="006B0719">
      <w:pPr>
        <w:spacing w:after="80"/>
      </w:pPr>
    </w:p>
    <w:p w14:paraId="3A6113F8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3947DD1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5382"/>
        <w:gridCol w:w="3116"/>
      </w:tblGrid>
      <w:tr w:rsidR="006B0719" w14:paraId="46B5A1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8DC6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CEFC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694C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25741C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39E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74D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23D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EBF29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82F6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031B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Conflicto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conflictId</w:t>
            </w:r>
            <w:r>
              <w:rPr>
                <w:color w:val="333333"/>
                <w:sz w:val="17"/>
                <w:szCs w:val="17"/>
              </w:rPr>
              <w:t xml:space="preserve"> existe y no esta resuelto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091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CONFLICT_NOT_FOUND</w:t>
            </w:r>
          </w:p>
        </w:tc>
      </w:tr>
      <w:tr w:rsidR="006B0719" w14:paraId="3F6122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C2A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00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Programacion asociada tiene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 = 'conflict'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F6E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NOT_IN_CONFLICT_STATE</w:t>
            </w:r>
          </w:p>
        </w:tc>
      </w:tr>
    </w:tbl>
    <w:p w14:paraId="0C7E8EBF" w14:textId="77777777" w:rsidR="006B0719" w:rsidRDefault="006B0719">
      <w:pPr>
        <w:spacing w:after="80"/>
      </w:pPr>
    </w:p>
    <w:p w14:paraId="6E36DFF2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4A3A2759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692"/>
      </w:tblGrid>
      <w:tr w:rsidR="006B0719" w14:paraId="4E7BA3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4527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D07A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0DEA5B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D0B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FDA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F7BD4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B7D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D2AB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conflicto por ID</w:t>
            </w:r>
          </w:p>
        </w:tc>
      </w:tr>
      <w:tr w:rsidR="006B0719" w14:paraId="33734F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F39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70D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resolucion (reasignar recurso, cambiar fecha, forzar asignacion)</w:t>
            </w:r>
          </w:p>
        </w:tc>
      </w:tr>
      <w:tr w:rsidR="006B0719" w14:paraId="422286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8DF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42D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la resolucion no genera nuevos conflictos</w:t>
            </w:r>
          </w:p>
        </w:tc>
      </w:tr>
      <w:tr w:rsidR="006B0719" w14:paraId="4AFC3B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236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CC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schedule_conflicts</w:t>
            </w:r>
            <w:r>
              <w:rPr>
                <w:color w:val="333333"/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resolved_at = NOW(), resolved_by = userId</w:t>
            </w:r>
          </w:p>
        </w:tc>
      </w:tr>
      <w:tr w:rsidR="006B0719" w14:paraId="2F3F4D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4F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C406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→ recalcular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has_conflict = false</w:t>
            </w:r>
            <w:r>
              <w:rPr>
                <w:color w:val="333333"/>
                <w:sz w:val="17"/>
                <w:szCs w:val="17"/>
              </w:rPr>
              <w:t xml:space="preserve"> si no quedan conflictos</w:t>
            </w:r>
          </w:p>
        </w:tc>
      </w:tr>
      <w:tr w:rsidR="006B0719" w14:paraId="46ACE7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D42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CE5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schedule_audit_logs</w:t>
            </w:r>
            <w:r>
              <w:rPr>
                <w:color w:val="333333"/>
                <w:sz w:val="17"/>
                <w:szCs w:val="17"/>
              </w:rPr>
              <w:t xml:space="preserve"> con action=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conflict_resolved</w:t>
            </w:r>
          </w:p>
        </w:tc>
      </w:tr>
      <w:tr w:rsidR="006B0719" w14:paraId="3DC053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5E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2A1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schedule.conflict_resolved</w:t>
            </w:r>
          </w:p>
        </w:tc>
      </w:tr>
      <w:tr w:rsidR="006B0719" w14:paraId="0BD378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944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361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</w:tr>
    </w:tbl>
    <w:p w14:paraId="4ABCE458" w14:textId="77777777" w:rsidR="006B0719" w:rsidRDefault="006B0719">
      <w:pPr>
        <w:spacing w:after="80"/>
      </w:pPr>
    </w:p>
    <w:p w14:paraId="4B90E108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1015BA50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8"/>
        <w:gridCol w:w="7784"/>
      </w:tblGrid>
      <w:tr w:rsidR="006B0719" w14:paraId="413BDA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950B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9C15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6B674C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C8E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828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F2774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E84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E35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marcado como resuelto</w:t>
            </w:r>
          </w:p>
        </w:tc>
      </w:tr>
      <w:tr w:rsidR="006B0719" w14:paraId="1D7F57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6B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053E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</w:t>
            </w:r>
            <w:r>
              <w:rPr>
                <w:color w:val="333333"/>
                <w:sz w:val="17"/>
                <w:szCs w:val="17"/>
              </w:rPr>
              <w:t xml:space="preserve"> recalculado (scheduled/partial/ready)</w:t>
            </w:r>
          </w:p>
        </w:tc>
      </w:tr>
      <w:tr w:rsidR="006B0719" w14:paraId="41E9B3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125A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E67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schedule.conflict_resolved</w:t>
            </w:r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 w14:paraId="3DA18BB1" w14:textId="77777777" w:rsidR="006B0719" w:rsidRDefault="006B0719">
      <w:pPr>
        <w:spacing w:after="80"/>
      </w:pPr>
    </w:p>
    <w:p w14:paraId="7978CEF4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AA855B0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16"/>
        <w:gridCol w:w="2395"/>
        <w:gridCol w:w="4181"/>
      </w:tblGrid>
      <w:tr w:rsidR="006B0719" w14:paraId="0F6480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BFBE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BCB3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132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9260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5F723C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9F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D66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853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2F1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32645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999D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00E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D71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no existe o ya fue resuelto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3483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562F96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E42E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91F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NOT_IN_CONFLICT_STATE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81E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Programacion no esta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6FDB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277128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7B5C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514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E5B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resolucion genera nuevos conflictos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6F35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conflicts: ScheduleConflict[] } } }</w:t>
            </w:r>
          </w:p>
        </w:tc>
      </w:tr>
    </w:tbl>
    <w:p w14:paraId="3B1EC6DF" w14:textId="77777777" w:rsidR="006B0719" w:rsidRDefault="006B0719">
      <w:pPr>
        <w:spacing w:after="80"/>
      </w:pPr>
    </w:p>
    <w:p w14:paraId="26C03D45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B69436" wp14:editId="2A60C1D2">
            <wp:extent cx="3771900" cy="6858000"/>
            <wp:effectExtent l="0" t="0" r="0" b="0"/>
            <wp:docPr id="553986784" name="Imagen 55398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34E4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CU-06: Resolver Conflicto</w:t>
      </w:r>
    </w:p>
    <w:p w14:paraId="3B28EAD7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2BC6160B" w14:textId="77777777" w:rsidR="006B0719" w:rsidRDefault="00000000">
      <w:pPr>
        <w:pStyle w:val="Ttulo2"/>
        <w:spacing w:after="120"/>
      </w:pPr>
      <w:r>
        <w:t>CU-07: Bloquear / Desbloquear Dia</w:t>
      </w:r>
    </w:p>
    <w:p w14:paraId="694878F6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7257"/>
      </w:tblGrid>
      <w:tr w:rsidR="006B0719" w14:paraId="6FE883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574D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F750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021427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D75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E9F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25FB1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975BD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Bloquear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6BF8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/api/v1/operations/scheduling/block-day</w:t>
            </w:r>
          </w:p>
        </w:tc>
      </w:tr>
      <w:tr w:rsidR="006B0719" w14:paraId="6DB579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66E52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Desbloquear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31C6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 /api/v1/operations/scheduling/block-day/:id</w:t>
            </w:r>
          </w:p>
        </w:tc>
      </w:tr>
      <w:tr w:rsidR="006B0719" w14:paraId="0DAF04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E4FAF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3D7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scheduling:block_day</w:t>
            </w:r>
            <w:r>
              <w:rPr>
                <w:color w:val="333333"/>
                <w:sz w:val="17"/>
                <w:szCs w:val="17"/>
              </w:rPr>
              <w:t xml:space="preserve">). </w:t>
            </w:r>
            <w:r>
              <w:rPr>
                <w:b/>
                <w:bCs/>
                <w:color w:val="333333"/>
                <w:sz w:val="17"/>
                <w:szCs w:val="17"/>
              </w:rPr>
              <w:t>Subusuario NO tiene acceso.</w:t>
            </w:r>
          </w:p>
        </w:tc>
      </w:tr>
      <w:tr w:rsidR="006B0719" w14:paraId="5DFDC1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E72D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859E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Feriado, paro, mantenimiento masivo</w:t>
            </w:r>
          </w:p>
        </w:tc>
      </w:tr>
      <w:tr w:rsidR="006B0719" w14:paraId="5AB02C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013CE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4AB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 veces/semana</w:t>
            </w:r>
          </w:p>
        </w:tc>
      </w:tr>
    </w:tbl>
    <w:p w14:paraId="33AD86DD" w14:textId="77777777" w:rsidR="006B0719" w:rsidRDefault="006B0719">
      <w:pPr>
        <w:spacing w:after="80"/>
      </w:pPr>
    </w:p>
    <w:p w14:paraId="231BACB8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 (bloquear)</w:t>
      </w:r>
    </w:p>
    <w:p w14:paraId="77BDDFE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5700"/>
        <w:gridCol w:w="2760"/>
      </w:tblGrid>
      <w:tr w:rsidR="006B0719" w14:paraId="0721AA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4026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C0C2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AB72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67447C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E9F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CF6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7F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A50A0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113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30F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Rol es Owner o Usuario Maestro (Subusuario NO permitido)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E4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6B0719" w14:paraId="21EFAB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FF9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4F8E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</w:t>
            </w:r>
            <w:r>
              <w:rPr>
                <w:color w:val="333333"/>
                <w:sz w:val="17"/>
                <w:szCs w:val="17"/>
              </w:rPr>
              <w:t xml:space="preserve"> no esta ya bloqueada con 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75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ALREADY_BLOCKED</w:t>
            </w:r>
          </w:p>
        </w:tc>
      </w:tr>
      <w:tr w:rsidR="006B0719" w14:paraId="16569B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AC9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1970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r>
              <w:rPr>
                <w:color w:val="333333"/>
                <w:sz w:val="17"/>
                <w:szCs w:val="17"/>
              </w:rPr>
              <w:t xml:space="preserve"> proporcionado (min 1 char)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CE6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138DC349" w14:textId="77777777" w:rsidR="006B0719" w:rsidRDefault="006B0719">
      <w:pPr>
        <w:spacing w:after="80"/>
      </w:pPr>
    </w:p>
    <w:p w14:paraId="40897860" w14:textId="77777777" w:rsidR="006B0719" w:rsidRDefault="00000000">
      <w:pPr>
        <w:spacing w:before="60" w:after="60"/>
      </w:pPr>
      <w:r>
        <w:rPr>
          <w:b/>
          <w:bCs/>
          <w:color w:val="000000"/>
        </w:rPr>
        <w:t>Request Body (bloquear)</w:t>
      </w:r>
    </w:p>
    <w:p w14:paraId="74DBBED5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1196"/>
        <w:gridCol w:w="1509"/>
        <w:gridCol w:w="5180"/>
      </w:tblGrid>
      <w:tr w:rsidR="006B0719" w14:paraId="7A6C96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4E7E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1E3A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69FB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9C52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6B0719" w14:paraId="03A83C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90B3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02D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DA0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4E8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BE0C8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88B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CC9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11253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8E6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valida</w:t>
            </w:r>
          </w:p>
        </w:tc>
      </w:tr>
      <w:tr w:rsidR="006B0719" w14:paraId="307603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2B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12D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96B6C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ADE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1 char, max 500 chars</w:t>
            </w:r>
          </w:p>
        </w:tc>
      </w:tr>
      <w:tr w:rsidR="006B0719" w14:paraId="40A4EE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2D8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382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BBF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B4EA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full_day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holiday</w:t>
            </w:r>
          </w:p>
        </w:tc>
      </w:tr>
      <w:tr w:rsidR="006B0719" w14:paraId="2F38AE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07B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appliesToAll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B2A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8878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845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true = todos los recursos, false = solo resourceIds</w:t>
            </w:r>
          </w:p>
        </w:tc>
      </w:tr>
      <w:tr w:rsidR="006B0719" w14:paraId="39C589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0A5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8ED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3814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35B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appliesToAll = false</w:t>
            </w:r>
          </w:p>
        </w:tc>
      </w:tr>
      <w:tr w:rsidR="006B0719" w14:paraId="59F403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E72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DB2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0E4A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072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toma del JWT</w:t>
            </w:r>
          </w:p>
        </w:tc>
      </w:tr>
    </w:tbl>
    <w:p w14:paraId="013B5BEE" w14:textId="77777777" w:rsidR="006B0719" w:rsidRDefault="006B0719">
      <w:pPr>
        <w:spacing w:after="80"/>
      </w:pPr>
    </w:p>
    <w:p w14:paraId="5D426E49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 (bloquear)</w:t>
      </w:r>
    </w:p>
    <w:p w14:paraId="588DC288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8589"/>
      </w:tblGrid>
      <w:tr w:rsidR="006B0719" w14:paraId="72C83C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C2C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4C2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743C32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7B2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8E5F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08F19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131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B0F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el rol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scheduling:block_day</w:t>
            </w:r>
            <w:r>
              <w:rPr>
                <w:color w:val="333333"/>
                <w:sz w:val="17"/>
                <w:szCs w:val="17"/>
              </w:rPr>
              <w:t xml:space="preserve"> (solo Owner, Usuario Maestro)</w:t>
            </w:r>
          </w:p>
        </w:tc>
      </w:tr>
      <w:tr w:rsidR="006B0719" w14:paraId="247705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97B4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B6D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no existe bloqueo duplicado (mismo tenant, fecha, tipo)</w:t>
            </w:r>
          </w:p>
        </w:tc>
      </w:tr>
      <w:tr w:rsidR="006B0719" w14:paraId="27ED45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E55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369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blocked_days</w:t>
            </w:r>
          </w:p>
        </w:tc>
      </w:tr>
      <w:tr w:rsidR="006B0719" w14:paraId="20E96B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645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249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existen ordenes programadas en esa fecha: generar alertas/notificaciones</w:t>
            </w:r>
          </w:p>
        </w:tc>
      </w:tr>
      <w:tr w:rsidR="006B0719" w14:paraId="3148B9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D66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8051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schedule.day_blocked</w:t>
            </w:r>
          </w:p>
        </w:tc>
      </w:tr>
      <w:tr w:rsidR="006B0719" w14:paraId="6EBCB4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3EA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8A4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Created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BlockedDay</w:t>
            </w:r>
          </w:p>
        </w:tc>
      </w:tr>
    </w:tbl>
    <w:p w14:paraId="586F059C" w14:textId="77777777" w:rsidR="006B0719" w:rsidRDefault="006B0719">
      <w:pPr>
        <w:spacing w:after="80"/>
      </w:pPr>
    </w:p>
    <w:p w14:paraId="36372630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 (desbloquear)</w:t>
      </w:r>
    </w:p>
    <w:p w14:paraId="7CC0C438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320"/>
      </w:tblGrid>
      <w:tr w:rsidR="006B0719" w14:paraId="3A74C8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48EC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7556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6B0719" w14:paraId="6DEEDC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B45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1F3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263CF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05C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2D50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el bloqueo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:id</w:t>
            </w:r>
            <w:r>
              <w:rPr>
                <w:color w:val="333333"/>
                <w:sz w:val="17"/>
                <w:szCs w:val="17"/>
              </w:rPr>
              <w:t xml:space="preserve"> existe y pertenece al tenant</w:t>
            </w:r>
          </w:p>
        </w:tc>
      </w:tr>
      <w:tr w:rsidR="006B0719" w14:paraId="6078CB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5E0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A3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DELETE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blocked_days</w:t>
            </w:r>
          </w:p>
        </w:tc>
      </w:tr>
      <w:tr w:rsidR="006B0719" w14:paraId="2F5AFC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77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183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</w:tr>
    </w:tbl>
    <w:p w14:paraId="50A266A6" w14:textId="77777777" w:rsidR="006B0719" w:rsidRDefault="006B0719">
      <w:pPr>
        <w:spacing w:after="80"/>
      </w:pPr>
    </w:p>
    <w:p w14:paraId="0148BE08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5EAEF69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7775"/>
      </w:tblGrid>
      <w:tr w:rsidR="006B0719" w14:paraId="074CD1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62BAF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6CC6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51A12A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C2BE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11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8E46A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F58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F90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bloqueado/desbloqueado en BD</w:t>
            </w:r>
          </w:p>
        </w:tc>
      </w:tr>
      <w:tr w:rsidR="006B0719" w14:paraId="5BAE54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F3EC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857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Calendario refleja cambio</w:t>
            </w:r>
          </w:p>
        </w:tc>
      </w:tr>
      <w:tr w:rsidR="006B0719" w14:paraId="38FED4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885C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0EA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schedule.day_blocked</w:t>
            </w:r>
            <w:r>
              <w:rPr>
                <w:color w:val="333333"/>
                <w:sz w:val="17"/>
                <w:szCs w:val="17"/>
              </w:rPr>
              <w:t xml:space="preserve"> emitido (solo bloqueo)</w:t>
            </w:r>
          </w:p>
        </w:tc>
      </w:tr>
    </w:tbl>
    <w:p w14:paraId="2317EC87" w14:textId="77777777" w:rsidR="006B0719" w:rsidRDefault="006B0719">
      <w:pPr>
        <w:spacing w:after="80"/>
      </w:pPr>
    </w:p>
    <w:p w14:paraId="67D9B96D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6AB8841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730"/>
        <w:gridCol w:w="4030"/>
        <w:gridCol w:w="2932"/>
      </w:tblGrid>
      <w:tr w:rsidR="006B0719" w14:paraId="6ADB1D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6F08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6D08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B72B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808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3F38B7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A1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DBE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B62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1F45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619824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024C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F3F4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A88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bloquear/desbloquear (no permitido)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ED8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7A96FF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AF23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66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ALREADY_BLOCKED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93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bloqueo con mismo tipo en esa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9121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7AC3E3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7410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581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654A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r>
              <w:rPr>
                <w:color w:val="333333"/>
                <w:sz w:val="17"/>
                <w:szCs w:val="17"/>
              </w:rPr>
              <w:t xml:space="preserve"> vacio,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blockType</w:t>
            </w:r>
            <w:r>
              <w:rPr>
                <w:color w:val="333333"/>
                <w:sz w:val="17"/>
                <w:szCs w:val="17"/>
              </w:rPr>
              <w:t xml:space="preserve"> invalido,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resourceIds</w:t>
            </w:r>
            <w:r>
              <w:rPr>
                <w:color w:val="333333"/>
                <w:sz w:val="17"/>
                <w:szCs w:val="17"/>
              </w:rPr>
              <w:t xml:space="preserve"> faltante cuando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appliesToAll=false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CE8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  <w:tr w:rsidR="006B0719" w14:paraId="3A9013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757D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18C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49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Bloqueo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:id</w:t>
            </w:r>
            <w:r>
              <w:rPr>
                <w:color w:val="333333"/>
                <w:sz w:val="17"/>
                <w:szCs w:val="17"/>
              </w:rPr>
              <w:t xml:space="preserve"> no existe (al desbloquear)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5A88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</w:tbl>
    <w:p w14:paraId="44591163" w14:textId="77777777" w:rsidR="006B0719" w:rsidRDefault="006B0719">
      <w:pPr>
        <w:spacing w:after="80"/>
      </w:pPr>
    </w:p>
    <w:p w14:paraId="27FCD5D6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F865D6" wp14:editId="4067A6B2">
            <wp:extent cx="3038475" cy="6858000"/>
            <wp:effectExtent l="0" t="0" r="0" b="0"/>
            <wp:docPr id="808088215" name="Imagen 808088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889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CU-07: Bloquear / Desbloquear Dia</w:t>
      </w:r>
    </w:p>
    <w:p w14:paraId="1E7F88C9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1DAF58C5" w14:textId="77777777" w:rsidR="006B0719" w:rsidRDefault="00000000">
      <w:pPr>
        <w:pStyle w:val="Ttulo2"/>
        <w:spacing w:after="120"/>
      </w:pPr>
      <w:r>
        <w:t>CU-08: Consultar Calendario / Timeline / Gantt</w:t>
      </w:r>
    </w:p>
    <w:p w14:paraId="6AED378F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365"/>
      </w:tblGrid>
      <w:tr w:rsidR="006B0719" w14:paraId="4A22EA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9596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82A1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6E3AE7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60A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D7D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A88F9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19F86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BCE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/calendar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/timeline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/gantt</w:t>
            </w:r>
          </w:p>
        </w:tc>
      </w:tr>
      <w:tr w:rsidR="006B0719" w14:paraId="675F73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1FED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9F9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71C6FA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535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634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Navegacion a la vista de Programacion</w:t>
            </w:r>
          </w:p>
        </w:tc>
      </w:tr>
      <w:tr w:rsidR="006B0719" w14:paraId="4B97DD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292A5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0BC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100-500 veces/dia</w:t>
            </w:r>
          </w:p>
        </w:tc>
      </w:tr>
    </w:tbl>
    <w:p w14:paraId="1C273583" w14:textId="77777777" w:rsidR="006B0719" w:rsidRDefault="006B0719">
      <w:pPr>
        <w:spacing w:after="80"/>
      </w:pPr>
    </w:p>
    <w:p w14:paraId="273CAE58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5DF931F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5042"/>
        <w:gridCol w:w="3136"/>
      </w:tblGrid>
      <w:tr w:rsidR="006B0719" w14:paraId="20A20C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DF1C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1F3A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C3D2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7A777D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3B1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E96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F53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4CC1C9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3A0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CA1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55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6B0719" w14:paraId="5932CF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DAA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54E1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1C3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0D59890B" w14:textId="77777777" w:rsidR="006B0719" w:rsidRDefault="006B0719">
      <w:pPr>
        <w:spacing w:after="80"/>
      </w:pPr>
    </w:p>
    <w:p w14:paraId="3EEB219F" w14:textId="77777777" w:rsidR="006B0719" w:rsidRDefault="00000000">
      <w:pPr>
        <w:spacing w:before="60" w:after="60"/>
      </w:pPr>
      <w:r>
        <w:rPr>
          <w:b/>
          <w:bCs/>
          <w:color w:val="000000"/>
        </w:rPr>
        <w:t>Endpoints y parametros</w:t>
      </w:r>
    </w:p>
    <w:p w14:paraId="5D75943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3600"/>
        <w:gridCol w:w="4694"/>
      </w:tblGrid>
      <w:tr w:rsidR="006B0719" w14:paraId="176D18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32E4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3847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E33F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Query Params</w:t>
            </w:r>
          </w:p>
        </w:tc>
      </w:tr>
      <w:tr w:rsidR="006B0719" w14:paraId="70E8E0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250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5F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1E8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4D6CB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67C01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Calendario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FECB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/api/v1/operations/scheduling/calendar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9AEE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month</w:t>
            </w:r>
            <w:r>
              <w:rPr>
                <w:color w:val="333333"/>
                <w:sz w:val="17"/>
                <w:szCs w:val="17"/>
              </w:rPr>
              <w:t xml:space="preserve"> (YYYY-MM),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vehicleId?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statuses[]?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onlyWithConflicts?</w:t>
            </w:r>
          </w:p>
        </w:tc>
      </w:tr>
      <w:tr w:rsidR="006B0719" w14:paraId="206738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E8374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5DA2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/api/v1/operations/scheduling/timeline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AC7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</w:t>
            </w:r>
            <w:r>
              <w:rPr>
                <w:color w:val="333333"/>
                <w:sz w:val="17"/>
                <w:szCs w:val="17"/>
              </w:rPr>
              <w:t xml:space="preserve"> (YYYY-MM-DD),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resourceType?</w:t>
            </w:r>
            <w:r>
              <w:rPr>
                <w:color w:val="333333"/>
                <w:sz w:val="17"/>
                <w:szCs w:val="17"/>
              </w:rPr>
              <w:t xml:space="preserve"> (vehicle/driver)</w:t>
            </w:r>
          </w:p>
        </w:tc>
      </w:tr>
      <w:tr w:rsidR="006B0719" w14:paraId="46DBF1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860B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Gantt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2DE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/api/v1/operations/scheduling/gantt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A1C4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r>
              <w:rPr>
                <w:color w:val="333333"/>
                <w:sz w:val="17"/>
                <w:szCs w:val="17"/>
              </w:rPr>
              <w:t xml:space="preserve"> (ISO),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days</w:t>
            </w:r>
            <w:r>
              <w:rPr>
                <w:color w:val="333333"/>
                <w:sz w:val="17"/>
                <w:szCs w:val="17"/>
              </w:rPr>
              <w:t xml:space="preserve"> (default: 7)</w:t>
            </w:r>
          </w:p>
        </w:tc>
      </w:tr>
      <w:tr w:rsidR="006B0719" w14:paraId="7F3422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A0FB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7ABC7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/api/v1/operations/scheduling/kpis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5CF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0E14A6E3" w14:textId="77777777" w:rsidR="006B0719" w:rsidRDefault="006B0719">
      <w:pPr>
        <w:spacing w:after="80"/>
      </w:pPr>
    </w:p>
    <w:p w14:paraId="49530DE2" w14:textId="77777777" w:rsidR="006B0719" w:rsidRDefault="00000000">
      <w:pPr>
        <w:spacing w:before="60" w:after="60"/>
      </w:pPr>
      <w:r>
        <w:rPr>
          <w:b/>
          <w:bCs/>
          <w:color w:val="000000"/>
        </w:rPr>
        <w:t>Response Calendario</w:t>
      </w:r>
      <w:r>
        <w:rPr>
          <w:color w:val="333333"/>
        </w:rPr>
        <w:t xml:space="preserve"> —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CalendarDayData[]</w:t>
      </w:r>
    </w:p>
    <w:p w14:paraId="12487284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005DFC8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8332"/>
      </w:tblGrid>
      <w:tr w:rsidR="006B0719" w14:paraId="6CBB33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D6CD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94C9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67C406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6E4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20E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30DA2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4EE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DD69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filtrados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6B0719" w14:paraId="5042E8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CD8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D35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sin permisos de modificacion puede consultar pero no ejecutar CU-01 a CU-07</w:t>
            </w:r>
          </w:p>
        </w:tc>
      </w:tr>
    </w:tbl>
    <w:p w14:paraId="31E01C66" w14:textId="77777777" w:rsidR="006B0719" w:rsidRDefault="006B0719">
      <w:pPr>
        <w:spacing w:after="80"/>
      </w:pPr>
    </w:p>
    <w:p w14:paraId="7DAE5137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236E94DB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5025"/>
        <w:gridCol w:w="3730"/>
      </w:tblGrid>
      <w:tr w:rsidR="006B0719" w14:paraId="45FF95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1625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443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158F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0719" w14:paraId="3A5742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FE8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84B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D2E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48231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492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9B8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token JWT y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D9EC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→ 401/403</w:t>
            </w:r>
          </w:p>
        </w:tc>
      </w:tr>
      <w:tr w:rsidR="006B0719" w14:paraId="45646C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884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F0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96F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Filtrado multi-tenant obligatorio</w:t>
            </w:r>
          </w:p>
        </w:tc>
      </w:tr>
      <w:tr w:rsidR="006B0719" w14:paraId="3850D4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E981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E3F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Parsear query params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month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days</w:t>
            </w:r>
            <w:r>
              <w:rPr>
                <w:color w:val="333333"/>
                <w:sz w:val="17"/>
                <w:szCs w:val="17"/>
              </w:rPr>
              <w:t>, filtros)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8BF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formatos de fecha</w:t>
            </w:r>
          </w:p>
        </w:tc>
      </w:tr>
      <w:tr w:rsidR="006B0719" w14:paraId="6B5894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FCB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99C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+ JOINs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B02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tenant + rango de fecha + statuses</w:t>
            </w:r>
          </w:p>
        </w:tc>
      </w:tr>
      <w:tr w:rsidR="006B0719" w14:paraId="5341FC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A34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B79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blocked_days</w:t>
            </w:r>
            <w:r>
              <w:rPr>
                <w:color w:val="333333"/>
                <w:sz w:val="17"/>
                <w:szCs w:val="17"/>
              </w:rPr>
              <w:t xml:space="preserve"> para el rango solicitado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47A3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en datos del calendario</w:t>
            </w:r>
          </w:p>
        </w:tc>
      </w:tr>
      <w:tr w:rsidR="006B0719" w14:paraId="0A41CB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D31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63A3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schedule_conflicts</w:t>
            </w:r>
            <w:r>
              <w:rPr>
                <w:color w:val="333333"/>
                <w:sz w:val="17"/>
                <w:szCs w:val="17"/>
              </w:rPr>
              <w:t xml:space="preserve">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50A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en cada orden afectada</w:t>
            </w:r>
          </w:p>
        </w:tc>
      </w:tr>
      <w:tr w:rsidR="006B0719" w14:paraId="6B72B0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9EAD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AC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capacitySummary</w:t>
            </w:r>
            <w:r>
              <w:rPr>
                <w:color w:val="333333"/>
                <w:sz w:val="17"/>
                <w:szCs w:val="17"/>
              </w:rPr>
              <w:t xml:space="preserve"> (calendario)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utilization</w:t>
            </w:r>
            <w:r>
              <w:rPr>
                <w:color w:val="333333"/>
                <w:sz w:val="17"/>
                <w:szCs w:val="17"/>
              </w:rPr>
              <w:t xml:space="preserve"> (timeline/Gantt)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8F4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agregadas por dia/recurso</w:t>
            </w:r>
          </w:p>
        </w:tc>
      </w:tr>
      <w:tr w:rsidR="006B0719" w14:paraId="7839D6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CC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22E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vista KPIs: 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pendingOrders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scheduledToday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atRiskOrders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fleetUtilization</w:t>
            </w:r>
            <w:r>
              <w:rPr>
                <w:color w:val="333333"/>
                <w:sz w:val="17"/>
                <w:szCs w:val="17"/>
              </w:rPr>
              <w:t>, etc.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C4D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Queries agregados</w:t>
            </w:r>
          </w:p>
        </w:tc>
      </w:tr>
      <w:tr w:rsidR="006B0719" w14:paraId="5D50F6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39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487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datos formateados segun vista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08BD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CalendarDayData[]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ResourceTimeline[]</w:t>
            </w:r>
            <w:r>
              <w:rPr>
                <w:color w:val="333333"/>
                <w:sz w:val="17"/>
                <w:szCs w:val="17"/>
              </w:rPr>
              <w:t xml:space="preserve">,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GanttResourceRow[]</w:t>
            </w:r>
          </w:p>
        </w:tc>
      </w:tr>
    </w:tbl>
    <w:p w14:paraId="05FFB0DA" w14:textId="77777777" w:rsidR="006B0719" w:rsidRDefault="006B0719">
      <w:pPr>
        <w:spacing w:after="80"/>
      </w:pPr>
    </w:p>
    <w:p w14:paraId="3D3052A5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1DF474E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709"/>
        <w:gridCol w:w="3609"/>
        <w:gridCol w:w="3374"/>
      </w:tblGrid>
      <w:tr w:rsidR="006B0719" w14:paraId="0E8F3B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F3A2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5BFB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86AA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16C9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61A5AB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0B0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7382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270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4B0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08574B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E020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FF4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AEA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B4F8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43DA6C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23E2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613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C2F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4FF1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3BA21A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F248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879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45C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de fecha invalidos (formato incorrecto, rango excesivo)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2A9A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</w:tbl>
    <w:p w14:paraId="54CD02D0" w14:textId="77777777" w:rsidR="006B0719" w:rsidRDefault="006B0719">
      <w:pPr>
        <w:spacing w:after="80"/>
      </w:pPr>
    </w:p>
    <w:p w14:paraId="57F1CCF6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72E057" wp14:editId="4915561A">
            <wp:extent cx="3714750" cy="6858000"/>
            <wp:effectExtent l="0" t="0" r="0" b="0"/>
            <wp:docPr id="414246281" name="Imagen 414246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ECAE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CU-08: Consultar Calendario / Timeline / Gantt</w:t>
      </w:r>
    </w:p>
    <w:p w14:paraId="2594BDF5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56482576" w14:textId="77777777" w:rsidR="006B0719" w:rsidRDefault="00000000">
      <w:pPr>
        <w:pStyle w:val="Ttulo2"/>
        <w:spacing w:after="120"/>
      </w:pPr>
      <w:r>
        <w:t>CU-09: Exportar Programacion</w:t>
      </w:r>
    </w:p>
    <w:p w14:paraId="28D20852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7413"/>
      </w:tblGrid>
      <w:tr w:rsidR="006B0719" w14:paraId="7CAC9B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5ED3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9E5A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6B0719" w14:paraId="7B1498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D0B6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C047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62109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6100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23251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/api/v1/operations/scheduling/export</w:t>
            </w:r>
          </w:p>
        </w:tc>
      </w:tr>
      <w:tr w:rsidR="006B0719" w14:paraId="749DFE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140F9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68A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scheduling:export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0719" w14:paraId="6FE687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B56BE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BB18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hace clic en "Exportar CSV"</w:t>
            </w:r>
          </w:p>
        </w:tc>
      </w:tr>
      <w:tr w:rsidR="006B0719" w14:paraId="45AF5B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EAB97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9BA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2-10 veces/dia</w:t>
            </w:r>
          </w:p>
        </w:tc>
      </w:tr>
    </w:tbl>
    <w:p w14:paraId="7343DBD4" w14:textId="77777777" w:rsidR="006B0719" w:rsidRDefault="006B0719">
      <w:pPr>
        <w:spacing w:after="80"/>
      </w:pPr>
    </w:p>
    <w:p w14:paraId="0D554E60" w14:textId="77777777" w:rsidR="006B0719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1CAC842E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"/>
        <w:gridCol w:w="5150"/>
        <w:gridCol w:w="3180"/>
      </w:tblGrid>
      <w:tr w:rsidR="006B0719" w14:paraId="4CBC81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7A13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19AC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B49D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6B0719" w14:paraId="46992C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178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B6E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DA4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F6522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3F5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073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34E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6B0719" w14:paraId="61DD5F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CB5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837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A8BA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6B0719" w14:paraId="106719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9D5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E523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  <w:r>
              <w:rPr>
                <w:color w:val="333333"/>
                <w:sz w:val="17"/>
                <w:szCs w:val="17"/>
              </w:rPr>
              <w:t xml:space="preserve"> es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csv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xlsx</w:t>
            </w:r>
            <w:r>
              <w:rPr>
                <w:color w:val="333333"/>
                <w:sz w:val="17"/>
                <w:szCs w:val="17"/>
              </w:rPr>
              <w:t xml:space="preserve"> (si se proporciona)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57E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6B0719" w14:paraId="1942DC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93D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C042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dateFrom &lt; dateTo</w:t>
            </w:r>
            <w:r>
              <w:rPr>
                <w:color w:val="333333"/>
                <w:sz w:val="17"/>
                <w:szCs w:val="17"/>
              </w:rPr>
              <w:t xml:space="preserve"> (si ambos se proporcionan)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8E8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350E7E63" w14:textId="77777777" w:rsidR="006B0719" w:rsidRDefault="006B0719">
      <w:pPr>
        <w:spacing w:after="80"/>
      </w:pPr>
    </w:p>
    <w:p w14:paraId="0813786E" w14:textId="77777777" w:rsidR="006B0719" w:rsidRDefault="00000000">
      <w:pPr>
        <w:spacing w:before="60" w:after="60"/>
      </w:pPr>
      <w:r>
        <w:rPr>
          <w:b/>
          <w:bCs/>
          <w:color w:val="000000"/>
        </w:rPr>
        <w:t>Query Params</w:t>
      </w:r>
    </w:p>
    <w:p w14:paraId="6DFFCCFB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1886"/>
        <w:gridCol w:w="2381"/>
        <w:gridCol w:w="3190"/>
      </w:tblGrid>
      <w:tr w:rsidR="006B0719" w14:paraId="754D2E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79BC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06FB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ACFC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2727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177F72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0D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F15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AFE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CBB7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0505C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5CF6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1D2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B87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A4CC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csv</w:t>
            </w:r>
            <w:r>
              <w:rPr>
                <w:color w:val="333333"/>
                <w:sz w:val="17"/>
                <w:szCs w:val="17"/>
              </w:rPr>
              <w:t xml:space="preserve"> (default),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xlsx</w:t>
            </w:r>
          </w:p>
        </w:tc>
      </w:tr>
      <w:tr w:rsidR="006B0719" w14:paraId="656922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56E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67E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EE86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7007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inicio</w:t>
            </w:r>
          </w:p>
        </w:tc>
      </w:tr>
      <w:tr w:rsidR="006B0719" w14:paraId="38D0BC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6297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08E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2EB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4C0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fin</w:t>
            </w:r>
          </w:p>
        </w:tc>
      </w:tr>
      <w:tr w:rsidR="006B0719" w14:paraId="482BFA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BDF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1EAE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DC36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E7A0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estados</w:t>
            </w:r>
          </w:p>
        </w:tc>
      </w:tr>
    </w:tbl>
    <w:p w14:paraId="5A3E23B5" w14:textId="77777777" w:rsidR="006B0719" w:rsidRDefault="006B0719">
      <w:pPr>
        <w:spacing w:after="80"/>
      </w:pPr>
    </w:p>
    <w:p w14:paraId="1CECBFCE" w14:textId="77777777" w:rsidR="006B0719" w:rsidRDefault="00000000">
      <w:pPr>
        <w:spacing w:before="60" w:after="60"/>
      </w:pPr>
      <w:r>
        <w:rPr>
          <w:b/>
          <w:bCs/>
          <w:color w:val="000000"/>
        </w:rPr>
        <w:t>Columnas del CSV</w:t>
      </w:r>
    </w:p>
    <w:p w14:paraId="41870EA3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6979"/>
      </w:tblGrid>
      <w:tr w:rsidR="006B0719" w14:paraId="59286A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9640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F07B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709401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4FF9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E90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BB0A5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C04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AA0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orderNumber</w:t>
            </w:r>
          </w:p>
        </w:tc>
      </w:tr>
      <w:tr w:rsidR="006B0719" w14:paraId="75A8D7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7C0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FA7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reference</w:t>
            </w:r>
          </w:p>
        </w:tc>
      </w:tr>
      <w:tr w:rsidR="006B0719" w14:paraId="10F47D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E60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A5D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customer.name</w:t>
            </w:r>
          </w:p>
        </w:tc>
      </w:tr>
      <w:tr w:rsidR="006B0719" w14:paraId="128989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EA9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B41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</w:tr>
      <w:tr w:rsidR="006B0719" w14:paraId="555B70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4C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1EDC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priority</w:t>
            </w:r>
          </w:p>
        </w:tc>
      </w:tr>
      <w:tr w:rsidR="006B0719" w14:paraId="3A72F0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92D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170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vehicle.plate</w:t>
            </w:r>
          </w:p>
        </w:tc>
      </w:tr>
      <w:tr w:rsidR="006B0719" w14:paraId="461B7A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1DD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55C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driver.fullName</w:t>
            </w:r>
          </w:p>
        </w:tc>
      </w:tr>
      <w:tr w:rsidR="006B0719" w14:paraId="189701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B390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6FD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milestones[origin].geofenceName</w:t>
            </w:r>
          </w:p>
        </w:tc>
      </w:tr>
      <w:tr w:rsidR="006B0719" w14:paraId="04ECF5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2E3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BD81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milestones[destination].geofenceName</w:t>
            </w:r>
          </w:p>
        </w:tc>
      </w:tr>
      <w:tr w:rsidR="006B0719" w14:paraId="0FA39A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3695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183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scheduledDate</w:t>
            </w:r>
          </w:p>
        </w:tc>
      </w:tr>
      <w:tr w:rsidR="006B0719" w14:paraId="6F0FD3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899E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Peso (kg)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4A52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cargo.weightKg</w:t>
            </w:r>
          </w:p>
        </w:tc>
      </w:tr>
    </w:tbl>
    <w:p w14:paraId="4D1EBC7B" w14:textId="77777777" w:rsidR="006B0719" w:rsidRDefault="006B0719">
      <w:pPr>
        <w:spacing w:after="80"/>
      </w:pPr>
    </w:p>
    <w:p w14:paraId="2F31A2E9" w14:textId="77777777" w:rsidR="006B0719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1E439186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7789"/>
      </w:tblGrid>
      <w:tr w:rsidR="006B0719" w14:paraId="76F200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831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F92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6B0719" w14:paraId="0A9E27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B0B1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87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3548D7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969A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765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descargado con datos filtrados por tenant</w:t>
            </w:r>
          </w:p>
        </w:tc>
      </w:tr>
      <w:tr w:rsidR="006B0719" w14:paraId="581028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85F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27B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incluye ordenes a las que el usuario tiene acceso</w:t>
            </w:r>
          </w:p>
        </w:tc>
      </w:tr>
    </w:tbl>
    <w:p w14:paraId="7F015D21" w14:textId="77777777" w:rsidR="006B0719" w:rsidRDefault="006B0719">
      <w:pPr>
        <w:spacing w:after="80"/>
      </w:pPr>
    </w:p>
    <w:p w14:paraId="725EB86A" w14:textId="77777777" w:rsidR="006B0719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36D5BD69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4313"/>
        <w:gridCol w:w="4442"/>
      </w:tblGrid>
      <w:tr w:rsidR="006B0719" w14:paraId="169B90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0253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047B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BC25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0719" w14:paraId="6B64BE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DB7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56C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FB9B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61406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E36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BF24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token JWT y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999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→ 401/403</w:t>
            </w:r>
          </w:p>
        </w:tc>
      </w:tr>
      <w:tr w:rsidR="006B0719" w14:paraId="69ADC4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B17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8B5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query params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dateFrom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dateTo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statuses[]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62D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invalidos → 400</w:t>
            </w:r>
          </w:p>
        </w:tc>
      </w:tr>
      <w:tr w:rsidR="006B0719" w14:paraId="258292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41F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FF8D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scheduled_orders</w:t>
            </w:r>
            <w:r>
              <w:rPr>
                <w:color w:val="333333"/>
                <w:sz w:val="17"/>
                <w:szCs w:val="17"/>
              </w:rPr>
              <w:t xml:space="preserve"> filtradas por tenant + rango de fecha + statuses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B44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JOINs con orders, vehicles, drivers</w:t>
            </w:r>
          </w:p>
        </w:tc>
      </w:tr>
      <w:tr w:rsidR="006B0719" w14:paraId="060055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561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8DA2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Formatear datos segun columnas del CSV/XLSX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3F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Mapear campos a nombres legibles</w:t>
            </w:r>
          </w:p>
        </w:tc>
      </w:tr>
      <w:tr w:rsidR="006B0719" w14:paraId="73AB51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F07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F363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archivo en formato solicitado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csv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xlsx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F430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Encoding UTF-8 con BOM para compatibilidad Excel</w:t>
            </w:r>
          </w:p>
        </w:tc>
      </w:tr>
      <w:tr w:rsidR="006B0719" w14:paraId="45D54A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2BF4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05A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Content-Type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Content-Disposition</w:t>
            </w:r>
            <w:r>
              <w:rPr>
                <w:color w:val="333333"/>
                <w:sz w:val="17"/>
                <w:szCs w:val="17"/>
              </w:rPr>
              <w:t xml:space="preserve"> apropiados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7604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Header: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attachment; filename="scheduling_export_YYYY-MM-DD.csv"</w:t>
            </w:r>
          </w:p>
        </w:tc>
      </w:tr>
    </w:tbl>
    <w:p w14:paraId="2284C369" w14:textId="77777777" w:rsidR="006B0719" w:rsidRDefault="006B0719">
      <w:pPr>
        <w:spacing w:after="80"/>
      </w:pPr>
    </w:p>
    <w:p w14:paraId="5A494BB7" w14:textId="77777777" w:rsidR="006B071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48EA8AA4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709"/>
        <w:gridCol w:w="3004"/>
        <w:gridCol w:w="3979"/>
      </w:tblGrid>
      <w:tr w:rsidR="006B0719" w14:paraId="1C7A28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5834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A227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249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ADFD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6B0719" w14:paraId="074E7E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7F8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A60A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B88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5D3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C074B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75BB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6D9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FB8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4517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24782A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F242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BED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54D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D5A9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6B0719" w14:paraId="6936B1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5D7D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715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8E0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invalido, rango de fechas incorrecto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B2FD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</w:tbl>
    <w:p w14:paraId="72353185" w14:textId="77777777" w:rsidR="006B0719" w:rsidRDefault="006B0719">
      <w:pPr>
        <w:spacing w:after="80"/>
      </w:pPr>
    </w:p>
    <w:p w14:paraId="7DB9BDEA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94FDE2" wp14:editId="38DCAA28">
            <wp:extent cx="3714750" cy="6858000"/>
            <wp:effectExtent l="0" t="0" r="0" b="0"/>
            <wp:docPr id="892682039" name="Imagen 89268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AAEC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CU-09: Exportar Programacion</w:t>
      </w:r>
    </w:p>
    <w:p w14:paraId="762515BE" w14:textId="77777777" w:rsidR="006B0719" w:rsidRDefault="00000000">
      <w:pPr>
        <w:pStyle w:val="Ttulo3"/>
        <w:spacing w:before="200" w:after="120"/>
      </w:pPr>
      <w:r>
        <w:t>Diagrama general de interaccion CU</w:t>
      </w:r>
    </w:p>
    <w:p w14:paraId="07C01D74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789F52" wp14:editId="2284B7A6">
            <wp:extent cx="5762625" cy="5886450"/>
            <wp:effectExtent l="0" t="0" r="0" b="0"/>
            <wp:docPr id="763493204" name="Imagen 76349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8F54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Diagrama general de interaccion CU</w:t>
      </w:r>
    </w:p>
    <w:p w14:paraId="78257F73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51975B62" w14:textId="77777777" w:rsidR="006B0719" w:rsidRDefault="00000000">
      <w:r>
        <w:br w:type="page"/>
      </w:r>
    </w:p>
    <w:p w14:paraId="36999B24" w14:textId="77777777" w:rsidR="006B0719" w:rsidRDefault="00000000">
      <w:pPr>
        <w:pStyle w:val="Ttulo1"/>
        <w:spacing w:before="200"/>
      </w:pPr>
      <w:r>
        <w:lastRenderedPageBreak/>
        <w:t>9. Endpoints API REST</w:t>
      </w:r>
    </w:p>
    <w:p w14:paraId="3DE17411" w14:textId="77777777" w:rsidR="006B0719" w:rsidRDefault="00000000">
      <w:pPr>
        <w:spacing w:before="60" w:after="60"/>
      </w:pPr>
      <w:r>
        <w:rPr>
          <w:b/>
          <w:bCs/>
          <w:color w:val="000000"/>
        </w:rPr>
        <w:t>Base path: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/api/v1/operations/scheduling</w:t>
      </w:r>
    </w:p>
    <w:p w14:paraId="0D2E8EAA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"/>
        <w:gridCol w:w="733"/>
        <w:gridCol w:w="1541"/>
        <w:gridCol w:w="1079"/>
        <w:gridCol w:w="1863"/>
        <w:gridCol w:w="1812"/>
        <w:gridCol w:w="1967"/>
      </w:tblGrid>
      <w:tr w:rsidR="006B0719" w14:paraId="5AA698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3C51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D833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07A40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EC0D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8DEE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C4C36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 / 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49CF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6B0719" w14:paraId="5BBCD4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75DD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814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CA4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C9EB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0CE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D368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25C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57C94E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4908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965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9E29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7555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ordenes programables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195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3EB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companyId, operatorId, priority, dateFrom, dateTo, onlyAssigned, onlyUnassigned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8600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Order[], total }</w:t>
            </w:r>
          </w:p>
        </w:tc>
      </w:tr>
      <w:tr w:rsidR="006B0719" w14:paraId="524EC1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804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22BB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35AE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1B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Programar orden (asignar recursos)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928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1F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4AA1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ScheduledOrder</w:t>
            </w:r>
          </w:p>
        </w:tc>
      </w:tr>
      <w:tr w:rsidR="006B0719" w14:paraId="0FF4A5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AAF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DAE2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38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3BBA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Desprogramar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205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B7D3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UnscheduleOrderPayload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F394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</w:t>
            </w:r>
            <w:r>
              <w:rPr>
                <w:color w:val="333333"/>
                <w:sz w:val="17"/>
                <w:szCs w:val="17"/>
              </w:rPr>
              <w:t xml:space="preserve"> OK</w:t>
            </w:r>
          </w:p>
        </w:tc>
      </w:tr>
      <w:tr w:rsidR="006B0719" w14:paraId="46A201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CB6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59E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D8A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0D7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Reasignar recursos a orden programada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269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C77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ReassignResourcePayload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0B7A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</w:t>
            </w:r>
            <w:r>
              <w:rPr>
                <w:color w:val="333333"/>
                <w:sz w:val="17"/>
                <w:szCs w:val="17"/>
              </w:rPr>
              <w:t xml:space="preserve"> ScheduledOrder actualizada</w:t>
            </w:r>
          </w:p>
        </w:tc>
      </w:tr>
      <w:tr w:rsidR="006B0719" w14:paraId="078E8B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D7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E1DE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E70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/bulk-assign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AE37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masiva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4B0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scheduling:bulk_assign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B9D8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orderIds[], vehicleId, driverId, scheduledDate, notes?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67EE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</w:t>
            </w:r>
            <w:r>
              <w:rPr>
                <w:color w:val="333333"/>
                <w:sz w:val="17"/>
                <w:szCs w:val="17"/>
              </w:rPr>
              <w:t xml:space="preserve"> BulkAssignmentResult</w:t>
            </w:r>
          </w:p>
        </w:tc>
      </w:tr>
      <w:tr w:rsidR="006B0719" w14:paraId="2BD179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F215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E92B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06D3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/calendar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A16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de calendario mensual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843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FFC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month (YYYY-MM), vehicleId?, statuses[]?, onlyWithConflicts?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89ED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CalendarDayDataExtended[]</w:t>
            </w:r>
          </w:p>
        </w:tc>
      </w:tr>
      <w:tr w:rsidR="006B0719" w14:paraId="49B186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E93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37B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1FC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/timeline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D874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linea de tiempo por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AC1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98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date (YYYY-MM-DD), resourceType?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55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ResourceTimelineExtended[]</w:t>
            </w:r>
          </w:p>
        </w:tc>
      </w:tr>
      <w:tr w:rsidR="006B0719" w14:paraId="5F2A59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1C4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7C0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C71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73A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conflictos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98AF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418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C64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ScheduleConflict[]</w:t>
            </w:r>
          </w:p>
        </w:tc>
      </w:tr>
      <w:tr w:rsidR="006B0719" w14:paraId="27BBA1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018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A2C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9C3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/resolve-conflict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8A10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66D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scheduling:resolve_conflict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666C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conflictId, resolution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10FE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</w:t>
            </w:r>
            <w:r>
              <w:rPr>
                <w:color w:val="333333"/>
                <w:sz w:val="17"/>
                <w:szCs w:val="17"/>
              </w:rPr>
              <w:t xml:space="preserve"> OK</w:t>
            </w:r>
          </w:p>
        </w:tc>
      </w:tr>
      <w:tr w:rsidR="006B0719" w14:paraId="088AC3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FE3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0B7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5DC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/suggestions/:orderId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14A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sugerencias de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0D0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D775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date (ISO)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8B8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ResourceSuggestion[]</w:t>
            </w:r>
          </w:p>
        </w:tc>
      </w:tr>
      <w:tr w:rsidR="006B0719" w14:paraId="186A49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1ED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6E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06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/validate-hos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20B8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horas de servicio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21E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44A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driverId, date, estimatedDuration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C1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HOSValidationResult</w:t>
            </w:r>
          </w:p>
        </w:tc>
      </w:tr>
      <w:tr w:rsidR="006B0719" w14:paraId="72F4FB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D761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7400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0C5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7FB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KPIs de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6F4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A45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152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SchedulingKPIs</w:t>
            </w:r>
          </w:p>
        </w:tc>
      </w:tr>
      <w:tr w:rsidR="006B0719" w14:paraId="6F90B9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D73B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D17C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742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/block-day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751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E2A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scheduling:block_day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AC8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BlockedDay (sin id, createdAt)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AB93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BlockedDay</w:t>
            </w:r>
          </w:p>
        </w:tc>
      </w:tr>
      <w:tr w:rsidR="006B0719" w14:paraId="20AF27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DAA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681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571D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/block-day/:id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DE3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Desbloquear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67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scheduling:block_day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2B7C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09AC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6B0719" w14:paraId="47DD26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1A3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C37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C356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/blocked-days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983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dias bloqueados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03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804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7CC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BlockedDay[]</w:t>
            </w:r>
          </w:p>
        </w:tc>
      </w:tr>
      <w:tr w:rsidR="006B0719" w14:paraId="2F01F6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AE38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782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6DEF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/auto-schedule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386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E5D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scheduling:auto_schedule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C4715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orderIds[]?, targetDate?, prioritizeBy?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D8E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AutoScheduleResult</w:t>
            </w:r>
          </w:p>
        </w:tc>
      </w:tr>
      <w:tr w:rsidR="006B0719" w14:paraId="66EFB3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2F1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A671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140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/gantt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5D6F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Gantt multi-dia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575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AE98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startDate (ISO), days (default: 7)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CC07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GanttResourceRow[]</w:t>
            </w:r>
          </w:p>
        </w:tc>
      </w:tr>
      <w:tr w:rsidR="006B0719" w14:paraId="56D84D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E5B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7A0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25A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/audit-logs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2F7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Historial de auditoria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0D2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57D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scheduleId?, action?, dateFrom?, dateTo?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D16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ScheduleAuditLog[]</w:t>
            </w:r>
          </w:p>
        </w:tc>
      </w:tr>
      <w:tr w:rsidR="006B0719" w14:paraId="342810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DA1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9A5D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B91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832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programacion a CSV/XLSX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F59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7985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format?, dateFrom?, dateTo?, statuses[]?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C947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descargable</w:t>
            </w:r>
          </w:p>
        </w:tc>
      </w:tr>
      <w:tr w:rsidR="006B0719" w14:paraId="608202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684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74A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258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/detect-conflicts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65C4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Detectar conflictos (pre-validacion)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E46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1732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vehicleId, driverId, scheduledDate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3B1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ScheduleConflict[]</w:t>
            </w:r>
          </w:p>
        </w:tc>
      </w:tr>
      <w:tr w:rsidR="006B0719" w14:paraId="7B2C21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8E86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9BD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7C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383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Reprogramar orden a otra fecha/hora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1D2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DDB4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newDate, newResourceId?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2BE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ScheduledOrder</w:t>
            </w:r>
          </w:p>
        </w:tc>
      </w:tr>
      <w:tr w:rsidR="006B0719" w14:paraId="1FEBC6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F48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0BC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48C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/notifications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4AF5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notificaciones del modulo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8B3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F81A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DA1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SchedulingNotification[]</w:t>
            </w:r>
          </w:p>
        </w:tc>
      </w:tr>
    </w:tbl>
    <w:p w14:paraId="331D08BA" w14:textId="77777777" w:rsidR="006B0719" w:rsidRDefault="006B0719">
      <w:pPr>
        <w:spacing w:after="80"/>
      </w:pPr>
    </w:p>
    <w:p w14:paraId="7BE4A381" w14:textId="77777777" w:rsidR="006B0719" w:rsidRDefault="00000000">
      <w:pPr>
        <w:pStyle w:val="Ttulo3"/>
        <w:spacing w:before="200" w:after="120"/>
      </w:pPr>
      <w:r>
        <w:t>Diagrama de flujo API</w:t>
      </w:r>
    </w:p>
    <w:p w14:paraId="0D618733" w14:textId="77777777" w:rsidR="006B071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86313F" wp14:editId="2F1C24D7">
            <wp:extent cx="5762625" cy="4714875"/>
            <wp:effectExtent l="0" t="0" r="0" b="0"/>
            <wp:docPr id="1762532873" name="Imagen 1762532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6267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Diagrama de flujo API</w:t>
      </w:r>
    </w:p>
    <w:p w14:paraId="31A7F012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12B1B6B0" w14:textId="77777777" w:rsidR="006B0719" w:rsidRDefault="00000000">
      <w:r>
        <w:br w:type="page"/>
      </w:r>
    </w:p>
    <w:p w14:paraId="46BA30BD" w14:textId="77777777" w:rsidR="006B0719" w:rsidRDefault="00000000">
      <w:pPr>
        <w:pStyle w:val="Ttulo1"/>
        <w:spacing w:before="200"/>
      </w:pPr>
      <w:r>
        <w:lastRenderedPageBreak/>
        <w:t>10. Eventos de Dominio</w:t>
      </w:r>
    </w:p>
    <w:p w14:paraId="6FECA257" w14:textId="77777777" w:rsidR="006B0719" w:rsidRDefault="00000000">
      <w:pPr>
        <w:pStyle w:val="Ttulo3"/>
        <w:spacing w:before="200" w:after="120"/>
      </w:pPr>
      <w:r>
        <w:t>Catalogo</w:t>
      </w:r>
    </w:p>
    <w:p w14:paraId="641CE215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3054"/>
        <w:gridCol w:w="2450"/>
        <w:gridCol w:w="1671"/>
      </w:tblGrid>
      <w:tr w:rsidR="006B0719" w14:paraId="27E8DC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A30D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0B9E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931F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F3A3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Modulos suscriptores</w:t>
            </w:r>
          </w:p>
        </w:tc>
      </w:tr>
      <w:tr w:rsidR="006B0719" w14:paraId="0F0538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B33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335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B0C4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219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6765D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91E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604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vehicleId, driverId, scheduledDate, vehiclePlate, driverName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E79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programa una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157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Monitoreo, Notificaciones</w:t>
            </w:r>
          </w:p>
        </w:tc>
      </w:tr>
      <w:tr w:rsidR="006B0719" w14:paraId="61C801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3CA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E58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changes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407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fecha/hora/notas de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44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6B0719" w14:paraId="747686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09C1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schedule.reassigned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13A0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oldVehicleId, newVehicleId, oldDriverId, newDriverId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D16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reasignan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7EC0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Monitoreo, Notificaciones</w:t>
            </w:r>
          </w:p>
        </w:tc>
      </w:tr>
      <w:tr w:rsidR="006B0719" w14:paraId="06172C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E8A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schedule.unscheduled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22E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36C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desprograma una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BA1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Notificaciones, Ordenes</w:t>
            </w:r>
          </w:p>
        </w:tc>
      </w:tr>
      <w:tr w:rsidR="006B0719" w14:paraId="2D0C0B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0F6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schedule.conflict_detected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2BD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conflictType, 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36EE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detecta 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3C5E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6B0719" w14:paraId="3133BC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4C81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schedule.conflict_resolved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CC3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orderId, conflictId, resolution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767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resuelto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4BF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6B0719" w14:paraId="2E59F5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5CB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schedule.hos_warning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B210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hoursWorked, maxHours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E5C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cerca del limite HOS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40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Notificaciones, Compliance</w:t>
            </w:r>
          </w:p>
        </w:tc>
      </w:tr>
      <w:tr w:rsidR="006B0719" w14:paraId="0ABA95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E0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schedule.bulk_assignment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2445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totalOrders, successCount, failCount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4DA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masiva completada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187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6B0719" w14:paraId="744412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AEDB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schedule.day_blocked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DA5F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date, reason, blockedBy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41E6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 para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F98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</w:tbl>
    <w:p w14:paraId="7288C7BF" w14:textId="77777777" w:rsidR="006B0719" w:rsidRDefault="006B0719">
      <w:pPr>
        <w:spacing w:after="80"/>
      </w:pPr>
    </w:p>
    <w:p w14:paraId="0463D577" w14:textId="77777777" w:rsidR="006B0719" w:rsidRDefault="00000000">
      <w:pPr>
        <w:pStyle w:val="Ttulo3"/>
        <w:spacing w:before="200" w:after="120"/>
      </w:pPr>
      <w:r>
        <w:t>Diagrama de propagacion</w:t>
      </w:r>
    </w:p>
    <w:p w14:paraId="0500D913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BE159C" wp14:editId="484FE2C7">
            <wp:extent cx="5762625" cy="3457575"/>
            <wp:effectExtent l="0" t="0" r="0" b="0"/>
            <wp:docPr id="1154776938" name="Imagen 115477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324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Diagrama de propagacion</w:t>
      </w:r>
    </w:p>
    <w:p w14:paraId="3611D943" w14:textId="77777777" w:rsidR="006B0719" w:rsidRDefault="00000000">
      <w:pPr>
        <w:pStyle w:val="Ttulo3"/>
        <w:spacing w:before="200" w:after="120"/>
      </w:pPr>
      <w:r>
        <w:lastRenderedPageBreak/>
        <w:t>Eventos que CONSUME este modulo</w:t>
      </w:r>
    </w:p>
    <w:p w14:paraId="65C8A71F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1871"/>
        <w:gridCol w:w="4758"/>
      </w:tblGrid>
      <w:tr w:rsidR="006B0719" w14:paraId="4B0A3F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02A8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externo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D385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748A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en Programacion</w:t>
            </w:r>
          </w:p>
        </w:tc>
      </w:tr>
      <w:tr w:rsidR="006B0719" w14:paraId="510FB5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C302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F988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AC5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29D3F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91B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CDDF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C275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entrada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unscheduled</w:t>
            </w:r>
            <w:r>
              <w:rPr>
                <w:color w:val="333333"/>
                <w:sz w:val="17"/>
                <w:szCs w:val="17"/>
              </w:rPr>
              <w:t xml:space="preserve"> en scheduled_orders</w:t>
            </w:r>
          </w:p>
        </w:tc>
      </w:tr>
      <w:tr w:rsidR="006B0719" w14:paraId="28797F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C26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order.status_changed (→ in_transit)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D2E7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CF3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</w:tr>
      <w:tr w:rsidR="006B0719" w14:paraId="709FD6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2EE0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order.completed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3269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D30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</w:tr>
      <w:tr w:rsidR="006B0719" w14:paraId="0753F8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D2C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order.cancelled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C9B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5B81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Transicionar scheduleStatus →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r>
              <w:rPr>
                <w:color w:val="333333"/>
                <w:sz w:val="17"/>
                <w:szCs w:val="17"/>
              </w:rPr>
              <w:t>, liberar recursos</w:t>
            </w:r>
          </w:p>
        </w:tc>
      </w:tr>
      <w:tr w:rsidR="006B0719" w14:paraId="342C58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46F1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maintenance.scheduled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725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AA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conflicto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</w:t>
            </w:r>
            <w:r>
              <w:rPr>
                <w:color w:val="333333"/>
                <w:sz w:val="17"/>
                <w:szCs w:val="17"/>
              </w:rPr>
              <w:t xml:space="preserve"> si hay ordenes en esa fecha</w:t>
            </w:r>
          </w:p>
        </w:tc>
      </w:tr>
    </w:tbl>
    <w:p w14:paraId="245BD37D" w14:textId="77777777" w:rsidR="006B0719" w:rsidRDefault="006B0719">
      <w:pPr>
        <w:spacing w:after="80"/>
      </w:pPr>
    </w:p>
    <w:p w14:paraId="71CD2B03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66F812AA" w14:textId="77777777" w:rsidR="006B0719" w:rsidRDefault="00000000">
      <w:r>
        <w:br w:type="page"/>
      </w:r>
    </w:p>
    <w:p w14:paraId="55F0F845" w14:textId="77777777" w:rsidR="006B0719" w:rsidRDefault="00000000">
      <w:pPr>
        <w:pStyle w:val="Ttulo1"/>
        <w:spacing w:before="200"/>
      </w:pPr>
      <w:r>
        <w:lastRenderedPageBreak/>
        <w:t>11. Reglas de Negocio Clave</w:t>
      </w:r>
    </w:p>
    <w:p w14:paraId="18715A3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2314"/>
        <w:gridCol w:w="6553"/>
      </w:tblGrid>
      <w:tr w:rsidR="006B0719" w14:paraId="754882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EC01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B9FC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D46F8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3D9203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D332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10AA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2A99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8C6AC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8E9D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0E1F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Estados terminales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A4F7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  <w:r>
              <w:rPr>
                <w:color w:val="333333"/>
                <w:sz w:val="17"/>
                <w:szCs w:val="17"/>
              </w:rPr>
              <w:t xml:space="preserve"> no tienen transiciones de salida</w:t>
            </w:r>
          </w:p>
        </w:tc>
      </w:tr>
      <w:tr w:rsidR="006B0719" w14:paraId="391DE5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17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803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minima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76A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puede programar con solo vehiculo, solo conductor, o ambos. Si falta uno,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scheduleStatus = 'partial'</w:t>
            </w:r>
          </w:p>
        </w:tc>
      </w:tr>
      <w:tr w:rsidR="006B0719" w14:paraId="34896A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C62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455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HOS acumulativo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E6E4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validacion HOS suma las horas de TODAS las ordenes del conductor en el mismo dia, no solo la actual</w:t>
            </w:r>
          </w:p>
        </w:tc>
      </w:tr>
      <w:tr w:rsidR="006B0719" w14:paraId="328DC7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FCEE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1B81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 por ventana de tiempo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FC5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Solapamiento se detecta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startHour &lt; existingEnd AND existingStart &lt; newEnd</w:t>
            </w:r>
            <w:r>
              <w:rPr>
                <w:color w:val="333333"/>
                <w:sz w:val="17"/>
                <w:szCs w:val="17"/>
              </w:rPr>
              <w:t>, no solo por dia</w:t>
            </w:r>
          </w:p>
        </w:tc>
      </w:tr>
      <w:tr w:rsidR="006B0719" w14:paraId="70305B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9E01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7A0A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Force assignment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C45D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force = true</w:t>
            </w:r>
            <w:r>
              <w:rPr>
                <w:color w:val="333333"/>
                <w:sz w:val="17"/>
                <w:szCs w:val="17"/>
              </w:rPr>
              <w:t>, ignora conflictos severity=high pero los registra como warnings</w:t>
            </w:r>
          </w:p>
        </w:tc>
      </w:tr>
      <w:tr w:rsidR="006B0719" w14:paraId="143D42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0CE2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1686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 impide asignacion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E7C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un dia esta bloqueado (full_day + appliesToAll), no se puede programar ordenes en ese dia</w:t>
            </w:r>
          </w:p>
        </w:tc>
      </w:tr>
      <w:tr w:rsidR="006B0719" w14:paraId="18FC7F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03E2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D00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Desprogramar libera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8763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desprogramar, vehiculo y conductor quedan disponibles para otras ordenes</w:t>
            </w:r>
          </w:p>
        </w:tc>
      </w:tr>
      <w:tr w:rsidR="006B0719" w14:paraId="4958ED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2BD6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871E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Auto-scheduling es propuesta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69D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resultados de auto-programacion no se aplican hasta que el operador confirme</w:t>
            </w:r>
          </w:p>
        </w:tc>
      </w:tr>
      <w:tr w:rsidR="006B0719" w14:paraId="728E47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EDB8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9857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 inmutable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3018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cambio genera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ScheduleAuditLog</w:t>
            </w:r>
            <w:r>
              <w:rPr>
                <w:color w:val="333333"/>
                <w:sz w:val="17"/>
                <w:szCs w:val="17"/>
              </w:rPr>
              <w:t>. NUNCA se modifica ni elimina</w:t>
            </w:r>
          </w:p>
        </w:tc>
      </w:tr>
      <w:tr w:rsidR="006B0719" w14:paraId="3B7FAA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7255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C4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estimada por Haversine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B232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estimatedDuration = distancia_km / 55 km/h + 1h buffer</w:t>
            </w:r>
            <w:r>
              <w:rPr>
                <w:color w:val="333333"/>
                <w:sz w:val="17"/>
                <w:szCs w:val="17"/>
              </w:rPr>
              <w:t>. Min 2 horas</w:t>
            </w:r>
          </w:p>
        </w:tc>
      </w:tr>
      <w:tr w:rsidR="006B0719" w14:paraId="36CA3F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0CE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5880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ready</w:t>
            </w:r>
            <w:r>
              <w:rPr>
                <w:color w:val="333333"/>
                <w:sz w:val="17"/>
                <w:szCs w:val="17"/>
              </w:rPr>
              <w:t xml:space="preserve"> requiere validacion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093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ready</w:t>
            </w:r>
            <w:r>
              <w:rPr>
                <w:color w:val="333333"/>
                <w:sz w:val="17"/>
                <w:szCs w:val="17"/>
              </w:rPr>
              <w:t xml:space="preserve"> si vehicleId AND driverId AND conflicts.length === 0 AND HOS valido</w:t>
            </w:r>
          </w:p>
        </w:tc>
      </w:tr>
      <w:tr w:rsidR="006B0719" w14:paraId="757949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B6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05FE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 en cascada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B488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asigna un vehiculo a una orden y esto genera conflicto en otra orden ya programada, ambas ordenes se marcan con conflicto</w:t>
            </w:r>
          </w:p>
        </w:tc>
      </w:tr>
      <w:tr w:rsidR="006B0719" w14:paraId="5342A3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19F4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95F2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 internas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69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conflicto detectado, asignacion masiva y bloqueo de dia genera notificacion en el modulo</w:t>
            </w:r>
          </w:p>
        </w:tc>
      </w:tr>
      <w:tr w:rsidR="006B0719" w14:paraId="38D546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916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354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A2D3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Todos los queries filtran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r>
              <w:rPr>
                <w:color w:val="333333"/>
                <w:sz w:val="17"/>
                <w:szCs w:val="17"/>
              </w:rPr>
              <w:t>. Un usuario solo ve/modifica programaciones de su tenant</w:t>
            </w:r>
          </w:p>
        </w:tc>
      </w:tr>
      <w:tr w:rsidR="006B0719" w14:paraId="0D211A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682A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EB53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Persistencia en localStorage (frontend)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A6DB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frontend persiste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scheduledOrders</w:t>
            </w:r>
            <w:r>
              <w:rPr>
                <w:color w:val="333333"/>
                <w:sz w:val="17"/>
                <w:szCs w:val="17"/>
              </w:rPr>
              <w:t xml:space="preserve"> en localStorage para UX inmediata mientras se sincroniza con la API</w:t>
            </w:r>
          </w:p>
        </w:tc>
      </w:tr>
      <w:tr w:rsidR="006B0719" w14:paraId="6E896E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CBE0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1D5F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Bulk max 50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99D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masiva permite maximo 50 ordenes por llamada</w:t>
            </w:r>
          </w:p>
        </w:tc>
      </w:tr>
    </w:tbl>
    <w:p w14:paraId="29523809" w14:textId="77777777" w:rsidR="006B0719" w:rsidRDefault="006B0719">
      <w:pPr>
        <w:spacing w:after="80"/>
      </w:pPr>
    </w:p>
    <w:p w14:paraId="523C8184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76419365" w14:textId="77777777" w:rsidR="006B0719" w:rsidRDefault="00000000">
      <w:r>
        <w:br w:type="page"/>
      </w:r>
    </w:p>
    <w:p w14:paraId="4CC07FDA" w14:textId="77777777" w:rsidR="006B0719" w:rsidRDefault="00000000">
      <w:pPr>
        <w:pStyle w:val="Ttulo1"/>
        <w:spacing w:before="200"/>
      </w:pPr>
      <w:r>
        <w:lastRenderedPageBreak/>
        <w:t>12. Catalogo de Errores HTTP</w:t>
      </w:r>
    </w:p>
    <w:p w14:paraId="0FF5B945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402"/>
        <w:gridCol w:w="3411"/>
        <w:gridCol w:w="2879"/>
      </w:tblGrid>
      <w:tr w:rsidR="006B0719" w14:paraId="162D3D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15532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E43CB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B9A6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F9BE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</w:p>
        </w:tc>
      </w:tr>
      <w:tr w:rsidR="006B0719" w14:paraId="4BC5FB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44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83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4CFC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445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1FC5C6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B86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E5D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4B6F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invalidos segun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C8D4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Leer details: mapa {campo: mensaje}</w:t>
            </w:r>
          </w:p>
        </w:tc>
      </w:tr>
      <w:tr w:rsidR="006B0719" w14:paraId="6A1034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61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8F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8BB9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173B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/login</w:t>
            </w:r>
          </w:p>
        </w:tc>
      </w:tr>
      <w:tr w:rsidR="006B0719" w14:paraId="5F081B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8B4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0D51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A2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 para la operacion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214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rol del usuario (ver seccion 13)</w:t>
            </w:r>
          </w:p>
        </w:tc>
      </w:tr>
      <w:tr w:rsidR="006B0719" w14:paraId="50B103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2B5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F07F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1F2E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FCBF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6B0719" w14:paraId="6D5F76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6ACD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14EE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DDB5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4CBE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vehiculo</w:t>
            </w:r>
          </w:p>
        </w:tc>
      </w:tr>
      <w:tr w:rsidR="006B0719" w14:paraId="0D296D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B53B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703D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A6A8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 no existe o licencia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69D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6B0719" w14:paraId="006205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903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672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CFC3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scheduledOrderId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C62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6B0719" w14:paraId="4FDDB9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2A8A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DFB9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8E88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conflictId no existe o ya resuelto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D70D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ID</w:t>
            </w:r>
          </w:p>
        </w:tc>
      </w:tr>
      <w:tr w:rsidR="006B0719" w14:paraId="038691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5B3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208F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E51A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Conflictos de severidad alta al asignar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F6B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conflicto o usar force=true</w:t>
            </w:r>
          </w:p>
        </w:tc>
      </w:tr>
      <w:tr w:rsidR="006B0719" w14:paraId="3CF478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E7DC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BE10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5C4E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mantenimiento en esa fecha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FC49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otro vehiculo</w:t>
            </w:r>
          </w:p>
        </w:tc>
      </w:tr>
      <w:tr w:rsidR="006B0719" w14:paraId="4186E1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98C0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CD98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ALREADY_BLOCKED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10D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ya bloqueado con el mismo 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4F1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6B0719" w14:paraId="7FD05D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197BC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702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DAY_BLOCKED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414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bloqueado para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1AFC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otra fecha o desbloquear</w:t>
            </w:r>
          </w:p>
        </w:tc>
      </w:tr>
      <w:tr w:rsidR="006B0719" w14:paraId="1BF498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733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3488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LICENSE_EXPIRED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1B3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del conductor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EA8F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6B0719" w14:paraId="19DC14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868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0067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HOS_VIOLATION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4F7D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excede limites FMCSA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3FF0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Reasignar conductor o reprogramar</w:t>
            </w:r>
          </w:p>
        </w:tc>
      </w:tr>
      <w:tr w:rsidR="006B0719" w14:paraId="294B03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75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B5F2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CANNOT_MODIFY_TERMINAL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D244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Intento de modificar programacion en estado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536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es completed/cancelled</w:t>
            </w:r>
          </w:p>
        </w:tc>
      </w:tr>
      <w:tr w:rsidR="006B0719" w14:paraId="41F364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729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B1C2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52C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Intento de desprogramar orden en ejecucion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A33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ya esta in_progress</w:t>
            </w:r>
          </w:p>
        </w:tc>
      </w:tr>
      <w:tr w:rsidR="006B0719" w14:paraId="39ABAD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25A9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A042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NO_PENDING_ORDERS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E604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Auto-programacion sin ordenes pendientes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147C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existan ordenes unscheduled</w:t>
            </w:r>
          </w:p>
        </w:tc>
      </w:tr>
      <w:tr w:rsidR="006B0719" w14:paraId="08E76F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7476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AA969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NO_RESOURCES_AVAILABLE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1F21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Auto-programacion sin recursos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0569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vehiculos/conductores activos</w:t>
            </w:r>
          </w:p>
        </w:tc>
      </w:tr>
      <w:tr w:rsidR="006B0719" w14:paraId="2D7426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BA6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97D8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NOT_IN_CONFLICT_STATE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1466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conflicto en orden sin estado 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7F87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scheduleStatus</w:t>
            </w:r>
          </w:p>
        </w:tc>
      </w:tr>
      <w:tr w:rsidR="006B0719" w14:paraId="034E23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B6AF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3752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2107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E812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</w:tbl>
    <w:p w14:paraId="67BB10D0" w14:textId="77777777" w:rsidR="006B0719" w:rsidRDefault="006B0719">
      <w:pPr>
        <w:spacing w:after="80"/>
      </w:pPr>
    </w:p>
    <w:p w14:paraId="0E80F687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047E3FEF" w14:textId="77777777" w:rsidR="006B0719" w:rsidRDefault="00000000">
      <w:r>
        <w:br w:type="page"/>
      </w:r>
    </w:p>
    <w:p w14:paraId="7A6771B6" w14:textId="77777777" w:rsidR="006B0719" w:rsidRDefault="00000000">
      <w:pPr>
        <w:pStyle w:val="Ttulo1"/>
        <w:spacing w:before="200"/>
      </w:pPr>
      <w:r>
        <w:lastRenderedPageBreak/>
        <w:t>13. Permisos RBAC</w:t>
      </w:r>
    </w:p>
    <w:p w14:paraId="6D8254AA" w14:textId="77777777" w:rsidR="006B0719" w:rsidRDefault="00000000">
      <w:pPr>
        <w:spacing w:before="60" w:after="60"/>
      </w:pPr>
      <w:r>
        <w:rPr>
          <w:b/>
          <w:bCs/>
          <w:color w:val="000000"/>
        </w:rPr>
        <w:t>Modelo de 3 roles (definicion Edson). Arquitectura multi-tenant con control granular por modulo y accion.</w:t>
      </w:r>
    </w:p>
    <w:p w14:paraId="3BF70035" w14:textId="6A0CD7F9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8D2634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siempre | </w:t>
      </w:r>
      <w:r w:rsidR="008D2634">
        <w:rPr>
          <w:i/>
          <w:iCs/>
          <w:color w:val="555555"/>
          <w:sz w:val="19"/>
          <w:szCs w:val="19"/>
        </w:rPr>
        <w:t>C</w:t>
      </w:r>
      <w:r>
        <w:rPr>
          <w:i/>
          <w:iCs/>
          <w:color w:val="555555"/>
          <w:sz w:val="19"/>
          <w:szCs w:val="19"/>
        </w:rPr>
        <w:t xml:space="preserve"> = Configurable por el Usuario Maestro | </w:t>
      </w:r>
      <w:r w:rsidR="008D2634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 (no configurable)</w:t>
      </w:r>
    </w:p>
    <w:p w14:paraId="0DCFD43D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5"/>
        <w:gridCol w:w="1207"/>
        <w:gridCol w:w="2615"/>
        <w:gridCol w:w="1865"/>
      </w:tblGrid>
      <w:tr w:rsidR="006B0719" w14:paraId="5132E6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DD99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2316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2BE3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9482E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6B0719" w14:paraId="7C6D77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940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17E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984C2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6F18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6B0719" w14:paraId="7BC6B3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89C5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1F3E5" w14:textId="5DF5DA53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66691" w14:textId="3BC57F4A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9A25D" w14:textId="1B8A6AAA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0D25F7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FC6B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E7D9" w14:textId="3DF38B52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64999" w14:textId="3AED5570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3D49" w14:textId="357ABF71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08509F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2BBC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9D0C1" w14:textId="666C06C0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A3655" w14:textId="4AE7D543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339E4" w14:textId="67A163B3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0AA878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753C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scheduling:unschedule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A12F" w14:textId="1CF3AAB0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26D61" w14:textId="19AB947C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AEBE4" w14:textId="08ACC8D6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008647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1E45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scheduling:bulk_assign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1DBF0" w14:textId="5C900A9A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F4341" w14:textId="4F9AB257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3EFE0" w14:textId="69AC0E48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18871D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C45E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scheduling:auto_schedule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177B8" w14:textId="0A714456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AAEE1" w14:textId="36575668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3A9D5" w14:textId="7115BACC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4D4588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4D7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scheduling:resolve_conflict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F60FD" w14:textId="243117F8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CD09" w14:textId="0D056CF1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A750" w14:textId="119A8CBC" w:rsidR="006B0719" w:rsidRDefault="008D2634">
            <w:pPr>
              <w:spacing w:before="40" w:after="40"/>
            </w:pPr>
            <w:r>
              <w:t>C</w:t>
            </w:r>
          </w:p>
        </w:tc>
      </w:tr>
      <w:tr w:rsidR="006B0719" w14:paraId="5D4498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E1D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scheduling:block_day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C6B2D" w14:textId="0355FB96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83DF2" w14:textId="14A159F9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D20E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6B0719" w14:paraId="27ECA9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EF0C6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7AD28" w14:textId="2C6A4140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871C" w14:textId="3A56BBAA" w:rsidR="006B0719" w:rsidRDefault="00411145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E2421" w14:textId="1F2961D3" w:rsidR="006B0719" w:rsidRDefault="008D2634">
            <w:pPr>
              <w:spacing w:before="40" w:after="40"/>
            </w:pPr>
            <w:r>
              <w:t>C</w:t>
            </w:r>
          </w:p>
        </w:tc>
      </w:tr>
    </w:tbl>
    <w:p w14:paraId="3D26F7D7" w14:textId="77777777" w:rsidR="006B0719" w:rsidRDefault="006B0719">
      <w:pPr>
        <w:spacing w:after="80"/>
      </w:pPr>
    </w:p>
    <w:p w14:paraId="1AFEC4EE" w14:textId="77777777" w:rsidR="006B0719" w:rsidRDefault="00000000">
      <w:pPr>
        <w:pStyle w:val="Ttulo3"/>
        <w:spacing w:before="200" w:after="120"/>
      </w:pPr>
      <w:r>
        <w:t>Descripcion de Roles</w:t>
      </w:r>
    </w:p>
    <w:p w14:paraId="3AD59F6D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5877"/>
        <w:gridCol w:w="2159"/>
      </w:tblGrid>
      <w:tr w:rsidR="006B0719" w14:paraId="757F72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1DE95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4C6A1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4F9C9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6B0719" w14:paraId="6BCC73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75B5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864A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8BF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77D840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17CD8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F3A1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Super Administrador / Proveedor TMS. Control total sobre todos los tenants. Sin restricciones.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56D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Todos los tenants</w:t>
            </w:r>
          </w:p>
        </w:tc>
      </w:tr>
      <w:tr w:rsidR="006B0719" w14:paraId="357889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9ADA4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51F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 principal de una cuenta cliente. Control total DENTRO de su empresa. Crea subusuarios, asigna permisos por modulo y accion.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FF4A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su tenant</w:t>
            </w:r>
          </w:p>
        </w:tc>
      </w:tr>
      <w:tr w:rsidR="006B0719" w14:paraId="499550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72EA" w14:textId="77777777" w:rsidR="006B071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B67E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 permisos limitados configurables por el Usuario Maestro. Puede tener acceso granular: view, create, edit por modulo.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CF9B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su tenant, segun permisos asignados</w:t>
            </w:r>
          </w:p>
        </w:tc>
      </w:tr>
    </w:tbl>
    <w:p w14:paraId="0038693C" w14:textId="77777777" w:rsidR="006B0719" w:rsidRDefault="006B0719">
      <w:pPr>
        <w:spacing w:after="80"/>
      </w:pPr>
    </w:p>
    <w:p w14:paraId="0F29E2CA" w14:textId="77777777" w:rsidR="006B0719" w:rsidRDefault="00000000">
      <w:pPr>
        <w:pStyle w:val="Ttulo3"/>
        <w:spacing w:before="200" w:after="120"/>
      </w:pPr>
      <w:r>
        <w:t>Restricciones del Subusuario</w:t>
      </w:r>
    </w:p>
    <w:p w14:paraId="54EE1781" w14:textId="77777777" w:rsidR="006B0719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scheduling:block_day = ❌ siempre:</w:t>
      </w:r>
      <w:r>
        <w:rPr>
          <w:color w:val="333333"/>
        </w:rPr>
        <w:t xml:space="preserve"> Bloquear/desbloquear dias es accion administrativa exclusiva de Owner y Usuario Maestro, independientemente de los permisos asignados.  - El Subusuario </w:t>
      </w:r>
      <w:r>
        <w:rPr>
          <w:b/>
          <w:bCs/>
          <w:color w:val="000000"/>
        </w:rPr>
        <w:t>NO puede</w:t>
      </w:r>
      <w:r>
        <w:rPr>
          <w:color w:val="333333"/>
        </w:rPr>
        <w:t xml:space="preserve">: crear usuarios, modificar estructura de permisos, activar/desactivar modulos, cambiar configuracion de la cuenta. - El Subusuario </w:t>
      </w:r>
      <w:r>
        <w:rPr>
          <w:b/>
          <w:bCs/>
          <w:color w:val="000000"/>
        </w:rPr>
        <w:t>SI puede</w:t>
      </w:r>
      <w:r>
        <w:rPr>
          <w:color w:val="333333"/>
        </w:rPr>
        <w:t xml:space="preserve"> (si tiene el permiso asignado): programar ordenes, reasignar recursos, resolver conflictos, exportar programacion, consultar calendario/timeline/Gantt.</w:t>
      </w:r>
    </w:p>
    <w:p w14:paraId="4D0899F1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Multi-tenant:</w:t>
      </w:r>
      <w:r>
        <w:rPr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tenantId</w:t>
      </w:r>
      <w:r>
        <w:rPr>
          <w:i/>
          <w:iCs/>
          <w:color w:val="555555"/>
          <w:sz w:val="19"/>
          <w:szCs w:val="19"/>
        </w:rPr>
        <w:t xml:space="preserve"> del JWT. Un Usuario Maestro y sus Subusuarios solo ven programaciones de su propio tenant. El Owner puede ver todos los tenants.</w:t>
      </w:r>
    </w:p>
    <w:p w14:paraId="5E069C0C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3E9D6EF9" w14:textId="77777777" w:rsidR="006B0719" w:rsidRDefault="00000000">
      <w:r>
        <w:br w:type="page"/>
      </w:r>
    </w:p>
    <w:p w14:paraId="38B70E8A" w14:textId="77777777" w:rsidR="006B0719" w:rsidRDefault="00000000">
      <w:pPr>
        <w:pStyle w:val="Ttulo1"/>
        <w:spacing w:before="200"/>
      </w:pPr>
      <w:r>
        <w:lastRenderedPageBreak/>
        <w:t>14. Diagrama de Componentes</w:t>
      </w:r>
    </w:p>
    <w:p w14:paraId="61B593EE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BBD5B8" wp14:editId="3002BD20">
            <wp:extent cx="4676775" cy="6858000"/>
            <wp:effectExtent l="0" t="0" r="0" b="0"/>
            <wp:docPr id="1575448601" name="Imagen 1575448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FC76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18. 14. Diagrama de Componentes</w:t>
      </w:r>
    </w:p>
    <w:p w14:paraId="23F9FD08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486CDE4B" w14:textId="77777777" w:rsidR="006B0719" w:rsidRDefault="00000000">
      <w:r>
        <w:br w:type="page"/>
      </w:r>
    </w:p>
    <w:p w14:paraId="1398BA8A" w14:textId="77777777" w:rsidR="006B0719" w:rsidRDefault="00000000">
      <w:pPr>
        <w:pStyle w:val="Ttulo1"/>
        <w:spacing w:before="200"/>
      </w:pPr>
      <w:r>
        <w:lastRenderedPageBreak/>
        <w:t>15. Diagrama de Despliegue</w:t>
      </w:r>
    </w:p>
    <w:p w14:paraId="65390B0F" w14:textId="77777777" w:rsidR="006B071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1E40D3" wp14:editId="47A9D471">
            <wp:extent cx="5762625" cy="2609850"/>
            <wp:effectExtent l="0" t="0" r="0" b="0"/>
            <wp:docPr id="1499468615" name="Imagen 1499468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30DD" w14:textId="77777777" w:rsidR="006B071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19. 15. Diagrama de Despliegue</w:t>
      </w:r>
    </w:p>
    <w:p w14:paraId="7CE17622" w14:textId="77777777" w:rsidR="006B0719" w:rsidRDefault="006B0719">
      <w:pPr>
        <w:pBdr>
          <w:bottom w:val="single" w:sz="1" w:space="0" w:color="D1D5DB"/>
        </w:pBdr>
        <w:spacing w:before="100" w:after="100"/>
      </w:pPr>
    </w:p>
    <w:p w14:paraId="707DED1C" w14:textId="77777777" w:rsidR="006B0719" w:rsidRDefault="00000000">
      <w:pPr>
        <w:pStyle w:val="Ttulo2"/>
        <w:spacing w:after="120"/>
      </w:pPr>
      <w:r>
        <w:t>Feature Flags</w:t>
      </w:r>
    </w:p>
    <w:p w14:paraId="29FE47A1" w14:textId="77777777" w:rsidR="006B071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Configuracion por tenant. Se gestionan desde la API de configuracion.</w:t>
      </w:r>
    </w:p>
    <w:p w14:paraId="1B0EBA17" w14:textId="77777777" w:rsidR="006B0719" w:rsidRDefault="006B07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817"/>
        <w:gridCol w:w="833"/>
        <w:gridCol w:w="5134"/>
      </w:tblGrid>
      <w:tr w:rsidR="006B0719" w14:paraId="4A1F1F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5CC97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Flag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6743A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5B7D4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A02EC" w14:textId="77777777" w:rsidR="006B071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0719" w14:paraId="38CACF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3F64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BF6D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91893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0BF6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6B0719" w14:paraId="21AC6D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22EE6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enableHOSValidation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E2105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59323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62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Habilita validacion de Hours of Service FMCSA</w:t>
            </w:r>
          </w:p>
        </w:tc>
      </w:tr>
      <w:tr w:rsidR="006B0719" w14:paraId="706124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1B38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maxDrivingHours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01B41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259D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E578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Maximo horas conduccion por dia (si HOS habilitado)</w:t>
            </w:r>
          </w:p>
        </w:tc>
      </w:tr>
      <w:tr w:rsidR="006B0719" w14:paraId="526CA5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B39C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enableAutoSuggestion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54968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E161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2FC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Habilita sugerencias automaticas de recursos</w:t>
            </w:r>
          </w:p>
        </w:tc>
      </w:tr>
      <w:tr w:rsidR="006B0719" w14:paraId="234AC0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1920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enableRealtimeConflictCheck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5ABDB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B21F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426A0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Habilita verificacion de conflictos en tiempo real al abrir modal</w:t>
            </w:r>
          </w:p>
        </w:tc>
      </w:tr>
      <w:tr w:rsidR="006B0719" w14:paraId="7E163E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35DFA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conflictCheckIntervalMs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E24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DF9A4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ECA5D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de verificacion en ms</w:t>
            </w:r>
          </w:p>
        </w:tc>
      </w:tr>
      <w:tr w:rsidR="006B0719" w14:paraId="38F023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78AFC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gpsIntegrationType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BAE9A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6279B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'none'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A4119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'internal'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'external'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'none'</w:t>
            </w:r>
            <w:r>
              <w:rPr>
                <w:color w:val="333333"/>
                <w:sz w:val="17"/>
                <w:szCs w:val="17"/>
              </w:rPr>
              <w:t xml:space="preserve"> — tipo de integracion GPS</w:t>
            </w:r>
          </w:p>
        </w:tc>
      </w:tr>
      <w:tr w:rsidR="006B0719" w14:paraId="6E086A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FF0DD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externalGpsProviderUrl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84C9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0067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4DE7F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URL del proveedor GPS externo</w:t>
            </w:r>
          </w:p>
        </w:tc>
      </w:tr>
      <w:tr w:rsidR="006B0719" w14:paraId="193F82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445EE" w14:textId="77777777" w:rsidR="006B071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gpsWebhookUrl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B90CE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F0467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8CDE4" w14:textId="77777777" w:rsidR="006B071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Webhook para notificaciones GPS</w:t>
            </w:r>
          </w:p>
        </w:tc>
      </w:tr>
    </w:tbl>
    <w:p w14:paraId="346B934B" w14:textId="77777777" w:rsidR="006B0719" w:rsidRDefault="006B0719">
      <w:pPr>
        <w:spacing w:after="80"/>
      </w:pPr>
    </w:p>
    <w:p w14:paraId="1DFE74CC" w14:textId="77777777" w:rsidR="006B0719" w:rsidRDefault="006B0719">
      <w:pPr>
        <w:pBdr>
          <w:bottom w:val="single" w:sz="1" w:space="0" w:color="D1D5DB"/>
        </w:pBdr>
        <w:spacing w:before="100" w:after="100"/>
      </w:pPr>
    </w:p>
    <w:sectPr w:rsidR="006B0719">
      <w:headerReference w:type="default" r:id="rId26"/>
      <w:footerReference w:type="default" r:id="rId27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5E4C" w14:textId="77777777" w:rsidR="001C4E67" w:rsidRDefault="001C4E67">
      <w:r>
        <w:separator/>
      </w:r>
    </w:p>
  </w:endnote>
  <w:endnote w:type="continuationSeparator" w:id="0">
    <w:p w14:paraId="26B6D9EB" w14:textId="77777777" w:rsidR="001C4E67" w:rsidRDefault="001C4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256D" w14:textId="787EEC7C" w:rsidR="006B0719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1114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41114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D04CD" w14:textId="77777777" w:rsidR="001C4E67" w:rsidRDefault="001C4E67">
      <w:r>
        <w:separator/>
      </w:r>
    </w:p>
  </w:footnote>
  <w:footnote w:type="continuationSeparator" w:id="0">
    <w:p w14:paraId="2B4077F8" w14:textId="77777777" w:rsidR="001C4E67" w:rsidRDefault="001C4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3FCF" w14:textId="0225A02F" w:rsidR="006B0719" w:rsidRDefault="006B0719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DEC"/>
    <w:multiLevelType w:val="hybridMultilevel"/>
    <w:tmpl w:val="493E20E0"/>
    <w:lvl w:ilvl="0" w:tplc="7546706E">
      <w:start w:val="1"/>
      <w:numFmt w:val="bullet"/>
      <w:lvlText w:val="●"/>
      <w:lvlJc w:val="left"/>
      <w:pPr>
        <w:ind w:left="720" w:hanging="360"/>
      </w:pPr>
    </w:lvl>
    <w:lvl w:ilvl="1" w:tplc="8AEC019A">
      <w:start w:val="1"/>
      <w:numFmt w:val="bullet"/>
      <w:lvlText w:val="○"/>
      <w:lvlJc w:val="left"/>
      <w:pPr>
        <w:ind w:left="1440" w:hanging="360"/>
      </w:pPr>
    </w:lvl>
    <w:lvl w:ilvl="2" w:tplc="AD0643FA">
      <w:start w:val="1"/>
      <w:numFmt w:val="bullet"/>
      <w:lvlText w:val="■"/>
      <w:lvlJc w:val="left"/>
      <w:pPr>
        <w:ind w:left="2160" w:hanging="360"/>
      </w:pPr>
    </w:lvl>
    <w:lvl w:ilvl="3" w:tplc="1D545FFE">
      <w:start w:val="1"/>
      <w:numFmt w:val="bullet"/>
      <w:lvlText w:val="●"/>
      <w:lvlJc w:val="left"/>
      <w:pPr>
        <w:ind w:left="2880" w:hanging="360"/>
      </w:pPr>
    </w:lvl>
    <w:lvl w:ilvl="4" w:tplc="11B00EF0">
      <w:start w:val="1"/>
      <w:numFmt w:val="bullet"/>
      <w:lvlText w:val="○"/>
      <w:lvlJc w:val="left"/>
      <w:pPr>
        <w:ind w:left="3600" w:hanging="360"/>
      </w:pPr>
    </w:lvl>
    <w:lvl w:ilvl="5" w:tplc="5D96BAEE">
      <w:start w:val="1"/>
      <w:numFmt w:val="bullet"/>
      <w:lvlText w:val="■"/>
      <w:lvlJc w:val="left"/>
      <w:pPr>
        <w:ind w:left="4320" w:hanging="360"/>
      </w:pPr>
    </w:lvl>
    <w:lvl w:ilvl="6" w:tplc="E13E9D74">
      <w:start w:val="1"/>
      <w:numFmt w:val="bullet"/>
      <w:lvlText w:val="●"/>
      <w:lvlJc w:val="left"/>
      <w:pPr>
        <w:ind w:left="5040" w:hanging="360"/>
      </w:pPr>
    </w:lvl>
    <w:lvl w:ilvl="7" w:tplc="F05ED46A">
      <w:start w:val="1"/>
      <w:numFmt w:val="bullet"/>
      <w:lvlText w:val="●"/>
      <w:lvlJc w:val="left"/>
      <w:pPr>
        <w:ind w:left="5760" w:hanging="360"/>
      </w:pPr>
    </w:lvl>
    <w:lvl w:ilvl="8" w:tplc="7C6CA906">
      <w:start w:val="1"/>
      <w:numFmt w:val="bullet"/>
      <w:lvlText w:val="●"/>
      <w:lvlJc w:val="left"/>
      <w:pPr>
        <w:ind w:left="6480" w:hanging="360"/>
      </w:pPr>
    </w:lvl>
  </w:abstractNum>
  <w:num w:numId="1" w16cid:durableId="425266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19"/>
    <w:rsid w:val="0004584D"/>
    <w:rsid w:val="001C4E67"/>
    <w:rsid w:val="00411145"/>
    <w:rsid w:val="004C108E"/>
    <w:rsid w:val="005337DA"/>
    <w:rsid w:val="006B0719"/>
    <w:rsid w:val="008D2634"/>
    <w:rsid w:val="00B96E56"/>
    <w:rsid w:val="00CB2CB4"/>
    <w:rsid w:val="00F1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C8F0D"/>
  <w15:docId w15:val="{2A1A853F-9D7B-437E-BDCB-6446AD7F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111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1145"/>
  </w:style>
  <w:style w:type="paragraph" w:styleId="Piedepgina">
    <w:name w:val="footer"/>
    <w:basedOn w:val="Normal"/>
    <w:link w:val="PiedepginaCar"/>
    <w:uiPriority w:val="99"/>
    <w:unhideWhenUsed/>
    <w:rsid w:val="004111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57</Pages>
  <Words>8689</Words>
  <Characters>47792</Characters>
  <Application>Microsoft Office Word</Application>
  <DocSecurity>0</DocSecurity>
  <Lines>398</Lines>
  <Paragraphs>112</Paragraphs>
  <ScaleCrop>false</ScaleCrop>
  <Company/>
  <LinksUpToDate>false</LinksUpToDate>
  <CharactersWithSpaces>56369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5</cp:revision>
  <dcterms:created xsi:type="dcterms:W3CDTF">2026-02-27T12:22:00Z</dcterms:created>
  <dcterms:modified xsi:type="dcterms:W3CDTF">2026-03-04T07:06:00Z</dcterms:modified>
</cp:coreProperties>
</file>