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1B2A4A"/>
          <w:sz w:val="56"/>
          <w:szCs w:val="56"/>
        </w:rPr>
        <w:t xml:space="preserve">REFERENCIA RAPIDA</w:t>
      </w:r>
    </w:p>
    <w:p>
      <w:pPr>
        <w:spacing w:before="100"/>
        <w:jc w:val="center"/>
      </w:pPr>
      <w:r>
        <w:rPr>
          <w:rFonts w:ascii="Segoe UI" w:cs="Segoe UI" w:eastAsia="Segoe UI" w:hAnsi="Segoe UI"/>
          <w:color w:val="2563EB"/>
          <w:sz w:val="44"/>
          <w:szCs w:val="44"/>
        </w:rPr>
        <w:t xml:space="preserve">Maintenance</w:t>
      </w:r>
    </w:p>
    <w:p>
      <w:pPr>
        <w:spacing w:after="300" w:before="300"/>
        <w:jc w:val="center"/>
      </w:pPr>
      <w:r>
        <w:rPr>
          <w:rFonts w:ascii="Segoe UI" w:cs="Segoe UI" w:eastAsia="Segoe UI" w:hAnsi="Segoe UI"/>
          <w:color w:val="D1D5DB"/>
          <w:sz w:val="24"/>
          <w:szCs w:val="24"/>
        </w:rPr>
        <w:t xml:space="preserve">━━━━━━━━━━━━━━━━━━━━━━━━━━━━━━━━━━</w:t>
      </w:r>
    </w:p>
    <w:p>
      <w:pPr>
        <w:jc w:val="center"/>
      </w:pPr>
      <w:r>
        <w:rPr>
          <w:rFonts w:ascii="Segoe UI" w:cs="Segoe UI" w:eastAsia="Segoe UI" w:hAnsi="Segoe UI"/>
          <w:color w:val="6B7280"/>
          <w:sz w:val="28"/>
          <w:szCs w:val="28"/>
        </w:rPr>
        <w:t xml:space="preserve">TMS Navitel · Cheat Sheet para Desarrollo</w:t>
      </w:r>
    </w:p>
    <w:p>
      <w:pPr>
        <w:spacing w:before="40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Basado en: MAINTENANCE_QUICK_REFERENCE.md</w:t>
      </w:r>
    </w:p>
    <w:p>
      <w:pPr>
        <w:spacing w:after="200" w:before="10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Febrero 2026</w:t>
      </w:r>
    </w:p>
    <w:p>
      <w:pPr>
        <w:spacing w:before="600"/>
        <w:jc w:val="center"/>
      </w:pPr>
      <w:r>
        <w:rPr>
          <w:rFonts w:ascii="Segoe UI" w:cs="Segoe UI" w:eastAsia="Segoe UI" w:hAnsi="Segoe UI"/>
          <w:i/>
          <w:iCs/>
          <w:color w:val="6B7280"/>
          <w:sz w:val="20"/>
          <w:szCs w:val="20"/>
        </w:rPr>
        <w:t xml:space="preserve">Proposito: Consulta rapida para desarrolladores frontend y backend.</w:t>
      </w:r>
    </w:p>
    <w:p>
      <w:r>
        <w:br w:type="page"/>
      </w:r>
    </w:p>
    <w:p>
      <w:pPr>
        <w:spacing w:after="40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INDICE DE CONTENIDO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1. Contexto del Modulo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2. Entidades del Dominio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3. Modelo de Base de Datos — PostgreSQL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4. Maquina de Estados — WorkOrderStatus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5. Maquina de Estados — InspectionStatus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6. Maquina de Estados — BreakdownStatus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7. Tabla de Referencia Operativa de Transiciones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8. Casos de Uso — Referencia Backend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9. Endpoints API REST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10. Eventos de Dominio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11. Reglas de Negocio Clave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12. Catalogo de Errores HTTP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13. Permisos RBAC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14. Diagrama de Componentes</w:t>
      </w:r>
    </w:p>
    <w:p>
      <w:pPr>
        <w:spacing w:after="80" w:before="80"/>
        <w:ind w:left="431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15. Diagrama de Despliegue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Referencia Rapida — Modulo de Mantenimiento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TMS Navitel · Cheat Sheet para Desarrollo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Fecha: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Febrero 2026
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Proposito: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Documento de referencia tecnica para el desarrollo e implementacion del modulo de Mantenimiento de Flota del sistema TMS Navitel. Cubre vehiculos, mantenimiento preventivo, correctivo, ordenes de trabajo, repuestos, inspecciones y alertas.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Indice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Contexto del Modulo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Entidades del Dominio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Modelo de Base de Datos — PostgreSQL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Maquina de Estados — WorkOrderStatus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Maquina de Estados — InspectionStatus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Maquina de Estados — BreakdownStatus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Tabla de Referencia Operativa de Transiciones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Casos de Uso — Referencia Backend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Endpoints API REST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Eventos de Dominio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Reglas de Negocio Clave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Catalogo de Errores HTTP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Permisos RBAC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Diagrama de Componentes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Diagrama de Despliegue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1. Contexto del Modulo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El modulo de </w:t>
      </w: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Mantenimiento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gestiona el ciclo de vida completo del mantenimiento de la flota vehicular. Abarca siete sub-areas: vehiculos, mantenimiento preventivo, mantenimiento correctivo (averias), ordenes de trabajo, inventario de repuestos, inspecciones y alertas.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1. 1. Contexto del Modulo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Responsabilidades principales: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Gestion de vehiculos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Registro, actualizacion de estado y seguimiento de kilometraje de la flota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Mantenimiento preventivo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basada en tiempo y/o kilometraje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Mantenimiento correctivo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Reporte y seguimiento de fallas/averias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Ordenes de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Creacion, asignacion, seguimiento y cierre de trabajos de mantenimiento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Inventario de repuestos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Control de stock, consumo y reabastecimiento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Inspecciones pre-viaje, post-viaje, periodicas y de seguridad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Notificaciones automaticas de vencimientos, stock bajo y mantenimientos pendientes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Navegacion en el sistema: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- Sidebar: "Mantenimiento"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/maintenance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
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requiredPermission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work_orders:read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requiredModule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maintenance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Sub-paginas: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/maintenance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Dashboard general de mantenimiento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/maintenance/work-orders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Gestion de ordenes de trabajo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/maintenance/preventive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de mantenimiento preventivo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/maintenance/inspections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Gestion de inspecciones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/maintenance/parts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Inventario de repuestos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/maintenance/vehicles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Flota vehicular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/maintenance/documents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Documentos de mantenimiento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/maintenance/alerts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Centro de alertas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2. Entidades del Dominio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2.1 Diagrama Entidad-Relacion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2. 2.1 Diagrama Entidad-Relacion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2.2 Tabla de Entidades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Tabla PostgreSQL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de la flota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WorkOrder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de trabajo de mantenimiento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MaintenanceSchedule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de mantenimiento preventivo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maintenance_schedules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Breakdown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Reporte de falla o averia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Workshop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Taller interno o externo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workshops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Repuesto o pieza en inventario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PartTransaction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Movimiento de inventario de repuestos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part_transactions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vehicular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InspectionChecklist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Items de checklist de inspeccion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inspection_checklists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MaintenanceAlert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 generada por el 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maintenance_alerts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VehicleMaintenanceHistory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Historial de eventos de mantenimiento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vehicle_maintenance_history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MaintenanceSettings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Configuracion del modulo por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maintenance_settings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MaintenanceMetrics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Metricas calculadas (vista/query)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Vista calculada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2.3 Enumeraciones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VehicleStatus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operativo y disponible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en mantenimiento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out_of_service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fuera de servicio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reserved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reservado para uso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MaintenanceScheduleStatus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upcoming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Mantenimiento programado a futuro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due_soon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Mantenimiento proximo a vencer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overdue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Mantenimiento vencido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Mantenimiento completado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WorkOrderStatus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creada, pendiente de inicio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en ejecucion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on_hold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suspendida temporalmente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finalizada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cancelada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WorkOrderType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preventive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Mantenimiento preventivo programado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corrective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Mantenimiento correctivo por falla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vehicular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emergency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Mantenimiento de emergencia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WorkOrderPriority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Prioridad baja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normal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Prioridad normal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Prioridad alta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urgent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Prioridad urgente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BreakdownStatus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Falla reportada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diagnosed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Falla diagnosticada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in_repair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Falla en reparacion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Falla resuelta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BreakdownSeverity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Severidad baja, no afecta operacion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Severidad media, operacion limitada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Severidad alta, requiere atencion pronta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critical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Severidad critica, vehiculo detenido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InspectionStatus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pendiente de realizacion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completada exitosamente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failed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con fallas detectadas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expired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vencida sin realizar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InspectionType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pre_trip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antes de viaje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post_trip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despues de viaje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periodic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periodica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safety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de seguridad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PartCategory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engine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transmission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Transmision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brakes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Frenos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suspension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Suspension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electrical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Electrico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Llantas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filters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Filtros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fluids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Fluidos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body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Carroceria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exhaust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Escape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Otros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PartTransactionType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purchase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Compra de repuesto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Uso en orden de trabajo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adjustment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Ajuste de inventario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return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Devolucion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AlertType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maintenance_due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Mantenimiento proximo a vencer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maintenance_overdue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Mantenimiento vencido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inspection_due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proxima a vencer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inspection_expired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vencida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low_stock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Stock bajo de repuesto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breakdown_reported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Falla reportada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document_expiring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Documento por vencer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AlertSeverity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info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Informativa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warning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Advertencia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Error / requiere atencion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critical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Critica / accion inmediata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WorkshopType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internal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Taller propio de la empresa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external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Taller externo / proveedor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3. Modelo de Base de Datos — PostgreSQL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 multi-tenant: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Todas las tablas incluyen la columna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tenant_id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(UUID, NOT NULL). Todas las consultas deben filtrar por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tenant_id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extraido del JWT del usuario autenticado. Los indices compuestos inician con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tenant_id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.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3.1 Tabla: `vehicles`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PK, DEFAULT uuid_generate_v4()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Inquilino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Placa del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brand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Marca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model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Modelo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year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Anio de fabricacion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VARCHAR(50)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Numero de identificacion vehicular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color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VARCHAR(50)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fuel_type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VARCHAR(30)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combustible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current_mileage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DECIMAL(12,2)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Kilometraje actual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'active'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VehicleStatus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Notas adicionales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actualizacion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-&gt; users(id)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Creado por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Indices: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
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idx_vehicles_tenant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idx_vehicles_tenant_status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status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idx_vehicles_tenant_plate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plate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UNIQUE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3.2 Tabla: `work_orders`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PK, DEFAULT uuid_generate_v4()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Inquilino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vehicles(id)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asociado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workshop_id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-&gt; workshops(id)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Taller asignado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-&gt; maintenance_schedules(id)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origen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-&gt; breakdowns(id)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Averia origen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 de orden (WO-XXXX)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WorkOrderType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'pending'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WorkOrderStatus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priority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'normal'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WorkOrderPriority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 del trabajo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labor_cost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DECIMAL(12,2)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Costo de mano de obra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parts_cost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DECIMAL(12,2)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Costo de repuestos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total_cost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DECIMAL(12,2)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GENERATED (labor_cost + parts_cost)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Costo total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assigned_to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Tecnico asignado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programada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started_date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inicio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finalizacion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Notas adicionales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actualizacion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-&gt; users(id)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Creado por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Indices: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
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idx_work_orders_tenant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idx_work_orders_tenant_status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status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idx_work_orders_tenant_vehicle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vehicle_id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idx_work_orders_tenant_code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code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UNIQUE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idx_work_orders_tenant_type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type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3.3 Tabla: `maintenance_schedules`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PK, DEFAULT uuid_generate_v4()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Inquilino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vehicles(id)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asociado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del mantenimiento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 detallada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'upcoming'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MaintenanceScheduleStatus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interval_km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Intervalo en kilometros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interval_days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Intervalo en dias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last_service_mileage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DECIMAL(12,2)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Kilometraje del ultimo servicio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last_service_date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del ultimo servicio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next_due_date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Proxima fecha de vencimiento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next_due_mileage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DECIMAL(12,2)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Proximo kilometraje de vencimiento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actualizacion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-&gt; users(id)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Creado por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Indices: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
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idx_schedules_tenant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idx_schedules_tenant_vehicle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vehicle_id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idx_schedules_tenant_status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status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idx_schedules_tenant_next_due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next_due_date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3.4 Tabla: `breakdowns`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PK, DEFAULT uuid_generate_v4()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Inquilino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vehicles(id)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afectado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 de la falla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'reported'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BreakdownStatus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severity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BreakdownSeverity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location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VARCHAR(300)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Ubicacion donde ocurrio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-&gt; users(id)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Reportado por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diagnosed_by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Diagnosticado por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diagnosis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Diagnostico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reporte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diagnosed_at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diagnostico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resolved_at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resolucion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actualizacion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Indices: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
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idx_breakdowns_tenant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idx_breakdowns_tenant_vehicle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vehicle_id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idx_breakdowns_tenant_status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status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idx_breakdowns_tenant_severity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severity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3.5 Tabla: `workshops`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PK, DEFAULT uuid_generate_v4()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Inquilino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del taller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WorkshopType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address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VARCHAR(500)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Direccion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phone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VARCHAR(30)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Telefono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Correo electronico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contact_name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 contacto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specialties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Especialidades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is_active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true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actualizacion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Indices: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
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idx_workshops_tenant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idx_workshops_tenant_active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is_active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3.6 Tabla: `parts`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PK, DEFAULT uuid_generate_v4()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Inquilino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VARCHAR(50)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 de parte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 del repuesto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category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VARCHAR(30)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PartCategory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current_stock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Stock actual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min_stock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Stock minimo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unit_cost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DECIMAL(12,2)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Costo unitario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supplier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Proveedor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location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VARCHAR(100)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Ubicacion en almacen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is_active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true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actualizacion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Indices: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
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idx_parts_tenant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idx_parts_tenant_code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code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UNIQUE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idx_parts_tenant_category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category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idx_parts_tenant_low_stock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WHERE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current_stock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&lt;=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min_stock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3.7 Tabla: `part_transactions`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PK, DEFAULT uuid_generate_v4()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Inquilino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parts(id)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Repuesto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-&gt; work_orders(id)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de trabajo asociada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PartTransactionType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quantity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Cantidad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unit_cost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DECIMAL(12,2)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Costo unitario al momento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total_cost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DECIMAL(12,2)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GENERATED (quantity * unit_cost)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Costo total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transaction_date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transaccion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-&gt; users(id)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Creado por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Indices: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
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idx_part_tx_tenant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idx_part_tx_tenant_part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part_id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idx_part_tx_tenant_wo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work_order_id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idx_part_tx_tenant_type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type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3.8 Tabla: `inspections`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PK, DEFAULT uuid_generate_v4()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Inquilino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vehicles(id)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inspeccionado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inspector_id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-&gt; users(id)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InspectionType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DEFAULT 'pending'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InspectionStatus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scheduled_date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programada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realizacion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passed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Resultado (aprobado/reprobado)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Notas generales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mileage_at_inspection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DECIMAL(12,2)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Kilometraje al inspeccionar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actualizacion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Indices: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
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idx_inspections_tenant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idx_inspections_tenant_vehicle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vehicle_id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idx_inspections_tenant_status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status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idx_inspections_tenant_type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type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idx_inspections_tenant_scheduled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scheduled_date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3.9 Tabla: `inspection_checklists`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PK, DEFAULT uuid_generate_v4()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inspections(id) ON DELETE CASCADE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padre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VARCHAR(300)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Elemento a verificar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checked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passed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Observaciones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order_index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de presentacion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Indices: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
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idx_checklist_inspection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inspection_id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3.10 Tabla: `maintenance_alerts`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PK, DEFAULT uuid_generate_v4()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Inquilino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-&gt; vehicles(id)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relacionado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VARCHAR(30)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AlertType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severity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AlertSeverity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title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VARCHAR(300)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Titulo de la alerta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Mensaje descriptivo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reference_id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 de entidad relacionada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reference_type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VARCHAR(50)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entidad relacionada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is_read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Leida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is_dismissed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Descartada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Indices: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
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idx_alerts_tenant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idx_alerts_tenant_unread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WHERE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is_read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= false AND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is_dismissed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= false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idx_alerts_tenant_type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type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idx_alerts_tenant_severity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severity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3.11 Tabla: `vehicle_maintenance_history`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PK, DEFAULT uuid_generate_v4()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Inquilino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FK -&gt; vehicles(id)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-&gt; work_orders(id)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de trabajo asociada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event_type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VARCHAR(50)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Tipo de evento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 del evento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mileage_at_event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DECIMAL(12,2)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Kilometraje al momento del evento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DECIMAL(12,2)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Costo asociado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event_date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del evento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creacion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Indices: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
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idx_history_tenant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idx_history_tenant_vehicle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vehicle_id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idx_history_tenant_vehicle_date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vehicle_id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event_date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DESC)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3.12 Tabla: `maintenance_settings`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PK, DEFAULT uuid_generate_v4()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Identificador unico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 NULL, UNIQUE, FK -&gt; tenants(id)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Inquilino (uno por tenant)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block_on_overdue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Bloquear vehiculo si mantenimiento vencido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block_on_expired_inspection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Bloquear vehiculo si inspeccion vencida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block_on_expired_document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Bloquear vehiculo si documento vencido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alert_days_before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Dias de anticipacion para alertas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auto_create_work_order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false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orden automatica en falla/inspeccion fallida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mileage_alert_threshold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Km antes del proximo servicio para alerta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updated_at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TIMESTAMP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de actualizacion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updated_by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FK -&gt; users(id)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Actualizado por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Indices: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
 -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idx_settings_tenant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ON (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tenant_id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) UNIQUE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3.13 Diagrama de Claves Foraneas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3. 3.13 Diagrama de Claves Foraneas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4. Maquina de Estados — WorkOrderStatus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5 estados | 2 estados terminales (`completed`, `cancelled`)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660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4. 4. Maquina de Estados — WorkOrderStatus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creada, pendiente de inicio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Trabajo en ejecucion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on_hold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Trabajo suspendido temporalmente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Trabajo finalizado exitosamente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cancelada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5. Maquina de Estados — InspectionStatus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4 estados | 3 estados terminales (`completed`, `failed`, `expired`)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5. 5. Maquina de Estados — InspectionStatus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programada, pendiente de realizacion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completada y aprobada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failed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completada con fallas detectadas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expired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vencida sin haberse realizado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6. Maquina de Estados — BreakdownStatus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4 estados | 1 estado terminal (`resolved`)</w:t>
      </w:r>
    </w:p>
    <w:p>
      <w:pPr>
        <w:spacing w:after="60" w:before="120"/>
        <w:jc w:val="center"/>
      </w:pPr>
      <w:r>
        <w:drawing>
          <wp:inline distT="0" distB="0" distL="0" distR="0">
            <wp:extent cx="2219325" cy="670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6. 6. Maquina de Estados — BreakdownStatus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Falla reportada inicialmente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diagnosed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Falla diagnosticada por tecnico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in_repair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Falla en proceso de reparacion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Falla resuelta completamente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7. Tabla de Referencia Operativa de Transiciones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7.1 Transiciones de WorkOrderStatus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 Origen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 Destino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(nuevo)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orden de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inicial al crear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Iniciar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Asigna tecnico, registra fecha de inicio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Cancelar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Requiere motivo de cancelacion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on_hold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Suspender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 motivo de suspension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Completar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 costos, actualiza stock, genera historial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on_hold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Reanudar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Reanuda trabajo previamente suspendido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on_hold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Cancelar orden suspendida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Requiere motivo de cancelacion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7.2 Transiciones de InspectionStatus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 Origen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 Destino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(nuevo)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Programar inspeccion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inicial al crear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Completar inspeccion (aprobada)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Todos los items del checklist aprobados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failed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Completar inspeccion (fallida)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Items del checklist con fallas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expired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Vencimiento automatico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Fecha programada superada sin completar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7.3 Transiciones de BreakdownStatus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 Origen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Estado Destino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(nuevo)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Reportar falla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inicial al reportar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diagnosed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Diagnosticar falla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 diagnostico y tecnico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diagnosed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in_repair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Iniciar reparacion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Puede generar orden de trabajo automatica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in_repair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Resolver falla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 fecha de resolucion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8. Casos de Uso — Referencia Backend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Modelo de 3 roles (definicion Edson)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Matriz de Acceso — Casos de Uso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Leyenda: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Si = Permitido | Configurable = Permitido si el Usuario Maestro le asigno el permiso | No = Denegado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Vehiculos de Flota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Programacion de Mantenimiento Preventivo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Reportar Falla/Averia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Orden de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Completar Orden de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Realizar Inspeccion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Gestionar Inventario de Repuestos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Alertas de Mantenimiento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Metricas de Mantenimiento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Historial de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Configurar Ajustes de Mantenimiento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CU-01: Listar Vehiculos de Flota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Atributos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Vehiculos de Flota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la lista de vehiculos de la flota con filtros y estado actual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vehicles:read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tenant tiene al menos un vehiculo registrado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Recibir GET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/api/v1/maintenance/vehicles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query params (status, search, page, limit)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vehicles:read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WHERE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= :tenant_id con filtros aplicados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Aplicar paginacion (page, limit)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lista paginada con total count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retorna la lista de vehiculos filtrada por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paginacion incluye total de registros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HTTP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0290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7. CU-01: Listar Vehiculos de Flota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CU-02: Registrar Vehiculo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Atributos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un nuevo vehiculo en la flota del tenant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vehicles:create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placa no esta duplicada dentro del tenant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Recibir POST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/api/v1/maintenance/vehicles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datos del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vehicles:create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datos requeridos (plate, brand, model, year)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la placa no exista en 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Insertar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status = 'active'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vehiculo creado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queda registrado con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pertenece al tenant del usuario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HTTP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requeridos faltantes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Placa duplicada en el 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7815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8. CU-02: Registrar Vehiculo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CU-03: Crear Programacion de Mantenimiento Preventivo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Atributos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Programacion de Mantenimiento Preventivo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una programacion de mantenimiento preventivo basada en tiempo y/o kilometraje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schedules:create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existe y pertenece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proporciona al menos un intervalo (km o dias)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Recibir POST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/api/v1/maintenance/schedules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datos de programacion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schedules:create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que el vehiculo exista y pertenezca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que se incluya al menos interval_km o interval_days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next_due_date y/o next_due_mileage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Insertar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maintenance_schedules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status = 'upcoming'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programacion creada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programacion queda registrada con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upcoming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calculan las fechas/kilometrajes de proximo vencimiento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HTTP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no encontrado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intervalo definido (km ni dias)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8100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9. CU-03: Crear Programacion de Mantenimiento Preventivo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CU-04: Reportar Falla/Averia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Atributos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Reportar Falla/Averia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breakdowns:create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Reportar una falla o averia en un vehiculo de la flota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breakdowns:create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existe y pertenece al tenant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Recibir POST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/api/v1/maintenance/breakdowns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datos de la falla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breakdowns:create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que el vehiculo exista y pertenezca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datos requeridos (description, severity)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Insertar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status = 'reported'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severity = 'critical', cambiar vehiculo a status = 'out_of_service'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maintenance.breakdown.reported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autoCreateWorkOrder esta activo, crear orden de trabajo tipo 'corrective'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Generar alerta tipo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breakdown_reported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breakdown creado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falla queda registrada con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reported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severidad critica, el vehiculo pasa 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out_of_service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emite evento de dominio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maintenance.breakdown.reported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genera alerta de falla reportada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HTTP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no encontrado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requeridos faltantes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0384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10. CU-04: Reportar Falla/Averia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CU-05: Crear Orden de Trabajo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Atributos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Orden de Trabajo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una nueva orden de trabajo de mantenimiento para un vehiculo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work_orders:create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existe y pertenece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indica taller, este debe existir y estar activo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Recibir POST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/api/v1/maintenance/work-orders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datos de la orden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work_orders:create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que el vehiculo exista y pertenezca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datos requeridos (type, priority, description)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workshop_id proporcionado, validar que exista y este activo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Generar codigo WO-XXXX secuencial por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Insertar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status = 'pending'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Cambiar vehiculo a status = 'maintenance'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maintenance.work_order.created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via tmsEventBus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orden creada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orden de trabajo queda registrada con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pasa a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emite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maintenance:started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via tmsEventBus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HTTP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no encontrado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Taller no encontrado o inactivo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requeridos faltantes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6671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11. CU-05: Crear Orden de Trabajo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CU-06: Completar Orden de Trabajo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Atributos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Completar Orden de Trabajo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Completar una orden de trabajo activa, registrando costos y actualizando inventario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work_orders:complete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orden de trabajo existe y esta en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in_progress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usuario es Owner o Usuario Maestro (Subusuario no puede completar)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Recibir PATCH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/api/v1/maintenance/work-orders/:id/complete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datos de cierre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work_orders:complete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rol Owner/UM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orden de trabajo por id y tenant_id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que status actual sea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in_progress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labor_cost y parts_cost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Decrementar stock de repuestos usados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si algun repuesto quedo bajo minStock -&gt; generar alerta low_stock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status 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registrar completed_date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Devolver vehiculo a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vehicle_maintenance_history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maintenance:completed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via tmsEventBus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la orden vino de un schedule, actualizar last_service_date y recalcular next_due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orden completada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orden de trabajo pasa a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completed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retorna a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active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Los costos quedan registrados (labor + parts = total)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stock de repuestos se actualiza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genera historial de mantenimiento del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emite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maintenance:completed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HTTP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work_orders:complete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no es Owner/UM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de trabajo no encontrada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 de estado invalida (no esta en in_progress)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Stock insuficiente de repuesto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22764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12. CU-06: Completar Orden de Trabajo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CU-07: Realizar Inspeccion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Atributos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CU-07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Realizar Inspeccion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inspections:create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y completar una inspeccion vehicular con checklist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inspections:create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existe y pertenece al tenant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Recibir POST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/api/v1/maintenance/inspections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datos de inspeccion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inspections:create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que el vehiculo exista y pertenezca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datos requeridos (type, scheduled_date, checklist items)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Insertar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status = 'pending'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Insertar items de checklist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inspection_checklists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completa inmediatamente, evaluar passed basado en checklist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failed, 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maintenance.inspection.failed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failed y autoCreateWorkOrder, crear WO tipo 'inspection'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completed, emitir evento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maintenance.inspection.completed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inspeccion creada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inspeccion queda registrada con checklist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completada fallida, puede generar orden de trabajo automatica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emite evento de dominio correspondiente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HTTP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no encontrado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requeridos faltantes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2766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13. CU-07: Realizar Inspeccion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CU-08: Gestionar Inventario de Repuestos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Atributos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Gestionar Inventario de Repuestos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parts:create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Registrar, actualizar y consultar repuestos e inventario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parts:create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parts:update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codigo de parte no esta duplicado dentro del tenant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Recibir POST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/api/v1/maintenance/parts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datos del repuesto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parts:create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datos requeridos (code, name, category, unit_cost)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Verificar que el codigo no exista en 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Insertar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incluye stock inicial, registrar transaction tipo 'purchase'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repuesto creado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repuesto queda registrado en el inventario del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se incluyo stock inicial, se genera transaccion de compra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HTTP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requeridos faltantes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 de parte duplicado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0671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14. CU-08: Gestionar Inventario de Repuestos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CU-09: Consultar Alertas de Mantenimiento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Atributos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CU-09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Alertas de Mantenimiento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alerts:read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 / 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alertas de mantenimiento, marcarlas como leidas o descartarlas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alerts:read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tenant tiene alertas generadas (automaticas o manuales)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Recibir GET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/api/v1/maintenance/alerts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query params (type, severity, isRead, page, limit)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alerts:read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maintenance_alerts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WHERE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= :tenant_id con filtros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Ordenar por severidad (critical primero) y fecha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Aplicar paginacion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lista paginada de alertas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retorna la lista de alertas filtrada y ordenada por prioridad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HTTP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6671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15. CU-09: Consultar Alertas de Mantenimiento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CU-10: Consultar Metricas de Mantenimiento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Atributos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Metricas de Mantenimiento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maintenance:metrics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metricas consolidadas de mantenimiento de la flota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maintenance:metrics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tenant tiene datos de mantenimiento para calcular metricas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Recibir GET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/api/v1/maintenance/metrics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query params (dateFrom, dateTo)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maintenance:metrics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MTBF (Mean Time Between Failures) desde historial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MTTR (Mean Time To Repair) desde ordenes completadas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Contar ordenes activas, programaciones vencidas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Calcular costos totales del periodo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Contar vehiculos actualmente en mantenimiento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metricas consolidadas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retornan metricas calculadas: MTBF, MTTR, costos, conteos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HTTP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maintenance:metrics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1242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16. CU-10: Consultar Metricas de Mantenimiento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CU-11: Consultar Historial de Vehiculo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Atributos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Historial de Vehiculo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maintenance:metrics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el historial completo de mantenimiento de un vehiculo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maintenance:metrics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existe y pertenece al tenant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Recibir GET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/api/v1/maintenance/vehicles/:id/history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query params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maintenance:metrics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que el vehiculo exista y pertenezca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vehicle_maintenance_history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WHERE vehicle_id AND tenant_id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Ordenar por event_date DESC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Aplicar paginacion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historial paginado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retorna el historial de mantenimiento del vehiculo ordenado cronologicamente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HTTP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maintenance:metrics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no encontrado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8004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17. CU-11: Consultar Historial de Vehiculo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CU-12: Configurar Ajustes de Mantenimiento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Atributos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CU-12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Nombre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Configurar Ajustes de Mantenimiento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Actor Principal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 / Usuario Maestro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Configurar parametros globales del modulo de mantenimiento para el tenant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Precondiciones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Precondicion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usuario esta autenticado y tiene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maintenance:settings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usuario es Owner o Usuario Maestro (Subusuario no puede configurar)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Secuencia Backend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Recibir PUT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/api/v1/maintenance/settings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datos de configuracion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Extraer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del JWT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maintenance:settings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rol Owner/UM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Validar datos (alertDaysBefore &gt; 0, mileageAlertThreshold &gt; 0)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Buscar o crear registro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maintenance_settings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para 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configuracion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Retornar configuracion actualizada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Postcondiciones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Postcondicion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configuracion del modulo queda actualizada para 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Los cambios aplican inmediatamente a las validaciones del modulo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Excepciones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Excepcion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HTTP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 o expirado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maintenance:settings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o no es Owner/UM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de configuracion invalidos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45434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18. CU-12: Configurar Ajustes de Mantenimiento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Diagrama de Secuencia General — Interaccion Backend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19. Diagrama de Secuencia General — Interaccion Backend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9. Endpoints API REST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000000"/>
          <w:sz w:val="20"/>
          <w:szCs w:val="20"/>
        </w:rPr>
        <w:t xml:space="preserve">Base path:</w:t>
      </w:r>
      <w:r>
        <w:rPr>
          <w:rFonts w:ascii="Segoe UI" w:cs="Segoe UI" w:eastAsia="Segoe UI" w:hAnsi="Segoe UI"/>
          <w:color w:val="333333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563EB"/>
          <w:sz w:val="18"/>
          <w:szCs w:val="18"/>
          <w:shd w:fill="F3F4F6" w:val="clear"/>
        </w:rPr>
        <w:t xml:space="preserve">/api/v1/maintenance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Todos los endpoints requieren autenticacion JWT. El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tenant_id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se extrae automaticamente del token. La columna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Roles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indica que roles tienen acceso al endpoint.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9.1 Vehiculos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/vehicles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vehiculos de la flota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?status=active&amp;search=ABC&amp;page=1&amp;limit=20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data: Vehicle[], total, page, limit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/vehicles/:id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detalle de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(UUID)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/vehicles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nuevo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plate, brand, model, year, vin?, color?, fuelType?, currentMileage?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(201)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/vehicles/:id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plate?, brand?, model?, year?, vin?, color?, fuelType?, status?, notes?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/vehicles/:id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(UUID)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 No Content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/vehicles/:id/mileage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kilometraje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currentMileage: number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9.2 Programaciones de Mantenimiento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/schedules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programaciones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?vehicleId=&amp;status=&amp;page=1&amp;limit=20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data: MaintenanceSchedule[], total, page, limit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/schedules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programacion preventiva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vehicleId, name, description?, intervalKm?, intervalDays?, lastServiceMileage?, lastServiceDate?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MaintenanceSchedule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(201)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/schedules/:id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programacion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name?, description?, intervalKm?, intervalDays?, status?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MaintenanceSchedule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/schedules/:id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programacion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(UUID)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204 No Content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9.3 Averias / Fallas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/breakdowns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averias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?vehicleId=&amp;status=&amp;severity=&amp;page=1&amp;limit=20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data: Breakdown[], total, page, limit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/breakdowns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Reportar averia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vehicleId, description, severity, location?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(201)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/breakdowns/:id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averia (diagnosticar, reparar, resolver)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status?, diagnosis?, diagnosedBy?, resolvedAt?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9.4 Ordenes de Trabajo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/work-orders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ordenes de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?vehicleId=&amp;status=&amp;type=&amp;priority=&amp;page=1&amp;limit=20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data: WorkOrder[], total, page, limit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/work-orders/:id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detalle de orden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(UUID)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WorkOrder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(con vehiculo y taller)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/work-orders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orden de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vehicleId, workshopId?, type, priority, description, assignedTo?, scheduledDate?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WorkOrder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(201)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/work-orders/:id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orden de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status?, priority?, description?, assignedTo?, laborCost?, partsCost?, notes?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WorkOrder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/work-orders/:id/complete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Completar orden de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laborCost, partsCost, notes?, partsUsed?: [{ partId, quantity }]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WorkOrder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9.5 Talleres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E-19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/workshops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talleres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workshops:read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?type=&amp;isActive=true&amp;page=1&amp;limit=20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data: Workshop[], total, page, limit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/workshops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taller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workshops:manage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name, type, address?, phone?, email?, contactName?, specialties?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Workshop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(201)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/workshops/:id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taller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workshops:manage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name?, type?, address?, phone?, email?, contactName?, isActive?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Workshop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9.6 Repuestos / Inventario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/parts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repuestos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?category=&amp;search=&amp;lowStock=true&amp;page=1&amp;limit=20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data: Part[], total, page, limit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/parts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repuesto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code, name, description?, category, currentStock?, minStock, unitCost, supplier?, location?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(201)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/parts/:id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repuesto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name?, description?, category?, minStock?, unitCost?, supplier?, location?, isActive?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/parts/:id/transactions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transacciones de repuesto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?type=&amp;page=1&amp;limit=20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data: PartTransaction[], total, page, limit }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9.7 Inspecciones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/inspections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inspecciones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?vehicleId=&amp;status=&amp;type=&amp;page=1&amp;limit=20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data: Inspection[], total, page, limit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/inspections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inspeccion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vehicleId, type, scheduledDate, notes?, checklist: [{ item, checked?, passed? }]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(201)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/inspections/:id/checklists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checklist de inspeccion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(UUID)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InspectionChecklist[]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9.8 Alertas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E-29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/alerts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Listar alertas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?type=&amp;severity=&amp;isRead=false&amp;page=1&amp;limit=20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data: MaintenanceAlert[], total, page, limit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/alerts/:id/read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Marcar alerta como leida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alerts:manage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(UUID)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MaintenanceAlert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/alerts/:id/dismiss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Descartar alerta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alerts:manage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(UUID)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MaintenanceAlert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9.9 Metricas e Historial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/metrics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metricas de mantenimiento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maintenance:metrics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?dateFrom=&amp;dateTo=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MaintenanceMetrics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/vehicles/:id/history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historial de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maintenance:metrics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UM, Sub (conf.)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?page=1&amp;limit=20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data: VehicleMaintenanceHistory[], total, page, limit }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9.10 Configuracion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Request/Query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/settings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Obtener configuracion del modulo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maintenance:settings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MaintenanceSettings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E-35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/settings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configuracion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maintenance:settings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Owner, 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blockOnOverdue?, blockOnExpiredInspection?, blockOnExpiredDocument?, alertDaysBefore?, autoCreateWorkOrder?, mileageAlertThreshold?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MaintenanceSettings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10. Eventos de Dominio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10.1 Catalogo de Eventos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Consumidores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maintenance.work_order.created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crea una orden de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workOrderId, vehicleId, type, priority,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Dashboard, Alertas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maintenance.work_order.completed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completa una orden de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workOrderId, vehicleId, totalCost, completedDate,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Dashboard, Historial, Metricas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maintenance.work_order.cancelled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cancela una orden de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workOrderId, vehicleId, reason,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Dashboard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maintenance.vehicle.status_changed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Cambia el estado de un vehiculo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vehicleId, previousStatus, newStatus,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Rutas, Ordenes de Transporte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maintenance.inspection.failed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completada con fallas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inspectionId, vehicleId, type, failedItems,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Alertas, Ordenes de Trabajo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maintenance.inspection.completed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completada exitosamente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inspectionId, vehicleId, type,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Dashboard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maintenance.alert.generated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genera una alerta automatica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alertId, vehicleId, type, severity, message,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Notificaciones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maintenance.breakdown.reported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reporta una falla/averia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breakdownId, vehicleId, severity, description,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Alertas, Ordenes de Trabajo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maintenance.schedule.overdue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Mantenimiento programado vencido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scheduleId, vehicleId, scheduleName,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EV-10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maintenance.parts.low_stock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Stock de repuesto bajo el minimo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{ partId, partName, currentStock, minStock, tenantId 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Alertas, Notificaciones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10.2 Propagacion via tmsEventBus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20. 10.2 Propagacion via tmsEventBus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10.3 Mapeo de Eventos en Codigo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 tmsEventBus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 de Dominio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maintenance:started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maintenance.work_order.created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Cuando se crea una orden de trabajo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maintenance.work_order.completed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Cuando se completa una orden de trabajo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11. Reglas de Negocio Clave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Aislamiento multi-tenant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Todas las consultas filtran por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tenant_id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extraido del JWT. Un tenant nunca puede ver ni modificar datos de otro tenant.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Seguridad, Integridad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Estado inicial de orden de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Toda orden de trabajo inicia en status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pending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No se puede crear directamente en otro estado.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Integridad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Bloqueo por mantenimiento vencido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blockOnOverdue = 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settings, un vehiculo con mantenimiento vencido se marca como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out_of_service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y no puede asignarse a rutas. Configurable por tenant.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Bloqueo por inspeccion vencida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blockOnExpiredInspection = 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settings, un vehiculo con inspeccion expirada se bloquea para operacion. Configurable por tenant.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Bloqueo por documento vencido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blockOnExpiredDocument = 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settings, un vehiculo con documentos vencidos se bloquea para operacion. Configurable por tenant.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Decremento de stock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 completar una orden de trabajo, el stock de los repuestos utilizados se decrementa automaticamente segun las cantidades registradas.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Inventario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 de stock 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Cuando el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currentStock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de un repuesto alcanza o cae debajo de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minStock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se genera automaticamente una alerta tipo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low_stock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Inventario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automatica por averia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autoCreateWorkOrder = 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settings, al reportar una averia se crea automaticamente una orden de trabajo tipo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corrective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Automatizacion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automatica por inspeccion fallida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autoCreateWorkOrder = true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en settings, al fallar una inspeccion se crea automaticamente una orden de trabajo tipo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Automatizacion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Trigger por kilometraje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Cuando el kilometraje del vehiculo alcanza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nextDueMileage - mileageAlertThreshold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la programacion pasa 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due_soon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Al superar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nextDueMileage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pasa 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overdue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Mantenimiento Preventivo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Trigger por tiempo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Cuando la fecha actual se acerca 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nextDueDate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(dentro de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alertDaysBefore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dias), la programacion pasa 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due_soon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Al superar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nextDueDate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, pasa a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overdue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Mantenimiento Preventivo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 anticipada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genera alerta tipo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maintenance_due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con severidad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warning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cuando faltan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alertDaysBefore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 dias (por defecto 7) para el proximo mantenimiento.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Calculo de costos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costo total de una orden de trabajo se calcula como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totalCost = laborCost + partsCost</w:t>
            </w: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. Ambos campos se registran al completar la orden.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Financiero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Calculo de MTBF y MTTR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MTBF (Mean Time Between Failures) y MTTR (Mean Time To Repair) se calculan a partir del historial de ordenes de trabajo completadas del vehiculo/flota.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Metricas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12. Catalogo de Errores HTTP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12.1 Errores Generales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Mensaje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BAD_REQUEST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Solicitud invalida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Datos de entrada invalidos o faltantes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UNAUTHORIZED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autorizado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Token JWT invalido, expirado o ausente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FORBIDDEN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Sin permisos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rol del usuario no tiene el permiso requerido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Recurso no encontrado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recurso solicitado no existe en 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CONFLICT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Conflicto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Duplicidad de datos (placa, codigo de parte)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UNPROCESSABLE_ENTITY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Entidad no procesable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Regla de negocio violada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INTERNAL_ERROR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Error interno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Error no esperado del servidor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12.2 Errores Especificos del Modulo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HTTP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Codigo Error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Mensaje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no encontrado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no existe o no pertenece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de trabajo no encontrada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orden no existe o no pertenece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Programacion no encontrada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programacion no existe o no pertenece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Averia no encontrada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averia no existe o no pertenece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WORKSHOP_NOT_FOUND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Taller no encontrado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taller no existe o no pertenece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Repuesto no encontrado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repuesto no existe o no pertenece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no encontrada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inspeccion no existe o no pertenece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ALERT_NOT_FOUND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Alerta no encontrada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alerta no existe o no pertenece al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VEHICLE_PLATE_DUPLICATE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Placa duplicada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Ya existe un vehiculo con esa placa en 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PART_CODE_DUPLICATE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Codigo de parte duplicado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Ya existe un repuesto con ese codigo en el tenant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INVALID_STATUS_TRANSITION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Transicion de estado invalida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transicion de estado solicitada no es valida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PART_INSUFFICIENT_STOCK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Stock insuficiente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 hay suficiente stock del repuesto para la operacion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VEHICLE_IN_MAINTENANCE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Vehiculo en mantenimiento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 vehiculo ya esta en mantenimiento y no se puede operar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WORK_ORDER_NOT_IN_PROGRESS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Orden no esta en progreso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intento completar una orden que no esta en </w:t>
            </w: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in_progress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INSPECTION_ALREADY_COMPLETED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Inspeccion ya completada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intento modificar una inspeccion que ya fue completada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SCHEDULE_INTERVAL_REQUIRED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Intervalo requerido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Se debe proporcionar al menos un intervalo (km o dias)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13. Permisos RBAC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Modelo de 3 roles (definicion Edson)</w:t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Leyenda: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Si = Permitido | Configurable = Permitido si el Usuario Maestro le asigno el permiso | No = Denegado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13.1 Jerarquia de Roles</w:t>
      </w: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13.2 Descripcion de Roles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Propietario del tenant. Acceso total a todos los modulos y configuraciones. No puede ser restringido.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Administrador operativo designado por el Owner. Gestiona usuarios, permisos y operaciones del dia a dia. Acceso completo al modulo de mantenimiento.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Administrativo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3333"/>
                <w:sz w:val="17"/>
                <w:szCs w:val="17"/>
              </w:rPr>
              <w:t xml:space="preserve">Subusuario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Operador con permisos configurables asignados por el Usuario Maestro. Solo puede acceder a las funcionalidades que le fueron otorgadas explicitamente.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13.3 Tabla de Permisos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Usuario Maestro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Subusuario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vehiculos de la flota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nuevos vehiculos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datos de vehiculos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vehiculos de la flota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ordenes de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ordenes de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Completar ordenes de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work_orders:cancel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Cancelar ordenes de trabajo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programaciones preventivas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programaciones preventivas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programaciones preventivas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programaciones preventivas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inspecciones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inspections:create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y realizar inspecciones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inventario de repuestos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Registrar repuestos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parts:update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Actualizar repuestos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averias/fallas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breakdowns:create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Reportar averias/fallas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alertas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alerts:manage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Gestionar alertas (marcar leida, descartar)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workshops:read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talleres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workshops:manage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Crear y actualizar talleres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maintenance:metrics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Consultar metricas e historial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maintenance:settings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Configurar ajustes del modulo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28"/>
          <w:szCs w:val="28"/>
        </w:rPr>
        <w:t xml:space="preserve">13.4 Restricciones del Subusuario</w:t>
      </w:r>
    </w:p>
    <w:p>
      <w:pPr>
        <w:spacing w:after="60" w:before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El Subusuario tiene las siguientes restricciones fijas (no configurables):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Accion Restringida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vehicles:delete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eliminacion de vehiculos es una accion administrativa critica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work_orders:complete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Completar ordenes implica registro de costos y actualizacion de inventario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work_orders:cancel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Cancelar ordenes afecta la planificacion operativa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schedules:delete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Eliminar programaciones afecta el mantenimiento preventivo de la flota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workshops:manage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gestion de talleres es administrativa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maintenance:settings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La configuracion del modulo afecta a todo el tenant</w:t>
            </w:r>
          </w:p>
        </w:tc>
      </w:tr>
    </w:tbl>
    <w:p>
      <w:pPr>
        <w:spacing w:after="80"/>
      </w:pP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 multi-tenant: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Los permisos aplican siempre dentro del contexto del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tenant_id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del usuario. Un Subusuario con permiso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vehicles:read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solo puede ver vehiculos de su propio tenant.</w:t>
      </w: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14. Diagrama de Componentes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21. 14. Diagrama de Componentes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Detalle de Hooks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Lineas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useMaintenance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src/hooks/useMaintenance.ts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243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Hook general que envuelve todas las llamadas del MaintenanceService con manejo de errores, loading states y cache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useVehicleMaintenance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src/hooks/useVehicleMaintenance.ts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493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Hook especializado por vehiculo que incluye calculo de alertas, estadisticas de mantenimiento y filtros avanzados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Detalle del Servicio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Lineas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Metodos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MaintenanceService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2563EB"/>
                <w:sz w:val="15"/>
                <w:szCs w:val="15"/>
                <w:shd w:fill="F3F4F6" w:val="clear"/>
              </w:rPr>
              <w:t xml:space="preserve">src/services/maintenance.service.ts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480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34 metodos organizados por sub-area (vehiculos, schedules, breakdowns, work orders, workshops, parts, inspections, alerts, metrics, settings)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Segoe UI" w:cs="Segoe UI" w:eastAsia="Segoe UI" w:hAnsi="Segoe UI"/>
          <w:b/>
          <w:bCs/>
          <w:color w:val="1B2A4A"/>
          <w:sz w:val="32"/>
          <w:szCs w:val="32"/>
        </w:rPr>
        <w:t xml:space="preserve">15. Diagrama de Despliegue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Fig 22. 15. Diagrama de Despliegue</w:t>
      </w:r>
    </w:p>
    <w:p>
      <w:pPr>
        <w:pStyle w:val="Heading3"/>
        <w:spacing w:after="120" w:before="20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Componentes de Despliegue Especificos de Mantenimiento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Funcion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color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------------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Maintenance 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API REST para todas las operaciones de mantenimiento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Node.js / Express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Scheduler / Cron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Verificacion periodica de vencimientos de programaciones, inspecciones y documentos. Generacion automatica de alertas.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Node-cron / Bull Queue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File 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Almacenamiento de documentos de mantenimiento (reportes, facturas, fotos)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S3 / MinIO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Notification 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Envio de notificaciones de alertas criticas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Email (SMTP) / Push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Base de datos principal con aislamiento multi-tenant por tenant_id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PostgreSQL 15+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Read Replica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Replica de lectura para consultas pesadas de metricas e historial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color w:val="333333"/>
                <w:sz w:val="17"/>
                <w:szCs w:val="17"/>
              </w:rPr>
              <w:t xml:space="preserve">PostgreSQL 15+</w:t>
            </w:r>
          </w:p>
        </w:tc>
      </w:tr>
    </w:tbl>
    <w:p>
      <w:pPr>
        <w:spacing w:after="80"/>
      </w:pPr>
    </w:p>
    <w:p>
      <w:pPr>
        <w:pBdr>
          <w:bottom w:val="single" w:color="D1D5DB" w:sz="1"/>
        </w:pBdr>
        <w:spacing w:after="100" w:before="100"/>
      </w:pPr>
      <w:r>
        <w:t xml:space="preserve"/>
      </w:r>
    </w:p>
    <w:p>
      <w:pPr>
        <w:pBdr>
          <w:left w:val="single" w:color="2563EB" w:sz="6" w:space="8"/>
        </w:pBdr>
        <w:spacing w:after="80" w:before="80"/>
        <w:ind w:left="431"/>
      </w:pP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Nota final: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Este documento cubre </w:t>
      </w:r>
      <w:r>
        <w:rPr>
          <w:rFonts w:ascii="Segoe UI" w:cs="Segoe UI" w:eastAsia="Segoe UI" w:hAnsi="Segoe UI"/>
          <w:b/>
          <w:bCs/>
          <w:color w:val="555555"/>
          <w:sz w:val="19"/>
          <w:szCs w:val="19"/>
        </w:rPr>
        <w:t xml:space="preserve">12 casos de uso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del modulo de Mantenimiento. Todas las operaciones de lectura y escritura estan filtradas por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tenant_id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extraido del JWT para garantizar el aislamiento multi-tenant. El modulo se integra con el resto del sistema TMS Navitel a traves del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tmsEventBus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, emitiendo eventos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maintenance:started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2563EB"/>
          <w:sz w:val="17"/>
          <w:szCs w:val="17"/>
          <w:shd w:fill="F3F4F6" w:val="clear"/>
        </w:rPr>
        <w:t xml:space="preserve">maintenance:completed</w:t>
      </w:r>
      <w:r>
        <w:rPr>
          <w:rFonts w:ascii="Segoe UI" w:cs="Segoe UI" w:eastAsia="Segoe UI" w:hAnsi="Segoe UI"/>
          <w:i/>
          <w:iCs/>
          <w:color w:val="555555"/>
          <w:sz w:val="19"/>
          <w:szCs w:val="19"/>
        </w:rPr>
        <w:t xml:space="preserve"> que otros modulos pueden consumir para actualizar el estado de rutas, ordenes de transporte y dashboard general.</w:t>
      </w:r>
    </w:p>
    <w:p>
      <w:pPr>
        <w:spacing w:before="400"/>
      </w:pPr>
    </w:p>
    <w:p>
      <w:pPr>
        <w:pBdr>
          <w:top w:val="single" w:color="D1D5DB" w:sz="1" w:space="8"/>
        </w:pBdr>
        <w:spacing w:after="200" w:before="100"/>
      </w:pPr>
      <w:r>
        <w:rPr>
          <w:rFonts w:ascii="Segoe UI" w:cs="Segoe UI" w:eastAsia="Segoe UI" w:hAnsi="Segoe UI"/>
          <w:b/>
          <w:bCs/>
          <w:color w:val="6B7280"/>
          <w:sz w:val="18"/>
          <w:szCs w:val="18"/>
        </w:rPr>
        <w:t xml:space="preserve">Nota:</w:t>
      </w:r>
      <w:r>
        <w:rPr>
          <w:rFonts w:ascii="Segoe UI" w:cs="Segoe UI" w:eastAsia="Segoe UI" w:hAnsi="Segoe UI"/>
          <w:color w:val="6B7280"/>
          <w:sz w:val="18"/>
          <w:szCs w:val="18"/>
        </w:rPr>
        <w:t xml:space="preserve"> Este documento es una referencia operativa para desarrollo frontend y backend. Para detalles completos, consultar MAINTENANCE_QUICK_REFERENCE.md.</w:t>
      </w: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/>
      </w:pBdr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Febrero 2026 · v4.0</w:t>
    </w:r>
    <w:r>
      <w:t xml:space="preserve">          </w:t>
    </w:r>
    <w:r>
      <w:rPr>
        <w:rFonts w:ascii="Segoe UI" w:cs="Segoe UI" w:eastAsia="Segoe UI" w:hAnsi="Segoe UI"/>
        <w:color w:val="6B7280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/>
      </w:pBdr>
      <w:jc w:val="right"/>
    </w:pPr>
    <w:r>
      <w:rPr>
        <w:rFonts w:ascii="Segoe UI" w:cs="Segoe UI" w:eastAsia="Segoe UI" w:hAnsi="Segoe UI"/>
        <w:i/>
        <w:iCs/>
        <w:color w:val="6B7280"/>
        <w:sz w:val="16"/>
        <w:szCs w:val="16"/>
      </w:rPr>
      <w:t xml:space="preserve">TMS Navitel — Referencia Rapida: Maintenance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Segoe UI" w:cs="Segoe UI" w:eastAsia="Segoe UI" w:hAnsi="Segoe U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Segoe UI" w:cs="Segoe UI" w:eastAsia="Segoe UI" w:hAnsi="Segoe U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Segoe UI" w:cs="Segoe UI" w:eastAsia="Segoe UI" w:hAnsi="Segoe UI"/>
      <w:b/>
      <w:bCs/>
      <w:color w:val="2563E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ce43166704e899eb87e28ca543992014f23e14.png"/><Relationship Id="rId10" Type="http://schemas.openxmlformats.org/officeDocument/2006/relationships/image" Target="media/c9dd76c08d4fbe5771f0ab74b02e981b86d6bdb7.png"/><Relationship Id="rId11" Type="http://schemas.openxmlformats.org/officeDocument/2006/relationships/image" Target="media/ab48dc898ae22e2a0c51b99f3538fb7c9fef9792.png"/><Relationship Id="rId12" Type="http://schemas.openxmlformats.org/officeDocument/2006/relationships/image" Target="media/35c4d3101b496ae7461a38ac64c38f7bdd78e6bf.png"/><Relationship Id="rId13" Type="http://schemas.openxmlformats.org/officeDocument/2006/relationships/image" Target="media/953c094b1af88c4ee72cc081c22a9f4912f4b1e1.png"/><Relationship Id="rId14" Type="http://schemas.openxmlformats.org/officeDocument/2006/relationships/image" Target="media/90e21a2789a042347e618f61fcb47f21f90e9675.png"/><Relationship Id="rId15" Type="http://schemas.openxmlformats.org/officeDocument/2006/relationships/image" Target="media/b7dde0aa339028daccee135ab36ac62d42c71add.png"/><Relationship Id="rId16" Type="http://schemas.openxmlformats.org/officeDocument/2006/relationships/image" Target="media/3f22a30b9a5af61351030f3533f7becae09b8527.png"/><Relationship Id="rId17" Type="http://schemas.openxmlformats.org/officeDocument/2006/relationships/image" Target="media/a6b4e55cc5a2b655d19b446d407e2edd31e59f66.png"/><Relationship Id="rId18" Type="http://schemas.openxmlformats.org/officeDocument/2006/relationships/image" Target="media/0b123fe861d9056377cebf3739f753a5401a4e68.png"/><Relationship Id="rId19" Type="http://schemas.openxmlformats.org/officeDocument/2006/relationships/image" Target="media/9de90bbaece47d808261461c59b4a417f619ca31.png"/><Relationship Id="rId20" Type="http://schemas.openxmlformats.org/officeDocument/2006/relationships/image" Target="media/952c6467429eb4294723b7deb07bb337af843536.png"/><Relationship Id="rId21" Type="http://schemas.openxmlformats.org/officeDocument/2006/relationships/image" Target="media/d57330e4d4c193c1ff0a2cd650153582473e0e70.png"/><Relationship Id="rId22" Type="http://schemas.openxmlformats.org/officeDocument/2006/relationships/image" Target="media/b2adb9d655e3e3d251f47859dd7e5e6c210a802f.png"/><Relationship Id="rId23" Type="http://schemas.openxmlformats.org/officeDocument/2006/relationships/image" Target="media/af28b11c067e0f707f70d6f987a0cbc58715d0d3.png"/><Relationship Id="rId24" Type="http://schemas.openxmlformats.org/officeDocument/2006/relationships/image" Target="media/1ca3b1f1e033e41b62ef623995ea77901f54fbbb.png"/><Relationship Id="rId25" Type="http://schemas.openxmlformats.org/officeDocument/2006/relationships/image" Target="media/86ec30b7a162ab88c3a6d1cd2cdcbaa033b7a4a2.png"/><Relationship Id="rId26" Type="http://schemas.openxmlformats.org/officeDocument/2006/relationships/image" Target="media/2a51c6d4a4bebb575a6f72544d9ae58dc610d456.png"/><Relationship Id="rId27" Type="http://schemas.openxmlformats.org/officeDocument/2006/relationships/image" Target="media/305493802f6642238b1dbc82b32bce56d04319c4.png"/><Relationship Id="rId28" Type="http://schemas.openxmlformats.org/officeDocument/2006/relationships/image" Target="media/20abbfef5999d5b653d36520e7ac70c0a5e01e96.png"/><Relationship Id="rId29" Type="http://schemas.openxmlformats.org/officeDocument/2006/relationships/image" Target="media/f158d85237a8edc295785290360bfbd59723e9d5.png"/><Relationship Id="rId30" Type="http://schemas.openxmlformats.org/officeDocument/2006/relationships/image" Target="media/127454f06b33db755c303747171ee4edf896008a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2026-02-27T12:17:18.271Z</dcterms:created>
  <dcterms:modified xsi:type="dcterms:W3CDTF">2026-02-27T12:17:18.271Z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