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1B2A4A"/>
          <w:sz w:val="56"/>
          <w:szCs w:val="56"/>
        </w:rPr>
        <w:t xml:space="preserve">REFERENCIA RAPIDA</w:t>
      </w:r>
    </w:p>
    <w:p>
      <w:pPr>
        <w:spacing w:before="100"/>
        <w:jc w:val="center"/>
      </w:pPr>
      <w:r>
        <w:rPr>
          <w:rFonts w:ascii="Segoe UI" w:cs="Segoe UI" w:eastAsia="Segoe UI" w:hAnsi="Segoe UI"/>
          <w:color w:val="2563EB"/>
          <w:sz w:val="44"/>
          <w:szCs w:val="44"/>
        </w:rPr>
        <w:t xml:space="preserve">Master</w:t>
      </w:r>
    </w:p>
    <w:p>
      <w:pPr>
        <w:spacing w:after="300" w:before="300"/>
        <w:jc w:val="center"/>
      </w:pPr>
      <w:r>
        <w:rPr>
          <w:rFonts w:ascii="Segoe UI" w:cs="Segoe UI" w:eastAsia="Segoe UI" w:hAnsi="Segoe UI"/>
          <w:color w:val="D1D5DB"/>
          <w:sz w:val="24"/>
          <w:szCs w:val="24"/>
        </w:rPr>
        <w:t xml:space="preserve">━━━━━━━━━━━━━━━━━━━━━━━━━━━━━━━━━━</w:t>
      </w:r>
    </w:p>
    <w:p>
      <w:pPr>
        <w:jc w:val="center"/>
      </w:pPr>
      <w:r>
        <w:rPr>
          <w:rFonts w:ascii="Segoe UI" w:cs="Segoe UI" w:eastAsia="Segoe UI" w:hAnsi="Segoe UI"/>
          <w:color w:val="6B7280"/>
          <w:sz w:val="28"/>
          <w:szCs w:val="28"/>
        </w:rPr>
        <w:t xml:space="preserve">TMS Navitel · Cheat Sheet para Desarrollo</w:t>
      </w:r>
    </w:p>
    <w:p>
      <w:pPr>
        <w:spacing w:before="400"/>
        <w:jc w:val="center"/>
      </w:pPr>
      <w:r>
        <w:rPr>
          <w:rFonts w:ascii="Segoe UI" w:cs="Segoe UI" w:eastAsia="Segoe UI" w:hAnsi="Segoe UI"/>
          <w:color w:val="6B7280"/>
          <w:sz w:val="22"/>
          <w:szCs w:val="22"/>
        </w:rPr>
        <w:t xml:space="preserve">Basado en: MASTER_QUICK_REFERENCE.md</w:t>
      </w:r>
    </w:p>
    <w:p>
      <w:pPr>
        <w:spacing w:after="200" w:before="100"/>
        <w:jc w:val="center"/>
      </w:pPr>
      <w:r>
        <w:rPr>
          <w:rFonts w:ascii="Segoe UI" w:cs="Segoe UI" w:eastAsia="Segoe UI" w:hAnsi="Segoe UI"/>
          <w:color w:val="6B7280"/>
          <w:sz w:val="22"/>
          <w:szCs w:val="22"/>
        </w:rPr>
        <w:t xml:space="preserve">Febrero 2026</w:t>
      </w:r>
    </w:p>
    <w:p>
      <w:pPr>
        <w:spacing w:before="600"/>
        <w:jc w:val="center"/>
      </w:pPr>
      <w:r>
        <w:rPr>
          <w:rFonts w:ascii="Segoe UI" w:cs="Segoe UI" w:eastAsia="Segoe UI" w:hAnsi="Segoe UI"/>
          <w:i/>
          <w:iCs/>
          <w:color w:val="6B7280"/>
          <w:sz w:val="20"/>
          <w:szCs w:val="20"/>
        </w:rPr>
        <w:t xml:space="preserve">Proposito: Consulta rapida para desarrolladores frontend y backend.</w:t>
      </w:r>
    </w:p>
    <w:p>
      <w:r>
        <w:br w:type="page"/>
      </w:r>
    </w:p>
    <w:p>
      <w:pPr>
        <w:spacing w:after="40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INDICE DE CONTENIDO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Referencia Rapida -- Modulo de Datos Maestros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TMS Navitel -- Cheat Sheet para Desarrollo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Fecha: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Febrero 2026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Proposito: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Documento de referencia rapida para el equipo de desarrollo backend del modulo de Datos Maestros (Master Data). Cubre entidades, estados, endpoints, permisos RBAC, eventos de dominio y reglas de negocio para las 6 entidades maestras del sistema.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Indice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Contexto del Modulo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Entidades del Dominio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Modelo de Base de Datos -- PostgreSQL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Maquina de Estados -- EntityStatus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Maquina de Estados -- DriverStatus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Catalogos y Enumeraciones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Tabla de Referencia Operativa de Transiciones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Casos de Uso -- Referencia Backend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Endpoints API REST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Eventos de Dominio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Reglas de Negocio Clave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Catalogo de Errores HTTP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Permisos RBAC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Diagrama de Componentes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Diagrama de Despliegue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1. Contexto del Modulo</w:t>
      </w:r>
    </w:p>
    <w:p>
      <w:pPr>
        <w:spacing w:after="60" w:before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El modulo de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Datos Maestros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gestiona las 6 entidades fundamentales que alimentan toda la operacion logistica del TMS Navitel. Cada entidad es multi-tenant: todas las consultas filtran por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extraido del JWT del usuario autenticado.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1.1 Navegacion en el Sistema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Modulo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Clientes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/master/customers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master_data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/master/drivers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master_data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/master/vehicles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master_data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Operadores Logisticos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/master/operators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operators:read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master_data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/master/products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products:read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master_data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Geocercas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/master/geofences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Grupo sidebar: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"MAESTRO",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requiredModule: "master_data"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
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Nota: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Geocercas pertenece al modulo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geofences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(distinto a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master_data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), aunque se agrupa visualmente bajo MAESTRO en la navegacion.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1.2 Diagrama de Contexto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1. 1.2 Diagrama de Contexto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1.3 Responsabilidades del Modulo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Registro y gestion de clientes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CRUD completo, validacion de documentos, gestion de credito y facturacion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Registro y gestion de conductores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CRUD, documentacion legal, examenes medicos, licencias, control de horas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Registro y gestion de vehiculos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CRUD, documentacion vehicular, mantenimiento, seguimiento de kilometraje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Registro y gestion de operadores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CRUD, validacion de contratos, asociacion con conductores y vehiculos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Registro y gestion de productos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CRUD, condiciones de transporte, categorias especiales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Registro y gestion de geocercas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CRUD, geometrias (poligono/circulo/corredor), alertas, importacion/exportacion KML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Multi-tenancy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Aislamiento de datos por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 todas las operaciones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Eventos de dominio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Publicacion de eventos al crear, actualizar o eliminar entidades maestras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2. Entidades del Dominio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2.1 Diagrama Entidad-Relacion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50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2. 2.1 Diagrama Entidad-Relacion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2.2 Customer (Cliente)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Restriccion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FK, 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del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UNIQUE(tenant_id, code)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 interno del cliente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empresa / persona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documentType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DocumentType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RUC, DNI, CE, PASSPORT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documentNumber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UNIQUE(tenant_id, documentNumber)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Numero de documento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Razon social o nombre completo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tradeName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comercial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email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Email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phone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Telefono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EntityStatus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DEFAULT 'active'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de la entidad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CustomerCategory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'standard'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Categoria del cliente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creditLimit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decimal(12,2)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Limite de credito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creditUsed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decimal(12,2)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Credito utilizado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Notas adicionales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creacion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actualizacion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Sub-entidades:</w:t>
      </w:r>
    </w:p>
    <w:p>
      <w:pPr>
        <w:spacing w:after="60" w:before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CustomerAddress: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id, label, street, city, state, country, zipCode, reference, isDefault, coordinates(lat/lng), geofenceId
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CustomerContact: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id, name, email, phone, position, department, isPrimary, notifyDeliveries, notifyIncidents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CustomerBillingConfig: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paymentTerms, currency(PEN/USD), requiresPO, billingEmail, billingAddress, volumeDiscount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CustomerOperationalStats: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totalOrders, completedOrders, cancelledOrders, onTimeDeliveryRate, totalVolumeKg, lastOrderDate, totalBilledAmount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2.3 Driver (Conductor)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Restriccion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FK, 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del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UNIQUE(tenant_id, code)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 interno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documentType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DriverDocumentType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DNI, CE, PASSPORT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documentNumber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UNIQUE(tenant_id, documentNumber)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Numero de documento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firstName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lastName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Apellido paterno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fullName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varchar(250)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completo (computed)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email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Email corporativo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phone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Telefono personal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DEFAULT 'active'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administrativo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availability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DriverAvailability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DEFAULT 'available'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Disponibilidad operativa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birthDate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nacimiento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bloodType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BloodType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Tipo de sangre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address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Direccion de domicilio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hireDate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contratacion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operatorId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Operador logistico asignado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assignedVehicleId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asignado actualmente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photoUrl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varchar(500)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URL de la foto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Notas generales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creacion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actualizacion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Sub-entidades:</w:t>
      </w:r>
    </w:p>
    <w:p>
      <w:pPr>
        <w:spacing w:after="60" w:before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DriverLicense: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number, category(LicenseCategory: A-I, A-IIa, A-IIb, A-IIIa, A-IIIb, A-IIIc), issueDate, expiryDate, issuingAuthority, issuingCountry, points, maxPoints, restrictions, verificationStatus
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EmergencyContact: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name, relationship, phone, alternativePhone, address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MedicalExam: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id, type(MedicalExamType), date, expiryDate, result(ExamResult), restrictions, clinicName, doctorName, certificateNumber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PsychologicalExam: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id, date, expiryDate, result(ExamResult), centerName, psychologistName, profile(PsychologicalProfile)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TrainingCertification: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id, type(CertificationType), name, issueDate, expiryDate, institutionName, hours, isRequired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PoliceRecord: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id, issueDate, expiryDate, result(clean/with_records/pending), certificateNumber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CriminalRecord: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id, issueDate, expiryDate, result(clean/with_records/pending), certificateNumber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DrivingRecord: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id, queryDate, pendingTickets, totalDebt, accumulatedPoints, hasSuspension, infractions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DrivingLimits: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maxHoursPerDay, maxHoursPerWeek, restRequiredAfterHours, minRestDuration, nightDrivingAllowed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DriverIncident: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id, type(IncidentType), severity, date, description, vehicleId, orderId, status(open/investigating/resolved/closed)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DriverPerformanceMetrics: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overallRating, onTimeDeliveryRate, completedDeliveries, incidentCount, totalKilometers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2.4 Vehicle (Vehiculo)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Restriccion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FK, 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del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UNIQUE(tenant_id, code)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 interno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plate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varchar(10)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UNIQUE(tenant_id, plate)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Numero de placa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trailerPlate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varchar(10)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Placa de remolque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Tipo de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bodyType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BodyType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Tipo de carroceria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operationalStatus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VehicleOperationalStatus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DEFAULT 'available'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operativo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EntityStatus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DEFAULT 'active'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administrativo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currentMileage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DEFAULT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Kilometraje actual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operatorId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Operador logistico propietario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currentDriverId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asignado actualmente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Notas generales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creacion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actualizacion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Sub-entidades:</w:t>
      </w:r>
    </w:p>
    <w:p>
      <w:pPr>
        <w:spacing w:after="60" w:before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VehicleSpecs: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brand, model, year, color, engineNumber, chassisNumber, axles, wheels, fuelType, fuelTankCapacity, transmission
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VehicleDimensions: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length, width, height, cargoLength, cargoWidth, cargoHeight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VehicleCapacity: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grossWeight, tareWeight, maxPayload, maxVolume, palletCapacity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VehicleRegistration: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registrationNumber, ownerName, ownerDocument, registrationDate, registryOffice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InsurancePolicy: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id, type(InsuranceType), policyNumber, insurerName, startDate, endDate, coverageAmount, isRequired, verificationStatus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TechnicalInspection: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id, certificateNumber, inspectionDate, expiryDate, result(approved/observations/rejected), inspectionCenter, observations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OperatingCertificate: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id, certificateNumber, serviceType, issueDate, expiryDate, operationScope(nacional/regional/urbano)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GPSDevice: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id, deviceId, imei, provider, model, installationDate, certificationExpiry, homologationNumber, status(active/inactive/malfunction/removed)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MaintenanceRecord: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id, type(MaintenanceType), status(MaintenanceStatus), scheduledDate, completionDate, mileage, description, totalCost, workshopName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MaintenanceSchedule: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id, name, intervalKm, intervalDays, lastPerformedDate, nextDueDate, nextDueMileage, isCritical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FuelRecord: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id, date, mileage, quantity, unit, cost, pricePerUnit, station, fuelType, fullTank, calculatedEfficiency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VehicleIncident: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id, type(VehicleIncidentType), severity, dateTime, location, description, driverId, status(open/investigating/resolved/closed)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VehicleCertification: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id, type, name, certificateNumber, certifyingEntity, issueDate, expiryDate, isRequired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2.5 Operator (Operador Logistico)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Restriccion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FK, 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del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UNIQUE(tenant_id, code)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 interno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varchar(11)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UNIQUE(tenant_id, ruc)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RUC del operador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businessName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Razon social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tradeName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comercial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OperatorType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propio / tercero / asociado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email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Email de contacto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phone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Telefono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fiscalAddress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Direccion fiscal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OperatorStatus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DEFAULT 'pending'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Estado: enabled / blocked / pending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driversCount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DEFAULT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Cantidad de conductores asociados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vehiclesCount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DEFAULT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Cantidad de vehiculos asociados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contractStartDate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inicio de contrato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contractEndDate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fin de contrato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creacion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actualizacion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Sub-entidades:</w:t>
      </w:r>
    </w:p>
    <w:p>
      <w:pPr>
        <w:spacing w:after="60" w:before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OperatorContact: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id, name, position, email, phone, isPrimary
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OperatorValidationChecklist: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items(OperatorChecklistItem[]), isComplete, lastUpdated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OperatorDocument: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id, name, required, uploaded, fileName, uploadedAt, expiresAt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2.6 Product (Producto)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Restriccion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FK, 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del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sku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varchar(50)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UNIQUE(tenant_id, sku)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SKU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del producto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ProductCategory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Categoria del producto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unitOfMeasure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UnitOfMeasure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Unidad de medida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EntityStatus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DEFAULT 'active'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barcode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varchar(50)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 de barras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unitPrice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decimal(10,2)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Precio unitario referencial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Cliente asociado (si es especifico)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creacion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actualizacion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Sub-entidades:</w:t>
      </w:r>
    </w:p>
    <w:p>
      <w:pPr>
        <w:spacing w:after="60" w:before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ProductDimensions: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length(cm), width(cm), height(cm), weight(kg), volume(m3)
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TransportConditions: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requiresRefrigeration, minTemperature, maxTemperature, requiresSpecialHandling, handlingInstructions, stackable, maxStackHeight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2.7 Geofence (Geocerca)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Restriccion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FK, 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del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UNIQUE(tenant_id, code)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de la geocerca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polygon / circle / corridor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GeofenceCategory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Categoria de la geocerca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geometry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Geometria (GeofenceGeometry)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EntityStatus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DEFAULT 'active'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varchar(7)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Color en el mapa (hex)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opacity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decimal(3,2)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DEFAULT 0.5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Opacidad (0-1)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Cliente asociado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creacion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updatedAt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actualizacion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Sub-entidades:</w:t>
      </w:r>
    </w:p>
    <w:p>
      <w:pPr>
        <w:spacing w:after="60" w:before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GeoCoordinate: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lat(number), lng(number)
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GeofenceTag: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id, name, color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GeofenceAlerts: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onEntry, onExit, onDwell, dwellTimeMinutes, notifyEmails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GeofenceAddress: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city, district, street, reference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3. Modelo de Base de Datos -- PostgreSQL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3.1 Esquema General</w:t>
      </w:r>
    </w:p>
    <w:p>
      <w:pPr>
        <w:spacing w:after="60" w:before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Schema: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public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
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Multi-tenancy: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Todas las tablas incluyen columna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(uuid, FK a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tenants.id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NOT NULL)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Aislamiento: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Toda consulta incluye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WHERE tenant_id = :tenantId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(extraido del JWT)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Soft delete: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Las entidades no se eliminan fisicamente; se marcan con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status = 'terminated'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 se registra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deleted_at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3.2 Tablas Principales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Constraint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(tenant_id, code)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(tenant_id, document_number)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customer_addresses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CustomerAddress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via customer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customer_contacts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CustomerContact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via customer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(tenant_id, code)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(tenant_id, document_number)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driver_licenses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DriverLicense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via driver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driver_medical_exams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MedicalExam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via driver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driver_certifications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TrainingCertification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via driver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(tenant_id, code)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(tenant_id, plate)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vehicle_insurance_policies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InsurancePolicy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via vehicle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vehicle_inspections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TechnicalInspection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via vehicle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vehicle_maintenance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MaintenanceRecord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via vehicle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operators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(tenant_id, code)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(tenant_id, ruc)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operator_contacts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OperatorContact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via operator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operator_documents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OperatorDocument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via operator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products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(tenant_id, sku)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(tenant_id, code)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geofence_tags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GeofenceTag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via geofence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3.3 Indices Recomendados</w:t>
      </w:r>
    </w:p>
    <w:p>
      <w:pPr>
        <w:shd w:fill="F7FAFC" w:val="clear"/>
        <w:spacing w:after="80" w:before="80"/>
        <w:ind w:left="288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-- Indices compuestos por tenant_id + status (patron comun de consulta)
CREATE INDEX idx_customers_tenant_status ON customers(tenant_id, status);
CREATE INDEX idx_drivers_tenant_status ON drivers(tenant_id, status);
CREATE INDEX idx_vehicles_tenant_status ON vehicles(tenant_id, status);
CREATE INDEX idx_operators_tenant_status ON operators(tenant_id, status);
CREATE INDEX idx_products_tenant_status ON products(tenant_id, status);
CREATE INDEX idx_geofences_tenant_status ON geofences(tenant_id, status);
-- Indices para busqueda por documento
CREATE UNIQUE INDEX idx_customers_tenant_doc ON customers(tenant_id, document_number);
CREATE UNIQUE INDEX idx_drivers_tenant_doc ON drivers(tenant_id, document_number);
CREATE UNIQUE INDEX idx_vehicles_tenant_plate ON vehicles(tenant_id, plate);
CREATE UNIQUE INDEX idx_operators_tenant_ruc ON operators(tenant_id, ruc);
CREATE UNIQUE INDEX idx_products_tenant_sku ON products(tenant_id, sku);
-- Indice espacial para geocercas (requiere PostGIS)
CREATE INDEX idx_geofences_geometry ON geofences USING GIST(geometry);
-- Indices para relaciones FK frecuentes
CREATE INDEX idx_drivers_operator ON drivers(tenant_id, operator_id);
CREATE INDEX idx_vehicles_operator ON vehicles(tenant_id, operator_id);
CREATE INDEX idx_vehicles_driver ON vehicles(tenant_id, current_driver_id);
CREATE INDEX idx_products_customer ON products(tenant_id, customer_id);
CREATE INDEX idx_geofences_customer ON geofences(tenant_id, customer_id);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3.4 Nota sobre Particionamiento</w:t>
      </w:r>
    </w:p>
    <w:p>
      <w:pPr>
        <w:spacing w:after="60" w:before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Para tenants con alto volumen de datos (&gt;1M registros por tabla), se recomienda particionar las tablas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customers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drivers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vehicles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geofences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por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usando particionamiento por hash o lista:</w:t>
      </w:r>
    </w:p>
    <w:p>
      <w:pPr>
        <w:shd w:fill="F7FAFC" w:val="clear"/>
        <w:spacing w:after="80" w:before="80"/>
        <w:ind w:left="288"/>
      </w:pPr>
      <w:r>
        <w:rPr>
          <w:rFonts w:ascii="Consolas" w:cs="Consolas" w:eastAsia="Consolas" w:hAnsi="Consolas"/>
          <w:color w:val="2D3748"/>
          <w:sz w:val="16"/>
          <w:szCs w:val="16"/>
        </w:rPr>
        <w:t xml:space="preserve">CREATE TABLE customers (
    id uuid NOT NULL,
    tenant_id uuid NOT NULL,
    -- ... demas columnas
) PARTITION BY HASH (tenant_id);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4. Maquina de Estados -- EntityStatus</w:t>
      </w:r>
    </w:p>
    <w:p>
      <w:pPr>
        <w:spacing w:after="60" w:before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EntityStatus es compartido por Customer, Vehicle, Product y Geofence.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4.1 Diagrama de Estados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3. 4.1 Diagrama de Estados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4.2 Tabla de Estados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 terminal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Entidad activa y operativa. Estado inicial por defecto para la mayoria de entidades.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Inactivo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Desactivada temporalmente. No disponible para operaciones pero conserva sus datos.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Pendiente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Pendiente de validacion o aprobacion por un usuario con permisos administrativos.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Bloqueado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blocked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Bloqueada por incumplimiento, falta de documentacion u otra razon administrativa.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Suspendido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suspended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Suspendida administrativamente. Requiere revision para reactivacion.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Permiso temporal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on_leave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Permiso temporal (usado principalmente por conductores via DriverStatus).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Terminado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terminated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Dado de baja definitiva. No puede reactivarse.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4.3 Reglas de Transicion</w:t>
      </w:r>
    </w:p>
    <w:p>
      <w:pPr>
        <w:spacing w:after="60" w:before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- Solo un Owner o Usuario Maestro puede ejecutar transiciones hacia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terminated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.
 - La transicion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pending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--&gt;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active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requiere que toda la documentacion obligatoria este completa. - Un Subusuario con permiso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xxx:update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puede ejecutar transiciones entre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active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inactive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(Configurable). - El Sistema puede cambiar automaticamente a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blocked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si detecta documentacion vencida.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terminated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es un estado terminal: no admite transiciones de salida. - Todas las transiciones se registran en el log de auditoria con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actor y timestamp.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5. Maquina de Estados -- DriverStatus</w:t>
      </w:r>
    </w:p>
    <w:p>
      <w:pPr>
        <w:spacing w:after="60" w:before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DriverStatus es especifico para la entidad Conductor y gestiona su ciclo de vida administrativo.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5.1 Diagrama de Estados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4. 5.1 Diagrama de Estados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5.2 Tabla de Estados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 terminal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activo y disponible para asignaciones operativas.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Inactivo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Inactivo temporalmente. Sin asignaciones pero puede reactivarse.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Suspendido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suspended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Suspendido por infraccion, sancion o incumplimiento. Requiere revision.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 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on_leave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 permiso, licencia medica o vacaciones. Temporalmente no disponible.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Terminado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terminated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Cesado o contrato terminado. Estado terminal, no admite reactivacion.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5.3 DriverAvailability (Sub-estado Operativo)</w:t>
      </w:r>
    </w:p>
    <w:p>
      <w:pPr>
        <w:spacing w:after="60" w:before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Ademas de DriverStatus, los conductores tienen un sub-estado operativo que indica su disponibilidad en tiempo real: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available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Disponible para asignacion a nuevas rutas u ordenes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on-route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 ruta activa, ejecutando una orden de transporte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resting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 descanso obligatorio (cumplimiento de horas maximas)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vacation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Vacaciones programadas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sick-leave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Descanso medico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suspended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Suspendido temporalmente (alineado con DriverStatus suspended)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unavailable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disponible por otros motivos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Relacion DriverStatus vs DriverAvailability: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
 - Un conductor con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status = 'active'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puede tener cualquier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availability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excepto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suspended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. - Un conductor con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status = 'suspended'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siempre tiene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availability = 'suspended'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. - Un conductor con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status = 'on_leave'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tiene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availability = 'vacation'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availability = 'sick-leave'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. - Un conductor con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status = 'terminated'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no tiene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availability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relevante. - El Sistema actualiza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availability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automaticamente cuando cambia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status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6. Catalogos y Enumeraciones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6.1 OperatorStatus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enabled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Operador habilitado y activo para operar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blocked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Bloqueado por incumplimiento o documentacion incompleta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Pendiente de validacion de documentacion y checklist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Transiciones validas: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pending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--&gt;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enabled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pending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--&gt;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blocked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enabled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--&gt;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blocked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blocked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--&gt;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enabled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.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6.2 CustomerType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empresa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Cliente tipo empresa (persona juridica, requiere RUC)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persona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Cliente tipo persona natural (DNI, CE o PASSPORT)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6.3 DocumentType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RUC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Registro Unico de Contribuyentes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11 digitos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DNI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Documento Nacional de Identidad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 digitos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Carnet de Extranjeria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9-12 caracteres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PASSPORT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Pasaporte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Variable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6.4 CustomerCategory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standard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Cliente estandar, condiciones normales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premium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Cliente premium, atencion prioritaria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vip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Cliente VIP, maxima prioridad y beneficios especiales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wholesale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Mayorista, tarifas por volumen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corporate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Corporativo, contrato empresarial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government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Gobierno o entidad publica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6.5 VehicleType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camion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Camion rigido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tractocamion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Tracto camion (cabezal)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remolque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Remolque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semiremolque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Semirremolque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furgoneta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Furgoneta de reparto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pickup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Camioneta pickup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minivan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Minivan de carga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cisterna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Camion cisterna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volquete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Volquete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6.6 BodyType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furgon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Furgon cerrado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furgon_frigorifico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Furgon refrigerado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plataforma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Plataforma abierta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cisterna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Tanque/cisterna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tolva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Tolva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volquete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Volquete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portacontenedor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Portacontenedor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cama_baja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Cama baja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jaula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Jaula para ganado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baranda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Baranda rebatible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otros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Otros tipos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6.7 FuelType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diesel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Diesel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gasoline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Gasolina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gas_glp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Gas licuado de petroleo (GLP)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gas_gnv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Gas natural vehicular (GNV)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electric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Electrico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hybrid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Hibrido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6.8 LicenseCategory (MTC Peru)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Vehiculos permitidos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A-I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Categoria basica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Vehiculos menores (moto/mototaxi)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A-IIa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Categoria intermedia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Vehiculos hasta 3,500 kg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A-IIb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Categoria media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Vehiculos hasta 6,000 kg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A-IIIa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Categoria pesada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Vehiculos hasta 12,000 kg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A-IIIb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Categoria pesada superior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Vehiculos mayores a 12,000 kg o articulados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A-IIIc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Categoria especial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Transporte de materiales peligrosos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6.9 ProductCategory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general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Mercancia general sin requerimientos especiales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perecible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Productos perecederos con vida util limitada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peligroso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Materiales peligrosos (HAZMAT)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fragil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Productos fragiles que requieren manejo cuidadoso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refrigerado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Productos que requieren refrigeracion controlada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congelado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Productos que requieren congelacion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granel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Productos a granel (sin empaque individual)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6.10 UnitOfMeasure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kg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Kilogramos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Toneladas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Litros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Metros cubicos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unit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Unidades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pallet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Pallets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container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Contenedores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6.11 GeofenceType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polygon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Poligono definido por 3+ coordenadas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circle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Circulo definido por centro y radio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corridor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Corredor definido por ruta con ancho (buffer)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6.12 GeofenceCategory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warehouse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Almacen o centro de distribucion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Ubicacion de cliente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plant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Planta de produccion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Puerto maritimo o terrestre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checkpoint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Punto de control o verificacion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restricted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Zona restringida o prohibida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delivery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Zona de entrega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Otra categoria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6.13 PaymentTerms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immediate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Pago inmediato (contado)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15_days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Credito a 15 dias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30_days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Credito a 30 dias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45_days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Credito a 45 dias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60_days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Credito a 60 dias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7. Tabla de Referencia Operativa de Transiciones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7.1 Transiciones de EntityStatus (Customer, Vehicle, Product, Geofence)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 Origen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 Destino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(nuevo)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entidad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xxx:create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inicial por defecto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(nuevo)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entidad pendiente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Cuando requiere validacion previa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Desactivar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xxx:update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Desactivacion temporal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blocked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Bloquear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Sistema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Por incumplimiento o documentacion vencida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suspended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Suspender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Suspension administrativa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terminated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Dar de baja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Baja definitiva, estado terminal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Reactivar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xxx:update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Reactivacion de entidad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terminated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Dar de baja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Baja desde inactivo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Aprobar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Aprobacion tras validacion completa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blocked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Rechazar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Documentacion insuficiente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terminated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Dar de baja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Descarte de entidad pendiente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blocked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Desbloquear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Tras corregir incumplimiento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blocked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terminated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Dar de baja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Baja desde bloqueado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suspended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Levantar suspension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Reactivacion tras revision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suspended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terminated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Dar de baja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Baja desde suspendido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7.2 Transiciones de DriverStatus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 Origen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 Destino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(nuevo)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Contratar conductor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drivers:create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Alta inicial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Desactivar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Desactivacion temporal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suspended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Suspender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Sistema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Por infraccion, sancion o documentacion vencida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on_leave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Otorgar 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Vacaciones, licencia medica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terminated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Cesar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Terminacion de contrato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T-21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Reactivar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Reincorporacion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terminated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Cesar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Baja desde inactivo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T-23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suspended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Levantar suspension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Tras cumplir sancion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T-24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suspended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terminated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Cesar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Baja desde suspendido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T-25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on_leave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Reincorporar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Sistema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Retorno automatico en fecha programada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T-26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on_leave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terminated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Cesar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Baja durante permiso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7.3 Transiciones de OperatorStatus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 Origen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 Destino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T-27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(nuevo)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operador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inicial obligatorio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T-28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enabled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Aprobar operador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Tras completar checklist de validacion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T-29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blocked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Rechazar operador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Documentacion insuficiente o invalida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enabled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blocked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Bloquear operador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Sistema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Incumplimiento contractual o documentacion vencida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T-31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blocked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enabled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Desbloquear operador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Tras regularizar documentacion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8. Casos de Uso -- Referencia Backend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Modelo de 3 roles (definicion Edson)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Leyenda: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Si = Permitido | Configurable = Permitido si el Usuario Maestro le asigno el permiso | No = Denegado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8.1 Matriz de Casos de Uso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Subusuario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Clientes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Cliente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Cliente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Cliente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Importar/Exportar Clientes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Conductores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Conductor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Conductor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Conductor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Vehiculos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Operadores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Operador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Operador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Productos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Producto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Producto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Producto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CU-21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Geocercas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Geocerca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CU-23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Geocerca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CU-24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Geocerca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8.2 Detalle de Casos de Uso -- Clientes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CU-01: Listar Clientes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Clientes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customers:read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la lista paginada de clientes del tenant con filtros opcionales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esta autenticado y tiene un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valido en el JWT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tiene el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customers:read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(Owner y Usuario Maestro lo tienen por defecto)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solicita la lista de clientes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valida el JWT y extrae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verifica el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ejecuta la consulta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tenant_id = :tenantId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aplicando filtros y paginacion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retorna la lista paginada de clientes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retorna la lista de clientes filtrada por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metadatos de paginacion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invalido 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401 Unauthorized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 Forbidden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5. CU-01: Listar Clientes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CU-02: Registrar Cliente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Cliente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customers:create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un nuevo cliente en el tenant actual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esta autenticado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valido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tiene el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customers:create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existe un cliente con el mismo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documentNumber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 el mismo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envia los datos del nuevo cliente (CreateCustomerDTO)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valida el JWT y extrae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verifica el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valida los datos de entrada (formato de documento, email, telefono)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verifica unicidad de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documentNumber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dentro del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genera codigo unico y crea el registro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publica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customer.created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retorna el cliente creado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cliente queda registrado en la base de datos con el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emite el evento de dominio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customer.created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invalido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401 Unauthorized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Documento duplicado en el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 Conflict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de entrada invalidos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 Unprocessable Entity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6. CU-02: Registrar Cliente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CU-03: Actualizar Cliente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Cliente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customers:update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los datos de un cliente existente del tenant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esta autenticado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valido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tiene el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customers:update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cliente existe y pertenece al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actor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envia el ID del cliente y los datos a actualizar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valida el JWT y extrae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verifica el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busca el cliente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id = :id AND tenant_id = :tenantId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valida los datos de actualizacion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actualiza el registro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publica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retorna el cliente actualizado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cliente queda actualizado con los nuevos datos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emite el evento de dominio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customer.updated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Cliente no encontrado en el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 Not Found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Documento duplicado al cambiar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 Conflict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7. CU-03: Actualizar Cliente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CU-04: Eliminar Cliente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Cliente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(soft delete) un cliente del tenant. Accion restringida a roles administrativos.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esta autenticado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valido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es Owner o Usuario Maestro (Subusuario NO tiene acceso)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cliente existe y pertenece al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cliente no tiene ordenes activas asociadas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solicita la eliminacion del cliente por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valida el JWT y verifica que el rol sea Owner o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busca el cliente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id = :id AND tenant_id = :tenantId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verifica que no existan ordenes activas vinculadas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ejecuta soft delete (marca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'terminated'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deleted_at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publica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customer.deleted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cliente queda marcado como eliminado y no aparece en consultas regulares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emite el evento de dominio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customer.deleted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Subusuario intenta eliminar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Cliente con ordenes activas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 Conflict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Cliente no encontrado en el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 Not Found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8. CU-04: Eliminar Cliente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CU-05: Importar/Exportar Clientes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CU-05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Importar/Exportar Clientes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customers:import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customers:export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Importar clientes desde CSV o exportar la lista a CSV, filtrada por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esta autenticado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valido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Para importar: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customers:import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 Para exportar: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customers:export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solicita exportar o importar clientes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valida JWT y permisos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(Exportar) El sistema genera CSV con clientes filtrados por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(Importar) El sistema valida cada fila, verifica unicidad de documentos en el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retorna resultado de la operacion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(Exportar) Se descarga archivo CSV con los datos del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(Importar) Se crean los clientes validos y se reportan errores por fila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Formato de archivo invalido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400 Bad Request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Documentos duplicados en la importacion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 con detalle por fila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9. CU-05: Importar/Exportar Clientes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8.3 Detalle de Casos de Uso -- Conductores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CU-06: Listar Conductores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CU-06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Conductores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drivers:read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la lista paginada de conductores del tenant con filtros opcionales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esta autenticado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valido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tiene el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drivers:read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solicita la lista de conductores con filtros opcionales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valida JWT y extrae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verifica el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consulta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tenant_id = :tenantId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filtros y paginacion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retorna lista paginada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retorna la lista de conductores del tenant con paginacion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invalido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401 Unauthorized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 Forbidden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10. CU-06: Listar Conductores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CU-07: Registrar Conductor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Conductor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drivers:create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un nuevo conductor en el tenant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esta autenticado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valido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tiene el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drivers:create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existe conductor con mismo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documentNumber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 el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envia los datos del conductor (CreateDriverDTO)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valida JWT y permisos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valida datos (documento, licencia, fecha de nacimiento)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verifica unicidad de documento en el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crea el registro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publica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driver.created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conductor queda registrado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'active'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emite el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driver.created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Documento duplicado en el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 Conflict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Licencia vencida al momento del registro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 Unprocessable Entity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Operador (operatorId) no encontrado en el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 Not Found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11. CU-07: Registrar Conductor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CU-08: Actualizar Conductor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CU-08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Conductor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drivers:update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datos de un conductor existente del tenant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drivers:update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conductor existe en el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actor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envia ID y datos a actualizar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valida JWT y permisos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busca conductor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id = :id AND tenant_id = :tenantId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valida datos y actualiza el registro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cambia el status, el sistema publica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driver.status_changed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publica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conductor queda actualizado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emiten los eventos correspondientes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no encontrado en el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 Not Found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Transicion de estado invalida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 Unprocessable Entity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12. CU-08: Actualizar Conductor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CU-09: Eliminar Conductor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CU-09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Conductor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(soft delete) un conductor. Restringido a roles administrativos.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es Owner o Usuario Maestro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conductor existe en el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conductor no tiene rutas activas asignadas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solicita eliminar conductor por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valida que el actor sea Owner o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verifica que no haya rutas activas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ejecuta soft delete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desvincula el vehiculo asignado si existe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publica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driver.deleted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conductor queda marcado como eliminado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vehiculo previamente asignado queda libre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Subusuario intenta eliminar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con rutas activas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 Conflict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13. CU-09: Eliminar Conductor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8.4 Detalle de Casos de Uso -- Vehiculos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CU-10: Listar Vehiculos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Vehiculos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vehicles:read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lista paginada de vehiculos del tenant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vehicles:read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solicita la lista con filtros opcionales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consulta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tenant_id = :tenantId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filtros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retorna lista paginada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retorna la lista de vehiculos del tenant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 Forbidden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14. CU-10: Listar Vehiculos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CU-11: Registrar Vehiculo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vehicles:create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un nuevo vehiculo en el tenant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vehicles:create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placa no existe en el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envia datos del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valida unicidad de placa en el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crea el registro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publica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vehicle.created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vehiculo queda registrado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Placa duplicada en el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 Conflict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15. CU-11: Registrar Vehiculo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CU-12: Actualizar Vehiculo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vehicles:update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datos de un vehiculo existente del tenant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vehicles:update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vehiculo existe en el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actor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envia ID y datos a actualizar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busca vehiculo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id = :id AND tenant_id = :tenantId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valida y actualiza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publica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vehiculo queda actualizado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no encontrado en el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 Not Found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16. CU-12: Actualizar Vehiculo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CU-13: Eliminar Vehiculo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(soft delete) un vehiculo. Restringido a roles administrativos.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es Owner o Usuario Maestro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vehiculo no tiene rutas activas asignadas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solicita eliminar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verifica rol y dependencias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ejecuta soft delete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publica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vehicle.deleted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vehiculo queda marcado como eliminado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Subusuario intenta eliminar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con rutas activas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 Conflict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17. CU-13: Eliminar Vehiculo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8.5 Detalle de Casos de Uso -- Operadores Logisticos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CU-14: Listar Operadores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Operadores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operators:read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lista de operadores logisticos del tenant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operators:read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solicita la lista de operadores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consulta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tenant_id = :tenantId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retorna lista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retorna la lista de operadores del tenant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 Forbidden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18. CU-14: Listar Operadores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CU-15: Registrar Operador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CU-15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Operador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un nuevo operador logistico. Operacion exclusiva de roles administrativos.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es Owner o Usuario Maestro (Subusuario NO tiene acceso)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RUC no existe en el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envia datos del operador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verifica unicidad de RUC en el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crea operador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'pending'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publica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operator.created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queda registrado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 = 'pending'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Subusuario intenta registrar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RUC duplicado en el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 Conflict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19. CU-15: Registrar Operador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CU-16: Actualizar Operador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CU-16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Operador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datos de un operador. Operacion exclusiva de roles administrativos.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es Owner o Usuario Maestro (Subusuario NO tiene acceso)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existe en el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actor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envia ID y datos a actualizar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busca operador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id = :id AND tenant_id = :tenantId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actualiza y publica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operator.updated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operador queda actualizado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Subusuario intenta actualizar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Operador no encontrado en el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 Not Found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20. CU-16: Actualizar Operador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8.6 Detalle de Casos de Uso -- Productos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CU-17: Listar Productos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Productos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products:read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lista de productos del tenant con filtros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products:read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solicita la lista de productos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consulta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tenant_id = :tenantId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filtros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retorna lista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retorna la lista de productos del tenant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 Forbidden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21. CU-17: Listar Productos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CU-18: Registrar Producto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CU-18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Producto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products:create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un nuevo producto en el tenant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products:create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SKU no existe en el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envia datos del producto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verifica unicidad de SKU en el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valida condiciones de transporte segun categoria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crea el producto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publica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product.created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producto queda registrado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SKU duplicado en el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 Conflict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Condiciones de transporte incompletas para categoria especial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 Unprocessable Entity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22. CU-18: Registrar Producto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CU-19: Actualizar Producto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CU-19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Producto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products:update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datos de un producto del tenant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products:update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producto existe en el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envia ID y datos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busca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id = :id AND tenant_id = :tenantId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actualiza y publica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product.updated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producto queda actualizado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Producto no encontrado en el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 Not Found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23. CU-19: Actualizar Producto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CU-20: Eliminar Producto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CU-20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Producto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un producto. Restringido a roles administrativos.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es Owner o Usuario Maestro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producto no esta referenciado en ordenes activas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solicita eliminar producto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verifica dependencias en ordenes del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ejecuta soft 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publica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product.deleted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producto queda marcado como eliminado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Subusuario intenta eliminar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 Forbidden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Producto en ordenes activas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 Conflict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24. CU-20: Eliminar Producto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8.7 Detalle de Casos de Uso -- Geocercas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CU-21: Listar Geocercas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CU-21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Geocercas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geofences:read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lista de geocercas del tenant con filtros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geofences:read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solicita la lista de geocercas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consulta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tenant_id = :tenantId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filtros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retorna lista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retorna la lista de geocercas del tenant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 Forbidden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25. CU-21: Listar Geocercas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CU-22: Crear Geocerca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CU-22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Geocerca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geofences:create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una nueva geocerca con geometria definida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geofences:create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geometria es valida (poligono con 3+ puntos, circulo con radio &gt; 0, corredor con 2+ puntos)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envia datos de la geocerca con geometria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valida la geometria segun el 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crea la geocerca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publica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geofence.created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geocerca queda registrada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Geometria invalida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 Unprocessable Entity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 duplicado en el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 Conflict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26. CU-22: Crear Geocerca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CU-23: Actualizar Geocerca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CU-23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Geocerca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geofences:update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datos o geometria de una geocerca del tenant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geofences:update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geocerca existe en el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envia ID y datos a actualizar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busca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WHERE id = :id AND tenant_id = :tenantId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incluye geometria, el sistema la valida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actualiza y publica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geocerca queda actualizada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Geocerca no encontrada en el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 Not Found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Geometria invalida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 Unprocessable Entity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27. CU-23: Actualizar Geocerca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CU-24: Eliminar Geocerca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CU-24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Geocerca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una geocerca. Restringido a roles administrativos.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es Owner o Usuario Maestro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actor solicita eliminar geocerca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verifica rol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ejecuta soft delete con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sistema publica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geofence.deleted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geocerca queda marcada como eliminada</w:t>
            </w:r>
          </w:p>
        </w:tc>
      </w:tr>
    </w:tbl>
    <w:p>
      <w:pPr>
        <w:spacing w:after="80"/>
      </w:pP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Subusuario intenta eliminar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 Forbidden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28. CU-24: Eliminar Geocerca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9. Endpoints API REST</w:t>
      </w:r>
    </w:p>
    <w:p>
      <w:pPr>
        <w:spacing w:after="60" w:before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Todos los endpoints requieren autenticacion JWT. El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se extrae automaticamente del token. Todas las consultas a base de datos incluyen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WHERE tenant_id = :tenantId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.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Base path: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/api/v1/master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9.1 Clientes -- `/api/v1/master/customers`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Request/Query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/customers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clientes paginados con filtros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search, status, type, category, city, sortBy, sortOrder, page, pageSize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PaginatedResponse&lt;Customer&gt;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/customers/:id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cliente por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id (uuid)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/customers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cliente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Body: CreateCustomerDTO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201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Customer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/customers/:id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cliente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id, Body: UpdateCustomerDTO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/customers/:id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cliente (soft delete)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204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No Content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/customers/bulk-delete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clientes masivo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Body: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ids: string[]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success: string[], failed: string[]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/customers/:id/toggle-status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Cambiar estado activo/inactivo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/customers/stats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estadisticas de clientes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CustomerStats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/customers/find-by-document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Buscar cliente por documento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documentNumber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 o 404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/customers/import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Importar clientes desde CSV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customers:import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Body: CreateCustomerDTO[]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success: [], failed: []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/customers/export/csv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Exportar clientes a CSV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customers:export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filtros aplicados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Blob (text/csv)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/customers/cities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Ciudades disponibles para filtro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customers:read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string[]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9.2 Conductores -- `/api/v1/master/drivers`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Request/Query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/drivers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conductores paginados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search, status, licenseType, assignedVehicle, page, pageSize, sortBy, sortOrder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PaginatedResponse&lt;Driver&gt;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/drivers/:id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conductor por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/drivers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conductor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Body: CreateDriverDTO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201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Driver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/drivers/:id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conductor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drivers:update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id, Body: UpdateDriverDTO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/drivers/:id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conductor (soft delete)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drivers:delete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204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No Content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/drivers/bulk-delete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conductores masivo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drivers:delete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Body: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ids: string[]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204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No Content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/drivers/stats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estadisticas de conductores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DriverStats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/drivers/expiring-licenses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Licencias proximas a vencer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drivers:read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days (default 30)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Driver[]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9.3 Vehiculos -- `/api/v1/master/vehicles`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Request/Query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/vehicles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vehiculos paginados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search, status, operationalStatus, type, hasDriver, needsMaintenance, page, pageSize, sortBy, sortOrder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PaginatedResponse&lt;Vehicle&gt;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/vehicles/:id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vehiculo por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/vehicles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Body: CreateVehicleDTO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201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Vehicle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/vehicles/:id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id, Body: UpdateVehicleDTO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/vehicles/:id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vehiculo (soft delete)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204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No Content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/vehicles/bulk-delete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vehiculos masivo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Body: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ids: string[]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204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No Content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/vehicles/stats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estadisticas de vehiculos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VehicleStats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/vehicles/expiring-documents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Documentos vehiculares por vencer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days (default 30)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/vehicles/needing-maintenance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Vehiculos con mantenimiento pendiente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Vehicle[]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9.4 Operadores Logisticos -- `/api/v1/master/operators`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Request/Query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/operators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operadores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operators:read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search, type, status, page, pageSize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Operator[]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E-31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/operators/:id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operador por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operators:read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E-32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/operators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operador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operators:create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Body: CreateOperatorDTO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201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Operator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E-33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/operators/:id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operador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operators:update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id, Body: UpdateOperatorDTO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E-34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/operators/:id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operador (soft delete)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operators:delete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204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No Content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E-35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/operators/stats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estadisticas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operators:read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OperatorStats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9.5 Productos -- `/api/v1/master/products`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Request/Query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E-36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/products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productos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products:read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search, category, 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E-37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/products/:id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producto por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products:read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E-38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/products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producto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products:create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Body: CreateProductDTO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201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Product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E-39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/products/:id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producto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products:update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id, Body: UpdateProductDTO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E-40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/products/:id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producto (soft delete)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products:delete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204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No Content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E-41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/products/:id/duplicate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Duplicar producto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products:duplicate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201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Product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E-42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/products/:id/status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Cambiar estado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products:update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Body: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status: EntityStatus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E-43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/products/stats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estadisticas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products:read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ProductStats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9.6 Geocercas -- `/api/v1/master/geofences`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Request/Query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E-44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/geofences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geocercas con filtros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search, category, type, status, tags, customerId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items: Geofence[]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E-45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/geofences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geocerca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Body: CreateGeofenceDTO (geometry + alerts + tags)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201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Geofence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E-46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/geofences/:id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geocerca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geofences:update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id, Body: Partial Geofence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E-47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/geofences/:id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geocerca (soft delete)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geofences:delete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204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No Content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E-48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/geofences/bulk-delete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geocercas masivo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geofences:delete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Body: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ids: string[]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204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No Content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E-49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/geofences/:id/duplicate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Duplicar geocerca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id, Query: 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201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Geofence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/geofences/batch-color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color masivo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geofences:batch_update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Body: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ids: string[], color: string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E-51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/geofences/batch-category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categoria masivo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geofences:batch_update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Body: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ids: string[], category: GeofenceCategory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E-52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/geofences/toggle-status-batch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Cambiar estado masivo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geofences:batch_update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Body: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ids: string[]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200 OK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E-53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/geofences/export/kml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Exportar a KML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geofences:export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geofenceIds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string (KML)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E-54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/geofences/import/kml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Importar desde KML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geofences:import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Body: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content: string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imported: Geofence[], errors: []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E-55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/geofences/stats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estadisticas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GeofenceStats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E-56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/geofences/containing-point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Geocercas que contienen un punto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geofences:read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Usuario Maestro, Subusuario (Configurable)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Query: lat, lng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Geofence[]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10. Eventos de Dominio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Catalogo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 emite cuando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Modulos suscriptores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customer.created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customerId, tenantId, name, documentNumber, 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crea un nuevo cliente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Ordenes (autocompletar), Finanzas (crear cuenta)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customerId, tenantId, changedFields[]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actualiza un cliente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Ordenes, Finanzas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customer.deleted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customerId, tenantId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elimina un cliente (soft delete)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Ordenes (validar referencias), Finanzas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customer.status_changed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customerId, tenantId, oldStatus, newStatus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Cambia el estado del cliente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Ordenes (bloquear si inactive/blocked)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driver.created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driverId, tenantId, fullName, documentNumber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registra un conductor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 (pool disponible)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driverId, tenantId, changedFields[]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actualiza un conductor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Programacion, Monitoreo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driver.enabled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driverId, tenantId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habilitado tras checklist completo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 (disponible para asignar)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driver.blocked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driverId, tenantId, reason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bloqueado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 (remover de pool), Ordenes (reasignar)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driver.status_changed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driverId, tenantId, oldStatus, newStatus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Cambia el estado del conductor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Programacion, Monitoreo, Ordenes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driver.vehicle_assigned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driverId, vehicleId, tenantId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asignado a conductor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Monitoreo (vincular tracking)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driver.vehicle_unassigned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driverId, vehicleId, tenantId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desasignado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Monitoreo (desvincular tracking)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vehicle.created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vehicleId, tenantId, plate, 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registra un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Monitoreo (iniciar tracking), Mantenimiento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vehicleId, tenantId, changedFields[]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actualiza un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Monitoreo, Mantenimiento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vehicle.enabled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vehicleId, tenantId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habilitado tras checklist completo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 (disponible para asignar)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vehicle.blocked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vehicleId, tenantId, reason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bloqueado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 (remover), Ordenes (reasignar)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vehicle.status_changed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vehicleId, tenantId, oldStatus, newStatus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Cambia el estado del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Programacion, Monitoreo, Mantenimiento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vehicle.driver_assigned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vehicleId, driverId, tenantId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asignado a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Monitoreo (vincular conductor en tracking)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vehicle.driver_unassigned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vehicleId, driverId, tenantId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desasignado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Monitoreo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operator.created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operatorId, tenantId, businessName, 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registra un operador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operator.approved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operatorId, tenantId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Operador aprobado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Conductores/Vehiculos (asociar)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operator.blocked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operatorId, tenantId, reason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Operador bloqueado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Conductores/Vehiculos (revisar asociados)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product.created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productId, tenantId, sku, name, category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registra un producto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Ordenes (catalogo disponible)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productId, tenantId, changedFields[]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actualiza un producto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product.deleted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productId, tenantId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elimina un producto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Ordenes (validar referencias)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geofence.created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geofenceId, tenantId, name, type, category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crea una geocerca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Monitoreo (detector de geocercas), Rutas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geofenceId, tenantId, changedFields[]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actualiza una geocerca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Monitoreo, Rutas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geofence.deleted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geofenceId, tenantId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elimina una geocerca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Monitoreo (remover de detector), Rutas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Diagrama de propagacion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29. Diagrama de propagacion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11. Reglas de Negocio Clave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Aislamiento multi-tenant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Todas las consultas filtran por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JWT. Un usuario NUNCA puede ver entidades de otro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Unicidad de documento por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documentNumber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 Customer y Driver debe ser unico dentro del mismo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 Dos tenants distintos pueden tener el mismo documento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Unicidad de placa por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plate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 Vehicle debe ser unica dentro del mismo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Unicidad de SKU por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sku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 Product debe ser unico dentro del mismo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Unicidad de RUC de operador por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ruc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 Operator debe ser unico dentro del mismo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 autogenerado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Cada entidad recibe un codigo unico autogenerado al crearse (CLI-xxx, DRV-xxx, VEH-xxx, OPR-xxx, PRD-xxx, GEO-xxx)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Soft delete obligatorio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Ninguna entidad se elimina fisicamente. DELETE cambia status 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terminated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(EntityStatus) o marca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isDeleted = true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Checklist obligatorio para habilitar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Conductores y Vehiculos requieren checklist de validacion completo (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checklist.isComplete = true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 antes de poder ser habilitados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Operador inicia en 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Todo operador nuevo entra en estado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obligatoriamente. Debe ser aprobado por Owner o Usuario Maestro tras completar checklist de validacion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terminal irrecuperable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Una entidad en estado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terminated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no puede transicionar a ningun otro estado. Es un estado final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Asignacion vehiculo-conductor bidireccional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 asignar un vehiculo a un conductor (o viceversa), ambas entidades se actualizan. El conductor recibe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assignedVehicleId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y el vehiculo recibe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currentDriverId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Eliminacion restringida a Owner y 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Solo Owner y Usuario Maestro pueden eliminar entidades. El Subusuario nunca puede eliminar, incluso con permisos de escritura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Operadores solo gestionados por Owner/UM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Los Operadores Logisticos son entidades administrativas. El Subusuario no puede crear, editar ni aprobar operadores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Geocercas requieren geometria valida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Toda geocerca debe tener geometria valida: poligono (min 3 vertices), circulo (centro + radio &gt; 0), corredor (min 2 puntos + ancho &gt; 0)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Importacion CSV con validacion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importacion masiva de clientes valida cada registro. Registros invalidos se reportan como errores sin detener la importacion de los validos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KML import/export para geocercas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Las geocercas soportan importacion y exportacion en formato KML estandar. Los errores de conversion se reportan individualmente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Licencia MTC Peru para conductores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Las categorias de licencia siguen el estandar MTC Peru: AI, AIIA, AIIB, AIIIA, AIIIB, AIIIC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Documentos con vencimiento monitoreado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Licencias, examenes medicos, SOAT, revisiones tecnicas y certificados generan alertas cuando estan proximos a vencer (configurable, por defecto 30 dias)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Bulk operations max 100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Las operaciones masivas (bulk delete, batch update) aceptan un maximo de 100 IDs por solicitud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Exportacion filtrada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exportacion CSV/KML respeta los filtros aplicados actualmente. Solo se exportan las entidades visibles tras filtrado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12. Catalogo de Errores HTTP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 interno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Cuando ocurre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Resolucion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VALIDATION_ERROR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de entrada invalidos (formato, campos faltantes, tipos incorrectos)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Leer details: mapa {campo: mensaje}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INVALID_GEOMETRY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Geometria de geocerca invalida (poligono &lt; 3 vertices, radio &lt;= 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coordenadas y tipo de geometria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UNAUTHORIZED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ausente 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Redirigir a /login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FORBIDDEN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permisos para la operacion (ej: Subusuario intenta eliminar)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rol y permisos asignados (ver seccion 13)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Cliente con ID no existe o no pertenece al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UUID y tenant_id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Conductor con ID no existe o no pertenece al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UUID y tenant_id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con ID no existe o no pertenece al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UUID y tenant_id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OPERATOR_NOT_FOUND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Operador con ID no existe o no pertenece al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UUID y tenant_id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Producto con ID no existe o no pertenece al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UUID y tenant_id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Geocerca con ID no existe o no pertenece al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UUID y tenant_id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DUPLICATE_DOCUMENT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Ya existe una entidad con el mismo documentNumber en el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Usar busqueda por documento antes de crear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DUPLICATE_PLATE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Ya existe un vehiculo con la misma placa en el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Usar busqueda por placa antes de crear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DUPLICATE_SKU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Ya existe un producto con el mismo SKU en el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Usar busqueda por SKU antes de crear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DUPLICATE_RUC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Ya existe un operador con el mismo RUC en el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RUC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CHECKLIST_INCOMPLETE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intenta habilitar conductor/vehiculo sin checklist completo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Completar todos los items del checklist primero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INVALID_TRANSITION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Transicion de estado no permitida (ej: terminated -&gt; active)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diagrama de estados (secciones 4-5)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ENTITY_HAS_REFERENCES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intenta eliminar entidad referenciada por ordenes activas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Cerrar ordenes vinculadas primero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INTERNAL_ERROR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Error inesperado del servidor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Reintentar; si persiste, contactar soporte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13. Permisos RBAC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Modelo de 3 roles (definicion Edson)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Leyenda: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Si = Permitido | Configurable = Permitido si el Usuario Maestro le asigno el permiso | No = Denegado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13.1 Jerarquia de Roles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13.2 Descripcion de Roles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Super administrador del TMS. Acceso total sin restricciones a todas las cuentas. Puede crear/suspender/eliminar tenants, activar/desactivar modulos, crear Usuarios Maestros, resetear credenciales.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Global (todos los tenants)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Administrador principal de una cuenta cliente (tenant). Control total SOLO dentro de su empresa. Crea Subusuarios, asigna permisos por modulo. NO puede ver otras cuentas ni activar modulos no contratados.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 propio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Subusuario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Operador con permisos limitados, definidos por el Usuario Maestro. NO puede crear usuarios, modificar permisos, activar/desactivar modulos ni cambiar configuracion de la cuenta.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Tenant propio, segun permisos asignados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13.3 Tabla de Permisos</w:t>
      </w: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Permisos de Clientes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Subusuario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:---------------: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:----------: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customers:update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customers:delete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customers:export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customers:import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Permisos de Conductores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Subusuario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:---------------: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:----------: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drivers:update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drivers:delete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drivers:enable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drivers:block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drivers:assign_vehicle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Permisos de Vehiculos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Subusuario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:---------------: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:----------: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vehicles:update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vehicles:delete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vehicles:enable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vehicles:block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vehicles:assign_driver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Permisos de Operadores Logisticos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Subusuario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:---------------: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:----------: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operators:read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operators:create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operators:update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operators:delete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operators:approve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operators:block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Permisos de Productos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Subusuario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:---------------: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:----------: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products:update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products:delete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products:duplicate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</w:tbl>
    <w:p>
      <w:pPr>
        <w:spacing w:after="80"/>
      </w:pPr>
    </w:p>
    <w:p>
      <w:pPr>
        <w:pStyle w:val="Heading4"/>
        <w:spacing w:after="120" w:before="200"/>
      </w:pPr>
      <w:r>
        <w:rPr>
          <w:rFonts w:ascii="Segoe UI" w:cs="Segoe UI" w:eastAsia="Segoe UI" w:hAnsi="Segoe UI"/>
          <w:b/>
          <w:bCs/>
          <w:color w:val="6B7280"/>
          <w:sz w:val="22"/>
          <w:szCs w:val="22"/>
        </w:rPr>
        <w:t xml:space="preserve">Permisos de Geocercas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Subusuario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:---------------: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:----------: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geofences:update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geofences:delete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geofences:export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geofences:import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geofences:batch_update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13.4 Descripciones de Roles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Owner: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Rol maximo del sistema (proveedor TMS). Acceso total sin restricciones a todas las cuentas. Puede crear/suspender/eliminar cuentas de clientes, activar/desactivar modulos, crear Usuarios Maestros, resetear credenciales.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Usuario Maestro: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Administrador principal de una cuenta cliente. Control total SOLO dentro de su empresa. Crea subusuarios, asigna roles y permisos internos por modulo, asigna unidades, restringe visibilidad por grupo/flota/geocerca. NO puede crear cuentas, activar modulos no contratados, ni ver otras cuentas.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Subusuario: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Operador con permisos limitados definidos por el Usuario Maestro. NO puede crear usuarios, modificar estructura de permisos, activar/desactivar modulos, ni cambiar configuracion de la cuenta.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13.5 Restricciones del Subusuario</w:t>
      </w:r>
    </w:p>
    <w:p>
      <w:pPr>
        <w:spacing w:after="60" w:before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Eliminacion siempre denegada: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El Subusuario NUNCA puede eliminar ninguna entidad maestra (customers:delete, drivers:delete, vehicles:delete, operators:delete, products:delete, geofences:delete = No).
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Operadores siempre denegado (excepto lectura):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Los Operadores Logisticos son entidades administrativas. operators:create, operators:update, operators:approve, operators:block = No para Subusuario.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Habilitar/Bloquear denegado: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Solo Owner y Usuario Maestro pueden habilitar o bloquear conductores y vehiculos (drivers:enable, drivers:block, vehicles:enable, vehicles:block = No).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Asignaciones denegadas: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Asignar/desasignar vehiculo-conductor es operacion administrativa (drivers:assign_vehicle, vehicles:assign_driver = No para Subusuario).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Importacion denegada: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Importar clientes (CSV) y geocercas (KML) es operacion administrativa (customers:import, geofences:import = No para Subusuario). -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Operaciones batch denegadas: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Actualizaciones masivas de geocercas (color, categoria, estado) solo Owner y Usuario Maestro (geofences:batch_update = No para Subusuario). - El Subusuario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NO puede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: crear usuarios, modificar estructura de permisos, activar/desactivar modulos, cambiar configuracion de la cuenta, acceder a datos de otros tenants.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Multi-tenant: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Todos los queries filtran por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tenant_id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del JWT. Un Subusuario solo ve entidades del tenant al que pertenece. Dos tenants pueden tener entidades con el mismo nombre/documento sin conflicto.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14. Diagrama de Componentes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30. 14. Diagrama de Componentes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15. Diagrama de Despliegue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31. 15. Diagrama de Despliegue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Este documento es una referencia operativa para desarrollo frontend y backend. Incluye los 24 Casos de Uso agrupados por las 6 entidades maestras, con precondiciones, secuencia, postcondiciones y excepciones. Para detalles de implementacion frontend (componentes React, props, layouts), consultar el codigo fuente en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src/app/(dashboard)/master/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src/hooks/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, y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src/services/master/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</w:t>
      </w:r>
    </w:p>
    <w:p>
      <w:pPr>
        <w:spacing w:before="400"/>
      </w:pPr>
    </w:p>
    <w:p>
      <w:pPr>
        <w:pBdr>
          <w:top w:val="single" w:color="D1D5DB" w:sz="1" w:space="8"/>
        </w:pBdr>
        <w:spacing w:after="200" w:before="100"/>
      </w:pPr>
      <w:r>
        <w:rPr>
          <w:rFonts w:ascii="Segoe UI" w:cs="Segoe UI" w:eastAsia="Segoe UI" w:hAnsi="Segoe UI"/>
          <w:b/>
          <w:bCs/>
          <w:color w:val="6B7280"/>
          <w:sz w:val="18"/>
          <w:szCs w:val="18"/>
        </w:rPr>
        <w:t xml:space="preserve">Nota:</w:t>
      </w:r>
      <w:r>
        <w:rPr>
          <w:rFonts w:ascii="Segoe UI" w:cs="Segoe UI" w:eastAsia="Segoe UI" w:hAnsi="Segoe UI"/>
          <w:color w:val="6B7280"/>
          <w:sz w:val="18"/>
          <w:szCs w:val="18"/>
        </w:rPr>
        <w:t xml:space="preserve"> Este documento es una referencia operativa para desarrollo frontend y backend. Para detalles completos, consultar MASTER_QUICK_REFERENCE.md.</w:t>
      </w:r>
    </w:p>
    <w:sectPr>
      <w:headerReference w:type="default" r:id="rId7"/>
      <w:footerReference w:type="default" r:id="rId8"/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/>
      </w:pBdr>
      <w:jc w:val="center"/>
    </w:pPr>
    <w:r>
      <w:rPr>
        <w:rFonts w:ascii="Segoe UI" w:cs="Segoe UI" w:eastAsia="Segoe UI" w:hAnsi="Segoe UI"/>
        <w:color w:val="6B7280"/>
        <w:sz w:val="16"/>
        <w:szCs w:val="16"/>
      </w:rPr>
      <w:t xml:space="preserve">Febrero 2026 · v4.0</w:t>
    </w:r>
    <w:r>
      <w:t xml:space="preserve">          </w:t>
    </w:r>
    <w:r>
      <w:rPr>
        <w:rFonts w:ascii="Segoe UI" w:cs="Segoe UI" w:eastAsia="Segoe UI" w:hAnsi="Segoe UI"/>
        <w:color w:val="6B7280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/>
      </w:pBdr>
      <w:jc w:val="right"/>
    </w:pPr>
    <w:r>
      <w:rPr>
        <w:rFonts w:ascii="Segoe UI" w:cs="Segoe UI" w:eastAsia="Segoe UI" w:hAnsi="Segoe UI"/>
        <w:i/>
        <w:iCs/>
        <w:color w:val="6B7280"/>
        <w:sz w:val="16"/>
        <w:szCs w:val="16"/>
      </w:rPr>
      <w:t xml:space="preserve">TMS Navitel — Referencia Rapida: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Segoe UI" w:cs="Segoe UI" w:eastAsia="Segoe UI" w:hAnsi="Segoe U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Segoe UI" w:cs="Segoe UI" w:eastAsia="Segoe UI" w:hAnsi="Segoe UI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Segoe UI" w:cs="Segoe UI" w:eastAsia="Segoe UI" w:hAnsi="Segoe UI"/>
      <w:b/>
      <w:bCs/>
      <w:color w:val="2563E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19c169803796a124707e4677daa66912e229d57.png"/><Relationship Id="rId10" Type="http://schemas.openxmlformats.org/officeDocument/2006/relationships/image" Target="media/d9b11e55dd55bb4e8d80470793772917b10e5e2c.png"/><Relationship Id="rId11" Type="http://schemas.openxmlformats.org/officeDocument/2006/relationships/image" Target="media/a0078d5523d3f98b312ca464a8b415ad7179b4c3.png"/><Relationship Id="rId12" Type="http://schemas.openxmlformats.org/officeDocument/2006/relationships/image" Target="media/c2cd1ba93cf5f024120871aa5710df1edebb4fe8.png"/><Relationship Id="rId13" Type="http://schemas.openxmlformats.org/officeDocument/2006/relationships/image" Target="media/284f94ca7010eb7e804dc39686ffc81baca1975b.png"/><Relationship Id="rId14" Type="http://schemas.openxmlformats.org/officeDocument/2006/relationships/image" Target="media/7b9fff92d6b7e4d7f035fb860ddcff70359b2405.png"/><Relationship Id="rId15" Type="http://schemas.openxmlformats.org/officeDocument/2006/relationships/image" Target="media/1077cdd53e5957c6484febebd9ff6925076cc8cc.png"/><Relationship Id="rId16" Type="http://schemas.openxmlformats.org/officeDocument/2006/relationships/image" Target="media/c762b922d9f7c25ccf5c262d4e165bc844332ac0.png"/><Relationship Id="rId17" Type="http://schemas.openxmlformats.org/officeDocument/2006/relationships/image" Target="media/6eed9408a83d265e4a54c6f75f7428a3a9f95a86.png"/><Relationship Id="rId18" Type="http://schemas.openxmlformats.org/officeDocument/2006/relationships/image" Target="media/0ae2da6d7259c9fbfec2ea5239126e0722e06712.png"/><Relationship Id="rId19" Type="http://schemas.openxmlformats.org/officeDocument/2006/relationships/image" Target="media/49ae5e3a624f80a9d4cb82654c0696cdd16f1f6e.png"/><Relationship Id="rId20" Type="http://schemas.openxmlformats.org/officeDocument/2006/relationships/image" Target="media/fdb59b343ff755db46539f3500726b473fc92bb8.png"/><Relationship Id="rId21" Type="http://schemas.openxmlformats.org/officeDocument/2006/relationships/image" Target="media/69551237889bf983051d8e163e1c41e225c78017.png"/><Relationship Id="rId22" Type="http://schemas.openxmlformats.org/officeDocument/2006/relationships/image" Target="media/4b31ce3b0c3b6288c84f2b1badb0cbf1e9274466.png"/><Relationship Id="rId23" Type="http://schemas.openxmlformats.org/officeDocument/2006/relationships/image" Target="media/6d79ee33b4318fb2c31794a4a2e9cc898b56c4b7.png"/><Relationship Id="rId24" Type="http://schemas.openxmlformats.org/officeDocument/2006/relationships/image" Target="media/f9294b3706c4f853642de47dcd2a590099fdd38d.png"/><Relationship Id="rId25" Type="http://schemas.openxmlformats.org/officeDocument/2006/relationships/image" Target="media/ffc19076b3a861638fea30c1b8505dfd19e9938d.png"/><Relationship Id="rId26" Type="http://schemas.openxmlformats.org/officeDocument/2006/relationships/image" Target="media/6bd39978dd72d83153776d6456180bb03bb92d0e.png"/><Relationship Id="rId27" Type="http://schemas.openxmlformats.org/officeDocument/2006/relationships/image" Target="media/900a1207d3419704f1e07991ee018a0326e3fc2f.png"/><Relationship Id="rId28" Type="http://schemas.openxmlformats.org/officeDocument/2006/relationships/image" Target="media/1e43df955c63d40b7e1fd9b66dbe38e84a7830e1.png"/><Relationship Id="rId29" Type="http://schemas.openxmlformats.org/officeDocument/2006/relationships/image" Target="media/1f31d3267d25cee29ba57232585b6f2ec2da75dd.png"/><Relationship Id="rId30" Type="http://schemas.openxmlformats.org/officeDocument/2006/relationships/image" Target="media/6cf7449b5c373683b42defddf39a84b88a34fdfc.png"/><Relationship Id="rId31" Type="http://schemas.openxmlformats.org/officeDocument/2006/relationships/image" Target="media/9a936b5d656b412b82828d473206ef27d64a2081.png"/><Relationship Id="rId32" Type="http://schemas.openxmlformats.org/officeDocument/2006/relationships/image" Target="media/3617e99638cf34a6b8ad76279b966b106575be1a.png"/><Relationship Id="rId33" Type="http://schemas.openxmlformats.org/officeDocument/2006/relationships/image" Target="media/63776ca0254f99399c93625c2913a85c2c8d9e21.png"/><Relationship Id="rId34" Type="http://schemas.openxmlformats.org/officeDocument/2006/relationships/image" Target="media/4a3847b10d81dfcece3bcf1947f4934f03cfe77f.png"/><Relationship Id="rId35" Type="http://schemas.openxmlformats.org/officeDocument/2006/relationships/image" Target="media/39ab327cac707f0beb3b4248b3375e96f20f8b31.png"/><Relationship Id="rId36" Type="http://schemas.openxmlformats.org/officeDocument/2006/relationships/image" Target="media/d649c25350fdbfb2f1f031d4be4a886249c62e38.png"/><Relationship Id="rId37" Type="http://schemas.openxmlformats.org/officeDocument/2006/relationships/image" Target="media/02090e6e7432fb3a00f5dd59204729ed2d6acdb0.png"/><Relationship Id="rId38" Type="http://schemas.openxmlformats.org/officeDocument/2006/relationships/image" Target="media/99c4b7cdd2a70175c480d9edeaba2d9b1420b001.png"/><Relationship Id="rId39" Type="http://schemas.openxmlformats.org/officeDocument/2006/relationships/image" Target="media/c255d1d3d82ff611ae47e630516218610a0e48aa.png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2026-02-27T12:18:25.315Z</dcterms:created>
  <dcterms:modified xsi:type="dcterms:W3CDTF">2026-02-27T12:18:25.315Z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