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Route_planner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** RFC_BACKEND_TMS_NAVITEL.md + Frontend src/types/route-planner.ts + src/contexts/route-planner-context.tsx + src/services/routing.service.ts + src/lib/mock-data/route-planner.ts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Contexto del Modulo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Entidades del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Modelo de Base de Datos — PostgreSQL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Maquina de Estados — RouteStatus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Maquina de Estados — RouteStopStatus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Maquina de Estados — OrderStatus (Planificador)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Tabla de Referencia Operativa de Transiciones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Casos de Uso — Referencia Backend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Endpoints API REST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Eventos de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Reglas de Negocio Clave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Catalogo de Errores HTTP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13. Permisos RBAC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14. Diagrama de Componentes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15. Diagrama de Despliegue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Referencia Rapida — Modulo Planificador de Rutas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·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Basado en: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RFC_BACKEND_TMS_NAVITEL.md + Frontend src/types/route-planner.ts + src/contexts/route-planner-context.tsx + src/services/routing.service.ts + src/lib/mock-data/route-planner.ts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Consulta rapida para desarrolladores. Para detalle completo, ver el documento fuente.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[Contexto del Modulo](#1-contexto-del-modulo)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[Entidades del Dominio](#2-entidades-del-dominio)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[Modelo de Base de Datos — PostgreSQL](#3-modelo-de-base-de-datos--postgresql)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RouteStatus](#4-maquina-de-estados--routestatus)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RouteStopStatus](#5-maquina-de-estados--routestopstatus)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OrderStatus (Planificador)](#6-maquina-de-estados--orderstatus-planificador)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[Tabla de Referencia Operativa de Transiciones](#7-tabla-de-referencia-operativa-de-transiciones)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[Casos de Uso — Referencia Backend](#8-casos-de-uso--referencia-backend)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[Endpoints API REST](#9-endpoints-api-rest)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[Eventos de Dominio](#10-eventos-de-dominio)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[Reglas de Negocio Clave](#11-reglas-de-negocio-clave)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[Catalogo de Errores HTTP](#12-catalogo-de-errores-http)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[Permisos RBAC](#13-permisos-rbac)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Componentes](#14-diagrama-de-componentes)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Despliegue](#15-diagrama-de-despliegue)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1. Contexto del Modulo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 Contexto del Modulo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Responsabilidades: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Seleccion y agrupacion de ordenes de transporte, configuracion de parametros de optimizacion (prioridad, ventanas de tiempo, cantidad de camiones), generacion de rutas optimizadas mediante clustering K-means++ y TSP con nearest-neighbor + 2-opt, calculo de metricas (distancia, duracion, costo, combustible, peajes), asignacion de vehiculo y conductor por ruta con validacion de capacidad, reordenamiento manual de paradas con recalculo de ETA, confirmacion individual y masiva con emision de eventos de dominio, integracion con OSRM para polylines reales, soporte para escenarios what-if, plantillas de rutas reutilizables, creacion manual de rutas, importacion/exportacion de ordenes via Excel.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2. Entidades del Dominio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 Entidades del Dominio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Raiz (aggregate root)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status, stops[], vehicle, driver, metrics, configuration, polyline, color, confirmedAt, alerts[]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optimizada con paradas secuenciadas, metricas calculadas y asignacion de recursos.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RouteStop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orderId, sequence, type, address, city, coordinates, estimatedArrival, timeWindow, duration,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Parada en la ruta (pickup o delivery). Cada orden genera 2 stops.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TransportOrder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puente (VO)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orderNumber, client, pickup, delivery, cargo, status, priority, requestedDate, zone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mapeada desde el modulo de ordenes para el planificador.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Referencia externa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plate, brand, model, year, capacity, fuelType, fuelConsumption, status, currentLocation, features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disponible para asignacion. Proviene del modulo maestro.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Referencia externa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firstName, lastName, phone, email, licenseNumber, licenseExpiry, rating, status, experience, specializations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disponible para asignacion. Proviene del modulo maestro.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RouteAlert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type, severity, message, 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generada automaticamente al detectar problemas en la ruta.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avoidTolls, priority, considerTraffic, maxStops, timeBuffer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Configuracion de parametros de generacion de ruta.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totalDistance, estimatedDuration, estimatedCost, fuelCost, tollsCost, totalWeight, totalVolume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calculadas de la ruta.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OptimizationParams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timeWindowStart, timeWindowEnd, truckCount, stopDuration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de optimizacion multi-ruta.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RouteAssignment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routeId, vehicle, 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de vehiculo y conductor a una ruta especifica.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Depot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address, city, coordinates, operatingHours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Deposito/almacen de partida para las rutas.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VehicleRestrictions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Value 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maxHeight, maxWeight, hazmatClass, temperatureRequired, temperatureRange, requiresLiftGate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Restricciones del vehiculo para carga especial.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WhatIfScenario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configuration, optimizationParams, routes[], summary, 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Escenario hipotetico para comparacion de configuraciones.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RouteTemplate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Sub-entidad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id, name, description, configuration, optimizationParams, defaultDepotId, tags, usageCount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Plantilla reutilizable de configuracion de rutas.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Route (resumen)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descriptivo de la ruta (ej: "Ruta Lima Centro #1")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 estados: draft, generated, confirmed, dispatched. Default: 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RouteStop[]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paradas ordenadas por secuencia. Min 2 paradas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asignado. Se asigna en paso "assign" del wizard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asignado. Se asigna en paso "assign" del wizard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metrics.totalDistance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Distancia total en km, calculada via OSRM o Haversine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metrics.estimatedDuration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estimada en minutos (incluye paradas, buffer, trafico)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metrics.estimatedCost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total estimado en USD (combustible + peajes + conductor)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metrics.fuelCost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combustible: distancia / fuelConsumption * precioGalon ($4.5)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metrics.tollsCost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peajes segun prioridad: speed=$0.15/km, cost=$0.05/km, balanced=$0.10/km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metrics.totalWeight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Peso total de la carga en kg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metrics.totalVolume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Volumen total de la carga en m3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Configuracion usada para generar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[number, number][]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coordenadas para trazar la ruta en el mapa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(hex)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 asignado del pool de 10 colores para visualizacion multi-ruta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confirmacion. Se llena al confirmar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RouteAlert[]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activas (capacidad excedida, riesgo de retraso, conflicto horario)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ultima actualizacion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RouteStop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transporte que genero esta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sequence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Posicion en la ruta (1..N). Se actualiza al reordenar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pickup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delivery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Precedencia: pickup antes que delivery de la misma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legible de la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Ciudad de la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[lat, lng]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Coordenadas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estimatedArrival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ETA calculada secuencialmente: travelTime + stopDuration + timeBuffer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start: string, end: string }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— ventana horaria del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de la parada en minutos (default: stopDuration del OptimizationParams)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skipped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Default: pending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Campos clave de TransportOrder (mapeada desde Order)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 rapida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Heredado de Order.id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ORD-YYYY-NNNNN, heredado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client.name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cliente (de customer.name)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client.phone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 (de driver.phone o customer.email)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pickup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address, city, coordinates, timeWindow? }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— del milestone type=origin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delivery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address, city, coordinates, timeWindow? }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— del milestone type=destination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cargo.weight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Peso en kg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cargo.volume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Volumen en m3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 la carga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cargo.requiresRefrigeration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requiere cadena de frio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cargo.fragile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la carga es fragil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in_transit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delivered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(mapeado desde Order.status)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medium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(mapeado desde Order.priority)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requestedDate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solicitada (de scheduledStartDate)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Zona inferida por ciudad: Lima Centro, Este, Norte, Sur, Callao, Arequipa, etc.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3. Modelo de Base de Datos — PostgreSQL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Esquema relacional para PostgreSQL + PostGIS. Todas las tablas usan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UUID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como PK y timestamps UTC. Filtrado multi-tenant obligatorio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Entidad-Relacion</w:t>
      </w:r>
    </w:p>
    <w:p>
      <w:pPr>
        <w:spacing w:after="60" w:before="12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Diagrama Entidad-Relacion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Tablas, Columnas y Tipos de Dato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`routes` (Entidad raiz)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`name`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: Se genera automaticamente por la capa de aplicacion con formato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"Ruta {Zone} #{N}"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al optimizar. El usuario puede renombrarlo despues.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`configuration` y `metrics`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: Se almacenan como JSONB para flexibilidad. La capa de aplicacion valida la estructura contra los interfaces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RouteConfiguration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RouteMetrics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`polyline`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: Array de coordenadas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[[lat, lng], ...]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obtenido de OSRM. Se almacena como JSONB. Si OSRM no esta disponible, se genera por interpolacion lineal entre paradas.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sobre `color`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: Color hexadecimal del pool de 10 colores para visualizacion multi-ruta: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#3B82F6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#EF4444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#10B981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#F59E0B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#8B5CF6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#EC4899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#06B6D4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#84CC16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#F97316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#6366F1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Multi-tenant obligatorio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'draft'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('draft','generated','confirmed','dispatched')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depot_id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depots(id)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Deposito de partida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'{}'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(octet_length(configuration::text) &lt;= 4096)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RouteConfiguration serializada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'{}'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(octet_length(metrics::text) &lt;= 4096)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RouteMetrics serializadas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coordenadas OSRM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(color ~ '^#[0-9A-Fa-f]{6}$')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 hex para visualizacion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confirmacion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confirmo (JWT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dispatched_at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despacho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dispatched_by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despacho (JWT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planner_session_id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sesion de planificacion (agrupa rutas generadas juntas)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Inmutable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en cada write via trigger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claim. Sin FK a users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Soft delete. NULL =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elimino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`route_stops` (Paradas de ruta)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la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routes(id)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orders(id)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transporte que genera esta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sequence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Posicion en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('pickup','delivery')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legible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Ciudad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Latitud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Longitud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estimated_arrival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ETA calculada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time_window_start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Inicio ventana horaria del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time_window_end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 ventana horaria del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duration_minutes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1..480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Duracion de la parada en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'pending'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('pending','completed','skipped')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la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(route_id, sequence)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duplicar secuencia por ruta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`route_alerts` (Alertas de ruta)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routes(id)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('warning','error','info')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('high','medium','low')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legible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('CAPACITY_EXCEEDED','DELAY_RISK','TRAFFIC_WARNING','TIME_WINDOW_CONFLICT','OTHER')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dismissed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el usuario descarto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deteccion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`route_assignments` (Asignaciones vehiculo/conductor)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la asignacion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routes(id) ON DELETE CASCADE,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1:1 con routes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drivers(id)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de asignacion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que asigno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`depots` (Depositos/almacenes)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deposito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deposito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legible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Ciudad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-90..90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Latitud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DECIMAL(9,6)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Longitud WGS 84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operating_start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'06:00'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Inicio de operaciones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operating_end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'22:00'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 de operaciones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esta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`route_templates` (Plantillas de ruta)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la plantilla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 la plantilla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char_length &lt;= 1000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RouteConfiguration serializada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optimization_params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OptimizationParams serializados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default_depot_id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depots(id)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Deposito por defecto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'[]'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strings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usage_count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Contador de uso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Inmutable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en cada write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`whatif_scenarios` (Escenarios hipoteticos)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del escenario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escenario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RouteConfiguration usada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optimization_params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OptimizationParams usados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Resumen: totalDistance, totalDuration, totalCost, totalRoutes, avgStopsPerRoute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Inmutable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Tabla: `whatif_scenario_routes` (Rutas de escenarios)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scenario_id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whatif_scenarios(id)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Escenario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routes(id)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del escenario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sequence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la ruta en el escenario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(scenario_id, sequence)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duplicar secuencia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Indices Recomendados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idx_routes_tenant_status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tenant_id,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principal multi-tenant.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idx_routes_session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planner_session_id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Agrupar rutas de una misma sesion de planificacion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idx_routes_confirmed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confirmed_at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Listado de rutas confirmadas.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status = 'confirmed'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idx_routes_created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created_at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Ordenamiento por defecto.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idx_stops_route_seq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route_id, sequence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Lookup + orden secuencial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idx_stops_order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en que ruta esta una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idx_stops_coords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lat, 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espacial basica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idx_alerts_route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Lookup de alertas por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idx_alerts_active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route_id, dismissed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no descartadas.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Parcial: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dismissed =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route_assignments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idx_assignments_route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 UNIQUE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1:1 rapido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route_assignments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idx_assignments_vehicle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unicidad de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route_assignments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idx_assignments_driver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unicidad de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depots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idx_depots_tenant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tenant_id, 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Listado de depositos activos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idx_templates_tenant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B-tree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Listado de plantillas por tenant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Relaciones con Tablas de Otros Modulos (FK externas)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Relaciones con Tablas de Otros Modulos (FK externas)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4. Maquina de Estados — RouteStatus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4 estados, 5 transiciones, 1 estado terminal (dispatched)</w:t>
      </w:r>
    </w:p>
    <w:p>
      <w:pPr>
        <w:spacing w:after="60" w:before="120"/>
        <w:jc w:val="center"/>
      </w:pPr>
      <w:r>
        <w:drawing>
          <wp:inline distT="0" distB="0" distL="0" distR="0">
            <wp:extent cx="44862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4. Maquina de Estados — RouteStatus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 con colores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Icono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Transiciones de salida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Borrador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#6B7280 gris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FileEdit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#3B82F6 azul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confirmed, 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#10B981 verde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CheckCircle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dispatched, generated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dispatched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#1F2937 gris oscuro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5. Maquina de Estados — RouteStopStatus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estados para paradas de ruta</w:t>
      </w:r>
    </w:p>
    <w:p>
      <w:pPr>
        <w:spacing w:after="60" w:before="120"/>
        <w:jc w:val="center"/>
      </w:pPr>
      <w:r>
        <w:drawing>
          <wp:inline distT="0" distB="0" distL="0" distR="0">
            <wp:extent cx="470535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5. Maquina de Estados — RouteStopStatus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#F59E0B ambar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Parada aun no visitada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#10B981 verde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visito y completo la parada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skipped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Saltada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#6B7280 gris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Parada omitida con autorizacion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6. Maquina de Estados — OrderStatus (Planificador)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4 estados para ordenes dentro del contexto del planificador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Estos estados son un subconjunto mapeado desde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Order.status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modulo de ordenes. La funcion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mapStatus()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order-to-transport-order.ts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realiza la conversion.</w:t>
      </w:r>
    </w:p>
    <w:p>
      <w:pPr>
        <w:spacing w:after="60" w:before="120"/>
        <w:jc w:val="center"/>
      </w:pPr>
      <w:r>
        <w:drawing>
          <wp:inline distT="0" distB="0" distL="0" distR="0">
            <wp:extent cx="22955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6. Maquina de Estados — OrderStatus (Planificador)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Mapeo de estados Order -&gt; TransportOrder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Order.status (modulo ordenes)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TransportOrder.status (planificador)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Planificable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at_milestone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in_transit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delivered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delivered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pending (descartado en filtro)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7. Tabla de Referencia Operativa de Transiciones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Tabla unificada que cruza: estado origen/destino, endpoint, payload, validaciones, actor, evento emitido e idempotencia.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/routing/optimize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RouteOptimizationRequest { orders[], params, config, depotCoordinates?, vehicleIds?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orders.length &gt;= 1, params.truckCount &gt;= 1 &amp;&amp; &lt;= 10, timeWindowStart &lt; timeWindowEnd, stopDuration &gt;= 5 &amp;&amp; &lt;= 120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(route_planner:create)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(genera IDs nuevos)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/routes/:id/confirm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vehicleId?: string, driverId?: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route.status === 'generated', vehiculo disponible (status=available), conductor disponible (status=available), vehiculo no asignado a otra ruta activa, conductor no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(route_planner:confirm)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route:confirmed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/routes/:id/reset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route.status === 'generated'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dispatched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/routes/:id/dispatch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route.status === 'confirmed', vehicleId != null, driverId != null, no alertas severity=high sin resolver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(route_planner:dispatch)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route:dispatched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/routes/:id/revoke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route.status === 'confirmed'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route.revoked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/routing/optimize (masivo)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RouteOptimizationRequest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(mismos campos)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Mismas validaciones que T-01. Genera N rutas segun truckCount. Ejecuta K-means++ clustering + NN-TSP + 2-opt por cluster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(route_planner:create)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route.batch_generated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 (todas)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/routes/confirm-all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routeIds: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rutas en status 'generated', vehiculos y conductores asignados a cada ruta, sin duplicados de vehiculo/conductor entre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route:all_confirmed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/routes/:id/stops/reorder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stops: RouteStop[]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route.status === 'generated', stops.length &gt;= 2, restriccion pickup antes de delivery por orden, sequences consecutivas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route.stops_reordered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 /routes/:id/assign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vehicleId?: string, driverId?: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route.status === 'generated', vehiculo disponible, conductor disponible, capacidad del vehiculo &gt;= totalWeight y totalVolume de la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/routes/manual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stops: CreateRouteStopDTO[], configuration: RouteConfiguration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stops.length &gt;= 2, coordenadas validas (lat -90..90, lng -180..180), duration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(route_planner:create)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route.manual_created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 /routes/:id/calculate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 params: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?recalculate=true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existe, stops.length &gt;=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(route_planner:read)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/routing/geocode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query: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query.length &gt;= 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(route_planner:read)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Restriccion T-05: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Revocar confirmacion de una ruta es accion administrativa. Solo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Subusuario NO tiene acceso a esta transicion.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Restriccion T-07: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Confirmacion masiva compromete multiples recursos simultaneamente. Solo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flujo de transiciones con endpoints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Diagrama de flujo de transiciones con endpoints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8. Casos de Uso — Referencia Backend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9 Casos de Uso UML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Matriz Actor x Caso de Uso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⚙️ = Permitido si el Usuario Maestro le asigno el permiso | ❌ = Denegado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 OSRM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Seleccionar Ordenes para Planificacion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CU-02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Configurar Parametros de Optimizacion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CU-03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Generar Rutas Optimizadas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(auto)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Reordenar Paradas Manualmente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(recalc)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CU-05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Asignar Vehiculo y Conductor 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CU-06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Confirmar Ruta 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CU-07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Confirmar Todas las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CU-08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Crear Ruta 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 (polyline)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CU-09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Despachar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Restriccion CU-07: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pueden confirmar todas las rutas de golpe, ya que involucra compromiso de multiples recursos simultaneamente. Los Subusuarios NO pueden ejecutar confirmacion masiva independientemente de sus permisos.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Los permisos del Subusuario son configurables por el Usuario Maestro. Un Subusuario sin el permiso correspondiente recibira HTTP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403 FORBIDDEN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CU-01: Seleccionar Ordenes para Planificacion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GET /api/v1/orders?status=draft,pending,assigned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Mapper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ordersToTransportOrders()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Validacion de milestones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ingresa al paso "Seleccionar" del wizard (PlannerStep = "select")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Existen ordenes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 array vacio (no es error)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No aplica — es un endpoint GET con query params.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 (query)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draft,pending,assigned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por zona geografica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inicio rango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fin rango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 por prioridad: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high,medium,low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Busqueda por orderNumber o nombre de cliente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token JWT y permisos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valido -&gt; 401/403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ordenes con filtros aplicados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SELECT * FROM orders WHERE status IN ('draft','pending','assigned') AND tenant_id = :tenantId AND deleted_at IS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milestones de cada orden (JOIN)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Necesarios para extraer origin/destination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Ejecutar mapper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ordersToTransportOrders()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Filtra solo ordenes que tengan milestone origin Y destination. Descarta ordenes sin ambos milestones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Inferir zona por ciudad de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Mapeo: Lima-&gt;Lima Centro, SJL-&gt;Lima Este, Comas-&gt;Lima Norte, VMT-&gt;Lima Sur, Callao-&gt;Callao, etc.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array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TransportOrder[]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 campos: id, orderNumber, client, pickup, delivery, cargo, status, priority, requestedDate, zone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se retornan ordenes planificables (draft/pending/assigned)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status de cada item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TransportOrder tiene pickup Y delivery con coordenadas validas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coordinates !=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zone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inferido para cada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zone != null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 para route_planner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 al consultar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29718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CU-01: Seleccionar Ordenes para Planificacion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CU-02: Configurar Parametros de Optimizacion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/api/v1/routing/configure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(o en memoria del frontend antes de CU-03)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Validacion Zod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ajusta parametros en el paso "Configurar" del wizard (PlannerStep = "configure")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params.truckCount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entre 1 y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params.stopDuration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entre 5 y 120 minutos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params.timeWindowStart &lt; params.timeWindowEnd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ConfigureOptimizationDTO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speed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cost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balanced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avoidTolls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considerTraffic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timeBuffer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0-30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HH:mm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ej: "08:00"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HH:mm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ej: "18:00"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truckCount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1-10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5-120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Maximo de paradas por ruta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optimizationConfigSchema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(Zod)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todos los campos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coherencia de ventana temporal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timeWindowStart &lt; timeWindowEnd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truckCount no exceda vehiculos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vehiculos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'available'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Almacenar configuracion en sesion de planificacion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Asociar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planner_session_id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maxStops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validar &gt;=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Minimo 2 paradas por ruta (1 pickup + 1 delivery)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configuracion validada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RouteConfiguration + OptimizationParams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Configuracion almacenada y lista para optimizacion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Disponible para CU-03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validados contra rangos permitidos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truckCount 1-10, stopDuration 5-120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Parametros fuera de rango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INVALID_TIME_WINDOW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timeWindowStart &gt;= timeWindowEnd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INSUFFICIENT_VEHICLES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truckCount &gt; vehiculos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available: N, requested: M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5243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CU-02: Configurar Parametros de Optimizacion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CU-03: Generar Rutas Optimizadas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/api/v1/routing/optimize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 API (calculo de polylines y distancias reales), Motor de clustering K-means++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presiona "Generar Rutas" con ordenes seleccionadas y parametros configurados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orders.length &gt;= 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(al menos 1 orden seleccionada)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"Seleccione al menos 1 orden"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orden tiene coordenadas de pickup Y delivery validas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"Orden {orderNumber} sin coordenadas"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params.truckCount &gt;= 1 AND &lt;=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params.stopDuration &gt;= 5 AND &lt;= 120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config.timeBuffer &gt;= 0 AND &lt;= 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RouteOptimizationRequest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TransportOrder[]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length &gt;= 1. Cada orden con pickup.coordinates y delivery.coordinates validos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params.timeWindowStart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HH:mm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params.timeWindowEnd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HH:mm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mayor que timeWindowStart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params.truckCount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1-10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params.stopDuration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5-120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config.avoidTolls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config.priority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speed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cost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balanced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config.considerTraffic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config.timeBuffer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0-30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depotCoordinates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[number, number]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[lat, lng] del deposito de partida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IDs de vehiculos pre-seleccionados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RouteOptimizationRequest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todos los campos del request body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todas las ordenes existen y estan en status planificable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planner_session_id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 v4)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Agrupa todas las rutas de esta optimizacion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Ejecutar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K-means++ clustering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sobre 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Agrupar por proximidad geografica. centroide = promedio(pickup.coords, delivery.coords). K = truckCount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generar stops (1 pickup + 1 delivery por orden)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 stops = ordenes_del_cluster * 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optimizar secuencia con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Nearest-Neighbor TSP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Restriccion de precedencia: pickup de orden X antes que delivery de orden 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mejorar con </w:t>
            </w: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2-opt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Invertir subrutas si reduce distancia total sin violar precedencia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solicitar polyline a OSRM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routingService.calculateConstrainedRoute(coordinates[])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Fallback: interpolacion lineal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calcular metricas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totalDistance (OSRM o Haversine), estimatedDuration (velocidad segun prioridad + trafico + paradas + buffer), estimatedCost (combustible + peajes + conductor)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calcular ETAs secuenciales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cada stop: ETA = ETA_anterior + travelTime + duration + timeBuffer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Por cada cluster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generar alertas automaticas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duracion &gt; 480 min -&gt;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DELAY_RISK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Si stop.ETA fuera de timeWindow -&gt;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TIME_WINDOW_CONFLICT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Asignar color del pool a cada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ROUTE_COLORS[index % 10]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 rutas en BD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routes + route_stops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RouteOptimizationResponse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routes[], summary (totalRoutes, totalDistance, totalDuration, totalCost, unassignedOrders, optimizationTimeMs)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 rutas generadas, donde N = truckCount (o menos si hay pocos ordenes)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routes.length &lt;= params.truckCount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ruta tiene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en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orden aparece exactamente en 1 ruta (pickup + delivery)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duplicados ni omisiones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calculadas para cada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totalDistance, estimatedDuration, estimatedCost &gt; 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Restriccion pickup-antes-de-delivery respetada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cada orden: stop(pickup).sequence &lt; stop(delivery).sequence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generadas para rutas con problemas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DELAY_RISK si &gt; 8h, TIME_WINDOW_CONFLICT si ETA fuera de ventana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 o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campo: "mensaje"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NO_ORDERS_SELECTED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orders array vacio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sin coordenadas validas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orderNumber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OPTIMIZATION_FAILED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interno del algoritmo de optimizacion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502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 API no responde (se usa fallback Haversine)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es error bloqueante — se retorna con polyline interpolada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0956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CU-03: Generar Rutas Optimizadas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CU-04: Reordenar Paradas Manualmente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/api/v1/routes/:id/stops/reorder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route_planner:edit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 API (recalculo de polyline y metricas)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arrastra y suelta paradas en el componente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StopSequence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StopSequenceEnhanced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10-30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'generated'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ROUTE_NOT_FOUND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Restriccion de precedencia: pickup antes de delivery para cada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PRECEDENCE_VIOLATION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orderId, orderNumber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stops.length &gt;=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RouteStop[]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reordenado. Cada stop con id, sequence nueva. length &gt;= 2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-&gt; 404/422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restriccion de precedencia para cada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cada orderId: sequence(pickup) &lt; sequence(delivery)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sequence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cada stop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route_stops SET sequence = :newSeq WHERE id = :stopId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metricas: totalDistance, estimatedDuration, estimatedCost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Usando misma configuracion de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Solicitar nueva polyline a OSRM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routingService.calculateConstrainedRoute(newCoordinates[])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ETAs secuenciales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cada stop: ETA = ETA_anterior + travelTime + duration + timeBuffer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Re-evaluar alertas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DELAY_RISK si nueva duracion &gt; 480min. TIME_WINDOW_CONFLICT si ETA fuera de ventana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 cambios en BD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route_stops, UPDATE route (metrics, polyline, alerts)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ruta 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stops reordenados, metricas recalculadas, nueva polyline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 reordenados con sequence consecutiva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sequence 1..N sin gaps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recalculadas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totalDistance, estimatedDuration, estimatedCost actualizados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Polyline actualizada segun nuevo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polyline !=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ETAs recalculadas para todas las paradas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estimatedArrival actualizado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re-evaluadas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Nuevas alertas si aplica, removidas las anteriores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currentStatus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PRECEDENCE_VIOLATION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Pickup despues de delivery para una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orderId, orderNumber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Menos de 2 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4385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CU-04: Reordenar Paradas Manualmente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CU-05: Asignar Vehiculo y Conductor a Ruta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/api/v1/routes/:id/assign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route_planner:edit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Validacion de capacidad del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selecciona vehiculo y conductor en el paso "Asignar" del wizard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10-30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'generated'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ROUTE_NOT_FOUND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vehiculo existe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'available'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VEHICLE_NOT_FOUND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VEHICLE_UNAVAILABLE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envia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conductor existe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'available'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DRIVER_NOT_FOUND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DRIVER_UNAVAILABLE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esta asignado a otra ruta activa (generated/confirmed)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VEHICLE_CONFLICT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esta asignado a otra ruta activa (generated/confirmed)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DRIVER_CONFLICT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Capacidad del vehiculo &gt;= peso y volumen total de la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 alerta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CAPACITY_EXCEEDED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(no bloquea, pero alerta)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AssignResourcesDTO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 asignar. Si null, desasigna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 asignar. Si null, desasigna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-&gt; 404/422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buscar vehiculo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404. Si no available -&gt;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verificar no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en route_assignments WHERE vehicle_id = :vehicleId AND route.status IN ('generated','confirmed')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comparar capacidad vs carga de la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vehicle.capacity.weight &gt;= route.metrics.totalWeight AND vehicle.capacity.volume &gt;= route.metrics.totalVolume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Si excede -&gt; generar alerta CAPACITY_EXCEEDED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buscar conductor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existe -&gt; 404. Si no available -&gt;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verificar licencia vigente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licenseExpiry &lt; TODAY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-&gt; generar alerta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warning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verificar no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en route_assignments WHERE driver_id = :driverId AND route.status IN ('generated','confirmed')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 actualizar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route_assignment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UPSERT route_assignments (route_id, vehicle_id, driver_id, assigned_at, assigned_by)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route.vehicle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route.driver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JSONB si se desnormaliza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acceso rapido sin JOIN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ruta actualizada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vehiculo, conductor, alertas nuevas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registrada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route_assignments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vehicle_id y/o driver_id actualizados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capacidad excedida: alerta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CAPACITY_EXCEEDED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generada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en route_alerts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y conductor no duplicados en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verificada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esta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vehicleStatus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esta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driverStatus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ya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conflictingRouteId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ya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conflictingRouteId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25812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CU-05: Asignar Vehiculo y Conductor a Ruta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CU-06: Confirmar Ruta Individual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/api/v1/routes/:id/confirm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route_planner:confirm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 Bus (publicacion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presiona "Confirmar Ruta" en el modal de confirmacion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'generated'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ROUTE_NOT_FOUND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tiene al menos 2 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INSUFFICIENT_STOPS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requiere body. La confirmacion usa los datos ya asignados.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-&gt; 404/422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la ruta tiene stops 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stops.length &gt;= 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status: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 -&gt; 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routes SET status = 'confirmed'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confirmedBy = currentUserId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UTC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Construir payload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RouteConfirmedPayload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Incluir: routeId, routeName, vehicleId, vehiclePlate, driverId, driverName, stops (orderId, type, address, city, coordinates), metrics completas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Payload: RouteConfirmedPayload. Suscriptores: Scheduling, Monitoring, 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ruta confirmada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confirmedAt en response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route.status === 'confirmed'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en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poblado con timestamp UTC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confirmedAt !=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publicado en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 de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Modulos suscriptores notificados (Scheduling, Monitoring)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logs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currentStatus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INSUFFICIENT_STOPS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tiene menos de 2 paradas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9433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CU-06: Confirmar Ruta Individual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CU-07: Confirmar Todas las Rutas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/api/v1/routes/confirm-all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(Subusuario NO tiene acceso)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 Bus (publicacion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route:all_confirmed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presiona "Confirmar Todas las Rutas" en la vista de resultados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2-5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es Owner o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routeIds.length &gt;=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rutas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routeIds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existen y tienen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'generated'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"Ruta {id} no esta en estado generado"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duplicados de vehiculo entre las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VEHICLE_CONFLICT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"Vehiculo {plate} asignado a multiples rutas"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duplicados de conductor entre las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 DRIVER_CONFLICT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"Conductor {name} asignado a multiples rutas"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UUIDs. length &gt;= 1. Todas deben ser rutas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routeIds no esta vacio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vacio -&gt; 400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todas las rutas por 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alguna no existe -&gt;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todas estan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alguna no -&gt; 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unicidad de vehiculos entre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duplicado -&gt; 409 VEHICLE_CONFLICT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unicidad de conductores entre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duplicado -&gt; 409 DRIVER_CONFLICT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Transaccion atomica: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confirmar todas las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routes SET status = 'confirmed', confirmed_at = NOW(), confirmed_by = :userId WHERE id IN (:routeIds)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Construir array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RouteConfirmedPayload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por cada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metricas, stops, asignaciones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Construir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AllRoutesConfirmedPayload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routes: RouteConfirmedPayload[], totalOrders, plannerSessionId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route:all_confirmed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solo evento con todas las rutas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resumen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confirmedRoutes: N, totalOrders: M, confirmedAt }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rutas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cada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poblado en cada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confirmedAt !=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route:all_confirmed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publicado con payload completo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 de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Operacion atomica: todas confirman o ninguna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Transaccion BD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routeIds vacio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Alguna ruta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missingRouteId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Alguna ruta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routeId, currentStatus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duplicado entre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vehicleId, vehiclePlate, conflictingRouteIds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duplicado entre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driverId, driverName, conflictingRouteIds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5718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15. CU-07: Confirmar Todas las Rutas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CU-08: Crear Ruta Manual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 /api/v1/routes/manual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 API (calculo de polyline), Validacion Zod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usa el dialogo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ManualRouteCreator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para agregar paradas manualmente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1-5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stops.length &gt;=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"Minimo 2 paradas"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Coordenadas validas: lat -90..90, lng -180..180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stop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= 'pickup' o 'delivery'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stop tiene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duration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&gt;= 1 minuto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 VALIDATION_ERROR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 — CreateManualRouteDTO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CreateRouteStopDTO[]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length &gt;= 2. Cada uno: { address, city, lat, lng, type, duration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stops[].address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1 char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stops[].city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 1 char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stops[].lat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-90..90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stops[].lng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-180..180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stops[].type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pickup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delivery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stops[].duration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1-480 minutos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se envia, usa defaults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 la ruta. Si no se envia, auto-genera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DTO completo con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stops, coordenadas, duraciones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 v4) para la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nombre si no proporcionado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Formato: "Ruta Manual #{N}"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RouteStops con sequence 1..N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respeta el array enviado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Solicitar polyline a OSRM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routingService.calculateConstrainedRoute(coordinates[])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metricas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totalDistance (OSRM o Haversine), estimatedDuration, estimatedCost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ETAs secuenciales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Basado en configuracion (velocidad + trafico + paradas + buffer)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Persistir ruta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 route + route_stops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la ruta creada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stops, metricas, polyline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creada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en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Stops con sequence consecutiva (1..N)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array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calculadas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totalDistance, estimatedDuration, estimatedCost &gt; 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Polyline generada (OSRM o interpolacion)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polyline != null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 o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INSUFFICIENT_STOPS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Menos de 2 paradas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Coordenadas fuera de rango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stopIndex, field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533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16. CU-08: Crear Ruta Manual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CU-09: Despachar Ruta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PATCH /api/v1/routes/:id/dispatch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route_planner:dispatch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Actor Secundario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 Bus (publicacion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route:dispatched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), Modulo Ordenes (actualiza status de ordenes)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presiona "Despachar" en una ruta confirmada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5-10 veces/dia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 (backend DEBE validar)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valido y no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route_planner:dispatch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'confirmed'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 ROUTE_NOT_FOUND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INVALID_STATE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tiene vehiculo asignado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vehicleId != null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MISSING_VEHICLE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"Asigne un vehiculo antes de despachar"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tiene conductor asignado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driverId != null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MISSING_DRIVER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"Asigne un conductor antes de despachar"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alertas de severidad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sin resolver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 UNRESOLVED_ALERTS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 "Resuelva alertas criticas antes de despachar"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Request Body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requiere body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 (flujo principal)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del 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no -&gt; 404/422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vehiculo y conductor asignados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falta -&gt; 422 MISSING_VEHICLE / MISSING_DRIVER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no hay alertas severity=high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hay -&gt; 422 UNRESOLVED_ALERTS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Transicionar status: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 -&gt; dispatched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routes SET status = 'dispatched', dispatched_at = NOW()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dispatchedAt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dispatchedBy = currentUserId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 UTC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ordenes asociadas: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'assigned'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(si estaban en pending/draft)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 orders SET status = 'assigned', vehicle_id = :vId, driver_id = :dId WHERE id IN (SELECT DISTINCT order_id FROM route_stops WHERE route_id = :routeId)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route:dispatched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Payload: routeId, routeName, vehicleId, driverId, stops, metrics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200 OK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ruta despachada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Incluir dispatchedAt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 (backend DEBE garantizar)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route.status === 'dispatched'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(estado terminal)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en 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dispatchedAt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poblado con timestamp UTC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dispatchedAt !=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asociadas transicionadas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vehicleId y 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 /orders/:orderId muestra asignacion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route:dispatched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publicado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Log de auditoria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currentStatus }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MISSING_VEHICLE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vehiculo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MISSING_DRIVER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conductor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 }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UNRESOLVED_ALERTS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criticas sin resolver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error: { code, message, details: { alerts[] } } }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0386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17. CU-09: Despachar Ruta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general de interaccion CU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18. Diagrama general de interaccion CU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9. Endpoints API REST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Base path: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/api/v1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/routing/optimize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rutas optimizadas multi-ruta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RouteOptimizationRequest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RouteOptimizationResponse { routes[], summary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/routing/calculate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ruta punto a punto (OSRM)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coordinates: [number,number][], options: RouteConfiguration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RoutingResult { polyline, totalDistance, totalDuration, segments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/routing/geocode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Geocodificacion de direccion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?query=string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results: Array&lt;{ address, coordinates, city }&gt;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rutas con paginacion y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page, limit, status, sessionId, dateFrom, dateTo, sortBy, sortDir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items[], total, page, totalPages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detalle de una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completa con stops, assignment, metrics, alerts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ruta 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CreateManualRouteDTO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Route con status=generated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Asignar vehiculo/conductor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vehicleId?, driverId?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actualizada con asignacion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/routes/:id/stops/reorder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Reordenar paradas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stops: RouteStop[]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con stops reordenados y metricas recalculadas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Confirmar ruta 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con status=confirmed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/routes/confirm-all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Confirmar todas las 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routeIds: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confirmedRoutes: N, totalOrders, confirmedAt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Despachar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con status=dispatched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/routes/:id/reset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Resetear ruta a 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con status=draft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/routes/:id/revoke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Revocar confirmacion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con status=generated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ruta (solo draft/generated)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/routes/:id/calculate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Recalcular metricas y polyline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?recalculate=true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con metricas actualizadas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/depots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depositos del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page, limit, 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Depot[], total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/vehicles?status=available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Vehicle[]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/drivers?status=available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conductores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Driver[]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/route-templates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plantillas de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page, limit, tags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RouteTemplate[]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/route-templates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plantilla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CreateRouteTemplateDTO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RouteTemplate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/whatif-scenarios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escenario what-if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CreateWhatIfScenarioDTO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 WhatIfScenario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/whatif-scenarios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escenarios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page,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WhatIfScenario[]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flujo API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19. Diagrama de flujo API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10. Eventos de Dominio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Catalogo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 emite 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Modulos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plannerSessionId, routeCount, totalOrders, totalDistance, optimizationTimeMs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generan rutas optimizadas (CU-03)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Dashboard,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route:confirmed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RouteConfirmedPayload (routeId, routeName, vehicleId, vehiclePlate, driverId, driverName, stops[], metrics)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confirma una ruta individual (CU-06)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Scheduling, Monitoring, 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route:all_confirmed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AllRoutesConfirmedPayload (routes[], totalOrders, plannerSessionId)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confirman todas las rutas (CU-07)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Scheduling, Monitoring, 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route:dispatched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routeId, routeName, vehicleId, driverId, stops[], metrics, dispatchedBy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despacha una ruta (CU-09)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Monitoring, Orders, GPS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routeId, vehicleId, vehiclePlate, driverId, driverName, assignedBy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asigna vehiculo/conductor (CU-05)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route.stops_reordered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routeId, newStopOrder[], newMetrics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reordenan paradas (CU-04)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route.revoked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routeId, revokedBy,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revoca confirmacion (T-05)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Scheduling, Monitoring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route.manual_created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routeId, routeName, stopsCount, createdBy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crea ruta manual (CU-08)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route.batch_generated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plannerSessionId, routeCount, totalOrders, configuration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 batch de rutas (T-06)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propagacion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20. Diagrama de propagacion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terminal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dispatched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es el unico estado terminal de una ruta. Una vez despachada, no se puede modificar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draft/generated se elimina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 solo valido si status =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Marca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deleted_at = NOW()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HTTP 409 si status = confirmed/dispatched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Precedencia pickup-delivery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pickup de una orden SIEMPRE debe ir antes que su delivery en la secuencia de paradas. Validar en reorden y optimizacion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Confirmacion requiere 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 ruta debe tener al menos 2 stops para ser confirmada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Despacho requiere recursos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despachar, la ruta debe tener vehicleId AND driverId asignados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Despacho requiere alertas resueltas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se puede despachar si hay alertas de severity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activas (no descartadas)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vehiculo no puede estar asignado a mas de una ruta activa (generated/confirmed) simultaneamente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de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conductor no puede estar asignado a mas de una ruta activa simultaneamente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de capacidad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asignar vehiculo, 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route.metrics.totalWeight &gt; vehicle.capacity.weight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totalVolume &gt; capacity.volume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generar alerta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CAPACITY_EXCEEDED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de duracion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route.metrics.estimatedDuration &gt; 480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(8 horas), generar alerta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DELAY_RISK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medium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de ventana temporal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el ETA de un stop esta fuera de su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timeWindow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generar alerta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TIME_WINDOW_CONFLICT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Recalculo en reorden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reordenar paradas, se recalculan automaticamente: metricas, polyline (via OSRM), ETAs, alertas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Confirmacion con 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confirmRoute()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cambia status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registra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confirmedAt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emite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route:confirmed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Event Bus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Confirmacion masiva atomica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confirmAllRoutes()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opera en transaccion: todas se confirman o ninguna. Emite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route:all_confirmed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Velocidades por prioridad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 = 55 km/h, cost = 35 km/h, balanced = 40 km/h. Con trafico: +25% duracion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combustible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$4.5 USD/galon. Costo = distancia / fuelConsumption * precioPorGalon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peajes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speed = $0.15/km, cost = $0.05/km, balanced = $0.10/km. 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avoidTolls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peajes = $0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$0.08/km fijo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 rate limiting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1100ms entre requests al servidor OSRM publico. Cache LRU de 100 entradas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Fallback sin OSRM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OSRM no responde: polyline por interpolacion lineal (10 puntos entre stops), distancias por Haversine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planificables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ordenes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draft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se muestran en el planificador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Colores de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Pool de 10 colores: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#3B82F6, #EF4444, #10B981, #F59E0B, #8B5CF6, #EC4899, #06B6D4, #84CC16, #F97316, #6366F1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Se asignan ciclicamente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Zonas peruanas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Inferencia por ciudad: Lima Centro, Lima Este, Lima Norte, Lima Sur, Callao, Arequipa, Trujillo, Cusco, Junin, Piura, Lambayeque, Ica, "Otra zona"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12. Catalogo de Errores HTTP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interno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Campos invalidos segun schema Zod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details: mapa {campo: mensaje}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NO_ORDERS_SELECTED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Array de ordenes vacio al optimizar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al menos 1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Coordenadas fuera de rango (-90..90, -180..180)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lat/lng del stop o la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INVALID_TIME_WINDOW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timeWindowStart &gt;= timeWindowEnd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Corregir ventana temporal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INSUFFICIENT_STOPS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Menos de 2 paradas en la 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Agregar mas paradas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Redirigir a /login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 para la operacion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rol del usuario (ver seccion 13)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ruta no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 no existe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 no existe o licencia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Seleccionar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ya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otro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ya asignado a otra ruta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otro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CANNOT_DELETE_ROUTE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 con status = confirmed o dispatched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se eliminan rutas en draft/generated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no permitida en maquina de estados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status actual de la ruta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PRECEDENCE_VIOLATION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Pickup despues de delivery al reordenar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Reordenar respetando precedencia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INSUFFICIENT_VEHICLES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truckCount superior a vehiculos disponibles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Reducir truckCount o agregar vehiculos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un vehiculo disponible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Elegir un conductor disponible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MISSING_VEHICLE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Despacho sin vehiculo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Asignar vehiculo antes de despachar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MISSING_DRIVER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Despacho sin conductor 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Asignar conductor antes de despachar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UNRESOLVED_ALERTS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Despacho con alertas severity=high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Resolver o descartar alertas criticas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OPTIMIZATION_FAILED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interno del motor de optimizacion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 con menos ordenes o parametros diferentes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 del servidor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Reintentar; si persiste, contactar soporte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OSRM_UNAVAILABLE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OSRM API no responde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usa fallback automatico (Haversine). No es error bloqueante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13. Permisos RBAC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3 niveles jerarquicos (definicion de Edson). Arquitectura Multi-tenant con RBAC granular por modulo y por accion.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✅ = Permitido | ❌ = Denegado | ⚙️ = Configurable por el Usuario Maestro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route_planner:confirm_all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route_planner:dispatch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route_planner:whatif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⚙️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Subusuario: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⚙️ Configurable: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El Usuario Maestro habilita o deshabilita cada permiso por subusuario segun necesidades operativas. Control granular por modulo y por accion.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route_planner:delete: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Owner y Usuario Maestro. Solo valido para rutas en estado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draft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generated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(soft delete).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route_planner:confirm_all: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Owner y Usuario Maestro. Confirmacion masiva compromete multiples recursos simultaneamente.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Recomendacion tecnica: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Sistema basado en Role-Based Access Control (RBAC) con control de alcance por unidades y grupos.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JWT. Un Usuario Maestro y sus Subusuarios solo ven rutas de su propio tenant. El Owner puede ver todos los tenants.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Restricciones del Subusuario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route_planner:delete = siempre denegado: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Eliminar rutas es accion administrativa exclusiva de Owner y Usuario Maestro, independientemente de los permisos asignados.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route_planner:confirm_all = siempre denegado: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Confirmacion masiva compromete multiples recursos simultaneamente. Solo Owner y Usuario Maestro.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NO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: crear usuarios, modificar estructura de permisos, activar/desactivar modulos, cambiar configuracion de la cuenta.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SI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(si tiene el permiso asignado): seleccionar ordenes, generar rutas, reordenar paradas, asignar recursos, confirmar ruta individual, crear ruta manual, despachar ruta.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21. 14. Diagrama de Componentes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22. 15. Diagrama de Despliegue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es una referencia operativa para desarrollo frontend y backend. Incluye 9 Casos de Uso con precondiciones, secuencia, postcondiciones y excepciones. Para detalles completos sobre algoritmos de optimizacion (K-means++, NN-TSP, 2-opt), integracion OSRM, mapeo de ordenes, y descripcion de los 17 componentes React, consultar los archivos fuente: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src/types/route-planner.ts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src/contexts/route-planner-context.tsx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src/services/routing.service.ts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src/lib/mock-data/route-planner.ts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ROUTE_PLANNER_QUICK_REFERENCE.md.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Route_planner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85ae79f9f12c84f7eaed26b4a993f2bf6c7956.png"/><Relationship Id="rId10" Type="http://schemas.openxmlformats.org/officeDocument/2006/relationships/image" Target="media/b120d41250bd771ee133c901e3cc8da01cde1003.png"/><Relationship Id="rId11" Type="http://schemas.openxmlformats.org/officeDocument/2006/relationships/image" Target="media/f0812f2d0523e3844b604de31dfc98afecfdea9f.png"/><Relationship Id="rId12" Type="http://schemas.openxmlformats.org/officeDocument/2006/relationships/image" Target="media/f0775c82396eb11ca470a50d1156a30bd532aaa4.png"/><Relationship Id="rId13" Type="http://schemas.openxmlformats.org/officeDocument/2006/relationships/image" Target="media/eb4541ab2ab107bb1f33278f87374f50940b0e17.png"/><Relationship Id="rId14" Type="http://schemas.openxmlformats.org/officeDocument/2006/relationships/image" Target="media/84052e34df0764fc7a7023974c3d4dc6b6a9be8b.png"/><Relationship Id="rId15" Type="http://schemas.openxmlformats.org/officeDocument/2006/relationships/image" Target="media/5c17d482e5b88d4343d21ddbdd3bed75029eef7b.png"/><Relationship Id="rId16" Type="http://schemas.openxmlformats.org/officeDocument/2006/relationships/image" Target="media/923cc68008c0036600c1c7b6fda9e0fcb2519d82.png"/><Relationship Id="rId17" Type="http://schemas.openxmlformats.org/officeDocument/2006/relationships/image" Target="media/522d97bcbceae455c87ee1072060d955110bae71.png"/><Relationship Id="rId18" Type="http://schemas.openxmlformats.org/officeDocument/2006/relationships/image" Target="media/fe1ea884257aebe8d39a4e443f27c66f8b2438f1.png"/><Relationship Id="rId19" Type="http://schemas.openxmlformats.org/officeDocument/2006/relationships/image" Target="media/0f116d43ad9544828dd3fe6a3e073e3c8591d678.png"/><Relationship Id="rId20" Type="http://schemas.openxmlformats.org/officeDocument/2006/relationships/image" Target="media/e8e0cb678316e91b037b94c805fa87c9e917573f.png"/><Relationship Id="rId21" Type="http://schemas.openxmlformats.org/officeDocument/2006/relationships/image" Target="media/ca0ab4d5b46d470378a5305d61add25080afddd2.png"/><Relationship Id="rId22" Type="http://schemas.openxmlformats.org/officeDocument/2006/relationships/image" Target="media/5aefab33a53c463f49580403c9e8d5a525de7616.png"/><Relationship Id="rId23" Type="http://schemas.openxmlformats.org/officeDocument/2006/relationships/image" Target="media/07055feb61dff9367a8a1b3544844ea582940044.png"/><Relationship Id="rId24" Type="http://schemas.openxmlformats.org/officeDocument/2006/relationships/image" Target="media/f1648071ad5ba561d072168562196f6750541e97.png"/><Relationship Id="rId25" Type="http://schemas.openxmlformats.org/officeDocument/2006/relationships/image" Target="media/6dcf58d6357b3292ffd3c50804a1b42ab8a9af81.png"/><Relationship Id="rId26" Type="http://schemas.openxmlformats.org/officeDocument/2006/relationships/image" Target="media/b9cbc78e3992a0e323c4d83d6aa33cff851ffd25.png"/><Relationship Id="rId27" Type="http://schemas.openxmlformats.org/officeDocument/2006/relationships/image" Target="media/cf701f8d9ca1945324d55d078a1df96e067b0c36.png"/><Relationship Id="rId28" Type="http://schemas.openxmlformats.org/officeDocument/2006/relationships/image" Target="media/300c383994747e8bae31ff7a2db6cd4b1d4a3d15.png"/><Relationship Id="rId29" Type="http://schemas.openxmlformats.org/officeDocument/2006/relationships/image" Target="media/79b725fdc1207d1e3c891444e27cbb4adc00695c.png"/><Relationship Id="rId30" Type="http://schemas.openxmlformats.org/officeDocument/2006/relationships/image" Target="media/de3a12bf4a7635d8660eedec28a0e375a2ee7925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2026-02-27T12:21:26.154Z</dcterms:created>
  <dcterms:modified xsi:type="dcterms:W3CDTF">2026-02-27T12:21:26.154Z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