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"Case Study: Bike-Sharing-Company Cyclistic"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author: "Reven Cristian"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"2023-11-13"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html_document: default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pdf_document: default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editor_options: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chunk_output_type: console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```{r setup, include=FALSE}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knitr::opts_chunk$set(echo = TRUE)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load libraries tidyverse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```{r libraries, echo=FALSE, warning=FALSE}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library(knitr)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library(officer)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library(tidyverse)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library(readxl)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I load the tables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```{r loadDB, echo=FALSE}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file1&lt;- "~/daten_bikes/db202305.xlsx"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file2&lt;- "~/daten_bikes/db202306.xlsx"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file3&lt;- "~/daten_bikes/db202307.xlsx"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file4&lt;- "~/daten_bikes/db202308.xlsx"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file5&lt;- "~/daten_bikes/db202309.xlsx"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file6&lt;- "~/daten_bikes/db202310.xlsx"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tabl1&lt;- read_excel(file1)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tabl2&lt;- read_excel(file2)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tabl3&lt;- read_excel(file3)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tabl4&lt;- read_excel(file4)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tabl5&lt;- read_excel(file5)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tabl6&lt;- read_excel(file6)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 solved an error in a data type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tabl2$end_station_id &lt;- as.character(tabl2$end_station_id)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lt_comb&lt;- bind_rows(tabl1,tabl2,tabl3,tabl4,tabl5,tabl6)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I extract only time from ride_length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```{r timeFromDate, warning=FALSE}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lt_comb$ride_length &lt;- format(as.POSIXct(lt_comb$ride_length),"%H:%M:%S")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 add a new column with time values as numeric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```{r time-to-numeric, echo=FALSE}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lt_comb$duration_min &lt;- as.numeric(difftime(lt_comb$ended_at,lt_comb$started_at, units="min"))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 look duplicated ride_id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```{r summary, echo=FALSE}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#summary(lt_comb)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doppel_values&lt;- duplicated(lt_comb$ride_id)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lt_comb[doppel_values, 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 look how many values there are bigger as 12 hours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```{r maxValues1, echo=FALSE}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max_val&lt;- lt_comb%&gt;%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filter(lt_comb$duration_min &gt; 720)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summary(max_val)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 look how many values are lower than 0 minute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```{r minValues, echo=FALSE}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min_val&lt;- lt_comb%&gt;%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filter(lt_comb$duration_min &lt; 0)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summary(min_val)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I founded that the data is bad loaded exchanging the start and end data of each trip, I solve this changing the difftime formula for this table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```{r convertin-to+, echo=FALSE}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min_val$duration_min &lt;- as.numeric(difftime(min_val$started_at,min_val$ended_at , units="min"))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 create  an array with ride_id with the solved values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```{r newTable1.1.1, echo=FALSE}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min_val_id_ride&lt;- min_val$ride_id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 create a new table with solved values to trip duration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```{r newTable1.1, echo=FALSE}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lt_N_comb&lt;- lt_comb%&gt;%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filter(!(lt_comb$ride_id %in% min_val_id_ride))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lt_N_comb&lt;- rbind(lt_N_comb,min_val)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 look how many values there are bigger as 4 hours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```{r maxValues, echo=FALSE}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max_values&lt;- lt_N_comb%&gt;%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filter(lt_N_comb$duration_min&gt; 240)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print(max_values)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 filter the data set by extreme values, less than 1 minute and more than 240 minutes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```{r selLowValues,echo=FALSE}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lt_extrem_values &lt;- filter(lt_N_comb,lt_N_comb$duration_min &lt; 1 | lt_N_comb$duration_min &gt; 240)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print(lt_extrem_values)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 create  an array with ride_id with extreme values less than 1 minute and more than 240 minutes (12 hours)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```{r newTable, echo=FALSE}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lv_ext_id_ride&lt;- lt_extrem_values$ride_id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 create a new table without trips with duration extreme values and I show a summary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```{r newTable1, echo=FALSE}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lt_NN_comb &lt;- subset(lt_N_comb, !(lt_N_comb$ride_id %in% lt_extrem_values$ride_id))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summarize(lt_NN_comb)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Filtered table start and end time, duration and users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```{r filter_per_duration, message=FALSE, warning=FALSE, echo=FALSE}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lt_NN_comb_filt&lt;- lt_NN_comb%&gt;%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select(ride_id, rideable_type, started_at, ended_at, member_casual, ride_length, duration_min)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summary(lt_NN_comb_filt)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##Graphics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 show An Histogram with the ride duration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```{r graphic9, echo=FALSE, warning=FALSE, message=FALSE}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average &lt;- mean(lt_NN_comb$duration_min, na.rm = TRUE)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ggplot(lt_NN_comb, aes(x=duration_min))+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geom_histogram(fill= "lightblue", color="blue")+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geom_vline(xintercept = average, color = "red", linetype = "dashed", size = 1) +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#scale_x_continuous(breaks = seq(0,240, by=10) )+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scale_x_continuous(breaks = seq(0,240, by=10), limits = c(1,240))+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labs(title = "Distribution of trip duration ",x ="Duration in Minutes",xintercept="mean", y="count")+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annotate("text", x = average + 5, y = 1500000, label = paste("Mean =", round(average, 2)),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color = "red", size = 4, hjust = 0)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 graph the proportion beetwen casual users and members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```{r graphics, echo=FALSE, warning=FALSE}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ggplot(lt_NN_comb)+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geom_bar(mapping = aes(x= lt_NN_comb$member_casual, fill=member_casual))+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labs(x="Type of Member", title = "Type of Member", fill= "Type of member")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 graph the type of bicycle vs the type of user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```{r graphics1, echo=FALSE, warning=FALSE}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 user vs kind of bike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ggplot(lt_NN_comb)+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geom_bar(mapping = aes(x= lt_NN_comb$rideable_type, fill= lt_NN_comb$member_casual))+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facet_wrap(~member_casual)+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labs(x="Type of bike", fill= "Type of member",title = "type of Bike vs type of Member")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 graph the length of the trip vs the type of bike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```{r graphic2, echo=FALSE, warning=FALSE}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ggplot(lt_NN_comb, aes(x = rideable_type, y = duration_min, color= rideable_type)) +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geom_boxplot()+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facet_grid(~member_casual)+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scale_y_continuous( breaks = seq(0,260, by= 20))+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labs(title = "Type of Bike vs Duration of Trip vs User Type", y="Duration in minutes", x="Type of Bike",color="Type of Bike")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 graph the length of the trip vs the type of bike limiting the ride duration until 60 minutes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```{r graphic3, echo=FALSE, warning=FALSE}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ggplot(lt_NN_comb, aes(x = rideable_type, y = duration_min, color= rideable_type)) +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geom_boxplot()+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facet_grid(~member_casual)+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scale_y_continuous(limits = c(0,60), breaks = seq(0,60, by= 10))+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labs(title = "Type of Bike vs Duration of Trip vs User Type", y="Duration in minutes", x="Type of Bike",color="Type of Bike")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 graph the length of the trip vs the type of bike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```{r graphic4, echo=FALSE, warning=FALSE}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#ggplot(lt_NN_comb)+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  geom_jitter(mapping = aes(x= duration_min, y= member_casual, color= member_casual))+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  labs(x="Ride length", y="Type of Member", color= "Type of Member", title = "Trip duration per #User Type")+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  scale_x_continuous(limits = c(0,240), breaks = seq(0,240, by=20))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 show  the average of trips duration per type of user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```{r, sumary_duration, warning=FALSE, echo=FALSE, message=FALSE}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promedio_duraciones &lt;- lt_NN_comb %&gt;%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group_by(member_casual) %&gt;%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summarise(duracion_promedio = mean(duration_min))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ggplot(promedio_duraciones, aes(x = member_casual, y = duracion_promedio , fill = member_casual)) +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geom_bar(stat = "identity") +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labs(x = "Type of Member", y = "Average Ride Length (minutes)", fill = "Type of Member", title="Average of Trip Duration per User Type") +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theme_minimal()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 graph the length of rides during the Weekday vs the type of user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```{r graphic5, echo=FALSE, warning=FALSE}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week_day &lt;- factor(lt_NN_comb$weekday, levels = 1:7, labels = c("Sunday", "Monday", "Tuesday", "Wednesday", "Thursday", "Friday", "Saturday"))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ggplot(lt_NN_comb)+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geom_bar(aes(x= week_day, fill= member_casual), position="dodge")+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labs(x="weekdays", fill= "Type of Member", title = "User Types per Weekday")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 graph the length of the trip vs weekdays------------------------------------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```{r graphic6, echo=FALSE, warning=FALSE}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week_day &lt;- factor(lt_NN_comb$weekday, levels = 1:7, labels = c("Sunday", "Monday", "Tuesday", "Wednesday", "Thursday", "Friday", "Saturday"))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ggplot(lt_NN_comb)+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geom_jitter(mapping = aes(x= week_day, y= lt_NN_comb$duration_min, color= member_casual))+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labs(x="Weekdays", y="Duration", color= "Member type", title = "Trip duration per Weekdays")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 graph the Top 10 Start Stations of the trip vs weekdays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```{r graphic7, echo=FALSE, warning=FALSE}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frec&lt;- table(lt_NN_comb$start_station_name, lt_NN_comb$weekday)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top10_stations&lt;- names(sort(rowSums(frec),decreasing = TRUE)[1:10])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data_top10_stations &lt;- lt_NN_comb[lt_NN_comb$start_station_name %in% top10_stations, ]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week_day &lt;- factor(data_top10_stations$weekday, levels = 1:7, labels = c("Sun", "Mon", "Tue", "Wed", "Thu", "Fri", "Sat"))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custom_colors &lt;- c("#FF0000", "#004800", "#0000FF", "#FFFF00", "#800080", "#00FFFF", "#FFA500", "#FFC0CB", "#00FF00", "#A52A2A")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ggplot(data_top10_stations,aes(x= week_day, fill= start_station_name))+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geom_bar(position="dodge")+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facet_wrap(~member_casual)+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labs(x="Weekdays", y="Station", fill="Station Name", title = "Top 10 use of Stations by days of the Week ")+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scale_fill_manual(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values= setNames(custom_colors, top10_stations),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breaks = top10_stations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```{r maps, warning=FALSE, message=FALSE, echo=FALSE}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library(leaflet)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#I show in a map the distribution of the most important station were trips are #starting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estaciones &lt;- data.frame(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nombre = c("Streeter Dr &amp; Grand Ave", "DuSable Lake Shore Dr &amp; Monroe St.",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"DuSable Lake Shore Dr &amp; North Blvd.", "Michigan Ave &amp; Oak St.",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"Theater on the Lake","Clark St &amp; Elm St", "Wells St &amp; Concord Ln",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"Millennium Park", "Kingsbury St &amp; Kinzie St", "Wells St &amp; Elm St"),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lat = c(41.892278, 41.881042, 41.911722, 41.900960, 41.926666,41.921973, 41.912418, 41.882556, 41.889177, 41.903222),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lon = c(-87.612043, -87.616230, -87.618549, -87.623777, -87.631122,-87.631749, -87.633503, -87.624774, -87.638506, -87.634590)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mapa &lt;- leaflet(estaciones) %&gt;%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addTiles() %&gt;%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addMarkers(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lat = ~lat,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lng = ~lon,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label = ~nombre,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labelOptions = labelOptions(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noHide = TRUE,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textOnly = TRUE 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