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selecciona encuesta, después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muestra encuesta a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realiza cambios sobre esta,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el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registra los cambios.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