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FEE9E" w14:textId="77777777" w:rsidR="00E707D0" w:rsidRDefault="00000000">
      <w:pPr>
        <w:spacing w:after="60"/>
      </w:pPr>
      <w:r>
        <w:rPr>
          <w:b/>
          <w:bCs/>
          <w:color w:val="1F4E79"/>
          <w:sz w:val="44"/>
          <w:szCs w:val="44"/>
        </w:rPr>
        <w:t>Historias de usuario: CIM UC Móvil</w:t>
      </w:r>
    </w:p>
    <w:p w14:paraId="61D1F3F2" w14:textId="75D3471A" w:rsidR="00E707D0" w:rsidRDefault="00E707D0">
      <w:pPr>
        <w:pBdr>
          <w:bottom w:val="single" w:sz="8" w:space="4" w:color="1F4E79"/>
        </w:pBdr>
        <w:spacing w:after="200"/>
      </w:pPr>
    </w:p>
    <w:p w14:paraId="496EFCA6" w14:textId="77777777" w:rsidR="00E707D0" w:rsidRDefault="00000000">
      <w:pPr>
        <w:pStyle w:val="Ttulo1"/>
      </w:pPr>
      <w:r>
        <w:rPr>
          <w:color w:val="1F4E79"/>
        </w:rPr>
        <w:t>1. Objetivo del documento</w:t>
      </w:r>
    </w:p>
    <w:p w14:paraId="41DF46BE" w14:textId="77777777" w:rsidR="00E707D0" w:rsidRDefault="00000000">
      <w:pPr>
        <w:spacing w:after="120"/>
      </w:pPr>
      <w:r>
        <w:t>Describir lo que necesita hacer cada usuario en la aplicación, con las historias de usuario y sus criterios de aceptación. Cada historia se relaciona con un requerimiento funcional (RF) y una pantalla (P) del documento anterior.</w:t>
      </w:r>
    </w:p>
    <w:p w14:paraId="2DA9CA15" w14:textId="77777777" w:rsidR="00E707D0" w:rsidRDefault="00000000">
      <w:pPr>
        <w:pStyle w:val="Ttulo1"/>
      </w:pPr>
      <w:r>
        <w:rPr>
          <w:color w:val="1F4E79"/>
        </w:rPr>
        <w:t>2. Actores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07D0" w14:paraId="40FC3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A400C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Actor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803F2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E707D0" w14:paraId="7FE3C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B2883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Empresa / industria (principal)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DF318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Persona de una empresa que busca apoyo técnico o colaboración en construcción en madera.</w:t>
            </w:r>
          </w:p>
        </w:tc>
      </w:tr>
      <w:tr w:rsidR="00E707D0" w14:paraId="2361D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94813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Universidad / centro de investigación (secundario)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EF09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Investigador o académico que explora publicaciones e integrantes y busca posibles colaboraciones.</w:t>
            </w:r>
          </w:p>
        </w:tc>
      </w:tr>
      <w:tr w:rsidR="00E707D0" w14:paraId="349CF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F5A20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Usuario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16C84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Cualquiera de los dos perfiles anteriores. Se usa cuando la historia aplica a ambos.</w:t>
            </w:r>
          </w:p>
        </w:tc>
      </w:tr>
    </w:tbl>
    <w:p w14:paraId="05B84F96" w14:textId="77777777" w:rsidR="00E707D0" w:rsidRDefault="00E707D0">
      <w:pPr>
        <w:spacing w:after="60"/>
      </w:pPr>
    </w:p>
    <w:p w14:paraId="0AD1F1E8" w14:textId="77777777" w:rsidR="00E707D0" w:rsidRDefault="00000000">
      <w:pPr>
        <w:spacing w:after="120"/>
      </w:pPr>
      <w:r>
        <w:t>Todas las historias parten desde el punto de vista del usuario. Las prioridades son Alta (necesaria para el flujo principal), Media (mejora la experiencia) y Baja (opcional).</w:t>
      </w:r>
    </w:p>
    <w:p w14:paraId="3339FE8A" w14:textId="77777777" w:rsidR="00E707D0" w:rsidRDefault="00000000">
      <w:pPr>
        <w:pStyle w:val="Ttulo1"/>
      </w:pPr>
      <w:r>
        <w:rPr>
          <w:color w:val="1F4E79"/>
        </w:rPr>
        <w:t>3. Historias de usuario</w:t>
      </w:r>
    </w:p>
    <w:p w14:paraId="52E6C2E2" w14:textId="77777777" w:rsidR="00E707D0" w:rsidRDefault="00000000">
      <w:pPr>
        <w:pStyle w:val="Ttulo2"/>
        <w:keepNext/>
      </w:pPr>
      <w:r>
        <w:rPr>
          <w:color w:val="1F4E79"/>
        </w:rPr>
        <w:t>Épica 1 · Explorar y encontrar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3900"/>
        <w:gridCol w:w="1360"/>
      </w:tblGrid>
      <w:tr w:rsidR="00E707D0" w14:paraId="67B13C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F2E44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EE290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Historia de usuario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66B87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Criterios de aceptación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8033D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Referencia</w:t>
            </w:r>
          </w:p>
        </w:tc>
      </w:tr>
      <w:tr w:rsidR="00E707D0" w14:paraId="39475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1AEE8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FC894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empresa, quiero ver al abrir la app las áreas temáticas y las capacidades destacadas, para saber por dónde empezar.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ECEDA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Al abrir la app se ven las áreas, las capacidades destacadas y las oportunidades.</w:t>
            </w:r>
          </w:p>
          <w:p w14:paraId="3892490D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un área abre los resultados filtrados por esa área.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958FA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RF-01</w:t>
            </w:r>
          </w:p>
          <w:p w14:paraId="04A7662F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P01</w:t>
            </w:r>
          </w:p>
          <w:p w14:paraId="2507DA1D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Alta</w:t>
            </w:r>
          </w:p>
        </w:tc>
      </w:tr>
      <w:tr w:rsidR="00E707D0" w14:paraId="12AEC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41ECC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E170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empresa, quiero buscar por palabra clave, para encontrar rápido lo que necesito.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74E9A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Los resultados contienen la palabra buscada.</w:t>
            </w:r>
          </w:p>
          <w:p w14:paraId="64EF391B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Si no hay coincidencias, aparece el mensaje “Sin resultados”.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EAA28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RF-02</w:t>
            </w:r>
          </w:p>
          <w:p w14:paraId="5882A934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P02</w:t>
            </w:r>
          </w:p>
          <w:p w14:paraId="27A22694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Alta</w:t>
            </w:r>
          </w:p>
        </w:tc>
      </w:tr>
      <w:tr w:rsidR="00E707D0" w14:paraId="05DBA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77F9A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72251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empresa, quiero filtrar por tipo de contenido y área temática, para reducir la lista a lo que me interesa.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C626E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Los filtros se combinan con la búsqueda.</w:t>
            </w:r>
          </w:p>
          <w:p w14:paraId="0768EA1C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“Limpiar” restablece la lista completa.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9E6F9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RF-03</w:t>
            </w:r>
          </w:p>
          <w:p w14:paraId="4E4EBE24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P03</w:t>
            </w:r>
          </w:p>
          <w:p w14:paraId="3DE14332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Alta</w:t>
            </w:r>
          </w:p>
        </w:tc>
      </w:tr>
    </w:tbl>
    <w:p w14:paraId="5596A4E6" w14:textId="77777777" w:rsidR="00E707D0" w:rsidRDefault="00000000">
      <w:pPr>
        <w:pStyle w:val="Ttulo2"/>
        <w:keepNext/>
      </w:pPr>
      <w:r>
        <w:rPr>
          <w:color w:val="1F4E79"/>
        </w:rPr>
        <w:lastRenderedPageBreak/>
        <w:t>Épica 2 · Consultar y relacionar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3900"/>
        <w:gridCol w:w="1360"/>
      </w:tblGrid>
      <w:tr w:rsidR="00E707D0" w14:paraId="4BC6D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0F788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4C611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Historia de usuario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F53B8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Criterios de aceptación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B6FA4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Referencia</w:t>
            </w:r>
          </w:p>
        </w:tc>
      </w:tr>
      <w:tr w:rsidR="00E707D0" w14:paraId="038B7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7BEDF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HU-04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2247C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empresa, quiero ver el detalle de una capacidad o de un proyecto, para entender qué hace el centro y si me sirve.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EA114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La ficha muestra título, tipo, área, descripción y campos propios del tipo.</w:t>
            </w:r>
          </w:p>
          <w:p w14:paraId="4A567C05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El botón de volver regresa a la pantalla anterior.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09A1D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RF-04</w:t>
            </w:r>
          </w:p>
          <w:p w14:paraId="2D85439F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P04</w:t>
            </w:r>
          </w:p>
          <w:p w14:paraId="6C7FF29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Alta</w:t>
            </w:r>
          </w:p>
        </w:tc>
      </w:tr>
      <w:tr w:rsidR="00E707D0" w14:paraId="1389A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0962E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HU-05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E31AF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empresa, quiero ver los integrantes, capacidades y publicaciones relacionados con un proyecto, para saber quién trabaja en ello.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4F1A6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Se muestran secciones agrupadas por tipo, solo si tienen elementos.</w:t>
            </w:r>
          </w:p>
          <w:p w14:paraId="34A73670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Desde un proyecto llego a un integrante y puedo volver al proyecto.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024F5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RF-05</w:t>
            </w:r>
          </w:p>
          <w:p w14:paraId="6AF67C4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P04</w:t>
            </w:r>
          </w:p>
          <w:p w14:paraId="0D0BAA1C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Alta</w:t>
            </w:r>
          </w:p>
        </w:tc>
      </w:tr>
      <w:tr w:rsidR="00E707D0" w14:paraId="6ADEE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C95FF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HU-06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3124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investigador de una universidad, quiero ver el perfil de un integrante con sus proyectos y publicaciones, para conocer su trabajo.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21CCA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El perfil muestra cargo, biografía breve y áreas.</w:t>
            </w:r>
          </w:p>
          <w:p w14:paraId="33D76526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Se listan sus proyectos y publicaciones relacionados.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02EA1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RF-04</w:t>
            </w:r>
          </w:p>
          <w:p w14:paraId="4419CFCC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RF-05</w:t>
            </w:r>
          </w:p>
          <w:p w14:paraId="2D45A1DF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P04</w:t>
            </w:r>
          </w:p>
          <w:p w14:paraId="635FBCE7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Alta</w:t>
            </w:r>
          </w:p>
        </w:tc>
      </w:tr>
      <w:tr w:rsidR="00E707D0" w14:paraId="0D417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6642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HU-07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FA78D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investigador de una universidad, quiero ver el resumen de una publicación y sus autores, para decidir si me sirve.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BA131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La ficha muestra año, tipo, resumen y autores.</w:t>
            </w:r>
          </w:p>
          <w:p w14:paraId="0F73ADE5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un autor abre su perfil.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2DC8B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RF-04</w:t>
            </w:r>
          </w:p>
          <w:p w14:paraId="11339CBC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P04</w:t>
            </w:r>
          </w:p>
          <w:p w14:paraId="0410A2C8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Media</w:t>
            </w:r>
          </w:p>
        </w:tc>
      </w:tr>
    </w:tbl>
    <w:p w14:paraId="232E75C5" w14:textId="77777777" w:rsidR="00E707D0" w:rsidRDefault="00000000">
      <w:pPr>
        <w:pStyle w:val="Ttulo2"/>
        <w:keepNext/>
      </w:pPr>
      <w:r>
        <w:rPr>
          <w:color w:val="1F4E79"/>
        </w:rPr>
        <w:t>Épica 3 · Oportunidades y contacto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3900"/>
        <w:gridCol w:w="1360"/>
      </w:tblGrid>
      <w:tr w:rsidR="00E707D0" w14:paraId="673CF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8D4B7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55BA0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Historia de usuario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8FF96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Criterios de aceptación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1FE14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Referencia</w:t>
            </w:r>
          </w:p>
        </w:tc>
      </w:tr>
      <w:tr w:rsidR="00E707D0" w14:paraId="7440C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5B9C7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HU-08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4C183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empresa, quiero ver las oportunidades de colaboración y de formación, para identificar cómo puedo vincularme con el centro.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09D99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La lista muestra título, tipo, área, estado y fecha límite.</w:t>
            </w:r>
          </w:p>
          <w:p w14:paraId="3FBADCB6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Puedo filtrar por Todas, Colaboración o Formación.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1FBB1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RF-06</w:t>
            </w:r>
          </w:p>
          <w:p w14:paraId="0D11C3B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P05</w:t>
            </w:r>
          </w:p>
          <w:p w14:paraId="7D8F0F09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Alta</w:t>
            </w:r>
          </w:p>
        </w:tc>
      </w:tr>
      <w:tr w:rsidR="00E707D0" w14:paraId="7D38E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F7F88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HU-09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C8C66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usuario, quiero distinguir las oportunidades cerradas, para no perder tiempo en las que ya no están disponibles.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318F8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Las oportunidades cerradas muestran el estado “Cerrada”.</w:t>
            </w:r>
          </w:p>
          <w:p w14:paraId="7E21BBDB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Su botón “Contactar” aparece deshabilitado.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0B19F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RF-06</w:t>
            </w:r>
          </w:p>
          <w:p w14:paraId="3A1B24B6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P05</w:t>
            </w:r>
          </w:p>
          <w:p w14:paraId="3E5C2F03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P04</w:t>
            </w:r>
          </w:p>
          <w:p w14:paraId="71845835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Media</w:t>
            </w:r>
          </w:p>
        </w:tc>
      </w:tr>
      <w:tr w:rsidR="00E707D0" w14:paraId="5B4BB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3FA15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HU-10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DA64F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empresa, quiero enviar un mensaje de contacto a un integrante o por una oportunidad, para iniciar una conversación con el centro.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204C3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Con datos válidos se llega a la confirmación con el resumen del mensaje.</w:t>
            </w:r>
          </w:p>
          <w:p w14:paraId="1D8D5B13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Con datos inválidos se marcan los errores y no se avanza.</w:t>
            </w:r>
          </w:p>
          <w:p w14:paraId="52EB9E26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Se ve el aviso “Envío simulado”.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F0520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RF-07</w:t>
            </w:r>
          </w:p>
          <w:p w14:paraId="251476F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P06</w:t>
            </w:r>
          </w:p>
          <w:p w14:paraId="1D25A400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P07</w:t>
            </w:r>
          </w:p>
          <w:p w14:paraId="4811508B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Alta</w:t>
            </w:r>
          </w:p>
        </w:tc>
      </w:tr>
    </w:tbl>
    <w:p w14:paraId="0278CA70" w14:textId="77777777" w:rsidR="00E707D0" w:rsidRDefault="00000000">
      <w:pPr>
        <w:pStyle w:val="Ttulo2"/>
        <w:keepNext/>
      </w:pPr>
      <w:r>
        <w:rPr>
          <w:color w:val="1F4E79"/>
        </w:rPr>
        <w:lastRenderedPageBreak/>
        <w:t>Épica 4 · Favoritos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3900"/>
        <w:gridCol w:w="1360"/>
      </w:tblGrid>
      <w:tr w:rsidR="00E707D0" w14:paraId="0689D2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AD984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78AF4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Historia de usuario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A6FB6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Criterios de aceptación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C4E04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Referencia</w:t>
            </w:r>
          </w:p>
        </w:tc>
      </w:tr>
      <w:tr w:rsidR="00E707D0" w14:paraId="41486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C423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HU-11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36E6B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usuario, quiero marcar contenidos como favoritos, para volver a verlos más tarde.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FFAE1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Puedo marcar y quitar un favorito desde una tarjeta o desde el detalle.</w:t>
            </w:r>
          </w:p>
          <w:p w14:paraId="665854D0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El ícono cambia según el estado.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AAFEA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RF-08</w:t>
            </w:r>
          </w:p>
          <w:p w14:paraId="45FB839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P04</w:t>
            </w:r>
          </w:p>
          <w:p w14:paraId="5CF5158B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Media</w:t>
            </w:r>
          </w:p>
        </w:tc>
      </w:tr>
      <w:tr w:rsidR="00E707D0" w14:paraId="722C6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75874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HU-12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92345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usuario, quiero ver mi lista de favoritos y quitar los que ya no me interesan, para mantenerla ordenada.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AF2B2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Los favoritos se mantienen al cerrar y abrir la app.</w:t>
            </w:r>
          </w:p>
          <w:p w14:paraId="2A9D6E68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Si no hay favoritos, aparece un mensaje que invita a guardar contenidos.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15A27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RF-08</w:t>
            </w:r>
          </w:p>
          <w:p w14:paraId="6D0C8A38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P08</w:t>
            </w:r>
          </w:p>
          <w:p w14:paraId="151F7085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Media</w:t>
            </w:r>
          </w:p>
        </w:tc>
      </w:tr>
    </w:tbl>
    <w:p w14:paraId="2B83D0D0" w14:textId="77777777" w:rsidR="00E707D0" w:rsidRDefault="00000000">
      <w:pPr>
        <w:pStyle w:val="Ttulo2"/>
        <w:keepNext/>
      </w:pPr>
      <w:r>
        <w:rPr>
          <w:color w:val="1F4E79"/>
        </w:rPr>
        <w:t>Épica 5 · Acceso simulado (opcional)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3900"/>
        <w:gridCol w:w="1360"/>
      </w:tblGrid>
      <w:tr w:rsidR="00E707D0" w14:paraId="25AC6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E8A9C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874B7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Historia de usuario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255A3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Criterios de aceptación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C4128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Referencia</w:t>
            </w:r>
          </w:p>
        </w:tc>
      </w:tr>
      <w:tr w:rsidR="00E707D0" w14:paraId="6C5E1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EA6FA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HU-13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8BB94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Como empresa, quiero ingresar con un e-token simulado, para que mis datos se precarguen al contactar al centro.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11926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Con el código de demostración se llega al inicio.</w:t>
            </w:r>
          </w:p>
          <w:p w14:paraId="451E8E5C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Puedo continuar como invitado sin ingresar.</w:t>
            </w:r>
          </w:p>
          <w:p w14:paraId="40484B2B" w14:textId="77777777" w:rsidR="00E707D0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Si ingresé, mis datos aparecen precargados en el formulario de contacto.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8921B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RF-09</w:t>
            </w:r>
          </w:p>
          <w:p w14:paraId="1C89D55A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P09</w:t>
            </w:r>
          </w:p>
          <w:p w14:paraId="6ECA925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Prioridad Baja</w:t>
            </w:r>
          </w:p>
        </w:tc>
      </w:tr>
    </w:tbl>
    <w:p w14:paraId="7048A2D2" w14:textId="77777777" w:rsidR="00E707D0" w:rsidRDefault="00000000">
      <w:pPr>
        <w:pStyle w:val="Ttulo1"/>
      </w:pPr>
      <w:r>
        <w:rPr>
          <w:color w:val="1F4E79"/>
        </w:rPr>
        <w:t>4. Historias del flujo principal de la demo</w:t>
      </w:r>
    </w:p>
    <w:p w14:paraId="2D9B3486" w14:textId="77777777" w:rsidR="00E707D0" w:rsidRDefault="00000000">
      <w:pPr>
        <w:spacing w:after="120"/>
      </w:pPr>
      <w:r>
        <w:t>El recorrido que se mostrará completo en la demostración usa estas historias, en este orden: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E707D0" w14:paraId="3F8B6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AB140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Paso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EC36A" w14:textId="77777777" w:rsidR="00E707D0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Historia</w:t>
            </w:r>
          </w:p>
        </w:tc>
      </w:tr>
      <w:tr w:rsidR="00E707D0" w14:paraId="0E747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F262B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82873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HU-01 · Ver el inicio con áreas y capacidades destacadas</w:t>
            </w:r>
          </w:p>
        </w:tc>
      </w:tr>
      <w:tr w:rsidR="00E707D0" w14:paraId="34C7D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962A8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A9375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HU-02 · Buscar por palabra clave</w:t>
            </w:r>
          </w:p>
        </w:tc>
      </w:tr>
      <w:tr w:rsidR="00E707D0" w14:paraId="54A4C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67488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183AA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HU-03 · Filtrar por tipo y área</w:t>
            </w:r>
          </w:p>
        </w:tc>
      </w:tr>
      <w:tr w:rsidR="00E707D0" w14:paraId="344A9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ABF12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0FC44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HU-04 · Ver el detalle de una capacidad o proyecto</w:t>
            </w:r>
          </w:p>
        </w:tc>
      </w:tr>
      <w:tr w:rsidR="00E707D0" w14:paraId="6B487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9423B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E935E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HU-05 · Navegar a los integrantes relacionados</w:t>
            </w:r>
          </w:p>
        </w:tc>
      </w:tr>
      <w:tr w:rsidR="00E707D0" w14:paraId="00243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7C1CA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2333A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HU-11 · Marcar un favorito</w:t>
            </w:r>
          </w:p>
        </w:tc>
      </w:tr>
      <w:tr w:rsidR="00E707D0" w14:paraId="3C0D8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147C0" w14:textId="77777777" w:rsidR="00E707D0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A5862" w14:textId="77777777" w:rsidR="00E707D0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HU-10 · Enviar un mensaje de contacto simulado</w:t>
            </w:r>
          </w:p>
        </w:tc>
      </w:tr>
    </w:tbl>
    <w:p w14:paraId="6D4DC028" w14:textId="77777777" w:rsidR="00C7495E" w:rsidRDefault="00C7495E"/>
    <w:sectPr w:rsidR="00C749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3414C"/>
    <w:multiLevelType w:val="hybridMultilevel"/>
    <w:tmpl w:val="90FE0798"/>
    <w:lvl w:ilvl="0" w:tplc="C8E22878">
      <w:start w:val="1"/>
      <w:numFmt w:val="bullet"/>
      <w:lvlText w:val="•"/>
      <w:lvlJc w:val="left"/>
      <w:pPr>
        <w:ind w:left="720" w:hanging="360"/>
      </w:pPr>
    </w:lvl>
    <w:lvl w:ilvl="1" w:tplc="0A6873F4">
      <w:numFmt w:val="decimal"/>
      <w:lvlText w:val=""/>
      <w:lvlJc w:val="left"/>
    </w:lvl>
    <w:lvl w:ilvl="2" w:tplc="B1B05C50">
      <w:numFmt w:val="decimal"/>
      <w:lvlText w:val=""/>
      <w:lvlJc w:val="left"/>
    </w:lvl>
    <w:lvl w:ilvl="3" w:tplc="CBAC3732">
      <w:numFmt w:val="decimal"/>
      <w:lvlText w:val=""/>
      <w:lvlJc w:val="left"/>
    </w:lvl>
    <w:lvl w:ilvl="4" w:tplc="DC484E3E">
      <w:numFmt w:val="decimal"/>
      <w:lvlText w:val=""/>
      <w:lvlJc w:val="left"/>
    </w:lvl>
    <w:lvl w:ilvl="5" w:tplc="0E24B57E">
      <w:numFmt w:val="decimal"/>
      <w:lvlText w:val=""/>
      <w:lvlJc w:val="left"/>
    </w:lvl>
    <w:lvl w:ilvl="6" w:tplc="5316E1CC">
      <w:numFmt w:val="decimal"/>
      <w:lvlText w:val=""/>
      <w:lvlJc w:val="left"/>
    </w:lvl>
    <w:lvl w:ilvl="7" w:tplc="EC32DB70">
      <w:numFmt w:val="decimal"/>
      <w:lvlText w:val=""/>
      <w:lvlJc w:val="left"/>
    </w:lvl>
    <w:lvl w:ilvl="8" w:tplc="0AFCC924">
      <w:numFmt w:val="decimal"/>
      <w:lvlText w:val=""/>
      <w:lvlJc w:val="left"/>
    </w:lvl>
  </w:abstractNum>
  <w:abstractNum w:abstractNumId="1" w15:restartNumberingAfterBreak="0">
    <w:nsid w:val="65983424"/>
    <w:multiLevelType w:val="hybridMultilevel"/>
    <w:tmpl w:val="003C4EFA"/>
    <w:lvl w:ilvl="0" w:tplc="5904416C">
      <w:start w:val="1"/>
      <w:numFmt w:val="bullet"/>
      <w:lvlText w:val="●"/>
      <w:lvlJc w:val="left"/>
      <w:pPr>
        <w:ind w:left="720" w:hanging="360"/>
      </w:pPr>
    </w:lvl>
    <w:lvl w:ilvl="1" w:tplc="5C92BEFE">
      <w:start w:val="1"/>
      <w:numFmt w:val="bullet"/>
      <w:lvlText w:val="○"/>
      <w:lvlJc w:val="left"/>
      <w:pPr>
        <w:ind w:left="1440" w:hanging="360"/>
      </w:pPr>
    </w:lvl>
    <w:lvl w:ilvl="2" w:tplc="B76E6E9C">
      <w:start w:val="1"/>
      <w:numFmt w:val="bullet"/>
      <w:lvlText w:val="■"/>
      <w:lvlJc w:val="left"/>
      <w:pPr>
        <w:ind w:left="2160" w:hanging="360"/>
      </w:pPr>
    </w:lvl>
    <w:lvl w:ilvl="3" w:tplc="D59C4DF8">
      <w:start w:val="1"/>
      <w:numFmt w:val="bullet"/>
      <w:lvlText w:val="●"/>
      <w:lvlJc w:val="left"/>
      <w:pPr>
        <w:ind w:left="2880" w:hanging="360"/>
      </w:pPr>
    </w:lvl>
    <w:lvl w:ilvl="4" w:tplc="AD284C64">
      <w:start w:val="1"/>
      <w:numFmt w:val="bullet"/>
      <w:lvlText w:val="○"/>
      <w:lvlJc w:val="left"/>
      <w:pPr>
        <w:ind w:left="3600" w:hanging="360"/>
      </w:pPr>
    </w:lvl>
    <w:lvl w:ilvl="5" w:tplc="EF5E71D4">
      <w:start w:val="1"/>
      <w:numFmt w:val="bullet"/>
      <w:lvlText w:val="■"/>
      <w:lvlJc w:val="left"/>
      <w:pPr>
        <w:ind w:left="4320" w:hanging="360"/>
      </w:pPr>
    </w:lvl>
    <w:lvl w:ilvl="6" w:tplc="64DCB26E">
      <w:start w:val="1"/>
      <w:numFmt w:val="bullet"/>
      <w:lvlText w:val="●"/>
      <w:lvlJc w:val="left"/>
      <w:pPr>
        <w:ind w:left="5040" w:hanging="360"/>
      </w:pPr>
    </w:lvl>
    <w:lvl w:ilvl="7" w:tplc="BAB068A6">
      <w:start w:val="1"/>
      <w:numFmt w:val="bullet"/>
      <w:lvlText w:val="●"/>
      <w:lvlJc w:val="left"/>
      <w:pPr>
        <w:ind w:left="5760" w:hanging="360"/>
      </w:pPr>
    </w:lvl>
    <w:lvl w:ilvl="8" w:tplc="1096C3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F47575"/>
    <w:multiLevelType w:val="hybridMultilevel"/>
    <w:tmpl w:val="DBEEBBAA"/>
    <w:lvl w:ilvl="0" w:tplc="1D20A5C0">
      <w:start w:val="1"/>
      <w:numFmt w:val="bullet"/>
      <w:lvlText w:val="•"/>
      <w:lvlJc w:val="left"/>
      <w:pPr>
        <w:ind w:left="300" w:hanging="220"/>
      </w:pPr>
    </w:lvl>
    <w:lvl w:ilvl="1" w:tplc="5D84EC4E">
      <w:numFmt w:val="decimal"/>
      <w:lvlText w:val=""/>
      <w:lvlJc w:val="left"/>
    </w:lvl>
    <w:lvl w:ilvl="2" w:tplc="EB0852CA">
      <w:numFmt w:val="decimal"/>
      <w:lvlText w:val=""/>
      <w:lvlJc w:val="left"/>
    </w:lvl>
    <w:lvl w:ilvl="3" w:tplc="9578B148">
      <w:numFmt w:val="decimal"/>
      <w:lvlText w:val=""/>
      <w:lvlJc w:val="left"/>
    </w:lvl>
    <w:lvl w:ilvl="4" w:tplc="ACC45B42">
      <w:numFmt w:val="decimal"/>
      <w:lvlText w:val=""/>
      <w:lvlJc w:val="left"/>
    </w:lvl>
    <w:lvl w:ilvl="5" w:tplc="6E9E0B82">
      <w:numFmt w:val="decimal"/>
      <w:lvlText w:val=""/>
      <w:lvlJc w:val="left"/>
    </w:lvl>
    <w:lvl w:ilvl="6" w:tplc="CF48A224">
      <w:numFmt w:val="decimal"/>
      <w:lvlText w:val=""/>
      <w:lvlJc w:val="left"/>
    </w:lvl>
    <w:lvl w:ilvl="7" w:tplc="E654C552">
      <w:numFmt w:val="decimal"/>
      <w:lvlText w:val=""/>
      <w:lvlJc w:val="left"/>
    </w:lvl>
    <w:lvl w:ilvl="8" w:tplc="66FC6074">
      <w:numFmt w:val="decimal"/>
      <w:lvlText w:val=""/>
      <w:lvlJc w:val="left"/>
    </w:lvl>
  </w:abstractNum>
  <w:num w:numId="1" w16cid:durableId="354162720">
    <w:abstractNumId w:val="1"/>
    <w:lvlOverride w:ilvl="0">
      <w:startOverride w:val="1"/>
    </w:lvlOverride>
  </w:num>
  <w:num w:numId="2" w16cid:durableId="2657003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7D0"/>
    <w:rsid w:val="00680DC2"/>
    <w:rsid w:val="009D4F48"/>
    <w:rsid w:val="00C7495E"/>
    <w:rsid w:val="00E7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BB242"/>
  <w15:docId w15:val="{F9B48895-A176-4862-BEED-E361A24B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816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SJ- Alumno</cp:lastModifiedBy>
  <cp:revision>2</cp:revision>
  <dcterms:created xsi:type="dcterms:W3CDTF">2026-09-28T23:23:00Z</dcterms:created>
  <dcterms:modified xsi:type="dcterms:W3CDTF">2026-09-28T23:31:00Z</dcterms:modified>
</cp:coreProperties>
</file>