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1E9D8" w14:textId="77777777" w:rsidR="001B61F5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Modelo de datos preliminar: CIM UC Móvil</w:t>
      </w:r>
    </w:p>
    <w:p w14:paraId="50A4EE9E" w14:textId="77777777" w:rsidR="001B61F5" w:rsidRDefault="00000000">
      <w:pPr>
        <w:pBdr>
          <w:bottom w:val="single" w:sz="8" w:space="4" w:color="1F4E79"/>
        </w:pBdr>
        <w:spacing w:after="200"/>
      </w:pPr>
      <w:r>
        <w:rPr>
          <w:color w:val="595959"/>
        </w:rPr>
        <w:t>Documento 5 de 6 · Versión preliminar</w:t>
      </w:r>
    </w:p>
    <w:p w14:paraId="6262F3A5" w14:textId="77777777" w:rsidR="001B61F5" w:rsidRDefault="00000000">
      <w:pPr>
        <w:spacing w:after="120"/>
      </w:pPr>
      <w:r>
        <w:rPr>
          <w:b/>
          <w:bCs/>
        </w:rPr>
        <w:t xml:space="preserve">Asignatura: </w:t>
      </w:r>
      <w:r>
        <w:t>DSY1105 – Desarrollo de Aplicaciones Móviles</w:t>
      </w:r>
    </w:p>
    <w:p w14:paraId="0929EF64" w14:textId="77777777" w:rsidR="001B61F5" w:rsidRDefault="00000000">
      <w:pPr>
        <w:spacing w:after="120"/>
      </w:pPr>
      <w:r>
        <w:rPr>
          <w:b/>
          <w:bCs/>
        </w:rPr>
        <w:t xml:space="preserve">Organización: </w:t>
      </w:r>
      <w:r>
        <w:t>Centro UC de Innovación en Madera (CIM UC)</w:t>
      </w:r>
    </w:p>
    <w:p w14:paraId="28D178C4" w14:textId="77777777" w:rsidR="001B61F5" w:rsidRDefault="00000000">
      <w:pPr>
        <w:pStyle w:val="Ttulo1"/>
      </w:pPr>
      <w:r>
        <w:rPr>
          <w:color w:val="1F4E79"/>
        </w:rPr>
        <w:t>1. Objetivo del documento</w:t>
      </w:r>
    </w:p>
    <w:p w14:paraId="0712BBD7" w14:textId="77777777" w:rsidR="001B61F5" w:rsidRDefault="00000000">
      <w:pPr>
        <w:spacing w:after="120"/>
      </w:pPr>
      <w:r>
        <w:t>Definir de forma simple los datos que necesita la aplicación: las entidades, sus campos y cómo se relacionan. Parte de los campos por tipo de contenido y de las relaciones definidas en el documento 3 (requerimientos RD-01 a RD-05). Todos los datos son ficticios.</w:t>
      </w:r>
    </w:p>
    <w:p w14:paraId="74BCE944" w14:textId="77777777" w:rsidR="001B61F5" w:rsidRDefault="00000000">
      <w:pPr>
        <w:pStyle w:val="Ttulo1"/>
      </w:pPr>
      <w:r>
        <w:rPr>
          <w:color w:val="1F4E79"/>
        </w:rPr>
        <w:t>2. Decisiones de diseño</w:t>
      </w:r>
    </w:p>
    <w:p w14:paraId="0E4DBE75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tabla por tipo de contenido. </w:t>
      </w:r>
      <w:r>
        <w:t>Capacidad, proyecto, integrante, publicación y oportunidad tienen campos distintos, por lo que cada uno tiene su propia tabla.</w:t>
      </w:r>
    </w:p>
    <w:p w14:paraId="57903F95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Relaciones en ambos sentidos con tablas intermedias. </w:t>
      </w:r>
      <w:r>
        <w:t xml:space="preserve">Cada relación </w:t>
      </w:r>
      <w:proofErr w:type="gramStart"/>
      <w:r>
        <w:t>muchos a muchos se guarda</w:t>
      </w:r>
      <w:proofErr w:type="gramEnd"/>
      <w:r>
        <w:t xml:space="preserve"> una sola vez y se lee desde los dos lados (RF-05).</w:t>
      </w:r>
    </w:p>
    <w:p w14:paraId="53E40FFE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Área temática como catálogo. </w:t>
      </w:r>
      <w:r>
        <w:t>Permite filtrar y mostrar las áreas del inicio siempre con los mismos nombres.</w:t>
      </w:r>
    </w:p>
    <w:p w14:paraId="6F466D72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Catálogo de solo lectura. </w:t>
      </w:r>
      <w:r>
        <w:t>Las entidades de contenido se cargan con datos de prueba y la app no las modifica.</w:t>
      </w:r>
    </w:p>
    <w:p w14:paraId="7BE19703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Dos tablas que escribe la app. </w:t>
      </w:r>
      <w:r>
        <w:t>Favoritos y contactos simulados, guardados de forma local (RD-04).</w:t>
      </w:r>
    </w:p>
    <w:p w14:paraId="186B3DD0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Ingreso simulado sin tabla propia. </w:t>
      </w:r>
      <w:r>
        <w:t>Los datos del usuario simulado (RF-09) se guardan como preferencias locales, ya que solo sirven para precargar el formulario de contacto.</w:t>
      </w:r>
    </w:p>
    <w:p w14:paraId="652F0171" w14:textId="77777777" w:rsidR="001B61F5" w:rsidRDefault="00000000">
      <w:pPr>
        <w:pStyle w:val="Ttulo1"/>
      </w:pPr>
      <w:r>
        <w:rPr>
          <w:color w:val="1F4E79"/>
        </w:rPr>
        <w:t>3. Entidades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1B61F5" w14:paraId="56EBD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744AF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2D859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2A1F5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60F24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2BE7F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area_tematica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2E3A2" w14:textId="77777777" w:rsidR="001B61F5" w:rsidRDefault="00000000">
            <w:r>
              <w:rPr>
                <w:color w:val="000000"/>
                <w:sz w:val="20"/>
                <w:szCs w:val="20"/>
              </w:rPr>
              <w:t>Catálogo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37AFD" w14:textId="77777777" w:rsidR="001B61F5" w:rsidRDefault="00000000">
            <w:r>
              <w:rPr>
                <w:color w:val="000000"/>
                <w:sz w:val="20"/>
                <w:szCs w:val="20"/>
              </w:rPr>
              <w:t>Áreas temáticas usadas para clasificar y filtrar (5 o 6).</w:t>
            </w:r>
          </w:p>
        </w:tc>
      </w:tr>
      <w:tr w:rsidR="001B61F5" w14:paraId="70119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AE7CC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capacidad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B5C44" w14:textId="77777777" w:rsidR="001B61F5" w:rsidRDefault="00000000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F90C4" w14:textId="77777777" w:rsidR="001B61F5" w:rsidRDefault="00000000">
            <w:r>
              <w:rPr>
                <w:color w:val="000000"/>
                <w:sz w:val="20"/>
                <w:szCs w:val="20"/>
              </w:rPr>
              <w:t>Capacidad I+D del centro.</w:t>
            </w:r>
          </w:p>
        </w:tc>
      </w:tr>
      <w:tr w:rsidR="001B61F5" w14:paraId="2C87F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D9E49C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4352C" w14:textId="77777777" w:rsidR="001B61F5" w:rsidRDefault="00000000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8C69B" w14:textId="77777777" w:rsidR="001B61F5" w:rsidRDefault="00000000">
            <w:r>
              <w:rPr>
                <w:color w:val="000000"/>
                <w:sz w:val="20"/>
                <w:szCs w:val="20"/>
              </w:rPr>
              <w:t>Proyecto de investigación o innovación.</w:t>
            </w:r>
          </w:p>
        </w:tc>
      </w:tr>
      <w:tr w:rsidR="001B61F5" w14:paraId="2A6B7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8EEAC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integrante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94740" w14:textId="77777777" w:rsidR="001B61F5" w:rsidRDefault="00000000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F4B60" w14:textId="77777777" w:rsidR="001B61F5" w:rsidRDefault="00000000">
            <w:r>
              <w:rPr>
                <w:color w:val="000000"/>
                <w:sz w:val="20"/>
                <w:szCs w:val="20"/>
              </w:rPr>
              <w:t>Persona del equipo del centro.</w:t>
            </w:r>
          </w:p>
        </w:tc>
      </w:tr>
      <w:tr w:rsidR="001B61F5" w14:paraId="6256C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D17A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publicacion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04969" w14:textId="77777777" w:rsidR="001B61F5" w:rsidRDefault="00000000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D3DC1" w14:textId="77777777" w:rsidR="001B61F5" w:rsidRDefault="00000000">
            <w:r>
              <w:rPr>
                <w:color w:val="000000"/>
                <w:sz w:val="20"/>
                <w:szCs w:val="20"/>
              </w:rPr>
              <w:t>Artículo, informe o guía.</w:t>
            </w:r>
          </w:p>
        </w:tc>
      </w:tr>
      <w:tr w:rsidR="001B61F5" w14:paraId="48E11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195DF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oportunidad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F6A7F" w14:textId="77777777" w:rsidR="001B61F5" w:rsidRDefault="00000000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565D9" w14:textId="77777777" w:rsidR="001B61F5" w:rsidRDefault="00000000">
            <w:r>
              <w:rPr>
                <w:color w:val="000000"/>
                <w:sz w:val="20"/>
                <w:szCs w:val="20"/>
              </w:rPr>
              <w:t>Oportunidad de colaboración o de formación.</w:t>
            </w:r>
          </w:p>
        </w:tc>
      </w:tr>
      <w:tr w:rsidR="001B61F5" w14:paraId="75BFB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5F58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capacidad_proyecto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8346D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FF611" w14:textId="77777777" w:rsidR="001B61F5" w:rsidRDefault="00000000">
            <w:r>
              <w:rPr>
                <w:color w:val="000000"/>
                <w:sz w:val="20"/>
                <w:szCs w:val="20"/>
              </w:rPr>
              <w:t>Une capacidades con proyectos.</w:t>
            </w:r>
          </w:p>
        </w:tc>
      </w:tr>
      <w:tr w:rsidR="001B61F5" w14:paraId="36B42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B5AAC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proyecto_integrante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24D60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F545B" w14:textId="77777777" w:rsidR="001B61F5" w:rsidRDefault="00000000">
            <w:r>
              <w:rPr>
                <w:color w:val="000000"/>
                <w:sz w:val="20"/>
                <w:szCs w:val="20"/>
              </w:rPr>
              <w:t>Une proyectos con sus integrantes.</w:t>
            </w:r>
          </w:p>
        </w:tc>
      </w:tr>
      <w:tr w:rsidR="001B61F5" w14:paraId="23824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601EA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proyecto_publicacion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442FB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A49EA" w14:textId="77777777" w:rsidR="001B61F5" w:rsidRDefault="00000000">
            <w:r>
              <w:rPr>
                <w:color w:val="000000"/>
                <w:sz w:val="20"/>
                <w:szCs w:val="20"/>
              </w:rPr>
              <w:t>Une proyectos con sus publicaciones.</w:t>
            </w:r>
          </w:p>
        </w:tc>
      </w:tr>
      <w:tr w:rsidR="001B61F5" w14:paraId="33569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ECDA8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publicacion_integrante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496E0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CD7FC" w14:textId="77777777" w:rsidR="001B61F5" w:rsidRDefault="00000000">
            <w:r>
              <w:rPr>
                <w:color w:val="000000"/>
                <w:sz w:val="20"/>
                <w:szCs w:val="20"/>
              </w:rPr>
              <w:t>Une publicaciones con sus autores.</w:t>
            </w:r>
          </w:p>
        </w:tc>
      </w:tr>
      <w:tr w:rsidR="001B61F5" w14:paraId="72DEA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B2135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capacidad_integrante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5BE8A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B92E2" w14:textId="77777777" w:rsidR="001B61F5" w:rsidRDefault="00000000">
            <w:r>
              <w:rPr>
                <w:color w:val="000000"/>
                <w:sz w:val="20"/>
                <w:szCs w:val="20"/>
              </w:rPr>
              <w:t>Une capacidades con los integrantes responsables.</w:t>
            </w:r>
          </w:p>
        </w:tc>
      </w:tr>
      <w:tr w:rsidR="001B61F5" w14:paraId="79203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46226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integrante_area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643C4" w14:textId="77777777" w:rsidR="001B61F5" w:rsidRDefault="00000000">
            <w:r>
              <w:rPr>
                <w:color w:val="000000"/>
                <w:sz w:val="20"/>
                <w:szCs w:val="20"/>
              </w:rPr>
              <w:t>Relación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2889F" w14:textId="77777777" w:rsidR="001B61F5" w:rsidRDefault="00000000">
            <w:r>
              <w:rPr>
                <w:color w:val="000000"/>
                <w:sz w:val="20"/>
                <w:szCs w:val="20"/>
              </w:rPr>
              <w:t>Une integrantes con sus áreas temáticas.</w:t>
            </w:r>
          </w:p>
        </w:tc>
      </w:tr>
      <w:tr w:rsidR="001B61F5" w14:paraId="63DE5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9D155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favorito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09FE4" w14:textId="77777777" w:rsidR="001B61F5" w:rsidRDefault="00000000">
            <w:r>
              <w:rPr>
                <w:color w:val="000000"/>
                <w:sz w:val="20"/>
                <w:szCs w:val="20"/>
              </w:rPr>
              <w:t>Datos de la app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2CAE4" w14:textId="77777777" w:rsidR="001B61F5" w:rsidRDefault="00000000">
            <w:r>
              <w:rPr>
                <w:color w:val="000000"/>
                <w:sz w:val="20"/>
                <w:szCs w:val="20"/>
              </w:rPr>
              <w:t>Contenidos que el usuario marca como favoritos.</w:t>
            </w:r>
          </w:p>
        </w:tc>
      </w:tr>
      <w:tr w:rsidR="001B61F5" w14:paraId="01A79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55A6F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contacto_simulado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B32A9" w14:textId="77777777" w:rsidR="001B61F5" w:rsidRDefault="00000000">
            <w:r>
              <w:rPr>
                <w:color w:val="000000"/>
                <w:sz w:val="20"/>
                <w:szCs w:val="20"/>
              </w:rPr>
              <w:t>Datos de la app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34B2D" w14:textId="77777777" w:rsidR="001B61F5" w:rsidRDefault="00000000">
            <w:r>
              <w:rPr>
                <w:color w:val="000000"/>
                <w:sz w:val="20"/>
                <w:szCs w:val="20"/>
              </w:rPr>
              <w:t>Mensajes de contacto simulados registrados por el usuario.</w:t>
            </w:r>
          </w:p>
        </w:tc>
      </w:tr>
    </w:tbl>
    <w:p w14:paraId="1696BE97" w14:textId="77777777" w:rsidR="001B61F5" w:rsidRDefault="00000000">
      <w:pPr>
        <w:pStyle w:val="Ttulo1"/>
      </w:pPr>
      <w:r>
        <w:rPr>
          <w:color w:val="1F4E79"/>
        </w:rPr>
        <w:t>4. Diagrama entidad-relación</w:t>
      </w:r>
    </w:p>
    <w:p w14:paraId="301A5F21" w14:textId="77777777" w:rsidR="001B61F5" w:rsidRDefault="00000000">
      <w:pPr>
        <w:spacing w:after="120"/>
      </w:pPr>
      <w:r>
        <w:t>El diagrama está en la página siguiente. Se lee así:</w:t>
      </w:r>
    </w:p>
    <w:p w14:paraId="7EC043C6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Cajas azules: entidades de contenido y catálogo (solo se muestran sus claves).</w:t>
      </w:r>
    </w:p>
    <w:p w14:paraId="30F4EFC4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Cajas grises: tablas intermedias de las relaciones muchos a muchos.</w:t>
      </w:r>
    </w:p>
    <w:p w14:paraId="3F9EF291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Cajas naranjas: datos que guarda la app; su vínculo con los contenidos es lógico (punteado).</w:t>
      </w:r>
    </w:p>
    <w:p w14:paraId="4FCC7FA3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Línea con “pata de gallo”: relación de uno a muchos hacia ese lado. Línea discontinua: relación opcional.</w:t>
      </w:r>
    </w:p>
    <w:p w14:paraId="73497DAF" w14:textId="77777777" w:rsidR="001B61F5" w:rsidRDefault="001B61F5">
      <w:pPr>
        <w:sectPr w:rsidR="001B61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5678ADF" w14:textId="77777777" w:rsidR="001B61F5" w:rsidRDefault="00000000">
      <w:pPr>
        <w:pStyle w:val="Ttulo2"/>
        <w:keepNext/>
      </w:pPr>
      <w:r>
        <w:rPr>
          <w:color w:val="1F4E79"/>
        </w:rPr>
        <w:lastRenderedPageBreak/>
        <w:t>Diagrama entidad-relación</w:t>
      </w:r>
    </w:p>
    <w:p w14:paraId="50478738" w14:textId="33CAF4A6" w:rsidR="001B61F5" w:rsidRDefault="008A17CA">
      <w:pPr>
        <w:jc w:val="center"/>
      </w:pPr>
      <w:r>
        <w:rPr>
          <w:noProof/>
        </w:rPr>
        <w:drawing>
          <wp:inline distT="0" distB="0" distL="0" distR="0" wp14:anchorId="0C1863EB" wp14:editId="6F721E81">
            <wp:extent cx="7648575" cy="584008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829" cy="58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2FF" w14:textId="77777777" w:rsidR="001B61F5" w:rsidRDefault="001B61F5">
      <w:pPr>
        <w:sectPr w:rsidR="001B61F5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2A4BF0CE" w14:textId="77777777" w:rsidR="001B61F5" w:rsidRDefault="00000000">
      <w:pPr>
        <w:pStyle w:val="Ttulo1"/>
      </w:pPr>
      <w:r>
        <w:rPr>
          <w:color w:val="1F4E79"/>
        </w:rPr>
        <w:lastRenderedPageBreak/>
        <w:t>5. Diccionario de datos</w:t>
      </w:r>
    </w:p>
    <w:p w14:paraId="3E61E574" w14:textId="77777777" w:rsidR="001B61F5" w:rsidRDefault="00000000">
      <w:pPr>
        <w:spacing w:after="120"/>
      </w:pPr>
      <w:r>
        <w:t xml:space="preserve">Tipos usados: entero, texto, fecha (formato AAAA-MM-DD) y booleano (sí/no). Los identificadores son números enteros </w:t>
      </w:r>
      <w:proofErr w:type="spellStart"/>
      <w:r>
        <w:t>autoincrementales</w:t>
      </w:r>
      <w:proofErr w:type="spellEnd"/>
      <w:r>
        <w:t>.</w:t>
      </w:r>
    </w:p>
    <w:p w14:paraId="4CAC6C14" w14:textId="77777777" w:rsidR="001B61F5" w:rsidRDefault="00000000">
      <w:pPr>
        <w:pStyle w:val="Ttulo2"/>
        <w:keepNext/>
      </w:pPr>
      <w:r>
        <w:rPr>
          <w:color w:val="1F4E79"/>
        </w:rPr>
        <w:t xml:space="preserve">5.1 </w:t>
      </w:r>
      <w:proofErr w:type="spellStart"/>
      <w:r>
        <w:rPr>
          <w:color w:val="1F4E79"/>
        </w:rPr>
        <w:t>area_tematica</w:t>
      </w:r>
      <w:proofErr w:type="spellEnd"/>
    </w:p>
    <w:p w14:paraId="0DBB2C69" w14:textId="77777777" w:rsidR="001B61F5" w:rsidRDefault="00000000">
      <w:pPr>
        <w:spacing w:after="80"/>
      </w:pPr>
      <w:r>
        <w:t>Catálogo de áreas temáticas.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73C3C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37642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CB211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82C2F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40A92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67ADA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7CDE4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A0ACD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D252E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80CDC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221C6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67834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área.</w:t>
            </w:r>
          </w:p>
        </w:tc>
      </w:tr>
      <w:tr w:rsidR="001B61F5" w14:paraId="489DC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F57F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E84DC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BB593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1B772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77198" w14:textId="77777777" w:rsidR="001B61F5" w:rsidRDefault="00000000">
            <w:r>
              <w:rPr>
                <w:color w:val="000000"/>
                <w:sz w:val="20"/>
                <w:szCs w:val="20"/>
              </w:rPr>
              <w:t>Nombre del área (único).</w:t>
            </w:r>
          </w:p>
        </w:tc>
      </w:tr>
    </w:tbl>
    <w:p w14:paraId="678C8031" w14:textId="77777777" w:rsidR="001B61F5" w:rsidRDefault="00000000">
      <w:pPr>
        <w:pStyle w:val="Ttulo2"/>
        <w:keepNext/>
      </w:pPr>
      <w:r>
        <w:rPr>
          <w:color w:val="1F4E79"/>
        </w:rPr>
        <w:t>5.2 capacidad</w:t>
      </w:r>
    </w:p>
    <w:p w14:paraId="141ECABE" w14:textId="77777777" w:rsidR="001B61F5" w:rsidRDefault="00000000">
      <w:pPr>
        <w:spacing w:after="80"/>
      </w:pPr>
      <w:r>
        <w:t>Capacidades I+D.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1D831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4A6E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4AC03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7C7BB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62633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4677E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479A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C84F8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id_capacidad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5FCBA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D5539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B2387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ED83E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 la capacidad.</w:t>
            </w:r>
          </w:p>
        </w:tc>
      </w:tr>
      <w:tr w:rsidR="001B61F5" w14:paraId="75225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8BB5B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85857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1E9FB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A1CFF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7422B" w14:textId="77777777" w:rsidR="001B61F5" w:rsidRDefault="00000000">
            <w:r>
              <w:rPr>
                <w:color w:val="000000"/>
                <w:sz w:val="20"/>
                <w:szCs w:val="20"/>
              </w:rPr>
              <w:t>Nombre de la capacidad.</w:t>
            </w:r>
          </w:p>
        </w:tc>
      </w:tr>
      <w:tr w:rsidR="001B61F5" w14:paraId="4719F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68A5A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descripcion_breve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68978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4943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6D0BB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26C1A" w14:textId="77777777" w:rsidR="001B61F5" w:rsidRDefault="00000000">
            <w:r>
              <w:rPr>
                <w:color w:val="000000"/>
                <w:sz w:val="20"/>
                <w:szCs w:val="20"/>
              </w:rPr>
              <w:t>Texto corto para la tarjeta.</w:t>
            </w:r>
          </w:p>
        </w:tc>
      </w:tr>
      <w:tr w:rsidR="001B61F5" w14:paraId="0FC15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338B1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2C088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10044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408E6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60B04" w14:textId="77777777" w:rsidR="001B61F5" w:rsidRDefault="00000000">
            <w:r>
              <w:rPr>
                <w:color w:val="000000"/>
                <w:sz w:val="20"/>
                <w:szCs w:val="20"/>
              </w:rPr>
              <w:t>Descripción completa para el detalle.</w:t>
            </w:r>
          </w:p>
        </w:tc>
      </w:tr>
      <w:tr w:rsidR="001B61F5" w14:paraId="68A1E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023DC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C5510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80BBF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77C6C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D1380" w14:textId="77777777" w:rsidR="001B61F5" w:rsidRDefault="00000000">
            <w:r>
              <w:rPr>
                <w:color w:val="000000"/>
                <w:sz w:val="20"/>
                <w:szCs w:val="20"/>
              </w:rPr>
              <w:t>Área temática (</w:t>
            </w:r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1B61F5" w14:paraId="672A9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F701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destacada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BBE8B7" w14:textId="77777777" w:rsidR="001B61F5" w:rsidRDefault="00000000">
            <w:r>
              <w:rPr>
                <w:color w:val="000000"/>
                <w:sz w:val="20"/>
                <w:szCs w:val="20"/>
              </w:rPr>
              <w:t>booleano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B7D7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8EE9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4C3DB" w14:textId="77777777" w:rsidR="001B61F5" w:rsidRDefault="00000000">
            <w:r>
              <w:rPr>
                <w:color w:val="000000"/>
                <w:sz w:val="20"/>
                <w:szCs w:val="20"/>
              </w:rPr>
              <w:t>Indica si aparece en “Capacidades destacadas”.</w:t>
            </w:r>
          </w:p>
        </w:tc>
      </w:tr>
    </w:tbl>
    <w:p w14:paraId="67B933B1" w14:textId="77777777" w:rsidR="001B61F5" w:rsidRDefault="00000000">
      <w:pPr>
        <w:pStyle w:val="Ttulo2"/>
        <w:keepNext/>
      </w:pPr>
      <w:r>
        <w:rPr>
          <w:color w:val="1F4E79"/>
        </w:rPr>
        <w:t>5.3 proyecto</w:t>
      </w:r>
    </w:p>
    <w:p w14:paraId="470100D7" w14:textId="77777777" w:rsidR="001B61F5" w:rsidRDefault="00000000">
      <w:pPr>
        <w:spacing w:after="80"/>
      </w:pPr>
      <w:r>
        <w:t>Proyectos.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05384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A1565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37CA4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154DB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10EA8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C063F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248AE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7EFFC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id_proyecto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E7DB7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9A49B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CA0F5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797E4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proyecto.</w:t>
            </w:r>
          </w:p>
        </w:tc>
      </w:tr>
      <w:tr w:rsidR="001B61F5" w14:paraId="34AA5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E20E2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01C4D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A712A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450A2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61618" w14:textId="77777777" w:rsidR="001B61F5" w:rsidRDefault="00000000">
            <w:r>
              <w:rPr>
                <w:color w:val="000000"/>
                <w:sz w:val="20"/>
                <w:szCs w:val="20"/>
              </w:rPr>
              <w:t>Título del proyecto.</w:t>
            </w:r>
          </w:p>
        </w:tc>
      </w:tr>
      <w:tr w:rsidR="001B61F5" w14:paraId="115BF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D9DAA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descripcion_breve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63F1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E9E35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83D15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C22B2" w14:textId="77777777" w:rsidR="001B61F5" w:rsidRDefault="00000000">
            <w:r>
              <w:rPr>
                <w:color w:val="000000"/>
                <w:sz w:val="20"/>
                <w:szCs w:val="20"/>
              </w:rPr>
              <w:t>Texto corto para la tarjeta.</w:t>
            </w:r>
          </w:p>
        </w:tc>
      </w:tr>
      <w:tr w:rsidR="001B61F5" w14:paraId="49223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B1197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E863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F4325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FBC94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26750" w14:textId="77777777" w:rsidR="001B61F5" w:rsidRDefault="00000000">
            <w:r>
              <w:rPr>
                <w:color w:val="000000"/>
                <w:sz w:val="20"/>
                <w:szCs w:val="20"/>
              </w:rPr>
              <w:t>Descripción completa para el detalle.</w:t>
            </w:r>
          </w:p>
        </w:tc>
      </w:tr>
      <w:tr w:rsidR="001B61F5" w14:paraId="4E688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D69D1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15AF4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B2F49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1EBE6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38B01" w14:textId="77777777" w:rsidR="001B61F5" w:rsidRDefault="00000000">
            <w:r>
              <w:rPr>
                <w:color w:val="000000"/>
                <w:sz w:val="20"/>
                <w:szCs w:val="20"/>
              </w:rPr>
              <w:t>Área temática (</w:t>
            </w:r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1B61F5" w14:paraId="4B8EC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F35BC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D4065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C270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20433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7C509" w14:textId="77777777" w:rsidR="001B61F5" w:rsidRDefault="00000000">
            <w:r>
              <w:rPr>
                <w:color w:val="000000"/>
                <w:sz w:val="20"/>
                <w:szCs w:val="20"/>
              </w:rPr>
              <w:t>Año del proyecto.</w:t>
            </w:r>
          </w:p>
        </w:tc>
      </w:tr>
      <w:tr w:rsidR="001B61F5" w14:paraId="48466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AFED4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EDCC4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80533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C3FA3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1F5FA" w14:textId="77777777" w:rsidR="001B61F5" w:rsidRDefault="00000000">
            <w:r>
              <w:rPr>
                <w:color w:val="000000"/>
                <w:sz w:val="20"/>
                <w:szCs w:val="20"/>
              </w:rPr>
              <w:t>“En curso” o “Finalizado”.</w:t>
            </w:r>
          </w:p>
        </w:tc>
      </w:tr>
      <w:tr w:rsidR="001B61F5" w14:paraId="14897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C6DDB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organizacion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F40F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B94AE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387FE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4D845" w14:textId="77777777" w:rsidR="001B61F5" w:rsidRDefault="00000000">
            <w:r>
              <w:rPr>
                <w:color w:val="000000"/>
                <w:sz w:val="20"/>
                <w:szCs w:val="20"/>
              </w:rPr>
              <w:t>Organización asociada (ficticia).</w:t>
            </w:r>
          </w:p>
        </w:tc>
      </w:tr>
      <w:tr w:rsidR="001B61F5" w14:paraId="6CD57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D29BC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imagen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70F1A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B3162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26DBE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8F680" w14:textId="77777777" w:rsidR="001B61F5" w:rsidRDefault="00000000">
            <w:r>
              <w:rPr>
                <w:color w:val="000000"/>
                <w:sz w:val="20"/>
                <w:szCs w:val="20"/>
              </w:rPr>
              <w:t>Nombre o dirección de la imagen ficticia.</w:t>
            </w:r>
          </w:p>
        </w:tc>
      </w:tr>
      <w:tr w:rsidR="001B61F5" w14:paraId="752E4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C82BD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destacado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0659A" w14:textId="77777777" w:rsidR="001B61F5" w:rsidRDefault="00000000">
            <w:r>
              <w:rPr>
                <w:color w:val="000000"/>
                <w:sz w:val="20"/>
                <w:szCs w:val="20"/>
              </w:rPr>
              <w:t>booleano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68FB9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490B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F79BE" w14:textId="77777777" w:rsidR="001B61F5" w:rsidRDefault="00000000">
            <w:r>
              <w:rPr>
                <w:color w:val="000000"/>
                <w:sz w:val="20"/>
                <w:szCs w:val="20"/>
              </w:rPr>
              <w:t>Indica si es un contenido destacado.</w:t>
            </w:r>
          </w:p>
        </w:tc>
      </w:tr>
    </w:tbl>
    <w:p w14:paraId="0B0C2086" w14:textId="77777777" w:rsidR="001B61F5" w:rsidRDefault="00000000">
      <w:pPr>
        <w:pStyle w:val="Ttulo2"/>
        <w:keepNext/>
      </w:pPr>
      <w:r>
        <w:rPr>
          <w:color w:val="1F4E79"/>
        </w:rPr>
        <w:lastRenderedPageBreak/>
        <w:t>5.4 integrante</w:t>
      </w:r>
    </w:p>
    <w:p w14:paraId="6B48592B" w14:textId="77777777" w:rsidR="001B61F5" w:rsidRDefault="00000000">
      <w:pPr>
        <w:spacing w:after="80"/>
      </w:pPr>
      <w:r>
        <w:t>Personas del centro.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5C594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1B211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9224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59B92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E0156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61D27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223F7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27DE1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id_integrante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3FE52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08AF9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03D9D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86AA0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integrante.</w:t>
            </w:r>
          </w:p>
        </w:tc>
      </w:tr>
      <w:tr w:rsidR="001B61F5" w14:paraId="6B239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0B16A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3284A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D9798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D6DAC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535F4" w14:textId="77777777" w:rsidR="001B61F5" w:rsidRDefault="00000000">
            <w:r>
              <w:rPr>
                <w:color w:val="000000"/>
                <w:sz w:val="20"/>
                <w:szCs w:val="20"/>
              </w:rPr>
              <w:t>Nombre (ficticio).</w:t>
            </w:r>
          </w:p>
        </w:tc>
      </w:tr>
      <w:tr w:rsidR="001B61F5" w14:paraId="067D1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D38F6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F1918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2A4DB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B380F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24A67" w14:textId="77777777" w:rsidR="001B61F5" w:rsidRDefault="00000000">
            <w:r>
              <w:rPr>
                <w:color w:val="000000"/>
                <w:sz w:val="20"/>
                <w:szCs w:val="20"/>
              </w:rPr>
              <w:t>Cargo o rol en el centro.</w:t>
            </w:r>
          </w:p>
        </w:tc>
      </w:tr>
      <w:tr w:rsidR="001B61F5" w14:paraId="5661B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874BA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biografia_breve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2A8D0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2F19A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B8A13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CA84F" w14:textId="77777777" w:rsidR="001B61F5" w:rsidRDefault="00000000">
            <w:r>
              <w:rPr>
                <w:color w:val="000000"/>
                <w:sz w:val="20"/>
                <w:szCs w:val="20"/>
              </w:rPr>
              <w:t>Presentación breve.</w:t>
            </w:r>
          </w:p>
        </w:tc>
      </w:tr>
      <w:tr w:rsidR="001B61F5" w14:paraId="2166C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E92E3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60B1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38E13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E5541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97D40" w14:textId="77777777" w:rsidR="001B61F5" w:rsidRDefault="00000000">
            <w:r>
              <w:rPr>
                <w:color w:val="000000"/>
                <w:sz w:val="20"/>
                <w:szCs w:val="20"/>
              </w:rPr>
              <w:t>Nombre o dirección de la foto ficticia.</w:t>
            </w:r>
          </w:p>
        </w:tc>
      </w:tr>
      <w:tr w:rsidR="001B61F5" w14:paraId="58E48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83CF3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correo_contacto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742D7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C2904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E627B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4F554" w14:textId="77777777" w:rsidR="001B61F5" w:rsidRDefault="00000000">
            <w:r>
              <w:rPr>
                <w:color w:val="000000"/>
                <w:sz w:val="20"/>
                <w:szCs w:val="20"/>
              </w:rPr>
              <w:t>Correo institucional simulado.</w:t>
            </w:r>
          </w:p>
        </w:tc>
      </w:tr>
    </w:tbl>
    <w:p w14:paraId="5110E862" w14:textId="77777777" w:rsidR="001B61F5" w:rsidRDefault="00000000">
      <w:pPr>
        <w:pStyle w:val="Ttulo2"/>
        <w:keepNext/>
      </w:pPr>
      <w:r>
        <w:rPr>
          <w:color w:val="1F4E79"/>
        </w:rPr>
        <w:t xml:space="preserve">5.5 </w:t>
      </w:r>
      <w:proofErr w:type="spellStart"/>
      <w:r>
        <w:rPr>
          <w:color w:val="1F4E79"/>
        </w:rPr>
        <w:t>publicacion</w:t>
      </w:r>
      <w:proofErr w:type="spellEnd"/>
    </w:p>
    <w:p w14:paraId="10AFCEE5" w14:textId="77777777" w:rsidR="001B61F5" w:rsidRDefault="00000000">
      <w:pPr>
        <w:spacing w:after="80"/>
      </w:pPr>
      <w:r>
        <w:t>Publicaciones.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2A1DD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0F21F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55B51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CF3EB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62869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8F3C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513B7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27F7A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id_publicacion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13D85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1D4C2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BEE38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EA8B8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 la publicación.</w:t>
            </w:r>
          </w:p>
        </w:tc>
      </w:tr>
      <w:tr w:rsidR="001B61F5" w14:paraId="097D6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26F81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C897F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39AB0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22BB4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36318" w14:textId="77777777" w:rsidR="001B61F5" w:rsidRDefault="00000000">
            <w:r>
              <w:rPr>
                <w:color w:val="000000"/>
                <w:sz w:val="20"/>
                <w:szCs w:val="20"/>
              </w:rPr>
              <w:t>Título de la publicación.</w:t>
            </w:r>
          </w:p>
        </w:tc>
      </w:tr>
      <w:tr w:rsidR="001B61F5" w14:paraId="591A4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43E49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645CC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05D54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93E85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080CF" w14:textId="77777777" w:rsidR="001B61F5" w:rsidRDefault="00000000">
            <w:r>
              <w:rPr>
                <w:color w:val="000000"/>
                <w:sz w:val="20"/>
                <w:szCs w:val="20"/>
              </w:rPr>
              <w:t>Año de publicación.</w:t>
            </w:r>
          </w:p>
        </w:tc>
      </w:tr>
      <w:tr w:rsidR="001B61F5" w14:paraId="4B4E4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FF03D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03557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B3B00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33429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4D579" w14:textId="77777777" w:rsidR="001B61F5" w:rsidRDefault="00000000">
            <w:r>
              <w:rPr>
                <w:color w:val="000000"/>
                <w:sz w:val="20"/>
                <w:szCs w:val="20"/>
              </w:rPr>
              <w:t>“Artículo”, “Informe” o “Guía”.</w:t>
            </w:r>
          </w:p>
        </w:tc>
      </w:tr>
      <w:tr w:rsidR="001B61F5" w14:paraId="0AC83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427D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resumen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91561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625DF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7AA9C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91144" w14:textId="77777777" w:rsidR="001B61F5" w:rsidRDefault="00000000">
            <w:r>
              <w:rPr>
                <w:color w:val="000000"/>
                <w:sz w:val="20"/>
                <w:szCs w:val="20"/>
              </w:rPr>
              <w:t>Resumen para el detalle.</w:t>
            </w:r>
          </w:p>
        </w:tc>
      </w:tr>
      <w:tr w:rsidR="001B61F5" w14:paraId="05F24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D1A72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C4A54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C33DB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E535E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10BE6" w14:textId="77777777" w:rsidR="001B61F5" w:rsidRDefault="00000000">
            <w:r>
              <w:rPr>
                <w:color w:val="000000"/>
                <w:sz w:val="20"/>
                <w:szCs w:val="20"/>
              </w:rPr>
              <w:t>Área temática (</w:t>
            </w:r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3B762AB3" w14:textId="77777777" w:rsidR="001B61F5" w:rsidRDefault="00000000">
      <w:pPr>
        <w:pStyle w:val="Ttulo2"/>
        <w:keepNext/>
      </w:pPr>
      <w:r>
        <w:rPr>
          <w:color w:val="1F4E79"/>
        </w:rPr>
        <w:t>5.6 oportunidad</w:t>
      </w:r>
    </w:p>
    <w:p w14:paraId="3F50F888" w14:textId="77777777" w:rsidR="001B61F5" w:rsidRDefault="00000000">
      <w:pPr>
        <w:spacing w:after="80"/>
      </w:pPr>
      <w:r>
        <w:t>Oportunidades de colaboración y de formación.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11DFF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B5BA4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75B12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DC018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F2A9D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2B755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73C21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CBAE6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id_oportunidad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F155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9134F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697D6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BDA4A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 la oportunidad.</w:t>
            </w:r>
          </w:p>
        </w:tc>
      </w:tr>
      <w:tr w:rsidR="001B61F5" w14:paraId="07166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1421A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1E9D7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4A37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FD535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34F4F" w14:textId="77777777" w:rsidR="001B61F5" w:rsidRDefault="00000000">
            <w:r>
              <w:rPr>
                <w:color w:val="000000"/>
                <w:sz w:val="20"/>
                <w:szCs w:val="20"/>
              </w:rPr>
              <w:t>Título de la oportunidad.</w:t>
            </w:r>
          </w:p>
        </w:tc>
      </w:tr>
      <w:tr w:rsidR="001B61F5" w14:paraId="67AB6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12C34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9814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0ADEE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D2BA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F5A63" w14:textId="77777777" w:rsidR="001B61F5" w:rsidRDefault="00000000">
            <w:r>
              <w:rPr>
                <w:color w:val="000000"/>
                <w:sz w:val="20"/>
                <w:szCs w:val="20"/>
              </w:rPr>
              <w:t>“Colaboración” o “Formación”.</w:t>
            </w:r>
          </w:p>
        </w:tc>
      </w:tr>
      <w:tr w:rsidR="001B61F5" w14:paraId="74B94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77FAC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9AFEA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E9A51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930E5C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ABFB5" w14:textId="77777777" w:rsidR="001B61F5" w:rsidRDefault="00000000">
            <w:r>
              <w:rPr>
                <w:color w:val="000000"/>
                <w:sz w:val="20"/>
                <w:szCs w:val="20"/>
              </w:rPr>
              <w:t>Descripción.</w:t>
            </w:r>
          </w:p>
        </w:tc>
      </w:tr>
      <w:tr w:rsidR="001B61F5" w14:paraId="7416E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DEBF3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requisitos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18D3D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42D55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C145B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5D847" w14:textId="77777777" w:rsidR="001B61F5" w:rsidRDefault="00000000">
            <w:r>
              <w:rPr>
                <w:color w:val="000000"/>
                <w:sz w:val="20"/>
                <w:szCs w:val="20"/>
              </w:rPr>
              <w:t>Requisitos para participar.</w:t>
            </w:r>
          </w:p>
        </w:tc>
      </w:tr>
      <w:tr w:rsidR="001B61F5" w14:paraId="37FB9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DDD59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16F6F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CAF79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466A3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23F19" w14:textId="77777777" w:rsidR="001B61F5" w:rsidRDefault="00000000">
            <w:r>
              <w:rPr>
                <w:color w:val="000000"/>
                <w:sz w:val="20"/>
                <w:szCs w:val="20"/>
              </w:rPr>
              <w:t>Área temática (</w:t>
            </w:r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1B61F5" w14:paraId="0DDC3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F78FA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0E955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44BE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0B7A9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2809A" w14:textId="77777777" w:rsidR="001B61F5" w:rsidRDefault="00000000">
            <w:r>
              <w:rPr>
                <w:color w:val="000000"/>
                <w:sz w:val="20"/>
                <w:szCs w:val="20"/>
              </w:rPr>
              <w:t>“Abierta” o “Cerrada”.</w:t>
            </w:r>
          </w:p>
        </w:tc>
      </w:tr>
      <w:tr w:rsidR="001B61F5" w14:paraId="20FE2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21FD2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fecha_limite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BA982" w14:textId="77777777" w:rsidR="001B61F5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2C17C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5830B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12465" w14:textId="77777777" w:rsidR="001B61F5" w:rsidRDefault="00000000">
            <w:r>
              <w:rPr>
                <w:color w:val="000000"/>
                <w:sz w:val="20"/>
                <w:szCs w:val="20"/>
              </w:rPr>
              <w:t>Fecha límite para postular.</w:t>
            </w:r>
          </w:p>
        </w:tc>
      </w:tr>
      <w:tr w:rsidR="001B61F5" w14:paraId="40485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E571B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correo_contacto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0927B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05332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48F3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5FF19" w14:textId="77777777" w:rsidR="001B61F5" w:rsidRDefault="00000000">
            <w:r>
              <w:rPr>
                <w:color w:val="000000"/>
                <w:sz w:val="20"/>
                <w:szCs w:val="20"/>
              </w:rPr>
              <w:t>Correo institucional simulado.</w:t>
            </w:r>
          </w:p>
        </w:tc>
      </w:tr>
      <w:tr w:rsidR="001B61F5" w14:paraId="1BC26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32A6B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id_capacidad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F1D38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0B8B9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B60B5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9CEE1" w14:textId="77777777" w:rsidR="001B61F5" w:rsidRDefault="00000000">
            <w:r>
              <w:rPr>
                <w:color w:val="000000"/>
                <w:sz w:val="20"/>
                <w:szCs w:val="20"/>
              </w:rPr>
              <w:t>Capacidad relacionada (capacidad).</w:t>
            </w:r>
          </w:p>
        </w:tc>
      </w:tr>
      <w:tr w:rsidR="001B61F5" w14:paraId="6E13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876DB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id_proyecto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46E92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2CE06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6A71B" w14:textId="77777777" w:rsidR="001B61F5" w:rsidRDefault="00000000">
            <w:r>
              <w:rPr>
                <w:color w:val="000000"/>
                <w:sz w:val="20"/>
                <w:szCs w:val="20"/>
              </w:rPr>
              <w:t>FK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57201" w14:textId="77777777" w:rsidR="001B61F5" w:rsidRDefault="00000000">
            <w:r>
              <w:rPr>
                <w:color w:val="000000"/>
                <w:sz w:val="20"/>
                <w:szCs w:val="20"/>
              </w:rPr>
              <w:t>Proyecto relacionado (proyecto).</w:t>
            </w:r>
          </w:p>
        </w:tc>
      </w:tr>
    </w:tbl>
    <w:p w14:paraId="76F87FED" w14:textId="77777777" w:rsidR="001B61F5" w:rsidRDefault="00000000">
      <w:pPr>
        <w:pStyle w:val="Ttulo2"/>
        <w:keepNext/>
      </w:pPr>
      <w:r>
        <w:rPr>
          <w:color w:val="1F4E79"/>
        </w:rPr>
        <w:lastRenderedPageBreak/>
        <w:t>5.7 Tablas intermedias</w:t>
      </w:r>
    </w:p>
    <w:p w14:paraId="36509BE9" w14:textId="77777777" w:rsidR="001B61F5" w:rsidRDefault="00000000">
      <w:pPr>
        <w:spacing w:after="80"/>
      </w:pPr>
      <w:r>
        <w:t>Todas tienen dos campos enteros obligatorios que forman juntos la clave primaria y son claves foráneas.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600"/>
        <w:gridCol w:w="3860"/>
      </w:tblGrid>
      <w:tr w:rsidR="001B61F5" w14:paraId="47694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A1A60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2C1D2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(PK compuesta y FK)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2732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Une</w:t>
            </w:r>
          </w:p>
        </w:tc>
      </w:tr>
      <w:tr w:rsidR="001B61F5" w14:paraId="74992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280E2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capacidad_proyecto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71A31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id_capacidad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id_proyecto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4BD91" w14:textId="77777777" w:rsidR="001B61F5" w:rsidRDefault="00000000">
            <w:r>
              <w:rPr>
                <w:color w:val="000000"/>
                <w:sz w:val="20"/>
                <w:szCs w:val="20"/>
              </w:rPr>
              <w:t>capacidad con proyecto</w:t>
            </w:r>
          </w:p>
        </w:tc>
      </w:tr>
      <w:tr w:rsidR="001B61F5" w14:paraId="7AD32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31AAE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proyecto_integrante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35DD9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id_proyecto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id_integrante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44976" w14:textId="77777777" w:rsidR="001B61F5" w:rsidRDefault="00000000">
            <w:r>
              <w:rPr>
                <w:color w:val="000000"/>
                <w:sz w:val="20"/>
                <w:szCs w:val="20"/>
              </w:rPr>
              <w:t>proyecto con integrante</w:t>
            </w:r>
          </w:p>
        </w:tc>
      </w:tr>
      <w:tr w:rsidR="001B61F5" w14:paraId="39B6D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23B9D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proyecto_publicacion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5AD68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id_proyecto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id_publicacion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A518A" w14:textId="77777777" w:rsidR="001B61F5" w:rsidRDefault="00000000">
            <w:r>
              <w:rPr>
                <w:color w:val="000000"/>
                <w:sz w:val="20"/>
                <w:szCs w:val="20"/>
              </w:rPr>
              <w:t>proyecto con publicación</w:t>
            </w:r>
          </w:p>
        </w:tc>
      </w:tr>
      <w:tr w:rsidR="001B61F5" w14:paraId="62A10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12DB4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publicacion_integrante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326D7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id_publicacion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id_integrante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5AE6C" w14:textId="77777777" w:rsidR="001B61F5" w:rsidRDefault="00000000">
            <w:r>
              <w:rPr>
                <w:color w:val="000000"/>
                <w:sz w:val="20"/>
                <w:szCs w:val="20"/>
              </w:rPr>
              <w:t>publicación con autor</w:t>
            </w:r>
          </w:p>
        </w:tc>
      </w:tr>
      <w:tr w:rsidR="001B61F5" w14:paraId="4B533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5A227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capacidad_integrante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A954D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id_capacidad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id_integrante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E6A5D" w14:textId="77777777" w:rsidR="001B61F5" w:rsidRDefault="00000000">
            <w:r>
              <w:rPr>
                <w:color w:val="000000"/>
                <w:sz w:val="20"/>
                <w:szCs w:val="20"/>
              </w:rPr>
              <w:t>capacidad con integrante</w:t>
            </w:r>
          </w:p>
        </w:tc>
      </w:tr>
      <w:tr w:rsidR="001B61F5" w14:paraId="7FF36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060C8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integrante_area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DBC16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id_integrante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id_area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57342" w14:textId="77777777" w:rsidR="001B61F5" w:rsidRDefault="00000000">
            <w:r>
              <w:rPr>
                <w:color w:val="000000"/>
                <w:sz w:val="20"/>
                <w:szCs w:val="20"/>
              </w:rPr>
              <w:t>integrante con área temática</w:t>
            </w:r>
          </w:p>
        </w:tc>
      </w:tr>
    </w:tbl>
    <w:p w14:paraId="37DA0A09" w14:textId="77777777" w:rsidR="001B61F5" w:rsidRDefault="00000000">
      <w:pPr>
        <w:pStyle w:val="Ttulo2"/>
        <w:keepNext/>
      </w:pPr>
      <w:r>
        <w:rPr>
          <w:color w:val="1F4E79"/>
        </w:rPr>
        <w:t>5.8 favorito</w:t>
      </w:r>
    </w:p>
    <w:p w14:paraId="42BFD09D" w14:textId="77777777" w:rsidR="001B61F5" w:rsidRDefault="00000000">
      <w:pPr>
        <w:spacing w:after="80"/>
      </w:pPr>
      <w:r>
        <w:t>Contenidos guardados por el usuario (RF-08).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3C648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2EC9A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BBA6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B78FB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D146C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5218B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42E6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3C55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id_favorito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58F2B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216E5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54AD3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44F66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favorito.</w:t>
            </w:r>
          </w:p>
        </w:tc>
      </w:tr>
      <w:tr w:rsidR="001B61F5" w14:paraId="78AE4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B67FD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tipo_contenido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1120D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E5EF3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D958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D27D7" w14:textId="77777777" w:rsidR="001B61F5" w:rsidRDefault="00000000">
            <w:r>
              <w:rPr>
                <w:color w:val="000000"/>
                <w:sz w:val="20"/>
                <w:szCs w:val="20"/>
              </w:rPr>
              <w:t>“capacidad”, “proyecto”, “integrante”, “</w:t>
            </w:r>
            <w:proofErr w:type="spellStart"/>
            <w:r>
              <w:rPr>
                <w:color w:val="000000"/>
                <w:sz w:val="20"/>
                <w:szCs w:val="20"/>
              </w:rPr>
              <w:t>publicacion</w:t>
            </w:r>
            <w:proofErr w:type="spellEnd"/>
            <w:r>
              <w:rPr>
                <w:color w:val="000000"/>
                <w:sz w:val="20"/>
                <w:szCs w:val="20"/>
              </w:rPr>
              <w:t>” u “oportunidad”.</w:t>
            </w:r>
          </w:p>
        </w:tc>
      </w:tr>
      <w:tr w:rsidR="001B61F5" w14:paraId="0A1DB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7F75E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9BE51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71C37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24E5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30EDB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contenido en su tabla.</w:t>
            </w:r>
          </w:p>
        </w:tc>
      </w:tr>
      <w:tr w:rsidR="001B61F5" w14:paraId="6A62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69218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F6B19" w14:textId="77777777" w:rsidR="001B61F5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C89C1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D8BA1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26327" w14:textId="77777777" w:rsidR="001B61F5" w:rsidRDefault="00000000">
            <w:r>
              <w:rPr>
                <w:color w:val="000000"/>
                <w:sz w:val="20"/>
                <w:szCs w:val="20"/>
              </w:rPr>
              <w:t>Fecha en que se marcó.</w:t>
            </w:r>
          </w:p>
        </w:tc>
      </w:tr>
    </w:tbl>
    <w:p w14:paraId="605A6430" w14:textId="77777777" w:rsidR="001B61F5" w:rsidRDefault="00000000">
      <w:pPr>
        <w:pStyle w:val="Ttulo2"/>
        <w:keepNext/>
      </w:pPr>
      <w:r>
        <w:rPr>
          <w:color w:val="1F4E79"/>
        </w:rPr>
        <w:t xml:space="preserve">5.9 </w:t>
      </w:r>
      <w:proofErr w:type="spellStart"/>
      <w:r>
        <w:rPr>
          <w:color w:val="1F4E79"/>
        </w:rPr>
        <w:t>contacto_simulado</w:t>
      </w:r>
      <w:proofErr w:type="spellEnd"/>
    </w:p>
    <w:p w14:paraId="06C27E3A" w14:textId="77777777" w:rsidR="001B61F5" w:rsidRDefault="00000000">
      <w:pPr>
        <w:spacing w:after="80"/>
      </w:pPr>
      <w:r>
        <w:t>Mensajes de contacto simulados (RF-07).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000"/>
        <w:gridCol w:w="900"/>
        <w:gridCol w:w="4160"/>
      </w:tblGrid>
      <w:tr w:rsidR="001B61F5" w14:paraId="6D2DB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1230D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A9B78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AF3E2" w14:textId="77777777" w:rsidR="001B61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ADBCD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F11E1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B61F5" w14:paraId="2F39E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FB7AD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id_contacto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62092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C47C5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A3C63" w14:textId="77777777" w:rsidR="001B61F5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B8A6A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contacto.</w:t>
            </w:r>
          </w:p>
        </w:tc>
      </w:tr>
      <w:tr w:rsidR="001B61F5" w14:paraId="2A201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A4009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tipo_destinatario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781F2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0F13D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38036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A634B" w14:textId="77777777" w:rsidR="001B61F5" w:rsidRDefault="00000000">
            <w:r>
              <w:rPr>
                <w:color w:val="000000"/>
                <w:sz w:val="20"/>
                <w:szCs w:val="20"/>
              </w:rPr>
              <w:t>“integrante” u “oportunidad”.</w:t>
            </w:r>
          </w:p>
        </w:tc>
      </w:tr>
      <w:tr w:rsidR="001B61F5" w14:paraId="2ECBE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9D567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id_destinatario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CA490" w14:textId="77777777" w:rsidR="001B61F5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2017A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F8501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E4F7B" w14:textId="77777777" w:rsidR="001B61F5" w:rsidRDefault="00000000">
            <w:r>
              <w:rPr>
                <w:color w:val="000000"/>
                <w:sz w:val="20"/>
                <w:szCs w:val="20"/>
              </w:rPr>
              <w:t>Identificador del destinatario en su tabla.</w:t>
            </w:r>
          </w:p>
        </w:tc>
      </w:tr>
      <w:tr w:rsidR="001B61F5" w14:paraId="46835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E2F3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63CF4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D2CAB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74F4B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9F2C5" w14:textId="77777777" w:rsidR="001B61F5" w:rsidRDefault="00000000">
            <w:r>
              <w:rPr>
                <w:color w:val="000000"/>
                <w:sz w:val="20"/>
                <w:szCs w:val="20"/>
              </w:rPr>
              <w:t>Nombre de quien escribe.</w:t>
            </w:r>
          </w:p>
        </w:tc>
      </w:tr>
      <w:tr w:rsidR="001B61F5" w14:paraId="16D6B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0D085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correo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C4FE9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2966D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1CC4F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7BE26" w14:textId="77777777" w:rsidR="001B61F5" w:rsidRDefault="00000000">
            <w:r>
              <w:rPr>
                <w:color w:val="000000"/>
                <w:sz w:val="20"/>
                <w:szCs w:val="20"/>
              </w:rPr>
              <w:t>Correo de quien escribe (formato válido).</w:t>
            </w:r>
          </w:p>
        </w:tc>
      </w:tr>
      <w:tr w:rsidR="001B61F5" w14:paraId="7B7D5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C9C5E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organizacion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7A31B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91E4D" w14:textId="77777777" w:rsidR="001B61F5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C1B22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9B2CF" w14:textId="77777777" w:rsidR="001B61F5" w:rsidRDefault="00000000">
            <w:r>
              <w:rPr>
                <w:color w:val="000000"/>
                <w:sz w:val="20"/>
                <w:szCs w:val="20"/>
              </w:rPr>
              <w:t>Organización de quien escribe.</w:t>
            </w:r>
          </w:p>
        </w:tc>
      </w:tr>
      <w:tr w:rsidR="001B61F5" w14:paraId="1F1A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DFE58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asunto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322B3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717BA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6073A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FE895" w14:textId="77777777" w:rsidR="001B61F5" w:rsidRDefault="00000000">
            <w:r>
              <w:rPr>
                <w:color w:val="000000"/>
                <w:sz w:val="20"/>
                <w:szCs w:val="20"/>
              </w:rPr>
              <w:t>Prellenado con el nombre del contenido.</w:t>
            </w:r>
          </w:p>
        </w:tc>
      </w:tr>
      <w:tr w:rsidR="001B61F5" w14:paraId="7F393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185F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mensaje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D267A" w14:textId="77777777" w:rsidR="001B61F5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9F6AE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93B50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55E8E" w14:textId="77777777" w:rsidR="001B61F5" w:rsidRDefault="00000000">
            <w:r>
              <w:rPr>
                <w:color w:val="000000"/>
                <w:sz w:val="20"/>
                <w:szCs w:val="20"/>
              </w:rPr>
              <w:t>Mensaje (mínimo 10 caracteres).</w:t>
            </w:r>
          </w:p>
        </w:tc>
      </w:tr>
      <w:tr w:rsidR="001B61F5" w14:paraId="7914F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B1046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fecha_envio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C23F8" w14:textId="77777777" w:rsidR="001B61F5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CD96F" w14:textId="77777777" w:rsidR="001B61F5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E2003" w14:textId="77777777" w:rsidR="001B61F5" w:rsidRDefault="001B61F5"/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EDEC4" w14:textId="77777777" w:rsidR="001B61F5" w:rsidRDefault="00000000">
            <w:r>
              <w:rPr>
                <w:color w:val="000000"/>
                <w:sz w:val="20"/>
                <w:szCs w:val="20"/>
              </w:rPr>
              <w:t>Fecha del envío simulado.</w:t>
            </w:r>
          </w:p>
        </w:tc>
      </w:tr>
    </w:tbl>
    <w:p w14:paraId="335E1C68" w14:textId="77777777" w:rsidR="001B61F5" w:rsidRDefault="00000000">
      <w:pPr>
        <w:pStyle w:val="Ttulo1"/>
      </w:pPr>
      <w:r>
        <w:rPr>
          <w:color w:val="1F4E79"/>
        </w:rPr>
        <w:t>6. Relaciones y cardinalidad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100"/>
        <w:gridCol w:w="4160"/>
      </w:tblGrid>
      <w:tr w:rsidR="001B61F5" w14:paraId="5B6DA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495ED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7E43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0B006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1B61F5" w14:paraId="495FA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46477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→ capacidad, proyecto, publicación, oportunidad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EEE51" w14:textId="77777777" w:rsidR="001B61F5" w:rsidRDefault="00000000">
            <w:r>
              <w:rPr>
                <w:color w:val="000000"/>
                <w:sz w:val="20"/>
                <w:szCs w:val="20"/>
              </w:rPr>
              <w:t>1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95F09" w14:textId="77777777" w:rsidR="001B61F5" w:rsidRDefault="00000000">
            <w:r>
              <w:rPr>
                <w:color w:val="000000"/>
                <w:sz w:val="20"/>
                <w:szCs w:val="20"/>
              </w:rPr>
              <w:t>Un área agrupa muchos contenidos; cada contenido tiene una sola área.</w:t>
            </w:r>
          </w:p>
        </w:tc>
      </w:tr>
      <w:tr w:rsidR="001B61F5" w14:paraId="16F4C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192C8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capacidad ↔ proyecto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9052F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89FBC" w14:textId="77777777" w:rsidR="001B61F5" w:rsidRDefault="00000000">
            <w:r>
              <w:rPr>
                <w:color w:val="000000"/>
                <w:sz w:val="20"/>
                <w:szCs w:val="20"/>
              </w:rPr>
              <w:t>Una capacidad se aplica en varios proyectos y un proyecto usa varias capacidades.</w:t>
            </w:r>
          </w:p>
        </w:tc>
      </w:tr>
      <w:tr w:rsidR="001B61F5" w14:paraId="21E2D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4B3F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 ↔ integrante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8DD28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8F384" w14:textId="77777777" w:rsidR="001B61F5" w:rsidRDefault="00000000">
            <w:r>
              <w:rPr>
                <w:color w:val="000000"/>
                <w:sz w:val="20"/>
                <w:szCs w:val="20"/>
              </w:rPr>
              <w:t>Un proyecto tiene varios integrantes y un integrante participa en varios proyectos.</w:t>
            </w:r>
          </w:p>
        </w:tc>
      </w:tr>
      <w:tr w:rsidR="001B61F5" w14:paraId="1DDBA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EBE61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 ↔ publicación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A5E5C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2E86F" w14:textId="77777777" w:rsidR="001B61F5" w:rsidRDefault="00000000">
            <w:r>
              <w:rPr>
                <w:color w:val="000000"/>
                <w:sz w:val="20"/>
                <w:szCs w:val="20"/>
              </w:rPr>
              <w:t>Un proyecto genera varias publicaciones.</w:t>
            </w:r>
          </w:p>
        </w:tc>
      </w:tr>
      <w:tr w:rsidR="001B61F5" w14:paraId="5E550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6FBDE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publicación ↔ integrante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94027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EDD19" w14:textId="77777777" w:rsidR="001B61F5" w:rsidRDefault="00000000">
            <w:r>
              <w:rPr>
                <w:color w:val="000000"/>
                <w:sz w:val="20"/>
                <w:szCs w:val="20"/>
              </w:rPr>
              <w:t>Una publicación tiene varios autores.</w:t>
            </w:r>
          </w:p>
        </w:tc>
      </w:tr>
      <w:tr w:rsidR="001B61F5" w14:paraId="56369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CA305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capacidad ↔ integrante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6FCF0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2626D" w14:textId="77777777" w:rsidR="001B61F5" w:rsidRDefault="00000000">
            <w:r>
              <w:rPr>
                <w:color w:val="000000"/>
                <w:sz w:val="20"/>
                <w:szCs w:val="20"/>
              </w:rPr>
              <w:t>Una capacidad tiene varios responsables.</w:t>
            </w:r>
          </w:p>
        </w:tc>
      </w:tr>
      <w:tr w:rsidR="001B61F5" w14:paraId="69120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48A80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integrante ↔ área temática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21356" w14:textId="77777777" w:rsidR="001B61F5" w:rsidRDefault="00000000">
            <w:r>
              <w:rPr>
                <w:color w:val="000000"/>
                <w:sz w:val="20"/>
                <w:szCs w:val="20"/>
              </w:rPr>
              <w:t>Muchos a muchos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CA4FC" w14:textId="77777777" w:rsidR="001B61F5" w:rsidRDefault="00000000">
            <w:r>
              <w:rPr>
                <w:color w:val="000000"/>
                <w:sz w:val="20"/>
                <w:szCs w:val="20"/>
              </w:rPr>
              <w:t>Un integrante trabaja en varias áreas.</w:t>
            </w:r>
          </w:p>
        </w:tc>
      </w:tr>
      <w:tr w:rsidR="001B61F5" w14:paraId="2D906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CD90C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capacidad → oportunidad / proyecto → oportunidad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F9A72" w14:textId="77777777" w:rsidR="001B61F5" w:rsidRDefault="00000000">
            <w:r>
              <w:rPr>
                <w:color w:val="000000"/>
                <w:sz w:val="20"/>
                <w:szCs w:val="20"/>
              </w:rPr>
              <w:t>1 a muchos, opcional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4CF46" w14:textId="77777777" w:rsidR="001B61F5" w:rsidRDefault="00000000">
            <w:r>
              <w:rPr>
                <w:color w:val="000000"/>
                <w:sz w:val="20"/>
                <w:szCs w:val="20"/>
              </w:rPr>
              <w:t>Una oportunidad se asocia a una capacidad o a un proyecto.</w:t>
            </w:r>
          </w:p>
        </w:tc>
      </w:tr>
      <w:tr w:rsidR="001B61F5" w14:paraId="2C9B8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2202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favorito y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contacto_simulado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→ contenidos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83934" w14:textId="77777777" w:rsidR="001B61F5" w:rsidRDefault="00000000">
            <w:r>
              <w:rPr>
                <w:color w:val="000000"/>
                <w:sz w:val="20"/>
                <w:szCs w:val="20"/>
              </w:rPr>
              <w:t>Lógica (sin FK)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77336" w14:textId="77777777" w:rsidR="001B61F5" w:rsidRDefault="00000000">
            <w:r>
              <w:rPr>
                <w:color w:val="000000"/>
                <w:sz w:val="20"/>
                <w:szCs w:val="20"/>
              </w:rPr>
              <w:t>Se identifica el contenido con tipo + identificador.</w:t>
            </w:r>
          </w:p>
        </w:tc>
      </w:tr>
    </w:tbl>
    <w:p w14:paraId="64A59264" w14:textId="77777777" w:rsidR="001B61F5" w:rsidRDefault="00000000">
      <w:pPr>
        <w:pStyle w:val="Ttulo1"/>
      </w:pPr>
      <w:r>
        <w:rPr>
          <w:color w:val="1F4E79"/>
        </w:rPr>
        <w:t>7. Reglas de integridad</w:t>
      </w:r>
    </w:p>
    <w:p w14:paraId="3EEE0316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Toda clave foránea debe apuntar a un registro existente; los contenidos no se eliminan desde la app.</w:t>
      </w:r>
    </w:p>
    <w:p w14:paraId="4BF92707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Una oportunidad debe tener asociada una capacidad o un proyecto (al menos uno de los dos).</w:t>
      </w:r>
    </w:p>
    <w:p w14:paraId="305B0EB0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El estado de proyecto y oportunidad, y el tipo de publicación y oportunidad, solo pueden tomar los valores indicados en el diccionario.</w:t>
      </w:r>
    </w:p>
    <w:p w14:paraId="304F32EE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 xml:space="preserve">Un mismo contenido no puede repetirse en favoritos: la combinación </w:t>
      </w:r>
      <w:proofErr w:type="spellStart"/>
      <w:r>
        <w:t>tipo_contenido</w:t>
      </w:r>
      <w:proofErr w:type="spellEnd"/>
      <w:r>
        <w:t xml:space="preserve"> + </w:t>
      </w:r>
      <w:proofErr w:type="spellStart"/>
      <w:r>
        <w:t>id_contenido</w:t>
      </w:r>
      <w:proofErr w:type="spellEnd"/>
      <w:r>
        <w:t xml:space="preserve"> es única.</w:t>
      </w:r>
    </w:p>
    <w:p w14:paraId="6961A8C1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Los favoritos y los contactos simulados guardan un tipo y un identificador, así que la app debe verificar que el contenido exista al mostrarlos.</w:t>
      </w:r>
    </w:p>
    <w:p w14:paraId="6293DB36" w14:textId="77777777" w:rsidR="001B61F5" w:rsidRDefault="00000000">
      <w:pPr>
        <w:pStyle w:val="Prrafodelista"/>
        <w:numPr>
          <w:ilvl w:val="0"/>
          <w:numId w:val="2"/>
        </w:numPr>
        <w:spacing w:after="60"/>
      </w:pPr>
      <w:r>
        <w:t>Los correos de contacto de integrantes y oportunidades son institucionales ficticios, sin datos personales reales.</w:t>
      </w:r>
    </w:p>
    <w:p w14:paraId="5D4DA46C" w14:textId="77777777" w:rsidR="001B61F5" w:rsidRDefault="00000000">
      <w:pPr>
        <w:pStyle w:val="Ttulo1"/>
      </w:pPr>
      <w:r>
        <w:rPr>
          <w:color w:val="1F4E79"/>
        </w:rPr>
        <w:t>8. Qué dato usa cada requerimiento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1B61F5" w14:paraId="29FD1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99C1A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65542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18737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Entidades que usa</w:t>
            </w:r>
          </w:p>
        </w:tc>
      </w:tr>
      <w:tr w:rsidR="001B61F5" w14:paraId="020A0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54069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4EDD1" w14:textId="77777777" w:rsidR="001B61F5" w:rsidRDefault="00000000">
            <w:r>
              <w:rPr>
                <w:color w:val="000000"/>
                <w:sz w:val="20"/>
                <w:szCs w:val="20"/>
              </w:rPr>
              <w:t>P01 Inicio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40D2C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  <w:r>
              <w:rPr>
                <w:color w:val="000000"/>
                <w:sz w:val="20"/>
                <w:szCs w:val="20"/>
              </w:rPr>
              <w:t>, capacidad (destacada), oportunidad (abierta)</w:t>
            </w:r>
          </w:p>
        </w:tc>
      </w:tr>
      <w:tr w:rsidR="001B61F5" w14:paraId="0AE4C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85F65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RF-02, RF-03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07921" w14:textId="77777777" w:rsidR="001B61F5" w:rsidRDefault="00000000">
            <w:r>
              <w:rPr>
                <w:color w:val="000000"/>
                <w:sz w:val="20"/>
                <w:szCs w:val="20"/>
              </w:rPr>
              <w:t>P02 Buscar, P03 Filtros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3A81B" w14:textId="77777777" w:rsidR="001B61F5" w:rsidRDefault="00000000">
            <w:r>
              <w:rPr>
                <w:color w:val="000000"/>
                <w:sz w:val="20"/>
                <w:szCs w:val="20"/>
              </w:rPr>
              <w:t xml:space="preserve">Todas las entidades de contenido y </w:t>
            </w:r>
            <w:proofErr w:type="spellStart"/>
            <w:r>
              <w:rPr>
                <w:color w:val="000000"/>
                <w:sz w:val="20"/>
                <w:szCs w:val="20"/>
              </w:rPr>
              <w:t>area_tematica</w:t>
            </w:r>
            <w:proofErr w:type="spellEnd"/>
          </w:p>
        </w:tc>
      </w:tr>
      <w:tr w:rsidR="001B61F5" w14:paraId="6B46E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AF769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RF-04, RF-05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23CD4" w14:textId="77777777" w:rsidR="001B61F5" w:rsidRDefault="00000000">
            <w:r>
              <w:rPr>
                <w:color w:val="000000"/>
                <w:sz w:val="20"/>
                <w:szCs w:val="20"/>
              </w:rPr>
              <w:t>P04 Detalle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46801" w14:textId="77777777" w:rsidR="001B61F5" w:rsidRDefault="00000000">
            <w:r>
              <w:rPr>
                <w:color w:val="000000"/>
                <w:sz w:val="20"/>
                <w:szCs w:val="20"/>
              </w:rPr>
              <w:t>Entidades de contenido y las seis tablas intermedias</w:t>
            </w:r>
          </w:p>
        </w:tc>
      </w:tr>
      <w:tr w:rsidR="001B61F5" w14:paraId="590E3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169FB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B823F" w14:textId="77777777" w:rsidR="001B61F5" w:rsidRDefault="00000000">
            <w:r>
              <w:rPr>
                <w:color w:val="000000"/>
                <w:sz w:val="20"/>
                <w:szCs w:val="20"/>
              </w:rPr>
              <w:t>P05 Oportunidades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09058" w14:textId="77777777" w:rsidR="001B61F5" w:rsidRDefault="00000000">
            <w:r>
              <w:rPr>
                <w:color w:val="000000"/>
                <w:sz w:val="20"/>
                <w:szCs w:val="20"/>
              </w:rPr>
              <w:t>oportunidad</w:t>
            </w:r>
          </w:p>
        </w:tc>
      </w:tr>
      <w:tr w:rsidR="001B61F5" w14:paraId="1C05E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231F8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3B2A9" w14:textId="77777777" w:rsidR="001B61F5" w:rsidRDefault="00000000">
            <w:r>
              <w:rPr>
                <w:color w:val="000000"/>
                <w:sz w:val="20"/>
                <w:szCs w:val="20"/>
              </w:rPr>
              <w:t>P06 Contacto, P07 Confirmación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9E6BF" w14:textId="77777777" w:rsidR="001B61F5" w:rsidRDefault="00000000">
            <w:proofErr w:type="spellStart"/>
            <w:r>
              <w:rPr>
                <w:color w:val="000000"/>
                <w:sz w:val="20"/>
                <w:szCs w:val="20"/>
              </w:rPr>
              <w:t>contacto_simulado</w:t>
            </w:r>
            <w:proofErr w:type="spellEnd"/>
            <w:r>
              <w:rPr>
                <w:color w:val="000000"/>
                <w:sz w:val="20"/>
                <w:szCs w:val="20"/>
              </w:rPr>
              <w:t>, integrante, oportunidad</w:t>
            </w:r>
          </w:p>
        </w:tc>
      </w:tr>
      <w:tr w:rsidR="001B61F5" w14:paraId="4E620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F3618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AFD86" w14:textId="77777777" w:rsidR="001B61F5" w:rsidRDefault="00000000">
            <w:r>
              <w:rPr>
                <w:color w:val="000000"/>
                <w:sz w:val="20"/>
                <w:szCs w:val="20"/>
              </w:rPr>
              <w:t>P08 Favoritos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CF078" w14:textId="77777777" w:rsidR="001B61F5" w:rsidRDefault="00000000">
            <w:r>
              <w:rPr>
                <w:color w:val="000000"/>
                <w:sz w:val="20"/>
                <w:szCs w:val="20"/>
              </w:rPr>
              <w:t>favorito y las entidades de contenido</w:t>
            </w:r>
          </w:p>
        </w:tc>
      </w:tr>
      <w:tr w:rsidR="001B61F5" w14:paraId="7BE02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9B2E4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RF-09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0ACB8" w14:textId="77777777" w:rsidR="001B61F5" w:rsidRDefault="00000000">
            <w:r>
              <w:rPr>
                <w:color w:val="000000"/>
                <w:sz w:val="20"/>
                <w:szCs w:val="20"/>
              </w:rPr>
              <w:t>P09 Ingreso simulado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EB27" w14:textId="77777777" w:rsidR="001B61F5" w:rsidRDefault="00000000">
            <w:r>
              <w:rPr>
                <w:color w:val="000000"/>
                <w:sz w:val="20"/>
                <w:szCs w:val="20"/>
              </w:rPr>
              <w:t>Preferencias locales (sin tabla)</w:t>
            </w:r>
          </w:p>
        </w:tc>
      </w:tr>
    </w:tbl>
    <w:p w14:paraId="627717BE" w14:textId="77777777" w:rsidR="001B61F5" w:rsidRDefault="00000000">
      <w:pPr>
        <w:pStyle w:val="Ttulo1"/>
      </w:pPr>
      <w:r>
        <w:rPr>
          <w:color w:val="1F4E79"/>
        </w:rPr>
        <w:t>9. Ejemplo de datos ficticios</w:t>
      </w:r>
    </w:p>
    <w:p w14:paraId="0DD6B5A9" w14:textId="77777777" w:rsidR="001B61F5" w:rsidRDefault="00000000">
      <w:pPr>
        <w:spacing w:after="80"/>
      </w:pPr>
      <w:r>
        <w:t>Una cadena pequeña de registros para comprobar que las relaciones funcionan en ambos sentidos.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7221"/>
      </w:tblGrid>
      <w:tr w:rsidR="001B61F5" w14:paraId="535AD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3BB83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D3D07" w14:textId="77777777" w:rsidR="001B61F5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 de ejemplo</w:t>
            </w:r>
          </w:p>
        </w:tc>
      </w:tr>
      <w:tr w:rsidR="001B61F5" w14:paraId="02869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3B50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area_tematica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3A110" w14:textId="77777777" w:rsidR="001B61F5" w:rsidRDefault="00000000">
            <w:r>
              <w:rPr>
                <w:color w:val="000000"/>
                <w:sz w:val="20"/>
                <w:szCs w:val="20"/>
              </w:rPr>
              <w:t xml:space="preserve">1 · Construcción en madera de mediana </w:t>
            </w:r>
            <w:proofErr w:type="gramStart"/>
            <w:r>
              <w:rPr>
                <w:color w:val="000000"/>
                <w:sz w:val="20"/>
                <w:szCs w:val="20"/>
              </w:rPr>
              <w:t>altura;  2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· Durabilidad y protección de la madera</w:t>
            </w:r>
          </w:p>
        </w:tc>
      </w:tr>
      <w:tr w:rsidR="001B61F5" w14:paraId="78582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72F9B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capacidad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A3AA2" w14:textId="77777777" w:rsidR="001B61F5" w:rsidRDefault="00000000">
            <w:r>
              <w:rPr>
                <w:color w:val="000000"/>
                <w:sz w:val="20"/>
                <w:szCs w:val="20"/>
              </w:rPr>
              <w:t>1 · Ensayos de comportamiento estructural (área 1, destacada)</w:t>
            </w:r>
          </w:p>
        </w:tc>
      </w:tr>
      <w:tr w:rsidR="001B61F5" w14:paraId="1E5D7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45B94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A207E" w14:textId="77777777" w:rsidR="001B61F5" w:rsidRDefault="00000000">
            <w:r>
              <w:rPr>
                <w:color w:val="000000"/>
                <w:sz w:val="20"/>
                <w:szCs w:val="20"/>
              </w:rPr>
              <w:t xml:space="preserve">1 · Edificio experimental de madera </w:t>
            </w:r>
            <w:proofErr w:type="spellStart"/>
            <w:r>
              <w:rPr>
                <w:color w:val="000000"/>
                <w:sz w:val="20"/>
                <w:szCs w:val="20"/>
              </w:rPr>
              <w:t>contralaminada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(área 1, 2025, En curso)</w:t>
            </w:r>
          </w:p>
        </w:tc>
      </w:tr>
      <w:tr w:rsidR="001B61F5" w14:paraId="22150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4554B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integrante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8DF22" w14:textId="77777777" w:rsidR="001B61F5" w:rsidRDefault="00000000">
            <w:r>
              <w:rPr>
                <w:color w:val="000000"/>
                <w:sz w:val="20"/>
                <w:szCs w:val="20"/>
              </w:rPr>
              <w:t xml:space="preserve">1 · Ana Rojas, investigadora </w:t>
            </w:r>
            <w:proofErr w:type="gramStart"/>
            <w:r>
              <w:rPr>
                <w:color w:val="000000"/>
                <w:sz w:val="20"/>
                <w:szCs w:val="20"/>
              </w:rPr>
              <w:t>principal;  2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· Diego Fuentes, ingeniero de proyectos (nombres ficticios)</w:t>
            </w:r>
          </w:p>
        </w:tc>
      </w:tr>
      <w:tr w:rsidR="001B61F5" w14:paraId="7DE08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9ED9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publicacion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B68CE" w14:textId="77777777" w:rsidR="001B61F5" w:rsidRDefault="00000000">
            <w:r>
              <w:rPr>
                <w:color w:val="000000"/>
                <w:sz w:val="20"/>
                <w:szCs w:val="20"/>
              </w:rPr>
              <w:t>1 · Guía de diseño para edificios de madera de mediana altura (2025, Guía, área 1)</w:t>
            </w:r>
          </w:p>
        </w:tc>
      </w:tr>
      <w:tr w:rsidR="001B61F5" w14:paraId="52A99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CEFC7" w14:textId="77777777" w:rsidR="001B61F5" w:rsidRDefault="00000000">
            <w:r>
              <w:rPr>
                <w:b/>
                <w:bCs/>
                <w:color w:val="000000"/>
                <w:sz w:val="20"/>
                <w:szCs w:val="20"/>
              </w:rPr>
              <w:t>oportunidad</w:t>
            </w:r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7753D" w14:textId="77777777" w:rsidR="001B61F5" w:rsidRDefault="00000000">
            <w:r>
              <w:rPr>
                <w:color w:val="000000"/>
                <w:sz w:val="20"/>
                <w:szCs w:val="20"/>
              </w:rPr>
              <w:t>1 · Colaboración en ensayos para empresas constructoras (Colaboración, Abierta, capacidad 1)</w:t>
            </w:r>
          </w:p>
        </w:tc>
      </w:tr>
      <w:tr w:rsidR="001B61F5" w14:paraId="646AB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2DF00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capacidad_proyecto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1EC7F" w14:textId="77777777" w:rsidR="001B61F5" w:rsidRDefault="00000000">
            <w:r>
              <w:rPr>
                <w:color w:val="000000"/>
                <w:sz w:val="20"/>
                <w:szCs w:val="20"/>
              </w:rPr>
              <w:t>(1, 1)</w:t>
            </w:r>
          </w:p>
        </w:tc>
      </w:tr>
      <w:tr w:rsidR="001B61F5" w14:paraId="7733E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B1FD4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proyecto_integrante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0FE2E" w14:textId="77777777" w:rsidR="001B61F5" w:rsidRDefault="00000000">
            <w:r>
              <w:rPr>
                <w:color w:val="000000"/>
                <w:sz w:val="20"/>
                <w:szCs w:val="20"/>
              </w:rPr>
              <w:t>(1, 1), (1, 2)</w:t>
            </w:r>
          </w:p>
        </w:tc>
      </w:tr>
      <w:tr w:rsidR="001B61F5" w14:paraId="07E62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74CB5E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proyecto_publicacion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A936B" w14:textId="77777777" w:rsidR="001B61F5" w:rsidRDefault="00000000">
            <w:r>
              <w:rPr>
                <w:color w:val="000000"/>
                <w:sz w:val="20"/>
                <w:szCs w:val="20"/>
              </w:rPr>
              <w:t>(1, 1)</w:t>
            </w:r>
          </w:p>
        </w:tc>
      </w:tr>
      <w:tr w:rsidR="001B61F5" w14:paraId="3B717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382C2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publicacion_integrante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C1AEC" w14:textId="77777777" w:rsidR="001B61F5" w:rsidRDefault="00000000">
            <w:r>
              <w:rPr>
                <w:color w:val="000000"/>
                <w:sz w:val="20"/>
                <w:szCs w:val="20"/>
              </w:rPr>
              <w:t>(1, 1)</w:t>
            </w:r>
          </w:p>
        </w:tc>
      </w:tr>
      <w:tr w:rsidR="001B61F5" w14:paraId="285E4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01ED7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capacidad_integrante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BE789" w14:textId="77777777" w:rsidR="001B61F5" w:rsidRDefault="00000000">
            <w:r>
              <w:rPr>
                <w:color w:val="000000"/>
                <w:sz w:val="20"/>
                <w:szCs w:val="20"/>
              </w:rPr>
              <w:t>(1, 1)</w:t>
            </w:r>
          </w:p>
        </w:tc>
      </w:tr>
      <w:tr w:rsidR="001B61F5" w14:paraId="4DA3D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94DD4" w14:textId="77777777" w:rsidR="001B61F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integrante_area</w:t>
            </w:r>
            <w:proofErr w:type="spellEnd"/>
          </w:p>
        </w:tc>
        <w:tc>
          <w:tcPr>
            <w:tcW w:w="7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B86ED" w14:textId="77777777" w:rsidR="001B61F5" w:rsidRDefault="00000000">
            <w:r>
              <w:rPr>
                <w:color w:val="000000"/>
                <w:sz w:val="20"/>
                <w:szCs w:val="20"/>
              </w:rPr>
              <w:t>(1, 1), (2, 1)</w:t>
            </w:r>
          </w:p>
        </w:tc>
      </w:tr>
    </w:tbl>
    <w:p w14:paraId="2226FB89" w14:textId="77777777" w:rsidR="001B61F5" w:rsidRDefault="001B61F5">
      <w:pPr>
        <w:spacing w:after="60"/>
      </w:pPr>
    </w:p>
    <w:p w14:paraId="4C8C7D0D" w14:textId="77777777" w:rsidR="001B61F5" w:rsidRDefault="00000000">
      <w:pPr>
        <w:spacing w:after="120"/>
      </w:pPr>
      <w:r>
        <w:t>Con este ejemplo, desde el proyecto 1 se llega a los integrantes 1 y 2, a la capacidad 1 y a la publicación 1; y desde el integrante 1 se puede volver al proyecto 1, a la capacidad 1 y a la publicación 1.</w:t>
      </w:r>
    </w:p>
    <w:p w14:paraId="44A64419" w14:textId="77777777" w:rsidR="001B61F5" w:rsidRDefault="00000000">
      <w:pPr>
        <w:spacing w:after="120"/>
      </w:pPr>
      <w:r>
        <w:t>Para la demostración, el catálogo completo tendrá alrededor de 6 capacidades, 10 proyectos, 10 integrantes, 10 publicaciones y 5 oportunidades (documento 1).</w:t>
      </w:r>
    </w:p>
    <w:sectPr w:rsidR="001B61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B3A4E"/>
    <w:multiLevelType w:val="hybridMultilevel"/>
    <w:tmpl w:val="0C5A3530"/>
    <w:lvl w:ilvl="0" w:tplc="EE0CCF64">
      <w:start w:val="1"/>
      <w:numFmt w:val="bullet"/>
      <w:lvlText w:val="●"/>
      <w:lvlJc w:val="left"/>
      <w:pPr>
        <w:ind w:left="720" w:hanging="360"/>
      </w:pPr>
    </w:lvl>
    <w:lvl w:ilvl="1" w:tplc="C38C8BF6">
      <w:start w:val="1"/>
      <w:numFmt w:val="bullet"/>
      <w:lvlText w:val="○"/>
      <w:lvlJc w:val="left"/>
      <w:pPr>
        <w:ind w:left="1440" w:hanging="360"/>
      </w:pPr>
    </w:lvl>
    <w:lvl w:ilvl="2" w:tplc="E52688FC">
      <w:start w:val="1"/>
      <w:numFmt w:val="bullet"/>
      <w:lvlText w:val="■"/>
      <w:lvlJc w:val="left"/>
      <w:pPr>
        <w:ind w:left="2160" w:hanging="360"/>
      </w:pPr>
    </w:lvl>
    <w:lvl w:ilvl="3" w:tplc="B8925AD2">
      <w:start w:val="1"/>
      <w:numFmt w:val="bullet"/>
      <w:lvlText w:val="●"/>
      <w:lvlJc w:val="left"/>
      <w:pPr>
        <w:ind w:left="2880" w:hanging="360"/>
      </w:pPr>
    </w:lvl>
    <w:lvl w:ilvl="4" w:tplc="9B3277FC">
      <w:start w:val="1"/>
      <w:numFmt w:val="bullet"/>
      <w:lvlText w:val="○"/>
      <w:lvlJc w:val="left"/>
      <w:pPr>
        <w:ind w:left="3600" w:hanging="360"/>
      </w:pPr>
    </w:lvl>
    <w:lvl w:ilvl="5" w:tplc="8E70C2A8">
      <w:start w:val="1"/>
      <w:numFmt w:val="bullet"/>
      <w:lvlText w:val="■"/>
      <w:lvlJc w:val="left"/>
      <w:pPr>
        <w:ind w:left="4320" w:hanging="360"/>
      </w:pPr>
    </w:lvl>
    <w:lvl w:ilvl="6" w:tplc="3A7CF5A4">
      <w:start w:val="1"/>
      <w:numFmt w:val="bullet"/>
      <w:lvlText w:val="●"/>
      <w:lvlJc w:val="left"/>
      <w:pPr>
        <w:ind w:left="5040" w:hanging="360"/>
      </w:pPr>
    </w:lvl>
    <w:lvl w:ilvl="7" w:tplc="359ADE72">
      <w:start w:val="1"/>
      <w:numFmt w:val="bullet"/>
      <w:lvlText w:val="●"/>
      <w:lvlJc w:val="left"/>
      <w:pPr>
        <w:ind w:left="5760" w:hanging="360"/>
      </w:pPr>
    </w:lvl>
    <w:lvl w:ilvl="8" w:tplc="78EC7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B27456"/>
    <w:multiLevelType w:val="hybridMultilevel"/>
    <w:tmpl w:val="95988CD6"/>
    <w:lvl w:ilvl="0" w:tplc="86282D28">
      <w:start w:val="1"/>
      <w:numFmt w:val="bullet"/>
      <w:lvlText w:val="•"/>
      <w:lvlJc w:val="left"/>
      <w:pPr>
        <w:ind w:left="720" w:hanging="360"/>
      </w:pPr>
    </w:lvl>
    <w:lvl w:ilvl="1" w:tplc="E4CC1976">
      <w:numFmt w:val="decimal"/>
      <w:lvlText w:val=""/>
      <w:lvlJc w:val="left"/>
    </w:lvl>
    <w:lvl w:ilvl="2" w:tplc="32C6666C">
      <w:numFmt w:val="decimal"/>
      <w:lvlText w:val=""/>
      <w:lvlJc w:val="left"/>
    </w:lvl>
    <w:lvl w:ilvl="3" w:tplc="DC3C9B94">
      <w:numFmt w:val="decimal"/>
      <w:lvlText w:val=""/>
      <w:lvlJc w:val="left"/>
    </w:lvl>
    <w:lvl w:ilvl="4" w:tplc="0A70B6BA">
      <w:numFmt w:val="decimal"/>
      <w:lvlText w:val=""/>
      <w:lvlJc w:val="left"/>
    </w:lvl>
    <w:lvl w:ilvl="5" w:tplc="A1F83652">
      <w:numFmt w:val="decimal"/>
      <w:lvlText w:val=""/>
      <w:lvlJc w:val="left"/>
    </w:lvl>
    <w:lvl w:ilvl="6" w:tplc="57E4247A">
      <w:numFmt w:val="decimal"/>
      <w:lvlText w:val=""/>
      <w:lvlJc w:val="left"/>
    </w:lvl>
    <w:lvl w:ilvl="7" w:tplc="B1FC9BF6">
      <w:numFmt w:val="decimal"/>
      <w:lvlText w:val=""/>
      <w:lvlJc w:val="left"/>
    </w:lvl>
    <w:lvl w:ilvl="8" w:tplc="A93E3466">
      <w:numFmt w:val="decimal"/>
      <w:lvlText w:val=""/>
      <w:lvlJc w:val="left"/>
    </w:lvl>
  </w:abstractNum>
  <w:num w:numId="1" w16cid:durableId="515080190">
    <w:abstractNumId w:val="0"/>
    <w:lvlOverride w:ilvl="0">
      <w:startOverride w:val="1"/>
    </w:lvlOverride>
  </w:num>
  <w:num w:numId="2" w16cid:durableId="1276904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F5"/>
    <w:rsid w:val="001B61F5"/>
    <w:rsid w:val="00557954"/>
    <w:rsid w:val="008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FF3E"/>
  <w15:docId w15:val="{F2184694-45E4-4298-96A2-7165AB3F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8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1626</Words>
  <Characters>8948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SJ- Alumno</cp:lastModifiedBy>
  <cp:revision>2</cp:revision>
  <dcterms:created xsi:type="dcterms:W3CDTF">2026-09-28T23:41:00Z</dcterms:created>
  <dcterms:modified xsi:type="dcterms:W3CDTF">2026-09-28T23:41:00Z</dcterms:modified>
</cp:coreProperties>
</file>