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B8F2" w14:textId="078EEF1D" w:rsidR="005E18E8" w:rsidRPr="008E09B2" w:rsidRDefault="004A3E99" w:rsidP="00136524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 xml:space="preserve">FICHA </w:t>
      </w:r>
      <w:r w:rsidR="00EB6AA0" w:rsidRPr="008E09B2">
        <w:rPr>
          <w:rFonts w:ascii="Arial" w:hAnsi="Arial" w:cs="Arial"/>
          <w:b/>
          <w:sz w:val="20"/>
          <w:szCs w:val="20"/>
        </w:rPr>
        <w:t>TÉCNICA PARA INVENTORES</w:t>
      </w:r>
    </w:p>
    <w:p w14:paraId="3B09DF16" w14:textId="77777777" w:rsidR="007D736A" w:rsidRPr="008E09B2" w:rsidRDefault="007D736A" w:rsidP="00136524">
      <w:pPr>
        <w:spacing w:after="0" w:line="360" w:lineRule="auto"/>
        <w:jc w:val="center"/>
        <w:rPr>
          <w:rFonts w:ascii="Arial" w:hAnsi="Arial" w:cs="Arial"/>
          <w:b/>
          <w:color w:val="4472C4" w:themeColor="accent5"/>
          <w:sz w:val="20"/>
          <w:szCs w:val="20"/>
        </w:rPr>
      </w:pPr>
    </w:p>
    <w:p w14:paraId="3F0C223B" w14:textId="335D40B5" w:rsidR="008A3D6F" w:rsidRPr="008E09B2" w:rsidRDefault="008A3D6F" w:rsidP="008A3D6F">
      <w:pPr>
        <w:pStyle w:val="Prrafodelista"/>
        <w:numPr>
          <w:ilvl w:val="0"/>
          <w:numId w:val="12"/>
        </w:numPr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>Información de inventores</w:t>
      </w:r>
    </w:p>
    <w:tbl>
      <w:tblPr>
        <w:tblStyle w:val="Tablaconcuadrcula"/>
        <w:tblW w:w="8891" w:type="dxa"/>
        <w:tblInd w:w="851" w:type="dxa"/>
        <w:tblLook w:val="04A0" w:firstRow="1" w:lastRow="0" w:firstColumn="1" w:lastColumn="0" w:noHBand="0" w:noVBand="1"/>
      </w:tblPr>
      <w:tblGrid>
        <w:gridCol w:w="534"/>
        <w:gridCol w:w="2476"/>
        <w:gridCol w:w="1504"/>
        <w:gridCol w:w="1555"/>
        <w:gridCol w:w="1413"/>
        <w:gridCol w:w="1409"/>
      </w:tblGrid>
      <w:tr w:rsidR="00CD54AF" w:rsidRPr="008E09B2" w14:paraId="3F9AB2CA" w14:textId="3F838F47" w:rsidTr="00CD54AF">
        <w:trPr>
          <w:trHeight w:val="891"/>
        </w:trPr>
        <w:tc>
          <w:tcPr>
            <w:tcW w:w="534" w:type="dxa"/>
          </w:tcPr>
          <w:p w14:paraId="7C02FEAD" w14:textId="567E0741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N°</w:t>
            </w:r>
          </w:p>
        </w:tc>
        <w:tc>
          <w:tcPr>
            <w:tcW w:w="2476" w:type="dxa"/>
          </w:tcPr>
          <w:p w14:paraId="19F12976" w14:textId="3ED93846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Apellidos y Nombres</w:t>
            </w:r>
          </w:p>
        </w:tc>
        <w:tc>
          <w:tcPr>
            <w:tcW w:w="1504" w:type="dxa"/>
          </w:tcPr>
          <w:p w14:paraId="53D05C06" w14:textId="06B96F81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Campus</w:t>
            </w:r>
          </w:p>
        </w:tc>
        <w:tc>
          <w:tcPr>
            <w:tcW w:w="1555" w:type="dxa"/>
          </w:tcPr>
          <w:p w14:paraId="11F60206" w14:textId="175331B8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Programa</w:t>
            </w:r>
          </w:p>
        </w:tc>
        <w:tc>
          <w:tcPr>
            <w:tcW w:w="1413" w:type="dxa"/>
          </w:tcPr>
          <w:p w14:paraId="7B6728F1" w14:textId="3C55FDDF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Cs/>
                <w:sz w:val="20"/>
                <w:szCs w:val="20"/>
              </w:rPr>
              <w:t>ondición</w:t>
            </w:r>
            <w:r>
              <w:rPr>
                <w:rStyle w:val="Refdenotaalpie"/>
                <w:rFonts w:ascii="Arial" w:hAnsi="Arial" w:cs="Arial"/>
                <w:bCs/>
                <w:sz w:val="20"/>
                <w:szCs w:val="20"/>
              </w:rPr>
              <w:footnoteReference w:id="1"/>
            </w:r>
          </w:p>
        </w:tc>
        <w:tc>
          <w:tcPr>
            <w:tcW w:w="1409" w:type="dxa"/>
          </w:tcPr>
          <w:p w14:paraId="351C7128" w14:textId="1146D1E5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Correo electrónico</w:t>
            </w:r>
          </w:p>
        </w:tc>
      </w:tr>
      <w:tr w:rsidR="00CD54AF" w:rsidRPr="008E09B2" w14:paraId="7CE50E78" w14:textId="1F2DE79F" w:rsidTr="00CD54AF">
        <w:trPr>
          <w:trHeight w:val="437"/>
        </w:trPr>
        <w:tc>
          <w:tcPr>
            <w:tcW w:w="534" w:type="dxa"/>
          </w:tcPr>
          <w:p w14:paraId="0EC18606" w14:textId="2F92E47A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476" w:type="dxa"/>
          </w:tcPr>
          <w:p w14:paraId="313F5239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</w:tcPr>
          <w:p w14:paraId="65421777" w14:textId="37E219FC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5" w:type="dxa"/>
          </w:tcPr>
          <w:p w14:paraId="2E98C13C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3" w:type="dxa"/>
          </w:tcPr>
          <w:p w14:paraId="338B2A5D" w14:textId="25B868CA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3F1B7B4E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D54AF" w:rsidRPr="008E09B2" w14:paraId="685708B3" w14:textId="1C563030" w:rsidTr="00CD54AF">
        <w:trPr>
          <w:trHeight w:val="437"/>
        </w:trPr>
        <w:tc>
          <w:tcPr>
            <w:tcW w:w="534" w:type="dxa"/>
          </w:tcPr>
          <w:p w14:paraId="5F84A797" w14:textId="3153E18E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2476" w:type="dxa"/>
          </w:tcPr>
          <w:p w14:paraId="7F1E3DAB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</w:tcPr>
          <w:p w14:paraId="4630C5F4" w14:textId="70A275D8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5" w:type="dxa"/>
          </w:tcPr>
          <w:p w14:paraId="09AA7711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3" w:type="dxa"/>
          </w:tcPr>
          <w:p w14:paraId="5826ECCB" w14:textId="3539E8F3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3183548A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D54AF" w:rsidRPr="008E09B2" w14:paraId="400E0C3B" w14:textId="164F0754" w:rsidTr="00CD54AF">
        <w:trPr>
          <w:trHeight w:val="453"/>
        </w:trPr>
        <w:tc>
          <w:tcPr>
            <w:tcW w:w="534" w:type="dxa"/>
          </w:tcPr>
          <w:p w14:paraId="62F968FB" w14:textId="7A00D821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2476" w:type="dxa"/>
          </w:tcPr>
          <w:p w14:paraId="153D5E92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</w:tcPr>
          <w:p w14:paraId="6E61C467" w14:textId="61EC1693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5" w:type="dxa"/>
          </w:tcPr>
          <w:p w14:paraId="6B467B26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3" w:type="dxa"/>
          </w:tcPr>
          <w:p w14:paraId="37B89A8E" w14:textId="6BA670E9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70D8E925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D54AF" w:rsidRPr="008E09B2" w14:paraId="29AB4FCA" w14:textId="4C752328" w:rsidTr="00CD54AF">
        <w:trPr>
          <w:trHeight w:val="437"/>
        </w:trPr>
        <w:tc>
          <w:tcPr>
            <w:tcW w:w="534" w:type="dxa"/>
          </w:tcPr>
          <w:p w14:paraId="75F81AAF" w14:textId="0D705823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2476" w:type="dxa"/>
          </w:tcPr>
          <w:p w14:paraId="4A2490F4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</w:tcPr>
          <w:p w14:paraId="77D9B156" w14:textId="3E80AB26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5" w:type="dxa"/>
          </w:tcPr>
          <w:p w14:paraId="3F245E94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3" w:type="dxa"/>
          </w:tcPr>
          <w:p w14:paraId="75752221" w14:textId="09EF5F36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44D292F8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D54AF" w:rsidRPr="008E09B2" w14:paraId="29D42021" w14:textId="5D5CFAF9" w:rsidTr="00CD54AF">
        <w:trPr>
          <w:trHeight w:val="437"/>
        </w:trPr>
        <w:tc>
          <w:tcPr>
            <w:tcW w:w="534" w:type="dxa"/>
          </w:tcPr>
          <w:p w14:paraId="1103BD1F" w14:textId="29F1EACB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2476" w:type="dxa"/>
          </w:tcPr>
          <w:p w14:paraId="577AFD3E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</w:tcPr>
          <w:p w14:paraId="24520918" w14:textId="59BA973D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5" w:type="dxa"/>
          </w:tcPr>
          <w:p w14:paraId="376895AA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3" w:type="dxa"/>
          </w:tcPr>
          <w:p w14:paraId="7A33A1D3" w14:textId="714D23F0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53151C37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D54AF" w:rsidRPr="008E09B2" w14:paraId="03CD786C" w14:textId="6BE84A30" w:rsidTr="00CD54AF">
        <w:trPr>
          <w:trHeight w:val="437"/>
        </w:trPr>
        <w:tc>
          <w:tcPr>
            <w:tcW w:w="534" w:type="dxa"/>
          </w:tcPr>
          <w:p w14:paraId="49E14ADC" w14:textId="40C92A70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8E09B2">
              <w:rPr>
                <w:rFonts w:ascii="Arial" w:hAnsi="Arial" w:cs="Arial"/>
                <w:bCs/>
                <w:sz w:val="20"/>
                <w:szCs w:val="20"/>
              </w:rPr>
              <w:t>6</w:t>
            </w:r>
          </w:p>
        </w:tc>
        <w:tc>
          <w:tcPr>
            <w:tcW w:w="2476" w:type="dxa"/>
          </w:tcPr>
          <w:p w14:paraId="6301AE97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</w:tcPr>
          <w:p w14:paraId="5293BA6F" w14:textId="160CABE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5" w:type="dxa"/>
          </w:tcPr>
          <w:p w14:paraId="099FAD58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3" w:type="dxa"/>
          </w:tcPr>
          <w:p w14:paraId="08641D87" w14:textId="42426EC1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4972F5F8" w14:textId="77777777" w:rsidR="00CD54AF" w:rsidRPr="008E09B2" w:rsidRDefault="00CD54AF" w:rsidP="003F3221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3BAC35" w14:textId="34BB7D2A" w:rsidR="008A3D6F" w:rsidRPr="008E09B2" w:rsidRDefault="008A3D6F" w:rsidP="008A3D6F">
      <w:pPr>
        <w:pStyle w:val="Prrafodelista"/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</w:p>
    <w:p w14:paraId="1D4EB0E0" w14:textId="3F2A26C0" w:rsidR="008E09B2" w:rsidRPr="008E09B2" w:rsidRDefault="008E09B2" w:rsidP="008E09B2">
      <w:pPr>
        <w:pStyle w:val="Prrafodelista"/>
        <w:rPr>
          <w:rFonts w:ascii="Arial" w:hAnsi="Arial" w:cs="Arial"/>
          <w:b/>
          <w:bCs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Adjuntar a la presente ficha técnica para inventores los roles y grado de contribución por cada miembro del equipo de inventores (Anexo 1).</w:t>
      </w:r>
    </w:p>
    <w:p w14:paraId="3218429D" w14:textId="6EE43B4B" w:rsidR="0044536F" w:rsidRPr="008E09B2" w:rsidRDefault="0044536F" w:rsidP="00136524">
      <w:pPr>
        <w:pStyle w:val="Prrafodelista"/>
        <w:spacing w:after="0" w:line="360" w:lineRule="auto"/>
        <w:rPr>
          <w:rFonts w:ascii="Arial" w:hAnsi="Arial" w:cs="Arial"/>
          <w:sz w:val="20"/>
          <w:szCs w:val="20"/>
        </w:rPr>
      </w:pPr>
    </w:p>
    <w:p w14:paraId="130D77D5" w14:textId="2977D2B8" w:rsidR="00136524" w:rsidRPr="008E09B2" w:rsidRDefault="00136524" w:rsidP="00136524">
      <w:pPr>
        <w:pStyle w:val="Prrafodelista"/>
        <w:numPr>
          <w:ilvl w:val="0"/>
          <w:numId w:val="12"/>
        </w:numPr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>Información del invento</w:t>
      </w:r>
    </w:p>
    <w:p w14:paraId="74DBB242" w14:textId="5410D5C3" w:rsidR="00136524" w:rsidRPr="008E09B2" w:rsidRDefault="00136524" w:rsidP="00136524">
      <w:pPr>
        <w:pStyle w:val="Prrafodelista"/>
        <w:tabs>
          <w:tab w:val="left" w:pos="851"/>
        </w:tabs>
        <w:spacing w:after="0" w:line="360" w:lineRule="auto"/>
        <w:ind w:left="851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 xml:space="preserve">Marque con una “X” </w:t>
      </w:r>
      <w:r w:rsidR="00370F7E" w:rsidRPr="008E09B2">
        <w:rPr>
          <w:rFonts w:ascii="Arial" w:hAnsi="Arial" w:cs="Arial"/>
          <w:bCs/>
          <w:sz w:val="20"/>
          <w:szCs w:val="20"/>
        </w:rPr>
        <w:t>la opción que mejor se ajuste a su invento</w:t>
      </w:r>
      <w:r w:rsidRPr="008E09B2">
        <w:rPr>
          <w:rFonts w:ascii="Arial" w:hAnsi="Arial" w:cs="Arial"/>
          <w:bCs/>
          <w:sz w:val="20"/>
          <w:szCs w:val="20"/>
        </w:rPr>
        <w:t>:</w:t>
      </w:r>
    </w:p>
    <w:p w14:paraId="51590950" w14:textId="2ED483A6" w:rsidR="00136524" w:rsidRPr="008E09B2" w:rsidRDefault="00136524" w:rsidP="00136524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La invención es:</w:t>
      </w:r>
    </w:p>
    <w:p w14:paraId="29CB344C" w14:textId="76E2741C" w:rsidR="00136524" w:rsidRPr="008E09B2" w:rsidRDefault="00136524" w:rsidP="00136524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(   ) Un producto    (   ) Un procedimiento    (  ) Una formulación</w:t>
      </w:r>
    </w:p>
    <w:p w14:paraId="7A798A69" w14:textId="4AED6D16" w:rsidR="00E213A3" w:rsidRPr="008E09B2" w:rsidRDefault="00136524" w:rsidP="00E213A3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(   ) Un sistema      (  ) Otro, detallar:………..</w:t>
      </w:r>
    </w:p>
    <w:p w14:paraId="117EC43B" w14:textId="77777777" w:rsidR="00E213A3" w:rsidRPr="008E09B2" w:rsidRDefault="00E213A3" w:rsidP="00E213A3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bCs/>
          <w:sz w:val="20"/>
          <w:szCs w:val="20"/>
        </w:rPr>
      </w:pPr>
    </w:p>
    <w:p w14:paraId="5E8372A5" w14:textId="35569A92" w:rsidR="00136524" w:rsidRPr="008E09B2" w:rsidRDefault="00E213A3" w:rsidP="00E213A3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¿La invención ha sido divulgada con anterioridad?</w:t>
      </w:r>
    </w:p>
    <w:p w14:paraId="567491FB" w14:textId="2DB30032" w:rsidR="00E213A3" w:rsidRPr="008E09B2" w:rsidRDefault="00E213A3" w:rsidP="00E213A3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(   ) NO    (   )</w:t>
      </w:r>
      <w:r w:rsidR="009170A8" w:rsidRPr="008E09B2">
        <w:rPr>
          <w:rFonts w:ascii="Arial" w:hAnsi="Arial" w:cs="Arial"/>
          <w:bCs/>
          <w:sz w:val="20"/>
          <w:szCs w:val="20"/>
        </w:rPr>
        <w:t xml:space="preserve">  </w:t>
      </w:r>
      <w:r w:rsidRPr="008E09B2">
        <w:rPr>
          <w:rFonts w:ascii="Arial" w:hAnsi="Arial" w:cs="Arial"/>
          <w:bCs/>
          <w:sz w:val="20"/>
          <w:szCs w:val="20"/>
        </w:rPr>
        <w:t>SI, fecha de divulgación:…………..</w:t>
      </w:r>
    </w:p>
    <w:p w14:paraId="32F46B3E" w14:textId="77777777" w:rsidR="00E213A3" w:rsidRPr="008E09B2" w:rsidRDefault="00E213A3" w:rsidP="00E213A3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bCs/>
          <w:sz w:val="20"/>
          <w:szCs w:val="20"/>
        </w:rPr>
      </w:pPr>
    </w:p>
    <w:p w14:paraId="66090AA7" w14:textId="4AA59929" w:rsidR="00E213A3" w:rsidRPr="008E09B2" w:rsidRDefault="00E213A3" w:rsidP="00E213A3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En caso de que la respuesta anterior sea afirmativa describa brevemente el contexto en el que se realizó la divulgación de la invención:</w:t>
      </w:r>
    </w:p>
    <w:tbl>
      <w:tblPr>
        <w:tblStyle w:val="Tablaconcuadrcula"/>
        <w:tblW w:w="0" w:type="auto"/>
        <w:tblInd w:w="1571" w:type="dxa"/>
        <w:tblLook w:val="04A0" w:firstRow="1" w:lastRow="0" w:firstColumn="1" w:lastColumn="0" w:noHBand="0" w:noVBand="1"/>
      </w:tblPr>
      <w:tblGrid>
        <w:gridCol w:w="8171"/>
      </w:tblGrid>
      <w:tr w:rsidR="00E213A3" w:rsidRPr="008E09B2" w14:paraId="49ECE19D" w14:textId="77777777" w:rsidTr="00370F7E">
        <w:trPr>
          <w:trHeight w:val="1199"/>
        </w:trPr>
        <w:tc>
          <w:tcPr>
            <w:tcW w:w="9742" w:type="dxa"/>
          </w:tcPr>
          <w:p w14:paraId="55D2DAB5" w14:textId="7DF0D3EF" w:rsidR="00E213A3" w:rsidRPr="008E09B2" w:rsidRDefault="00E213A3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AFF78DA" w14:textId="55CC14F1" w:rsidR="006274E9" w:rsidRPr="008E09B2" w:rsidRDefault="006274E9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4C41E9" w14:textId="358951C0" w:rsidR="006274E9" w:rsidRPr="008E09B2" w:rsidRDefault="006274E9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011FEE0" w14:textId="14D87E61" w:rsidR="006274E9" w:rsidRPr="008E09B2" w:rsidRDefault="006274E9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075063C" w14:textId="347D1213" w:rsidR="00FF57DE" w:rsidRPr="008E09B2" w:rsidRDefault="00FF57DE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D2B3A6B" w14:textId="3E6CFAB4" w:rsidR="00FF57DE" w:rsidRPr="008E09B2" w:rsidRDefault="00FF57DE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5DAB171" w14:textId="77777777" w:rsidR="00FF57DE" w:rsidRPr="008E09B2" w:rsidRDefault="00FF57DE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A9F3885" w14:textId="77777777" w:rsidR="006274E9" w:rsidRPr="008E09B2" w:rsidRDefault="006274E9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96A312B" w14:textId="1EC51430" w:rsidR="00E213A3" w:rsidRPr="008E09B2" w:rsidRDefault="00E213A3" w:rsidP="00E213A3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66705A" w14:textId="5D261373" w:rsidR="00E213A3" w:rsidRPr="008E09B2" w:rsidRDefault="00E213A3" w:rsidP="00E213A3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bCs/>
          <w:sz w:val="20"/>
          <w:szCs w:val="20"/>
        </w:rPr>
      </w:pPr>
    </w:p>
    <w:p w14:paraId="40B06A4F" w14:textId="77777777" w:rsidR="00474B38" w:rsidRPr="008E09B2" w:rsidRDefault="00474B38" w:rsidP="00474B38">
      <w:pPr>
        <w:tabs>
          <w:tab w:val="left" w:pos="851"/>
        </w:tabs>
        <w:spacing w:after="0" w:line="360" w:lineRule="auto"/>
        <w:rPr>
          <w:rFonts w:ascii="Arial" w:hAnsi="Arial" w:cs="Arial"/>
          <w:bCs/>
          <w:sz w:val="20"/>
          <w:szCs w:val="20"/>
        </w:rPr>
      </w:pPr>
    </w:p>
    <w:p w14:paraId="71E75A26" w14:textId="3A8B144E" w:rsidR="008C6A75" w:rsidRPr="008E09B2" w:rsidRDefault="00D01C84" w:rsidP="008C6A75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lastRenderedPageBreak/>
        <w:t>Marque</w:t>
      </w:r>
      <w:r w:rsidR="008C6A75" w:rsidRPr="008E09B2">
        <w:rPr>
          <w:rFonts w:ascii="Arial" w:hAnsi="Arial" w:cs="Arial"/>
          <w:bCs/>
          <w:sz w:val="20"/>
          <w:szCs w:val="20"/>
        </w:rPr>
        <w:t xml:space="preserve"> el grado de elaboración de su invento:</w:t>
      </w:r>
    </w:p>
    <w:p w14:paraId="2488C543" w14:textId="3C3B5B44" w:rsidR="008C6A75" w:rsidRPr="008E09B2" w:rsidRDefault="008C6A75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  <w:proofErr w:type="gramStart"/>
      <w:r w:rsidRPr="008E09B2">
        <w:rPr>
          <w:rFonts w:ascii="Arial" w:hAnsi="Arial" w:cs="Arial"/>
          <w:bCs/>
          <w:sz w:val="20"/>
          <w:szCs w:val="20"/>
        </w:rPr>
        <w:t>(  )</w:t>
      </w:r>
      <w:proofErr w:type="gramEnd"/>
      <w:r w:rsidRPr="008E09B2">
        <w:rPr>
          <w:rFonts w:ascii="Arial" w:hAnsi="Arial" w:cs="Arial"/>
          <w:bCs/>
          <w:sz w:val="20"/>
          <w:szCs w:val="20"/>
        </w:rPr>
        <w:t xml:space="preserve"> </w:t>
      </w:r>
      <w:r w:rsidR="00F452AF" w:rsidRPr="008E09B2">
        <w:rPr>
          <w:rFonts w:ascii="Arial" w:hAnsi="Arial" w:cs="Arial"/>
          <w:bCs/>
          <w:sz w:val="20"/>
          <w:szCs w:val="20"/>
        </w:rPr>
        <w:t xml:space="preserve">Se encuentra en </w:t>
      </w:r>
      <w:r w:rsidR="00F452AF" w:rsidRPr="008E09B2">
        <w:rPr>
          <w:rFonts w:ascii="Arial" w:hAnsi="Arial" w:cs="Arial"/>
          <w:bCs/>
          <w:sz w:val="20"/>
          <w:szCs w:val="20"/>
          <w:u w:val="single"/>
        </w:rPr>
        <w:t xml:space="preserve">fase de </w:t>
      </w:r>
      <w:r w:rsidRPr="008E09B2">
        <w:rPr>
          <w:rFonts w:ascii="Arial" w:hAnsi="Arial" w:cs="Arial"/>
          <w:bCs/>
          <w:sz w:val="20"/>
          <w:szCs w:val="20"/>
          <w:u w:val="single"/>
        </w:rPr>
        <w:t>idea</w:t>
      </w:r>
      <w:r w:rsidR="00F452AF" w:rsidRPr="008E09B2">
        <w:rPr>
          <w:rFonts w:ascii="Arial" w:hAnsi="Arial" w:cs="Arial"/>
          <w:bCs/>
          <w:sz w:val="20"/>
          <w:szCs w:val="20"/>
        </w:rPr>
        <w:t xml:space="preserve">, 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aún </w:t>
      </w:r>
      <w:r w:rsidRPr="008E09B2">
        <w:rPr>
          <w:rFonts w:ascii="Arial" w:hAnsi="Arial" w:cs="Arial"/>
          <w:bCs/>
          <w:sz w:val="20"/>
          <w:szCs w:val="20"/>
        </w:rPr>
        <w:t xml:space="preserve">no se 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ha </w:t>
      </w:r>
      <w:r w:rsidRPr="008E09B2">
        <w:rPr>
          <w:rFonts w:ascii="Arial" w:hAnsi="Arial" w:cs="Arial"/>
          <w:bCs/>
          <w:sz w:val="20"/>
          <w:szCs w:val="20"/>
        </w:rPr>
        <w:t>materializ</w:t>
      </w:r>
      <w:r w:rsidR="00D01C84" w:rsidRPr="008E09B2">
        <w:rPr>
          <w:rFonts w:ascii="Arial" w:hAnsi="Arial" w:cs="Arial"/>
          <w:bCs/>
          <w:sz w:val="20"/>
          <w:szCs w:val="20"/>
        </w:rPr>
        <w:t>ado en la forma de un producto o procedimiento.</w:t>
      </w:r>
    </w:p>
    <w:p w14:paraId="1A97C906" w14:textId="482FC087" w:rsidR="008C6A75" w:rsidRPr="008E09B2" w:rsidRDefault="008C6A75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  <w:proofErr w:type="gramStart"/>
      <w:r w:rsidRPr="008E09B2">
        <w:rPr>
          <w:rFonts w:ascii="Arial" w:hAnsi="Arial" w:cs="Arial"/>
          <w:bCs/>
          <w:sz w:val="20"/>
          <w:szCs w:val="20"/>
        </w:rPr>
        <w:t>(  )</w:t>
      </w:r>
      <w:proofErr w:type="gramEnd"/>
      <w:r w:rsidRPr="008E09B2">
        <w:rPr>
          <w:rFonts w:ascii="Arial" w:hAnsi="Arial" w:cs="Arial"/>
          <w:bCs/>
          <w:sz w:val="20"/>
          <w:szCs w:val="20"/>
        </w:rPr>
        <w:t xml:space="preserve"> 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Se encuentra en </w:t>
      </w:r>
      <w:r w:rsidR="00D01C84" w:rsidRPr="008E09B2">
        <w:rPr>
          <w:rFonts w:ascii="Arial" w:hAnsi="Arial" w:cs="Arial"/>
          <w:bCs/>
          <w:sz w:val="20"/>
          <w:szCs w:val="20"/>
          <w:u w:val="single"/>
        </w:rPr>
        <w:t>fase de modelación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; es decir, cuento con </w:t>
      </w:r>
      <w:r w:rsidRPr="008E09B2">
        <w:rPr>
          <w:rFonts w:ascii="Arial" w:hAnsi="Arial" w:cs="Arial"/>
          <w:bCs/>
          <w:sz w:val="20"/>
          <w:szCs w:val="20"/>
        </w:rPr>
        <w:t xml:space="preserve">planos, esquemas, diagramas de flujo o </w:t>
      </w:r>
      <w:r w:rsidR="00370F7E" w:rsidRPr="008E09B2">
        <w:rPr>
          <w:rFonts w:ascii="Arial" w:hAnsi="Arial" w:cs="Arial"/>
          <w:bCs/>
          <w:sz w:val="20"/>
          <w:szCs w:val="20"/>
        </w:rPr>
        <w:t xml:space="preserve">un </w:t>
      </w:r>
      <w:r w:rsidRPr="008E09B2">
        <w:rPr>
          <w:rFonts w:ascii="Arial" w:hAnsi="Arial" w:cs="Arial"/>
          <w:bCs/>
          <w:sz w:val="20"/>
          <w:szCs w:val="20"/>
        </w:rPr>
        <w:t>modelo</w:t>
      </w:r>
      <w:r w:rsidR="00370F7E" w:rsidRPr="008E09B2">
        <w:rPr>
          <w:rFonts w:ascii="Arial" w:hAnsi="Arial" w:cs="Arial"/>
          <w:bCs/>
          <w:sz w:val="20"/>
          <w:szCs w:val="20"/>
        </w:rPr>
        <w:t xml:space="preserve"> computarizado</w:t>
      </w:r>
      <w:r w:rsidRPr="008E09B2">
        <w:rPr>
          <w:rFonts w:ascii="Arial" w:hAnsi="Arial" w:cs="Arial"/>
          <w:bCs/>
          <w:sz w:val="20"/>
          <w:szCs w:val="20"/>
        </w:rPr>
        <w:t xml:space="preserve">, pero </w:t>
      </w:r>
      <w:r w:rsidR="00370F7E" w:rsidRPr="008E09B2">
        <w:rPr>
          <w:rFonts w:ascii="Arial" w:hAnsi="Arial" w:cs="Arial"/>
          <w:bCs/>
          <w:sz w:val="20"/>
          <w:szCs w:val="20"/>
        </w:rPr>
        <w:t>aún</w:t>
      </w:r>
      <w:r w:rsidRPr="008E09B2">
        <w:rPr>
          <w:rFonts w:ascii="Arial" w:hAnsi="Arial" w:cs="Arial"/>
          <w:bCs/>
          <w:sz w:val="20"/>
          <w:szCs w:val="20"/>
        </w:rPr>
        <w:t xml:space="preserve"> </w:t>
      </w:r>
      <w:r w:rsidR="00D01C84" w:rsidRPr="008E09B2">
        <w:rPr>
          <w:rFonts w:ascii="Arial" w:hAnsi="Arial" w:cs="Arial"/>
          <w:bCs/>
          <w:sz w:val="20"/>
          <w:szCs w:val="20"/>
        </w:rPr>
        <w:t>no se ha materializado en la forma de un producto o procedimiento</w:t>
      </w:r>
      <w:r w:rsidR="00484FE5" w:rsidRPr="008E09B2">
        <w:rPr>
          <w:rFonts w:ascii="Arial" w:hAnsi="Arial" w:cs="Arial"/>
          <w:bCs/>
          <w:sz w:val="20"/>
          <w:szCs w:val="20"/>
        </w:rPr>
        <w:t>.</w:t>
      </w:r>
    </w:p>
    <w:p w14:paraId="5769B2E9" w14:textId="6A815C6D" w:rsidR="008C6A75" w:rsidRPr="008E09B2" w:rsidRDefault="008C6A75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  <w:proofErr w:type="gramStart"/>
      <w:r w:rsidRPr="008E09B2">
        <w:rPr>
          <w:rFonts w:ascii="Arial" w:hAnsi="Arial" w:cs="Arial"/>
          <w:bCs/>
          <w:sz w:val="20"/>
          <w:szCs w:val="20"/>
        </w:rPr>
        <w:t>(  )</w:t>
      </w:r>
      <w:proofErr w:type="gramEnd"/>
      <w:r w:rsidR="00484FE5" w:rsidRPr="008E09B2">
        <w:rPr>
          <w:rFonts w:ascii="Arial" w:hAnsi="Arial" w:cs="Arial"/>
          <w:bCs/>
          <w:sz w:val="20"/>
          <w:szCs w:val="20"/>
        </w:rPr>
        <w:t xml:space="preserve"> 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Se encuentra en </w:t>
      </w:r>
      <w:r w:rsidR="00D01C84" w:rsidRPr="008E09B2">
        <w:rPr>
          <w:rFonts w:ascii="Arial" w:hAnsi="Arial" w:cs="Arial"/>
          <w:bCs/>
          <w:sz w:val="20"/>
          <w:szCs w:val="20"/>
          <w:u w:val="single"/>
        </w:rPr>
        <w:t>fase de prototipo o experimentación</w:t>
      </w:r>
      <w:r w:rsidR="00D01C84" w:rsidRPr="008E09B2">
        <w:rPr>
          <w:rFonts w:ascii="Arial" w:hAnsi="Arial" w:cs="Arial"/>
          <w:bCs/>
          <w:sz w:val="20"/>
          <w:szCs w:val="20"/>
        </w:rPr>
        <w:t>; es decir, se ha construido un</w:t>
      </w:r>
      <w:r w:rsidR="00484FE5" w:rsidRPr="008E09B2">
        <w:rPr>
          <w:rFonts w:ascii="Arial" w:hAnsi="Arial" w:cs="Arial"/>
          <w:bCs/>
          <w:sz w:val="20"/>
          <w:szCs w:val="20"/>
        </w:rPr>
        <w:t xml:space="preserve"> primer prototipo / se ha realizado una primera experimentación, pero aún se deben incorporar mejoras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 a la invención</w:t>
      </w:r>
      <w:r w:rsidR="00484FE5" w:rsidRPr="008E09B2">
        <w:rPr>
          <w:rFonts w:ascii="Arial" w:hAnsi="Arial" w:cs="Arial"/>
          <w:bCs/>
          <w:sz w:val="20"/>
          <w:szCs w:val="20"/>
        </w:rPr>
        <w:t xml:space="preserve">. </w:t>
      </w:r>
    </w:p>
    <w:p w14:paraId="3B6C5EBB" w14:textId="7DDC5DC4" w:rsidR="008C6A75" w:rsidRPr="008E09B2" w:rsidRDefault="008C6A75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  <w:proofErr w:type="gramStart"/>
      <w:r w:rsidRPr="008E09B2">
        <w:rPr>
          <w:rFonts w:ascii="Arial" w:hAnsi="Arial" w:cs="Arial"/>
          <w:bCs/>
          <w:sz w:val="20"/>
          <w:szCs w:val="20"/>
        </w:rPr>
        <w:t>(  )</w:t>
      </w:r>
      <w:proofErr w:type="gramEnd"/>
      <w:r w:rsidR="00484FE5" w:rsidRPr="008E09B2">
        <w:rPr>
          <w:rFonts w:ascii="Arial" w:hAnsi="Arial" w:cs="Arial"/>
          <w:bCs/>
          <w:sz w:val="20"/>
          <w:szCs w:val="20"/>
        </w:rPr>
        <w:t xml:space="preserve"> </w:t>
      </w:r>
      <w:r w:rsidR="00D01C84" w:rsidRPr="008E09B2">
        <w:rPr>
          <w:rFonts w:ascii="Arial" w:hAnsi="Arial" w:cs="Arial"/>
          <w:bCs/>
          <w:sz w:val="20"/>
          <w:szCs w:val="20"/>
        </w:rPr>
        <w:t xml:space="preserve">Se encuentra en </w:t>
      </w:r>
      <w:r w:rsidR="00D01C84" w:rsidRPr="008E09B2">
        <w:rPr>
          <w:rFonts w:ascii="Arial" w:hAnsi="Arial" w:cs="Arial"/>
          <w:bCs/>
          <w:sz w:val="20"/>
          <w:szCs w:val="20"/>
          <w:u w:val="single"/>
        </w:rPr>
        <w:t xml:space="preserve">fase de </w:t>
      </w:r>
      <w:r w:rsidR="00484FE5" w:rsidRPr="008E09B2">
        <w:rPr>
          <w:rFonts w:ascii="Arial" w:hAnsi="Arial" w:cs="Arial"/>
          <w:bCs/>
          <w:sz w:val="20"/>
          <w:szCs w:val="20"/>
          <w:u w:val="single"/>
        </w:rPr>
        <w:t>producto o procedimiento final</w:t>
      </w:r>
      <w:r w:rsidR="00484FE5" w:rsidRPr="008E09B2">
        <w:rPr>
          <w:rFonts w:ascii="Arial" w:hAnsi="Arial" w:cs="Arial"/>
          <w:bCs/>
          <w:sz w:val="20"/>
          <w:szCs w:val="20"/>
        </w:rPr>
        <w:t xml:space="preserve">, con </w:t>
      </w:r>
      <w:r w:rsidR="00907F51" w:rsidRPr="008E09B2">
        <w:rPr>
          <w:rFonts w:ascii="Arial" w:hAnsi="Arial" w:cs="Arial"/>
          <w:bCs/>
          <w:sz w:val="20"/>
          <w:szCs w:val="20"/>
        </w:rPr>
        <w:t xml:space="preserve">las </w:t>
      </w:r>
      <w:r w:rsidR="00484FE5" w:rsidRPr="008E09B2">
        <w:rPr>
          <w:rFonts w:ascii="Arial" w:hAnsi="Arial" w:cs="Arial"/>
          <w:bCs/>
          <w:sz w:val="20"/>
          <w:szCs w:val="20"/>
        </w:rPr>
        <w:t xml:space="preserve">mejoras incorporadas y </w:t>
      </w:r>
      <w:r w:rsidR="00907F51" w:rsidRPr="008E09B2">
        <w:rPr>
          <w:rFonts w:ascii="Arial" w:hAnsi="Arial" w:cs="Arial"/>
          <w:bCs/>
          <w:sz w:val="20"/>
          <w:szCs w:val="20"/>
        </w:rPr>
        <w:t>está</w:t>
      </w:r>
      <w:r w:rsidR="00484FE5" w:rsidRPr="008E09B2">
        <w:rPr>
          <w:rFonts w:ascii="Arial" w:hAnsi="Arial" w:cs="Arial"/>
          <w:bCs/>
          <w:sz w:val="20"/>
          <w:szCs w:val="20"/>
        </w:rPr>
        <w:t xml:space="preserve"> listo para aplicar</w:t>
      </w:r>
      <w:r w:rsidR="00907F51" w:rsidRPr="008E09B2">
        <w:rPr>
          <w:rFonts w:ascii="Arial" w:hAnsi="Arial" w:cs="Arial"/>
          <w:bCs/>
          <w:sz w:val="20"/>
          <w:szCs w:val="20"/>
        </w:rPr>
        <w:t>se</w:t>
      </w:r>
      <w:r w:rsidR="00484FE5" w:rsidRPr="008E09B2">
        <w:rPr>
          <w:rFonts w:ascii="Arial" w:hAnsi="Arial" w:cs="Arial"/>
          <w:bCs/>
          <w:sz w:val="20"/>
          <w:szCs w:val="20"/>
        </w:rPr>
        <w:t xml:space="preserve"> en un contexto real.</w:t>
      </w:r>
    </w:p>
    <w:p w14:paraId="568E99AF" w14:textId="77777777" w:rsidR="008A3D6F" w:rsidRPr="008E09B2" w:rsidRDefault="008A3D6F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</w:p>
    <w:p w14:paraId="76C8BBA3" w14:textId="396E63F7" w:rsidR="00370F7E" w:rsidRPr="008E09B2" w:rsidRDefault="008A3D6F" w:rsidP="008A3D6F">
      <w:pPr>
        <w:pStyle w:val="Prrafodelista"/>
        <w:numPr>
          <w:ilvl w:val="0"/>
          <w:numId w:val="13"/>
        </w:numPr>
        <w:tabs>
          <w:tab w:val="left" w:pos="851"/>
        </w:tabs>
        <w:spacing w:after="0" w:line="360" w:lineRule="auto"/>
        <w:rPr>
          <w:rFonts w:ascii="Arial" w:hAnsi="Arial" w:cs="Arial"/>
          <w:bCs/>
          <w:sz w:val="20"/>
          <w:szCs w:val="20"/>
        </w:rPr>
      </w:pPr>
      <w:r w:rsidRPr="008E09B2">
        <w:rPr>
          <w:rFonts w:ascii="Arial" w:hAnsi="Arial" w:cs="Arial"/>
          <w:bCs/>
          <w:sz w:val="20"/>
          <w:szCs w:val="20"/>
        </w:rPr>
        <w:t>Denominación tentativa de la invención:…………………………………</w:t>
      </w:r>
    </w:p>
    <w:p w14:paraId="6CDE13AE" w14:textId="77777777" w:rsidR="00EB6AA0" w:rsidRPr="008E09B2" w:rsidRDefault="00EB6AA0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</w:p>
    <w:p w14:paraId="5F8A716E" w14:textId="77777777" w:rsidR="00EB6AA0" w:rsidRPr="008E09B2" w:rsidRDefault="00EB6AA0" w:rsidP="008C6A75">
      <w:pPr>
        <w:pStyle w:val="Prrafodelista"/>
        <w:tabs>
          <w:tab w:val="left" w:pos="851"/>
        </w:tabs>
        <w:spacing w:after="0" w:line="360" w:lineRule="auto"/>
        <w:ind w:left="1985" w:hanging="414"/>
        <w:rPr>
          <w:rFonts w:ascii="Arial" w:hAnsi="Arial" w:cs="Arial"/>
          <w:bCs/>
          <w:sz w:val="20"/>
          <w:szCs w:val="20"/>
        </w:rPr>
      </w:pPr>
    </w:p>
    <w:p w14:paraId="4D342086" w14:textId="4A6E18BD" w:rsidR="00D80424" w:rsidRPr="008E09B2" w:rsidRDefault="00D80424" w:rsidP="00D80424">
      <w:pPr>
        <w:pStyle w:val="Prrafodelista"/>
        <w:numPr>
          <w:ilvl w:val="0"/>
          <w:numId w:val="12"/>
        </w:numPr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>Figuras de la invención</w:t>
      </w:r>
    </w:p>
    <w:p w14:paraId="746B45E4" w14:textId="65D1D630" w:rsidR="00D80424" w:rsidRPr="008E09B2" w:rsidRDefault="00D80424" w:rsidP="00D80424">
      <w:pPr>
        <w:pStyle w:val="Prrafodelista"/>
        <w:numPr>
          <w:ilvl w:val="0"/>
          <w:numId w:val="15"/>
        </w:numPr>
        <w:tabs>
          <w:tab w:val="left" w:pos="851"/>
        </w:tabs>
        <w:spacing w:after="0" w:line="360" w:lineRule="auto"/>
        <w:jc w:val="both"/>
        <w:rPr>
          <w:rFonts w:ascii="Arial" w:hAnsi="Arial" w:cs="Arial"/>
          <w:i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Para el caso de productos</w:t>
      </w:r>
      <w:r w:rsidR="0022345C" w:rsidRPr="008E09B2">
        <w:rPr>
          <w:rFonts w:ascii="Arial" w:hAnsi="Arial" w:cs="Arial"/>
          <w:sz w:val="20"/>
          <w:szCs w:val="20"/>
        </w:rPr>
        <w:t>, i</w:t>
      </w:r>
      <w:r w:rsidRPr="008E09B2">
        <w:rPr>
          <w:rFonts w:ascii="Arial" w:hAnsi="Arial" w:cs="Arial"/>
          <w:sz w:val="20"/>
          <w:szCs w:val="20"/>
        </w:rPr>
        <w:t xml:space="preserve">ndique mediante una </w:t>
      </w:r>
      <w:r w:rsidR="00DE4C3E" w:rsidRPr="008E09B2">
        <w:rPr>
          <w:rFonts w:ascii="Arial" w:hAnsi="Arial" w:cs="Arial"/>
          <w:sz w:val="20"/>
          <w:szCs w:val="20"/>
        </w:rPr>
        <w:t>o más figuras</w:t>
      </w:r>
      <w:r w:rsidRPr="008E09B2">
        <w:rPr>
          <w:rFonts w:ascii="Arial" w:hAnsi="Arial" w:cs="Arial"/>
          <w:sz w:val="20"/>
          <w:szCs w:val="20"/>
        </w:rPr>
        <w:t xml:space="preserve"> las partes que conforman la invención</w:t>
      </w:r>
      <w:r w:rsidRPr="008E09B2">
        <w:rPr>
          <w:rFonts w:ascii="Arial" w:hAnsi="Arial" w:cs="Arial"/>
          <w:i/>
          <w:sz w:val="20"/>
          <w:szCs w:val="20"/>
        </w:rPr>
        <w:t xml:space="preserve">: </w:t>
      </w:r>
      <w:hyperlink r:id="rId8" w:history="1">
        <w:r w:rsidRPr="008E09B2">
          <w:rPr>
            <w:rStyle w:val="Hipervnculo"/>
            <w:rFonts w:ascii="Arial" w:hAnsi="Arial" w:cs="Arial"/>
            <w:i/>
            <w:sz w:val="20"/>
            <w:szCs w:val="20"/>
          </w:rPr>
          <w:t>Ver ejemplo</w:t>
        </w:r>
      </w:hyperlink>
    </w:p>
    <w:p w14:paraId="4CEB00B1" w14:textId="65C7EFEC" w:rsidR="00D80424" w:rsidRPr="008E09B2" w:rsidRDefault="00D80424" w:rsidP="00D80424">
      <w:pPr>
        <w:pStyle w:val="Prrafodelista"/>
        <w:numPr>
          <w:ilvl w:val="0"/>
          <w:numId w:val="15"/>
        </w:numPr>
        <w:tabs>
          <w:tab w:val="left" w:pos="851"/>
        </w:tabs>
        <w:spacing w:after="0" w:line="360" w:lineRule="auto"/>
        <w:jc w:val="both"/>
        <w:rPr>
          <w:rFonts w:ascii="Arial" w:hAnsi="Arial" w:cs="Arial"/>
          <w:iCs/>
          <w:sz w:val="20"/>
          <w:szCs w:val="20"/>
        </w:rPr>
      </w:pPr>
      <w:r w:rsidRPr="008E09B2">
        <w:rPr>
          <w:rFonts w:ascii="Arial" w:hAnsi="Arial" w:cs="Arial"/>
          <w:iCs/>
          <w:sz w:val="20"/>
          <w:szCs w:val="20"/>
        </w:rPr>
        <w:t>Para el caso de procedimiento</w:t>
      </w:r>
      <w:r w:rsidR="0022345C" w:rsidRPr="008E09B2">
        <w:rPr>
          <w:rFonts w:ascii="Arial" w:hAnsi="Arial" w:cs="Arial"/>
          <w:iCs/>
          <w:sz w:val="20"/>
          <w:szCs w:val="20"/>
        </w:rPr>
        <w:t xml:space="preserve">s, </w:t>
      </w:r>
      <w:r w:rsidRPr="008E09B2">
        <w:rPr>
          <w:rFonts w:ascii="Arial" w:hAnsi="Arial" w:cs="Arial"/>
          <w:iCs/>
          <w:sz w:val="20"/>
          <w:szCs w:val="20"/>
        </w:rPr>
        <w:t>elabore un diagrama de flujo</w:t>
      </w:r>
      <w:r w:rsidR="00DE4C3E" w:rsidRPr="008E09B2">
        <w:rPr>
          <w:rFonts w:ascii="Arial" w:hAnsi="Arial" w:cs="Arial"/>
          <w:iCs/>
          <w:sz w:val="20"/>
          <w:szCs w:val="20"/>
        </w:rPr>
        <w:t xml:space="preserve">: </w:t>
      </w:r>
      <w:hyperlink r:id="rId9" w:history="1">
        <w:r w:rsidR="00DE4C3E" w:rsidRPr="008E09B2">
          <w:rPr>
            <w:rStyle w:val="Hipervnculo"/>
            <w:rFonts w:ascii="Arial" w:hAnsi="Arial" w:cs="Arial"/>
            <w:iCs/>
            <w:sz w:val="20"/>
            <w:szCs w:val="20"/>
          </w:rPr>
          <w:t>Ver ejemplo</w:t>
        </w:r>
      </w:hyperlink>
    </w:p>
    <w:p w14:paraId="4A00250C" w14:textId="77777777" w:rsidR="0022345C" w:rsidRPr="008E09B2" w:rsidRDefault="0022345C" w:rsidP="00DE4C3E">
      <w:pPr>
        <w:tabs>
          <w:tab w:val="left" w:pos="851"/>
        </w:tabs>
        <w:spacing w:after="0" w:line="360" w:lineRule="auto"/>
        <w:ind w:left="1211"/>
        <w:jc w:val="both"/>
        <w:rPr>
          <w:rFonts w:ascii="Arial" w:hAnsi="Arial" w:cs="Arial"/>
          <w:sz w:val="20"/>
          <w:szCs w:val="20"/>
        </w:rPr>
      </w:pPr>
      <w:bookmarkStart w:id="0" w:name="_Hlk94814370"/>
    </w:p>
    <w:p w14:paraId="28CD9E67" w14:textId="467D24F8" w:rsidR="00DE4C3E" w:rsidRPr="008E09B2" w:rsidRDefault="00DE4C3E" w:rsidP="0022345C">
      <w:pPr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  <w:iCs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El cuadro a continuación es referencial, de ser necesario puede extenderse</w:t>
      </w:r>
      <w:r w:rsidRPr="008E09B2">
        <w:rPr>
          <w:rFonts w:ascii="Arial" w:hAnsi="Arial" w:cs="Arial"/>
          <w:i/>
          <w:sz w:val="20"/>
          <w:szCs w:val="20"/>
        </w:rPr>
        <w:t>.</w:t>
      </w:r>
    </w:p>
    <w:bookmarkEnd w:id="0"/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8891"/>
      </w:tblGrid>
      <w:tr w:rsidR="00D80424" w:rsidRPr="008E09B2" w14:paraId="4B9E4B93" w14:textId="77777777" w:rsidTr="0007234C">
        <w:trPr>
          <w:trHeight w:val="11216"/>
        </w:trPr>
        <w:tc>
          <w:tcPr>
            <w:tcW w:w="9742" w:type="dxa"/>
          </w:tcPr>
          <w:p w14:paraId="7B0AC066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684134C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3E52964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3971D8EA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F9B5EF3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696773A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3568DBF0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12CA674C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9E991AB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1F37883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4632DE1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BE3E6FA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C4B30DC" w14:textId="77777777" w:rsidR="00D80424" w:rsidRPr="008E09B2" w:rsidRDefault="00D80424" w:rsidP="003F015B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14:paraId="6782A70A" w14:textId="77777777" w:rsidR="00EB6AA0" w:rsidRPr="008E09B2" w:rsidRDefault="00EB6AA0" w:rsidP="00EB6AA0">
      <w:pPr>
        <w:pStyle w:val="Prrafodelista"/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</w:p>
    <w:p w14:paraId="67C05447" w14:textId="64533770" w:rsidR="00DD1E9B" w:rsidRPr="008E09B2" w:rsidRDefault="00E213A3" w:rsidP="00136524">
      <w:pPr>
        <w:pStyle w:val="Prrafodelista"/>
        <w:numPr>
          <w:ilvl w:val="0"/>
          <w:numId w:val="12"/>
        </w:numPr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>Descripción detallada del invento</w:t>
      </w:r>
    </w:p>
    <w:p w14:paraId="6616A650" w14:textId="31330F07" w:rsidR="007F6805" w:rsidRPr="008E09B2" w:rsidRDefault="00676D94" w:rsidP="008205D6">
      <w:pPr>
        <w:pStyle w:val="Prrafodelista"/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Describa la invención</w:t>
      </w:r>
      <w:r w:rsidR="00E1155C" w:rsidRPr="008E09B2">
        <w:rPr>
          <w:rFonts w:ascii="Arial" w:hAnsi="Arial" w:cs="Arial"/>
          <w:sz w:val="20"/>
          <w:szCs w:val="20"/>
        </w:rPr>
        <w:t xml:space="preserve"> de forma clara</w:t>
      </w:r>
      <w:r w:rsidR="0022345C" w:rsidRPr="008E09B2">
        <w:rPr>
          <w:rFonts w:ascii="Arial" w:hAnsi="Arial" w:cs="Arial"/>
          <w:sz w:val="20"/>
          <w:szCs w:val="20"/>
        </w:rPr>
        <w:t>,</w:t>
      </w:r>
      <w:r w:rsidR="00E1155C" w:rsidRPr="008E09B2">
        <w:rPr>
          <w:rFonts w:ascii="Arial" w:hAnsi="Arial" w:cs="Arial"/>
          <w:sz w:val="20"/>
          <w:szCs w:val="20"/>
        </w:rPr>
        <w:t xml:space="preserve"> </w:t>
      </w:r>
      <w:r w:rsidRPr="008E09B2">
        <w:rPr>
          <w:rFonts w:ascii="Arial" w:hAnsi="Arial" w:cs="Arial"/>
          <w:sz w:val="20"/>
          <w:szCs w:val="20"/>
        </w:rPr>
        <w:t>enfatizando en qué consiste el concepto inventivo central</w:t>
      </w:r>
      <w:r w:rsidR="0022345C" w:rsidRPr="008E09B2">
        <w:rPr>
          <w:rFonts w:ascii="Arial" w:hAnsi="Arial" w:cs="Arial"/>
          <w:sz w:val="20"/>
          <w:szCs w:val="20"/>
        </w:rPr>
        <w:t xml:space="preserve"> (mínimo 250 palabras)</w:t>
      </w:r>
      <w:r w:rsidR="0022345C" w:rsidRPr="008E09B2">
        <w:rPr>
          <w:rFonts w:ascii="Arial" w:hAnsi="Arial" w:cs="Arial"/>
          <w:i/>
          <w:sz w:val="20"/>
          <w:szCs w:val="20"/>
        </w:rPr>
        <w:t>.</w:t>
      </w:r>
      <w:r w:rsidRPr="008E09B2">
        <w:rPr>
          <w:rFonts w:ascii="Arial" w:hAnsi="Arial" w:cs="Arial"/>
          <w:sz w:val="20"/>
          <w:szCs w:val="20"/>
        </w:rPr>
        <w:t xml:space="preserve"> </w:t>
      </w:r>
    </w:p>
    <w:p w14:paraId="16CEC376" w14:textId="26350C08" w:rsidR="007F6805" w:rsidRPr="008E09B2" w:rsidRDefault="0022345C" w:rsidP="007F6805">
      <w:pPr>
        <w:pStyle w:val="Prrafodelista"/>
        <w:numPr>
          <w:ilvl w:val="0"/>
          <w:numId w:val="16"/>
        </w:numPr>
        <w:tabs>
          <w:tab w:val="left" w:pos="851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 xml:space="preserve">Para el caso de </w:t>
      </w:r>
      <w:r w:rsidR="00676D94" w:rsidRPr="008E09B2">
        <w:rPr>
          <w:rFonts w:ascii="Arial" w:hAnsi="Arial" w:cs="Arial"/>
          <w:sz w:val="20"/>
          <w:szCs w:val="20"/>
        </w:rPr>
        <w:t xml:space="preserve">un </w:t>
      </w:r>
      <w:r w:rsidR="00676D94" w:rsidRPr="008E09B2">
        <w:rPr>
          <w:rFonts w:ascii="Arial" w:hAnsi="Arial" w:cs="Arial"/>
          <w:b/>
          <w:bCs/>
          <w:sz w:val="20"/>
          <w:szCs w:val="20"/>
        </w:rPr>
        <w:t>producto</w:t>
      </w:r>
      <w:r w:rsidR="00676D94" w:rsidRPr="008E09B2">
        <w:rPr>
          <w:rFonts w:ascii="Arial" w:hAnsi="Arial" w:cs="Arial"/>
          <w:sz w:val="20"/>
          <w:szCs w:val="20"/>
        </w:rPr>
        <w:t xml:space="preserve">, </w:t>
      </w:r>
      <w:r w:rsidR="007F6805" w:rsidRPr="008E09B2">
        <w:rPr>
          <w:rFonts w:ascii="Arial" w:hAnsi="Arial" w:cs="Arial"/>
          <w:b/>
          <w:bCs/>
          <w:sz w:val="20"/>
          <w:szCs w:val="20"/>
        </w:rPr>
        <w:t>explique la función particular de cada parte</w:t>
      </w:r>
      <w:r w:rsidR="00676D94" w:rsidRPr="008E09B2">
        <w:rPr>
          <w:rFonts w:ascii="Arial" w:hAnsi="Arial" w:cs="Arial"/>
          <w:b/>
          <w:bCs/>
          <w:sz w:val="20"/>
          <w:szCs w:val="20"/>
        </w:rPr>
        <w:t xml:space="preserve"> y cómo se relacionan</w:t>
      </w:r>
      <w:r w:rsidR="007F6805" w:rsidRPr="008E09B2">
        <w:rPr>
          <w:rFonts w:ascii="Arial" w:hAnsi="Arial" w:cs="Arial"/>
          <w:b/>
          <w:bCs/>
          <w:sz w:val="20"/>
          <w:szCs w:val="20"/>
        </w:rPr>
        <w:t xml:space="preserve"> estas partes entre sí</w:t>
      </w:r>
      <w:r w:rsidR="00676D94" w:rsidRPr="008E09B2">
        <w:rPr>
          <w:rFonts w:ascii="Arial" w:hAnsi="Arial" w:cs="Arial"/>
          <w:sz w:val="20"/>
          <w:szCs w:val="20"/>
        </w:rPr>
        <w:t xml:space="preserve">. </w:t>
      </w:r>
    </w:p>
    <w:p w14:paraId="2CE1F517" w14:textId="07D732AF" w:rsidR="007F6805" w:rsidRPr="008E09B2" w:rsidRDefault="0022345C" w:rsidP="007F6805">
      <w:pPr>
        <w:pStyle w:val="Prrafodelista"/>
        <w:numPr>
          <w:ilvl w:val="0"/>
          <w:numId w:val="16"/>
        </w:numPr>
        <w:tabs>
          <w:tab w:val="left" w:pos="851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 xml:space="preserve">Para el caso de </w:t>
      </w:r>
      <w:r w:rsidR="00676D94" w:rsidRPr="008E09B2">
        <w:rPr>
          <w:rFonts w:ascii="Arial" w:hAnsi="Arial" w:cs="Arial"/>
          <w:sz w:val="20"/>
          <w:szCs w:val="20"/>
        </w:rPr>
        <w:t xml:space="preserve">un </w:t>
      </w:r>
      <w:r w:rsidR="00676D94" w:rsidRPr="008E09B2">
        <w:rPr>
          <w:rFonts w:ascii="Arial" w:hAnsi="Arial" w:cs="Arial"/>
          <w:b/>
          <w:bCs/>
          <w:sz w:val="20"/>
          <w:szCs w:val="20"/>
        </w:rPr>
        <w:t>procedimiento</w:t>
      </w:r>
      <w:r w:rsidR="00676D94" w:rsidRPr="008E09B2">
        <w:rPr>
          <w:rFonts w:ascii="Arial" w:hAnsi="Arial" w:cs="Arial"/>
          <w:sz w:val="20"/>
          <w:szCs w:val="20"/>
        </w:rPr>
        <w:t xml:space="preserve">, </w:t>
      </w:r>
      <w:r w:rsidR="00676D94" w:rsidRPr="008E09B2">
        <w:rPr>
          <w:rFonts w:ascii="Arial" w:hAnsi="Arial" w:cs="Arial"/>
          <w:b/>
          <w:bCs/>
          <w:sz w:val="20"/>
          <w:szCs w:val="20"/>
        </w:rPr>
        <w:t>e</w:t>
      </w:r>
      <w:r w:rsidR="007F6805" w:rsidRPr="008E09B2">
        <w:rPr>
          <w:rFonts w:ascii="Arial" w:hAnsi="Arial" w:cs="Arial"/>
          <w:b/>
          <w:bCs/>
          <w:sz w:val="20"/>
          <w:szCs w:val="20"/>
        </w:rPr>
        <w:t>xplique</w:t>
      </w:r>
      <w:r w:rsidR="00676D94" w:rsidRPr="008E09B2">
        <w:rPr>
          <w:rFonts w:ascii="Arial" w:hAnsi="Arial" w:cs="Arial"/>
          <w:b/>
          <w:bCs/>
          <w:sz w:val="20"/>
          <w:szCs w:val="20"/>
        </w:rPr>
        <w:t xml:space="preserve"> </w:t>
      </w:r>
      <w:r w:rsidR="007F6805" w:rsidRPr="008E09B2">
        <w:rPr>
          <w:rFonts w:ascii="Arial" w:hAnsi="Arial" w:cs="Arial"/>
          <w:b/>
          <w:bCs/>
          <w:sz w:val="20"/>
          <w:szCs w:val="20"/>
        </w:rPr>
        <w:t>cada etapa</w:t>
      </w:r>
      <w:r w:rsidR="00676D94" w:rsidRPr="008E09B2">
        <w:rPr>
          <w:rFonts w:ascii="Arial" w:hAnsi="Arial" w:cs="Arial"/>
          <w:b/>
          <w:bCs/>
          <w:sz w:val="20"/>
          <w:szCs w:val="20"/>
        </w:rPr>
        <w:t>, parámetros de operación, insumos</w:t>
      </w:r>
      <w:r w:rsidR="00676D94" w:rsidRPr="008E09B2">
        <w:rPr>
          <w:rFonts w:ascii="Arial" w:hAnsi="Arial" w:cs="Arial"/>
          <w:sz w:val="20"/>
          <w:szCs w:val="20"/>
        </w:rPr>
        <w:t xml:space="preserve">, o cualquier otra información relevante. </w:t>
      </w:r>
      <w:r w:rsidR="00665421" w:rsidRPr="008E09B2">
        <w:rPr>
          <w:rFonts w:ascii="Arial" w:hAnsi="Arial" w:cs="Arial"/>
          <w:sz w:val="20"/>
          <w:szCs w:val="20"/>
        </w:rPr>
        <w:t xml:space="preserve"> </w:t>
      </w:r>
    </w:p>
    <w:p w14:paraId="34087A8E" w14:textId="77777777" w:rsidR="007F6805" w:rsidRPr="008E09B2" w:rsidRDefault="007F6805" w:rsidP="008205D6">
      <w:pPr>
        <w:pStyle w:val="Prrafodelista"/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  <w:i/>
          <w:sz w:val="20"/>
          <w:szCs w:val="20"/>
        </w:rPr>
      </w:pPr>
    </w:p>
    <w:p w14:paraId="5BAB4C1A" w14:textId="05EEEB91" w:rsidR="00665421" w:rsidRPr="008E09B2" w:rsidRDefault="00DE4C3E" w:rsidP="008205D6">
      <w:pPr>
        <w:pStyle w:val="Prrafodelista"/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  <w:i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lastRenderedPageBreak/>
        <w:t>El cuadro a continuación es referencial, de ser necesario puede extenderse</w:t>
      </w:r>
      <w:r w:rsidR="00665421" w:rsidRPr="008E09B2">
        <w:rPr>
          <w:rFonts w:ascii="Arial" w:hAnsi="Arial" w:cs="Arial"/>
          <w:i/>
          <w:sz w:val="20"/>
          <w:szCs w:val="20"/>
        </w:rPr>
        <w:t>.</w:t>
      </w: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8891"/>
      </w:tblGrid>
      <w:tr w:rsidR="00B7377E" w:rsidRPr="008E09B2" w14:paraId="3AEDDBBC" w14:textId="77777777" w:rsidTr="00EB6AA0">
        <w:trPr>
          <w:trHeight w:val="9980"/>
        </w:trPr>
        <w:tc>
          <w:tcPr>
            <w:tcW w:w="9742" w:type="dxa"/>
          </w:tcPr>
          <w:p w14:paraId="7AE42307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9731135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1238C9D7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5E44639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4488CC2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459E9D4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1C5CFB44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C6C2542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2138381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BC4EBFC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9829340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3656AA7F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2BD769B6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4209B8F" w14:textId="01FCAC72" w:rsidR="00CE6409" w:rsidRPr="008E09B2" w:rsidRDefault="00CE6409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55704FAE" w14:textId="77777777" w:rsidR="00CE6409" w:rsidRPr="008E09B2" w:rsidRDefault="00CE6409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385E076C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29F90E30" w14:textId="777777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C816433" w14:textId="52A21477" w:rsidR="00B7377E" w:rsidRPr="008E09B2" w:rsidRDefault="00B7377E" w:rsidP="008205D6">
            <w:pPr>
              <w:pStyle w:val="Prrafodelista"/>
              <w:tabs>
                <w:tab w:val="left" w:pos="851"/>
              </w:tabs>
              <w:spacing w:after="0" w:line="360" w:lineRule="auto"/>
              <w:ind w:left="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14:paraId="00C764F3" w14:textId="77777777" w:rsidR="00EB6AA0" w:rsidRPr="008E09B2" w:rsidRDefault="00EB6AA0" w:rsidP="00EB6AA0">
      <w:pPr>
        <w:pStyle w:val="Prrafodelista"/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</w:p>
    <w:p w14:paraId="160DB1CC" w14:textId="1D23C849" w:rsidR="009170A8" w:rsidRPr="008E09B2" w:rsidRDefault="00B7377E" w:rsidP="009170A8">
      <w:pPr>
        <w:pStyle w:val="Prrafodelista"/>
        <w:numPr>
          <w:ilvl w:val="0"/>
          <w:numId w:val="12"/>
        </w:numPr>
        <w:tabs>
          <w:tab w:val="left" w:pos="851"/>
        </w:tabs>
        <w:spacing w:after="0" w:line="360" w:lineRule="auto"/>
        <w:ind w:left="851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>¿Cuáles son los antecedentes de su invención</w:t>
      </w:r>
      <w:r w:rsidR="009170A8" w:rsidRPr="008E09B2">
        <w:rPr>
          <w:rFonts w:ascii="Arial" w:hAnsi="Arial" w:cs="Arial"/>
          <w:b/>
          <w:sz w:val="20"/>
          <w:szCs w:val="20"/>
        </w:rPr>
        <w:t>?</w:t>
      </w:r>
    </w:p>
    <w:p w14:paraId="2571A527" w14:textId="18B68061" w:rsidR="008205D6" w:rsidRPr="008E09B2" w:rsidRDefault="0060465A" w:rsidP="007F6805">
      <w:pPr>
        <w:pStyle w:val="Prrafode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D</w:t>
      </w:r>
      <w:r w:rsidR="009170A8" w:rsidRPr="008E09B2">
        <w:rPr>
          <w:rFonts w:ascii="Arial" w:hAnsi="Arial" w:cs="Arial"/>
          <w:sz w:val="20"/>
          <w:szCs w:val="20"/>
        </w:rPr>
        <w:t xml:space="preserve">escriba los </w:t>
      </w:r>
      <w:r w:rsidR="009170A8" w:rsidRPr="008E09B2">
        <w:rPr>
          <w:rFonts w:ascii="Arial" w:hAnsi="Arial" w:cs="Arial"/>
          <w:b/>
          <w:bCs/>
          <w:sz w:val="20"/>
          <w:szCs w:val="20"/>
        </w:rPr>
        <w:t xml:space="preserve">productos </w:t>
      </w:r>
      <w:r w:rsidR="008205D6" w:rsidRPr="008E09B2">
        <w:rPr>
          <w:rFonts w:ascii="Arial" w:hAnsi="Arial" w:cs="Arial"/>
          <w:b/>
          <w:bCs/>
          <w:sz w:val="20"/>
          <w:szCs w:val="20"/>
        </w:rPr>
        <w:t>o</w:t>
      </w:r>
      <w:r w:rsidR="009170A8" w:rsidRPr="008E09B2">
        <w:rPr>
          <w:rFonts w:ascii="Arial" w:hAnsi="Arial" w:cs="Arial"/>
          <w:b/>
          <w:bCs/>
          <w:sz w:val="20"/>
          <w:szCs w:val="20"/>
        </w:rPr>
        <w:t xml:space="preserve"> procedimientos</w:t>
      </w:r>
      <w:r w:rsidR="009170A8" w:rsidRPr="008E09B2">
        <w:rPr>
          <w:rFonts w:ascii="Arial" w:hAnsi="Arial" w:cs="Arial"/>
          <w:sz w:val="20"/>
          <w:szCs w:val="20"/>
        </w:rPr>
        <w:t xml:space="preserve"> </w:t>
      </w:r>
      <w:r w:rsidR="00EB6AA0" w:rsidRPr="008E09B2">
        <w:rPr>
          <w:rFonts w:ascii="Arial" w:hAnsi="Arial" w:cs="Arial"/>
          <w:sz w:val="20"/>
          <w:szCs w:val="20"/>
        </w:rPr>
        <w:t xml:space="preserve">que son </w:t>
      </w:r>
      <w:r w:rsidR="00EB6AA0" w:rsidRPr="008E09B2">
        <w:rPr>
          <w:rFonts w:ascii="Arial" w:hAnsi="Arial" w:cs="Arial"/>
          <w:b/>
          <w:bCs/>
          <w:sz w:val="20"/>
          <w:szCs w:val="20"/>
        </w:rPr>
        <w:t xml:space="preserve">los </w:t>
      </w:r>
      <w:r w:rsidR="009170A8" w:rsidRPr="008E09B2">
        <w:rPr>
          <w:rFonts w:ascii="Arial" w:hAnsi="Arial" w:cs="Arial"/>
          <w:b/>
          <w:bCs/>
          <w:sz w:val="20"/>
          <w:szCs w:val="20"/>
        </w:rPr>
        <w:t>más parecidos</w:t>
      </w:r>
      <w:r w:rsidRPr="008E09B2">
        <w:rPr>
          <w:rFonts w:ascii="Arial" w:hAnsi="Arial" w:cs="Arial"/>
          <w:b/>
          <w:bCs/>
          <w:sz w:val="20"/>
          <w:szCs w:val="20"/>
        </w:rPr>
        <w:t xml:space="preserve"> a su inven</w:t>
      </w:r>
      <w:r w:rsidR="007F6805" w:rsidRPr="008E09B2">
        <w:rPr>
          <w:rFonts w:ascii="Arial" w:hAnsi="Arial" w:cs="Arial"/>
          <w:b/>
          <w:bCs/>
          <w:sz w:val="20"/>
          <w:szCs w:val="20"/>
        </w:rPr>
        <w:t>to</w:t>
      </w:r>
      <w:r w:rsidR="004F3780" w:rsidRPr="008E09B2">
        <w:rPr>
          <w:rFonts w:ascii="Arial" w:hAnsi="Arial" w:cs="Arial"/>
          <w:b/>
          <w:bCs/>
          <w:sz w:val="20"/>
          <w:szCs w:val="20"/>
        </w:rPr>
        <w:t xml:space="preserve"> que actualmente existen</w:t>
      </w:r>
      <w:r w:rsidR="004F3780" w:rsidRPr="008E09B2">
        <w:rPr>
          <w:rFonts w:ascii="Arial" w:hAnsi="Arial" w:cs="Arial"/>
          <w:sz w:val="20"/>
          <w:szCs w:val="20"/>
        </w:rPr>
        <w:t xml:space="preserve">. Puede indicar enlaces a páginas web o </w:t>
      </w:r>
      <w:r w:rsidR="0022345C" w:rsidRPr="008E09B2">
        <w:rPr>
          <w:rFonts w:ascii="Arial" w:hAnsi="Arial" w:cs="Arial"/>
          <w:sz w:val="20"/>
          <w:szCs w:val="20"/>
        </w:rPr>
        <w:t xml:space="preserve">a </w:t>
      </w:r>
      <w:r w:rsidR="004F3780" w:rsidRPr="008E09B2">
        <w:rPr>
          <w:rFonts w:ascii="Arial" w:hAnsi="Arial" w:cs="Arial"/>
          <w:sz w:val="20"/>
          <w:szCs w:val="20"/>
        </w:rPr>
        <w:t>patentes relacionadas.</w:t>
      </w:r>
    </w:p>
    <w:p w14:paraId="613A08EB" w14:textId="1D2B8E70" w:rsidR="00EB6AA0" w:rsidRPr="008E09B2" w:rsidRDefault="00EB6AA0" w:rsidP="00EB6AA0">
      <w:pPr>
        <w:tabs>
          <w:tab w:val="left" w:pos="851"/>
        </w:tabs>
        <w:spacing w:after="0" w:line="360" w:lineRule="auto"/>
        <w:ind w:left="709"/>
        <w:jc w:val="both"/>
        <w:rPr>
          <w:rFonts w:ascii="Arial" w:hAnsi="Arial" w:cs="Arial"/>
          <w:i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El cuadro a continuación es referencial, de ser necesario puede extenderse</w:t>
      </w:r>
      <w:r w:rsidRPr="008E09B2">
        <w:rPr>
          <w:rFonts w:ascii="Arial" w:hAnsi="Arial" w:cs="Arial"/>
          <w:i/>
          <w:sz w:val="20"/>
          <w:szCs w:val="20"/>
        </w:rPr>
        <w:t>.</w:t>
      </w:r>
    </w:p>
    <w:p w14:paraId="519521AF" w14:textId="77777777" w:rsidR="00EB6AA0" w:rsidRPr="008E09B2" w:rsidRDefault="00EB6AA0" w:rsidP="007F6805">
      <w:pPr>
        <w:pStyle w:val="Prrafode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022"/>
      </w:tblGrid>
      <w:tr w:rsidR="00B7377E" w:rsidRPr="008E09B2" w14:paraId="1C2576BF" w14:textId="77777777" w:rsidTr="00EB6AA0">
        <w:trPr>
          <w:trHeight w:val="11251"/>
        </w:trPr>
        <w:tc>
          <w:tcPr>
            <w:tcW w:w="9742" w:type="dxa"/>
          </w:tcPr>
          <w:p w14:paraId="2AE2C751" w14:textId="77777777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DB169B" w14:textId="77777777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BD59F96" w14:textId="77777777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1EC69F4" w14:textId="77777777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7BB1349" w14:textId="77777777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E99307" w14:textId="77777777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F0CE41" w14:textId="4293A182" w:rsidR="00B7377E" w:rsidRPr="008E09B2" w:rsidRDefault="00B7377E" w:rsidP="009170A8">
            <w:pPr>
              <w:pStyle w:val="Prrafodelista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C1069B" w14:textId="6E3929CE" w:rsidR="009170A8" w:rsidRPr="008E09B2" w:rsidRDefault="009170A8" w:rsidP="0022345C">
      <w:pPr>
        <w:pStyle w:val="Prrafodelista"/>
        <w:tabs>
          <w:tab w:val="left" w:pos="851"/>
        </w:tabs>
        <w:spacing w:after="0" w:line="360" w:lineRule="auto"/>
        <w:ind w:left="1571"/>
        <w:rPr>
          <w:rFonts w:ascii="Arial" w:hAnsi="Arial" w:cs="Arial"/>
          <w:sz w:val="20"/>
          <w:szCs w:val="20"/>
        </w:rPr>
      </w:pPr>
    </w:p>
    <w:p w14:paraId="18130ACB" w14:textId="3CBEAA42" w:rsidR="009170A8" w:rsidRPr="008E09B2" w:rsidRDefault="004F3780" w:rsidP="00B96D5B">
      <w:pPr>
        <w:pStyle w:val="Prrafodelista"/>
        <w:numPr>
          <w:ilvl w:val="0"/>
          <w:numId w:val="12"/>
        </w:numPr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  <w:b/>
          <w:sz w:val="20"/>
          <w:szCs w:val="20"/>
        </w:rPr>
      </w:pPr>
      <w:r w:rsidRPr="008E09B2">
        <w:rPr>
          <w:rFonts w:ascii="Arial" w:hAnsi="Arial" w:cs="Arial"/>
          <w:b/>
          <w:sz w:val="20"/>
          <w:szCs w:val="20"/>
        </w:rPr>
        <w:t>¿Por qué su invención es mejor que los antecedentes descritos en la pregunta anterior?</w:t>
      </w:r>
    </w:p>
    <w:p w14:paraId="11771655" w14:textId="2C67C628" w:rsidR="00B7377E" w:rsidRPr="008E09B2" w:rsidRDefault="004F3780" w:rsidP="00B96D5B">
      <w:pPr>
        <w:pStyle w:val="Prrafodelista"/>
        <w:spacing w:after="0" w:line="360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 xml:space="preserve">Describa </w:t>
      </w:r>
      <w:r w:rsidRPr="008E09B2">
        <w:rPr>
          <w:rFonts w:ascii="Arial" w:hAnsi="Arial" w:cs="Arial"/>
          <w:b/>
          <w:bCs/>
          <w:sz w:val="20"/>
          <w:szCs w:val="20"/>
        </w:rPr>
        <w:t>por</w:t>
      </w:r>
      <w:r w:rsidR="00B96D5B" w:rsidRPr="008E09B2">
        <w:rPr>
          <w:rFonts w:ascii="Arial" w:hAnsi="Arial" w:cs="Arial"/>
          <w:b/>
          <w:bCs/>
          <w:sz w:val="20"/>
          <w:szCs w:val="20"/>
        </w:rPr>
        <w:t xml:space="preserve"> </w:t>
      </w:r>
      <w:r w:rsidRPr="008E09B2">
        <w:rPr>
          <w:rFonts w:ascii="Arial" w:hAnsi="Arial" w:cs="Arial"/>
          <w:b/>
          <w:bCs/>
          <w:sz w:val="20"/>
          <w:szCs w:val="20"/>
        </w:rPr>
        <w:t>qu</w:t>
      </w:r>
      <w:r w:rsidR="00B96D5B" w:rsidRPr="008E09B2">
        <w:rPr>
          <w:rFonts w:ascii="Arial" w:hAnsi="Arial" w:cs="Arial"/>
          <w:b/>
          <w:bCs/>
          <w:sz w:val="20"/>
          <w:szCs w:val="20"/>
        </w:rPr>
        <w:t>é</w:t>
      </w:r>
      <w:r w:rsidRPr="008E09B2">
        <w:rPr>
          <w:rFonts w:ascii="Arial" w:hAnsi="Arial" w:cs="Arial"/>
          <w:b/>
          <w:bCs/>
          <w:sz w:val="20"/>
          <w:szCs w:val="20"/>
        </w:rPr>
        <w:t xml:space="preserve"> su invención es ventajosa</w:t>
      </w:r>
      <w:r w:rsidRPr="008E09B2">
        <w:rPr>
          <w:rFonts w:ascii="Arial" w:hAnsi="Arial" w:cs="Arial"/>
          <w:sz w:val="20"/>
          <w:szCs w:val="20"/>
        </w:rPr>
        <w:t xml:space="preserve"> con respecto a los antecedentes descritos anteriormente o </w:t>
      </w:r>
      <w:r w:rsidRPr="008E09B2">
        <w:rPr>
          <w:rFonts w:ascii="Arial" w:hAnsi="Arial" w:cs="Arial"/>
          <w:b/>
          <w:bCs/>
          <w:sz w:val="20"/>
          <w:szCs w:val="20"/>
        </w:rPr>
        <w:t>cual es la falencia</w:t>
      </w:r>
      <w:r w:rsidRPr="008E09B2">
        <w:rPr>
          <w:rFonts w:ascii="Arial" w:hAnsi="Arial" w:cs="Arial"/>
          <w:sz w:val="20"/>
          <w:szCs w:val="20"/>
        </w:rPr>
        <w:t xml:space="preserve"> de los productos/procedimientos ya conocidos que su invención logra superar. Tener en cuenta que</w:t>
      </w:r>
      <w:r w:rsidR="006143DA" w:rsidRPr="008E09B2">
        <w:rPr>
          <w:rFonts w:ascii="Arial" w:hAnsi="Arial" w:cs="Arial"/>
          <w:sz w:val="20"/>
          <w:szCs w:val="20"/>
        </w:rPr>
        <w:t xml:space="preserve"> solo se consideran </w:t>
      </w:r>
      <w:r w:rsidR="006143DA" w:rsidRPr="008E09B2">
        <w:rPr>
          <w:rFonts w:ascii="Arial" w:hAnsi="Arial" w:cs="Arial"/>
          <w:b/>
          <w:bCs/>
          <w:sz w:val="20"/>
          <w:szCs w:val="20"/>
        </w:rPr>
        <w:t>características técnicas</w:t>
      </w:r>
      <w:r w:rsidR="006143DA" w:rsidRPr="008E09B2">
        <w:rPr>
          <w:rFonts w:ascii="Arial" w:hAnsi="Arial" w:cs="Arial"/>
          <w:sz w:val="20"/>
          <w:szCs w:val="20"/>
        </w:rPr>
        <w:t xml:space="preserve"> (mejora en eficiencia, lograr un efecto técnico diferente, cumplir una función</w:t>
      </w:r>
      <w:r w:rsidR="00450948" w:rsidRPr="008E09B2">
        <w:rPr>
          <w:rFonts w:ascii="Arial" w:hAnsi="Arial" w:cs="Arial"/>
          <w:sz w:val="20"/>
          <w:szCs w:val="20"/>
        </w:rPr>
        <w:t xml:space="preserve"> diferente</w:t>
      </w:r>
      <w:r w:rsidR="006143DA" w:rsidRPr="008E09B2">
        <w:rPr>
          <w:rFonts w:ascii="Arial" w:hAnsi="Arial" w:cs="Arial"/>
          <w:sz w:val="20"/>
          <w:szCs w:val="20"/>
        </w:rPr>
        <w:t xml:space="preserve"> complementaria, </w:t>
      </w:r>
      <w:r w:rsidR="00B96D5B" w:rsidRPr="008E09B2">
        <w:rPr>
          <w:rFonts w:ascii="Arial" w:hAnsi="Arial" w:cs="Arial"/>
          <w:sz w:val="20"/>
          <w:szCs w:val="20"/>
        </w:rPr>
        <w:t>entre otros</w:t>
      </w:r>
      <w:r w:rsidR="006143DA" w:rsidRPr="008E09B2">
        <w:rPr>
          <w:rFonts w:ascii="Arial" w:hAnsi="Arial" w:cs="Arial"/>
          <w:sz w:val="20"/>
          <w:szCs w:val="20"/>
        </w:rPr>
        <w:t>).</w:t>
      </w:r>
    </w:p>
    <w:p w14:paraId="4EB10965" w14:textId="77777777" w:rsidR="00EB6AA0" w:rsidRPr="008E09B2" w:rsidRDefault="00EB6AA0" w:rsidP="00EB6AA0">
      <w:pPr>
        <w:pStyle w:val="Prrafodelista"/>
        <w:tabs>
          <w:tab w:val="left" w:pos="851"/>
        </w:tabs>
        <w:spacing w:after="0" w:line="360" w:lineRule="auto"/>
        <w:ind w:left="851"/>
        <w:jc w:val="both"/>
        <w:rPr>
          <w:rFonts w:ascii="Arial" w:hAnsi="Arial" w:cs="Arial"/>
          <w:i/>
          <w:sz w:val="20"/>
          <w:szCs w:val="20"/>
        </w:rPr>
      </w:pPr>
      <w:r w:rsidRPr="008E09B2">
        <w:rPr>
          <w:rFonts w:ascii="Arial" w:hAnsi="Arial" w:cs="Arial"/>
          <w:sz w:val="20"/>
          <w:szCs w:val="20"/>
        </w:rPr>
        <w:t>El cuadro a continuación es referencial, de ser necesario puede extenderse</w:t>
      </w:r>
      <w:r w:rsidRPr="008E09B2">
        <w:rPr>
          <w:rFonts w:ascii="Arial" w:hAnsi="Arial" w:cs="Arial"/>
          <w:i/>
          <w:sz w:val="20"/>
          <w:szCs w:val="20"/>
        </w:rPr>
        <w:t>.</w:t>
      </w:r>
    </w:p>
    <w:p w14:paraId="481E5509" w14:textId="77777777" w:rsidR="00EB6AA0" w:rsidRPr="008E09B2" w:rsidRDefault="00EB6AA0" w:rsidP="00B96D5B">
      <w:pPr>
        <w:pStyle w:val="Prrafodelista"/>
        <w:spacing w:after="0" w:line="360" w:lineRule="auto"/>
        <w:ind w:left="851"/>
        <w:jc w:val="both"/>
        <w:rPr>
          <w:rFonts w:ascii="Arial" w:hAnsi="Arial" w:cs="Arial"/>
          <w:b/>
          <w:i/>
          <w:sz w:val="20"/>
          <w:szCs w:val="20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9038"/>
      </w:tblGrid>
      <w:tr w:rsidR="00B7377E" w:rsidRPr="008E09B2" w14:paraId="01EB271D" w14:textId="77777777" w:rsidTr="00EB6AA0">
        <w:trPr>
          <w:trHeight w:val="9880"/>
        </w:trPr>
        <w:tc>
          <w:tcPr>
            <w:tcW w:w="9038" w:type="dxa"/>
          </w:tcPr>
          <w:p w14:paraId="5F79C71E" w14:textId="77777777" w:rsidR="00B7377E" w:rsidRPr="008E09B2" w:rsidRDefault="00B7377E" w:rsidP="0060465A">
            <w:pPr>
              <w:spacing w:after="0" w:line="360" w:lineRule="auto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5E97D298" w14:textId="77777777" w:rsidR="00B7377E" w:rsidRPr="008E09B2" w:rsidRDefault="00B7377E" w:rsidP="0060465A">
            <w:pPr>
              <w:spacing w:after="0" w:line="360" w:lineRule="auto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4B01C62A" w14:textId="77777777" w:rsidR="00B7377E" w:rsidRPr="008E09B2" w:rsidRDefault="00B7377E" w:rsidP="0060465A">
            <w:pPr>
              <w:spacing w:after="0" w:line="360" w:lineRule="auto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3474B5F9" w14:textId="77777777" w:rsidR="00B7377E" w:rsidRPr="008E09B2" w:rsidRDefault="00B7377E" w:rsidP="0060465A">
            <w:pPr>
              <w:spacing w:after="0" w:line="360" w:lineRule="auto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54693B23" w14:textId="77777777" w:rsidR="00B7377E" w:rsidRPr="008E09B2" w:rsidRDefault="00B7377E" w:rsidP="0060465A">
            <w:pPr>
              <w:spacing w:after="0" w:line="360" w:lineRule="auto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472C19EB" w14:textId="58A3C4FD" w:rsidR="00B7377E" w:rsidRPr="008E09B2" w:rsidRDefault="00B7377E" w:rsidP="0060465A">
            <w:pPr>
              <w:spacing w:after="0" w:line="360" w:lineRule="auto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</w:tbl>
    <w:p w14:paraId="4237213E" w14:textId="4AEB3982" w:rsidR="0044536F" w:rsidRPr="008E09B2" w:rsidRDefault="0044536F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D09FDC7" w14:textId="4359950F" w:rsidR="00474B38" w:rsidRPr="008E09B2" w:rsidRDefault="00474B38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EB82B27" w14:textId="5A5C54AD" w:rsidR="00474B38" w:rsidRPr="008E09B2" w:rsidRDefault="00474B38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3296510" w14:textId="0616E617" w:rsidR="00474B38" w:rsidRPr="008E09B2" w:rsidRDefault="00474B38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785BA93" w14:textId="6FDD768C" w:rsidR="00474B38" w:rsidRDefault="00474B38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E19D11F" w14:textId="5F785A44" w:rsidR="008E09B2" w:rsidRDefault="008E09B2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72BD1E6" w14:textId="57202D4F" w:rsidR="008E09B2" w:rsidRDefault="008E09B2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87717DA" w14:textId="5BDACC1A" w:rsidR="008E09B2" w:rsidRDefault="008E09B2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3D4ED57" w14:textId="4AA21206" w:rsidR="008E09B2" w:rsidRDefault="008E09B2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69A4DEA" w14:textId="77777777" w:rsidR="008E09B2" w:rsidRPr="008E09B2" w:rsidRDefault="008E09B2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D3F3A46" w14:textId="3DAB5902" w:rsidR="00474B38" w:rsidRPr="008E09B2" w:rsidRDefault="00474B38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18289CD" w14:textId="37ED62C7" w:rsidR="00474B38" w:rsidRPr="008E09B2" w:rsidRDefault="00474B38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5382612" w14:textId="77777777" w:rsidR="00474B38" w:rsidRPr="008E09B2" w:rsidRDefault="00474B38" w:rsidP="00474B38">
      <w:pPr>
        <w:tabs>
          <w:tab w:val="left" w:pos="851"/>
        </w:tabs>
        <w:spacing w:after="0" w:line="360" w:lineRule="auto"/>
        <w:ind w:left="-142"/>
        <w:jc w:val="center"/>
        <w:rPr>
          <w:rFonts w:ascii="Arial" w:hAnsi="Arial" w:cs="Arial"/>
          <w:b/>
          <w:bCs/>
          <w:sz w:val="20"/>
          <w:szCs w:val="20"/>
        </w:rPr>
      </w:pPr>
      <w:r w:rsidRPr="008E09B2">
        <w:rPr>
          <w:rFonts w:ascii="Arial" w:hAnsi="Arial" w:cs="Arial"/>
          <w:b/>
          <w:bCs/>
          <w:sz w:val="20"/>
          <w:szCs w:val="20"/>
        </w:rPr>
        <w:lastRenderedPageBreak/>
        <w:t>Anexo 01</w:t>
      </w:r>
    </w:p>
    <w:p w14:paraId="26193B82" w14:textId="217A3872" w:rsidR="00474B38" w:rsidRDefault="00474B38" w:rsidP="008E09B2">
      <w:pPr>
        <w:tabs>
          <w:tab w:val="left" w:pos="851"/>
        </w:tabs>
        <w:spacing w:after="0" w:line="360" w:lineRule="auto"/>
        <w:ind w:left="-142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bookmarkStart w:id="1" w:name="_Hlk191568672"/>
      <w:r w:rsidRPr="008E09B2">
        <w:rPr>
          <w:rFonts w:ascii="Arial" w:hAnsi="Arial" w:cs="Arial"/>
          <w:b/>
          <w:bCs/>
          <w:i/>
          <w:iCs/>
          <w:sz w:val="20"/>
          <w:szCs w:val="20"/>
        </w:rPr>
        <w:t>Roles y grado de contribución del Equipo de Inve</w:t>
      </w:r>
      <w:r w:rsidR="00D46225" w:rsidRPr="008E09B2">
        <w:rPr>
          <w:rFonts w:ascii="Arial" w:hAnsi="Arial" w:cs="Arial"/>
          <w:b/>
          <w:bCs/>
          <w:i/>
          <w:iCs/>
          <w:sz w:val="20"/>
          <w:szCs w:val="20"/>
        </w:rPr>
        <w:t>ntores</w:t>
      </w:r>
    </w:p>
    <w:p w14:paraId="66A6DE1D" w14:textId="7A1D5153" w:rsidR="008E09B2" w:rsidRPr="00D93B49" w:rsidRDefault="00D93B49" w:rsidP="00D93B49">
      <w:pPr>
        <w:tabs>
          <w:tab w:val="left" w:pos="851"/>
        </w:tabs>
        <w:spacing w:after="0" w:line="360" w:lineRule="auto"/>
        <w:ind w:left="-142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Nombre y Apellidos del Inventor:</w:t>
      </w:r>
    </w:p>
    <w:bookmarkEnd w:id="1"/>
    <w:tbl>
      <w:tblPr>
        <w:tblW w:w="95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766"/>
        <w:gridCol w:w="4648"/>
        <w:gridCol w:w="986"/>
        <w:gridCol w:w="981"/>
        <w:gridCol w:w="14"/>
      </w:tblGrid>
      <w:tr w:rsidR="00474B38" w:rsidRPr="008E09B2" w14:paraId="28BB6C15" w14:textId="77777777" w:rsidTr="00690992">
        <w:trPr>
          <w:trHeight w:val="618"/>
        </w:trPr>
        <w:tc>
          <w:tcPr>
            <w:tcW w:w="296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10CC232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82B514" w14:textId="7FD69466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26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ROLES</w:t>
            </w:r>
            <w:r w:rsidR="00720910" w:rsidRPr="008E09B2">
              <w:rPr>
                <w:rStyle w:val="Refdenotaalpie"/>
                <w:rFonts w:ascii="Arial" w:hAnsi="Arial" w:cs="Arial"/>
                <w:b/>
                <w:bCs/>
                <w:sz w:val="18"/>
                <w:szCs w:val="18"/>
              </w:rPr>
              <w:footnoteReference w:id="2"/>
            </w:r>
          </w:p>
        </w:tc>
        <w:tc>
          <w:tcPr>
            <w:tcW w:w="48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9B3F5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82982DD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DEFINICIÓN DE LOS ROLES</w:t>
            </w:r>
          </w:p>
        </w:tc>
        <w:tc>
          <w:tcPr>
            <w:tcW w:w="17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E2F5A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GRADO DE CONTRIBUCIÓN</w:t>
            </w:r>
          </w:p>
        </w:tc>
      </w:tr>
      <w:tr w:rsidR="00474B38" w:rsidRPr="008E09B2" w14:paraId="561027A8" w14:textId="77777777" w:rsidTr="00690992">
        <w:trPr>
          <w:gridAfter w:val="1"/>
          <w:wAfter w:w="14" w:type="dxa"/>
          <w:trHeight w:val="233"/>
        </w:trPr>
        <w:tc>
          <w:tcPr>
            <w:tcW w:w="2964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E3A0C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8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59EB9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6FA2B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83117" w14:textId="77777777" w:rsidR="00474B38" w:rsidRPr="008E09B2" w:rsidRDefault="00474B38" w:rsidP="00967FD1">
            <w:pPr>
              <w:tabs>
                <w:tab w:val="left" w:pos="851"/>
              </w:tabs>
              <w:spacing w:after="0" w:line="360" w:lineRule="auto"/>
              <w:ind w:left="15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PARCIAL</w:t>
            </w:r>
          </w:p>
        </w:tc>
      </w:tr>
      <w:tr w:rsidR="00474B38" w:rsidRPr="008E09B2" w14:paraId="51D80BDA" w14:textId="77777777" w:rsidTr="00690992">
        <w:trPr>
          <w:gridAfter w:val="1"/>
          <w:wAfter w:w="14" w:type="dxa"/>
          <w:trHeight w:val="1005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E2BE0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R01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61408" w14:textId="505AC948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Responsabilidad de la dirección de</w:t>
            </w:r>
            <w:r w:rsidR="00CB71B3"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la invención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B40B6" w14:textId="23BC89A1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 xml:space="preserve">Coordina la planificación y ejecución de </w:t>
            </w:r>
            <w:r w:rsidR="00D46225" w:rsidRPr="008E09B2">
              <w:rPr>
                <w:rFonts w:ascii="Arial" w:hAnsi="Arial" w:cs="Arial"/>
                <w:sz w:val="18"/>
                <w:szCs w:val="18"/>
              </w:rPr>
              <w:t>las actividades</w:t>
            </w:r>
            <w:r w:rsidRPr="008E09B2">
              <w:rPr>
                <w:rFonts w:ascii="Arial" w:hAnsi="Arial" w:cs="Arial"/>
                <w:sz w:val="18"/>
                <w:szCs w:val="18"/>
              </w:rPr>
              <w:t xml:space="preserve"> de </w:t>
            </w:r>
            <w:r w:rsidR="00CB71B3" w:rsidRPr="008E09B2">
              <w:rPr>
                <w:rFonts w:ascii="Arial" w:hAnsi="Arial" w:cs="Arial"/>
                <w:sz w:val="18"/>
                <w:szCs w:val="18"/>
              </w:rPr>
              <w:t>invención</w:t>
            </w:r>
            <w:r w:rsidRPr="008E09B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3D8713D" w14:textId="7219371C" w:rsidR="00474B38" w:rsidRPr="008E09B2" w:rsidRDefault="00474B38" w:rsidP="00E96D15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 xml:space="preserve">Organiza los roles de cada </w:t>
            </w:r>
            <w:r w:rsidR="00D46225" w:rsidRPr="008E09B2">
              <w:rPr>
                <w:rFonts w:ascii="Arial" w:hAnsi="Arial" w:cs="Arial"/>
                <w:sz w:val="18"/>
                <w:szCs w:val="18"/>
              </w:rPr>
              <w:t>inventor</w:t>
            </w:r>
            <w:r w:rsidRPr="008E09B2">
              <w:rPr>
                <w:rFonts w:ascii="Arial" w:hAnsi="Arial" w:cs="Arial"/>
                <w:sz w:val="18"/>
                <w:szCs w:val="18"/>
              </w:rPr>
              <w:t>, tiene la habilidad de identificar potenciales de cada individuo para generar una sinergia de equipo colaborativo.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CFBF0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A0AAB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474B38" w:rsidRPr="008E09B2" w14:paraId="7106420F" w14:textId="77777777" w:rsidTr="00690992">
        <w:trPr>
          <w:gridAfter w:val="1"/>
          <w:wAfter w:w="14" w:type="dxa"/>
          <w:trHeight w:val="99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B79D8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R02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E3088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Responsabilidad de supervisión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89BD0" w14:textId="57849325" w:rsidR="00A673A4" w:rsidRPr="008E09B2" w:rsidRDefault="00E96D15" w:rsidP="00A673A4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Garantiza que las cuestiones relacionadas con el aporte creativo y técnico en el desarrollo de la invención se resuelva adecuadamente.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E3C33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84EDE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A673A4" w:rsidRPr="008E09B2" w14:paraId="673FC988" w14:textId="77777777" w:rsidTr="00690992">
        <w:trPr>
          <w:gridAfter w:val="1"/>
          <w:wAfter w:w="14" w:type="dxa"/>
          <w:trHeight w:val="99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BD219" w14:textId="71413228" w:rsidR="00A673A4" w:rsidRPr="008E09B2" w:rsidRDefault="00A673A4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R03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7FA3A" w14:textId="2E1413EB" w:rsidR="00A673A4" w:rsidRPr="008E09B2" w:rsidRDefault="00A673A4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Búsqueda de antecedentes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74156" w14:textId="4FBC7A2D" w:rsidR="002F19C3" w:rsidRPr="008E09B2" w:rsidRDefault="00CB71B3" w:rsidP="002F19C3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Realiza la búsqueda de los antecedentes relacionados al estado del arte</w:t>
            </w:r>
            <w:r w:rsidR="00D244D6" w:rsidRPr="008E09B2">
              <w:rPr>
                <w:rFonts w:ascii="Arial" w:hAnsi="Arial" w:cs="Arial"/>
                <w:sz w:val="18"/>
                <w:szCs w:val="18"/>
              </w:rPr>
              <w:t xml:space="preserve"> para sustentar la novedad de la invención.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257E8" w14:textId="77777777" w:rsidR="00A673A4" w:rsidRPr="008E09B2" w:rsidRDefault="00A673A4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4D0E" w14:textId="77777777" w:rsidR="00A673A4" w:rsidRPr="008E09B2" w:rsidRDefault="00A673A4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D244D6" w:rsidRPr="008E09B2" w14:paraId="1D317BEF" w14:textId="77777777" w:rsidTr="00690992">
        <w:trPr>
          <w:gridAfter w:val="1"/>
          <w:wAfter w:w="14" w:type="dxa"/>
          <w:trHeight w:val="99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8811C" w14:textId="382AF56F" w:rsidR="00D244D6" w:rsidRPr="008E09B2" w:rsidRDefault="00D244D6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R04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E03FD" w14:textId="46346371" w:rsidR="00D244D6" w:rsidRPr="008E09B2" w:rsidRDefault="00D244D6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Diseño del concepto inventivo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BBB34" w14:textId="43840985" w:rsidR="00D244D6" w:rsidRPr="008E09B2" w:rsidRDefault="00D244D6" w:rsidP="002F19C3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Define el problema técnico a resolver, la generación de la idea y del concepto inventivo</w:t>
            </w:r>
            <w:r w:rsidR="00B91E8F" w:rsidRPr="008E09B2">
              <w:rPr>
                <w:rFonts w:ascii="Arial" w:hAnsi="Arial" w:cs="Arial"/>
                <w:sz w:val="18"/>
                <w:szCs w:val="18"/>
              </w:rPr>
              <w:t xml:space="preserve"> para superar el problema técnico identificado.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99FDE" w14:textId="77777777" w:rsidR="00D244D6" w:rsidRPr="008E09B2" w:rsidRDefault="00D244D6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6E9BA" w14:textId="77777777" w:rsidR="00D244D6" w:rsidRPr="008E09B2" w:rsidRDefault="00D244D6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74B38" w:rsidRPr="008E09B2" w14:paraId="02C02EB9" w14:textId="77777777" w:rsidTr="00690992">
        <w:trPr>
          <w:gridAfter w:val="1"/>
          <w:wAfter w:w="14" w:type="dxa"/>
          <w:trHeight w:val="84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1281F" w14:textId="6DC748B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</w:t>
            </w:r>
            <w:r w:rsidR="00D244D6"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CFA10" w14:textId="38C24FD6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Realización </w:t>
            </w:r>
            <w:r w:rsidR="00E96D15"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 </w:t>
            </w: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la propuesta</w:t>
            </w:r>
            <w:r w:rsidR="00B91E8F"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técnica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2189F" w14:textId="0A136323" w:rsidR="00474B38" w:rsidRPr="008E09B2" w:rsidRDefault="00E96D15" w:rsidP="00E96D15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Redacta la propuesta</w:t>
            </w:r>
            <w:r w:rsidR="00B91E8F" w:rsidRPr="008E09B2">
              <w:rPr>
                <w:rFonts w:ascii="Arial" w:hAnsi="Arial" w:cs="Arial"/>
                <w:sz w:val="18"/>
                <w:szCs w:val="18"/>
              </w:rPr>
              <w:t xml:space="preserve"> de la ficha técnica</w:t>
            </w:r>
            <w:r w:rsidRPr="008E09B2">
              <w:rPr>
                <w:rFonts w:ascii="Arial" w:hAnsi="Arial" w:cs="Arial"/>
                <w:sz w:val="18"/>
                <w:szCs w:val="18"/>
              </w:rPr>
              <w:t xml:space="preserve"> que contiene la</w:t>
            </w:r>
            <w:r w:rsidR="00B91E8F" w:rsidRPr="008E09B2">
              <w:rPr>
                <w:rFonts w:ascii="Arial" w:hAnsi="Arial" w:cs="Arial"/>
                <w:sz w:val="18"/>
                <w:szCs w:val="18"/>
              </w:rPr>
              <w:t xml:space="preserve">s figuras, la descripción, los antecedentes, las características técnicas </w:t>
            </w:r>
            <w:r w:rsidRPr="008E09B2">
              <w:rPr>
                <w:rFonts w:ascii="Arial" w:hAnsi="Arial" w:cs="Arial"/>
                <w:sz w:val="18"/>
                <w:szCs w:val="18"/>
              </w:rPr>
              <w:t>y su aplicabilidad.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5950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A2BD3" w14:textId="77777777" w:rsidR="00474B38" w:rsidRPr="008E09B2" w:rsidRDefault="00474B38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EB23B9" w:rsidRPr="008E09B2" w14:paraId="4494B15A" w14:textId="77777777" w:rsidTr="00690992">
        <w:trPr>
          <w:gridAfter w:val="1"/>
          <w:wAfter w:w="14" w:type="dxa"/>
          <w:trHeight w:val="84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E1DB4" w14:textId="19E67329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R06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65DF3" w14:textId="6C0DA30A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Análisis para la mejora de la invención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3221" w14:textId="46746B5F" w:rsidR="00EB23B9" w:rsidRPr="008E09B2" w:rsidRDefault="00EB23B9" w:rsidP="00E96D15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Analiza los antecedentes y su correspondencia con la invención propuesta para distinguirse del estado del arte.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09AF" w14:textId="77777777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556A" w14:textId="77777777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23B9" w:rsidRPr="008E09B2" w14:paraId="63A9CE42" w14:textId="77777777" w:rsidTr="00690992">
        <w:trPr>
          <w:gridAfter w:val="1"/>
          <w:wAfter w:w="14" w:type="dxa"/>
          <w:trHeight w:val="84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FA2E" w14:textId="5DC1F358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R07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E71FC" w14:textId="7489628E" w:rsidR="00EB23B9" w:rsidRPr="008E09B2" w:rsidRDefault="00992D2C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Revis</w:t>
            </w:r>
            <w:r w:rsidR="00EB23B9"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ión del </w:t>
            </w: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documento técnico </w:t>
            </w:r>
            <w:r w:rsidR="00EB23B9" w:rsidRPr="008E09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777AA" w14:textId="085465DE" w:rsidR="00EB23B9" w:rsidRPr="008E09B2" w:rsidRDefault="00992D2C" w:rsidP="00E96D15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Revisa el contenido del documento técnico referido a</w:t>
            </w:r>
            <w:r w:rsidR="00720910" w:rsidRPr="008E09B2">
              <w:rPr>
                <w:rFonts w:ascii="Arial" w:hAnsi="Arial" w:cs="Arial"/>
                <w:sz w:val="18"/>
                <w:szCs w:val="18"/>
              </w:rPr>
              <w:t>:</w:t>
            </w:r>
            <w:r w:rsidRPr="008E09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20910" w:rsidRPr="008E09B2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008E09B2">
              <w:rPr>
                <w:rFonts w:ascii="Arial" w:hAnsi="Arial" w:cs="Arial"/>
                <w:sz w:val="18"/>
                <w:szCs w:val="18"/>
              </w:rPr>
              <w:t>descripción de la invención, realización preferente de la invención, reivindicaciones, validación de figuras y resumen.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66131" w14:textId="77777777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B63A0" w14:textId="77777777" w:rsidR="00EB23B9" w:rsidRPr="008E09B2" w:rsidRDefault="00EB23B9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92D2C" w:rsidRPr="008E09B2" w14:paraId="5493777F" w14:textId="77777777" w:rsidTr="00690992">
        <w:trPr>
          <w:gridAfter w:val="1"/>
          <w:wAfter w:w="14" w:type="dxa"/>
          <w:trHeight w:val="930"/>
        </w:trPr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47265" w14:textId="2B1C1727" w:rsidR="00992D2C" w:rsidRPr="008E09B2" w:rsidRDefault="00992D2C" w:rsidP="00690992">
            <w:pPr>
              <w:tabs>
                <w:tab w:val="left" w:pos="851"/>
              </w:tabs>
              <w:spacing w:after="0" w:line="360" w:lineRule="auto"/>
              <w:ind w:left="26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R08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5754A" w14:textId="29D42349" w:rsidR="00992D2C" w:rsidRPr="008E09B2" w:rsidRDefault="00992D2C" w:rsidP="00690992">
            <w:pPr>
              <w:tabs>
                <w:tab w:val="left" w:pos="851"/>
              </w:tabs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9B2">
              <w:rPr>
                <w:rFonts w:ascii="Arial" w:hAnsi="Arial" w:cs="Arial"/>
                <w:b/>
                <w:bCs/>
                <w:sz w:val="18"/>
                <w:szCs w:val="18"/>
              </w:rPr>
              <w:t>Presentación de información y documentos para el registro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1879A" w14:textId="28A7480F" w:rsidR="00992D2C" w:rsidRPr="008E09B2" w:rsidRDefault="00992D2C" w:rsidP="00690992">
            <w:pPr>
              <w:tabs>
                <w:tab w:val="left" w:pos="851"/>
              </w:tabs>
              <w:spacing w:after="0" w:line="360" w:lineRule="auto"/>
              <w:ind w:left="153"/>
              <w:rPr>
                <w:rFonts w:ascii="Arial" w:hAnsi="Arial" w:cs="Arial"/>
                <w:sz w:val="18"/>
                <w:szCs w:val="18"/>
              </w:rPr>
            </w:pPr>
            <w:r w:rsidRPr="008E09B2">
              <w:rPr>
                <w:rFonts w:ascii="Arial" w:hAnsi="Arial" w:cs="Arial"/>
                <w:sz w:val="18"/>
                <w:szCs w:val="18"/>
              </w:rPr>
              <w:t>Presenta cesiones de derechos y brinda información de datos para el registro ante el Indecopi u oficina internacional.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BF21D" w14:textId="77777777" w:rsidR="00992D2C" w:rsidRPr="008E09B2" w:rsidRDefault="00992D2C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43433" w14:textId="77777777" w:rsidR="00992D2C" w:rsidRPr="008E09B2" w:rsidRDefault="00992D2C" w:rsidP="00690992">
            <w:pPr>
              <w:tabs>
                <w:tab w:val="left" w:pos="851"/>
              </w:tabs>
              <w:spacing w:after="0" w:line="360" w:lineRule="auto"/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F4651A2" w14:textId="708F5870" w:rsidR="00CD54AF" w:rsidRDefault="00CD54AF" w:rsidP="00E213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26AC7A7" w14:textId="659BEEDF" w:rsidR="00CD54AF" w:rsidRPr="00CD54AF" w:rsidRDefault="00CD54AF" w:rsidP="00CD54AF">
      <w:pPr>
        <w:tabs>
          <w:tab w:val="left" w:pos="4482"/>
        </w:tabs>
        <w:ind w:left="-142" w:right="-285"/>
        <w:jc w:val="center"/>
        <w:rPr>
          <w:rFonts w:ascii="Arial" w:hAnsi="Arial" w:cs="Arial"/>
          <w:sz w:val="18"/>
          <w:szCs w:val="18"/>
        </w:rPr>
      </w:pPr>
    </w:p>
    <w:sectPr w:rsidR="00CD54AF" w:rsidRPr="00CD54AF" w:rsidSect="006C159D">
      <w:headerReference w:type="default" r:id="rId10"/>
      <w:pgSz w:w="11906" w:h="16838" w:code="9"/>
      <w:pgMar w:top="1440" w:right="1077" w:bottom="1134" w:left="107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C4FE" w14:textId="77777777" w:rsidR="006D1F9B" w:rsidRDefault="006D1F9B" w:rsidP="00300727">
      <w:pPr>
        <w:spacing w:after="0" w:line="240" w:lineRule="auto"/>
      </w:pPr>
      <w:r>
        <w:separator/>
      </w:r>
    </w:p>
  </w:endnote>
  <w:endnote w:type="continuationSeparator" w:id="0">
    <w:p w14:paraId="2C5A78D1" w14:textId="77777777" w:rsidR="006D1F9B" w:rsidRDefault="006D1F9B" w:rsidP="0030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E87BD" w14:textId="77777777" w:rsidR="006D1F9B" w:rsidRDefault="006D1F9B" w:rsidP="00300727">
      <w:pPr>
        <w:spacing w:after="0" w:line="240" w:lineRule="auto"/>
      </w:pPr>
      <w:r>
        <w:separator/>
      </w:r>
    </w:p>
  </w:footnote>
  <w:footnote w:type="continuationSeparator" w:id="0">
    <w:p w14:paraId="250CC448" w14:textId="77777777" w:rsidR="006D1F9B" w:rsidRDefault="006D1F9B" w:rsidP="00300727">
      <w:pPr>
        <w:spacing w:after="0" w:line="240" w:lineRule="auto"/>
      </w:pPr>
      <w:r>
        <w:continuationSeparator/>
      </w:r>
    </w:p>
  </w:footnote>
  <w:footnote w:id="1">
    <w:p w14:paraId="49F91A4B" w14:textId="5690CD0C" w:rsidR="00CD54AF" w:rsidRPr="00CD54AF" w:rsidRDefault="00CD54AF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Docente TC, docente TP, estudiante, egresado, administrativo, externo.</w:t>
      </w:r>
    </w:p>
  </w:footnote>
  <w:footnote w:id="2">
    <w:p w14:paraId="66080E4E" w14:textId="0079DBD5" w:rsidR="00720910" w:rsidRPr="008E09B2" w:rsidRDefault="00720910">
      <w:pPr>
        <w:pStyle w:val="Textonotapie"/>
        <w:rPr>
          <w:rFonts w:ascii="Arial" w:hAnsi="Arial" w:cs="Arial"/>
          <w:sz w:val="18"/>
          <w:szCs w:val="18"/>
          <w:lang w:val="es-ES"/>
        </w:rPr>
      </w:pPr>
      <w:r w:rsidRPr="008E09B2">
        <w:rPr>
          <w:rStyle w:val="Refdenotaalpie"/>
          <w:rFonts w:ascii="Arial" w:hAnsi="Arial" w:cs="Arial"/>
          <w:sz w:val="18"/>
          <w:szCs w:val="18"/>
        </w:rPr>
        <w:footnoteRef/>
      </w:r>
      <w:r w:rsidRPr="008E09B2">
        <w:rPr>
          <w:rFonts w:ascii="Arial" w:hAnsi="Arial" w:cs="Arial"/>
          <w:sz w:val="18"/>
          <w:szCs w:val="18"/>
        </w:rPr>
        <w:t xml:space="preserve"> El inventor por correspondencia (mantiene contacto con el CATI-UCV) asume la contribución total de la </w:t>
      </w:r>
      <w:r w:rsidRPr="008E09B2">
        <w:rPr>
          <w:rFonts w:ascii="Arial" w:hAnsi="Arial" w:cs="Arial"/>
          <w:i/>
          <w:iCs/>
          <w:sz w:val="18"/>
          <w:szCs w:val="18"/>
        </w:rPr>
        <w:t>“Responsabilidad de la dirección de la invención”</w:t>
      </w:r>
      <w:r w:rsidRPr="008E09B2">
        <w:rPr>
          <w:rFonts w:ascii="Arial" w:hAnsi="Arial" w:cs="Arial"/>
          <w:sz w:val="18"/>
          <w:szCs w:val="18"/>
        </w:rPr>
        <w:t xml:space="preserve"> (Rol 1) y </w:t>
      </w:r>
      <w:r w:rsidRPr="008E09B2">
        <w:rPr>
          <w:rFonts w:ascii="Arial" w:hAnsi="Arial" w:cs="Arial"/>
          <w:i/>
          <w:iCs/>
          <w:sz w:val="18"/>
          <w:szCs w:val="18"/>
        </w:rPr>
        <w:t>“Responsabilidad de supervisión”</w:t>
      </w:r>
      <w:r w:rsidRPr="008E09B2">
        <w:rPr>
          <w:rFonts w:ascii="Arial" w:hAnsi="Arial" w:cs="Arial"/>
          <w:sz w:val="18"/>
          <w:szCs w:val="18"/>
        </w:rPr>
        <w:t xml:space="preserve"> (Rol 2), los demás roles son asumidos con una contribución parcial o total. Los inventores deberán asumir los ocho (8) roles considerando por lo menos un rol con contribución total a excepción de los roles 1 y 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6F3E" w14:textId="2F56FD78" w:rsidR="00AB4B23" w:rsidRDefault="00EB6AA0" w:rsidP="00AB4B23">
    <w:pPr>
      <w:pStyle w:val="Encabezado"/>
      <w:jc w:val="right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0D0D5654" wp14:editId="598EED3D">
          <wp:simplePos x="0" y="0"/>
          <wp:positionH relativeFrom="margin">
            <wp:posOffset>3592195</wp:posOffset>
          </wp:positionH>
          <wp:positionV relativeFrom="paragraph">
            <wp:posOffset>209550</wp:posOffset>
          </wp:positionV>
          <wp:extent cx="3048000" cy="504825"/>
          <wp:effectExtent l="0" t="0" r="0" b="9525"/>
          <wp:wrapSquare wrapText="bothSides"/>
          <wp:docPr id="1856144085" name="Imagen 1" descr="Bienvenido a Universidad César Vallej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envenido a Universidad César Vallej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31ACD52C" wp14:editId="3746BB23">
          <wp:simplePos x="0" y="0"/>
          <wp:positionH relativeFrom="column">
            <wp:posOffset>-388620</wp:posOffset>
          </wp:positionH>
          <wp:positionV relativeFrom="paragraph">
            <wp:posOffset>142875</wp:posOffset>
          </wp:positionV>
          <wp:extent cx="1228725" cy="666750"/>
          <wp:effectExtent l="0" t="0" r="0" b="0"/>
          <wp:wrapSquare wrapText="bothSides"/>
          <wp:docPr id="1114626661" name="Imagen 2" descr="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516D"/>
    <w:multiLevelType w:val="hybridMultilevel"/>
    <w:tmpl w:val="63A2C0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C0549D"/>
    <w:multiLevelType w:val="hybridMultilevel"/>
    <w:tmpl w:val="A73C55C8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7083803"/>
    <w:multiLevelType w:val="hybridMultilevel"/>
    <w:tmpl w:val="1BC6D49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02B21"/>
    <w:multiLevelType w:val="hybridMultilevel"/>
    <w:tmpl w:val="836C5472"/>
    <w:lvl w:ilvl="0" w:tplc="280A0015">
      <w:start w:val="1"/>
      <w:numFmt w:val="upperLetter"/>
      <w:lvlText w:val="%1."/>
      <w:lvlJc w:val="left"/>
      <w:pPr>
        <w:ind w:left="1428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57D3285"/>
    <w:multiLevelType w:val="hybridMultilevel"/>
    <w:tmpl w:val="86142B56"/>
    <w:lvl w:ilvl="0" w:tplc="280A0017">
      <w:start w:val="1"/>
      <w:numFmt w:val="lowerLetter"/>
      <w:lvlText w:val="%1)"/>
      <w:lvlJc w:val="left"/>
      <w:pPr>
        <w:ind w:left="1571" w:hanging="360"/>
      </w:pPr>
    </w:lvl>
    <w:lvl w:ilvl="1" w:tplc="280A0019" w:tentative="1">
      <w:start w:val="1"/>
      <w:numFmt w:val="lowerLetter"/>
      <w:lvlText w:val="%2."/>
      <w:lvlJc w:val="left"/>
      <w:pPr>
        <w:ind w:left="2291" w:hanging="360"/>
      </w:pPr>
    </w:lvl>
    <w:lvl w:ilvl="2" w:tplc="280A001B" w:tentative="1">
      <w:start w:val="1"/>
      <w:numFmt w:val="lowerRoman"/>
      <w:lvlText w:val="%3."/>
      <w:lvlJc w:val="right"/>
      <w:pPr>
        <w:ind w:left="3011" w:hanging="180"/>
      </w:pPr>
    </w:lvl>
    <w:lvl w:ilvl="3" w:tplc="280A000F" w:tentative="1">
      <w:start w:val="1"/>
      <w:numFmt w:val="decimal"/>
      <w:lvlText w:val="%4."/>
      <w:lvlJc w:val="left"/>
      <w:pPr>
        <w:ind w:left="3731" w:hanging="360"/>
      </w:pPr>
    </w:lvl>
    <w:lvl w:ilvl="4" w:tplc="280A0019" w:tentative="1">
      <w:start w:val="1"/>
      <w:numFmt w:val="lowerLetter"/>
      <w:lvlText w:val="%5."/>
      <w:lvlJc w:val="left"/>
      <w:pPr>
        <w:ind w:left="4451" w:hanging="360"/>
      </w:pPr>
    </w:lvl>
    <w:lvl w:ilvl="5" w:tplc="280A001B" w:tentative="1">
      <w:start w:val="1"/>
      <w:numFmt w:val="lowerRoman"/>
      <w:lvlText w:val="%6."/>
      <w:lvlJc w:val="right"/>
      <w:pPr>
        <w:ind w:left="5171" w:hanging="180"/>
      </w:pPr>
    </w:lvl>
    <w:lvl w:ilvl="6" w:tplc="280A000F" w:tentative="1">
      <w:start w:val="1"/>
      <w:numFmt w:val="decimal"/>
      <w:lvlText w:val="%7."/>
      <w:lvlJc w:val="left"/>
      <w:pPr>
        <w:ind w:left="5891" w:hanging="360"/>
      </w:pPr>
    </w:lvl>
    <w:lvl w:ilvl="7" w:tplc="280A0019" w:tentative="1">
      <w:start w:val="1"/>
      <w:numFmt w:val="lowerLetter"/>
      <w:lvlText w:val="%8."/>
      <w:lvlJc w:val="left"/>
      <w:pPr>
        <w:ind w:left="6611" w:hanging="360"/>
      </w:pPr>
    </w:lvl>
    <w:lvl w:ilvl="8" w:tplc="2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E197852"/>
    <w:multiLevelType w:val="hybridMultilevel"/>
    <w:tmpl w:val="47308162"/>
    <w:lvl w:ilvl="0" w:tplc="54886D1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2D1606"/>
    <w:multiLevelType w:val="hybridMultilevel"/>
    <w:tmpl w:val="07D6E9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C51F8"/>
    <w:multiLevelType w:val="hybridMultilevel"/>
    <w:tmpl w:val="0E5A0D16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B">
      <w:start w:val="1"/>
      <w:numFmt w:val="lowerRoman"/>
      <w:lvlText w:val="%2."/>
      <w:lvlJc w:val="righ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75B2726"/>
    <w:multiLevelType w:val="hybridMultilevel"/>
    <w:tmpl w:val="0E5A0D16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B">
      <w:start w:val="1"/>
      <w:numFmt w:val="lowerRoman"/>
      <w:lvlText w:val="%2."/>
      <w:lvlJc w:val="righ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88B3821"/>
    <w:multiLevelType w:val="hybridMultilevel"/>
    <w:tmpl w:val="E3BA0500"/>
    <w:lvl w:ilvl="0" w:tplc="026C328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52A4222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1AB2A87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 w:val="0"/>
        <w:i w:val="0"/>
      </w:rPr>
    </w:lvl>
    <w:lvl w:ilvl="5" w:tplc="0DD62CB8">
      <w:start w:val="1"/>
      <w:numFmt w:val="upperRoman"/>
      <w:lvlText w:val="%6."/>
      <w:lvlJc w:val="left"/>
      <w:pPr>
        <w:tabs>
          <w:tab w:val="num" w:pos="4860"/>
        </w:tabs>
        <w:ind w:left="4860" w:hanging="720"/>
      </w:pPr>
      <w:rPr>
        <w:rFonts w:hint="default"/>
      </w:rPr>
    </w:lvl>
    <w:lvl w:ilvl="6" w:tplc="121E707A">
      <w:start w:val="1"/>
      <w:numFmt w:val="decimal"/>
      <w:lvlText w:val="%7-"/>
      <w:lvlJc w:val="left"/>
      <w:pPr>
        <w:tabs>
          <w:tab w:val="num" w:pos="5040"/>
        </w:tabs>
        <w:ind w:left="5040" w:hanging="360"/>
      </w:pPr>
      <w:rPr>
        <w:rFonts w:hint="default"/>
        <w:b/>
      </w:rPr>
    </w:lvl>
    <w:lvl w:ilvl="7" w:tplc="2CD41C4A">
      <w:start w:val="4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eastAsia="Times New Roman" w:hAnsi="Arial" w:cs="Arial" w:hint="default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246E84"/>
    <w:multiLevelType w:val="hybridMultilevel"/>
    <w:tmpl w:val="F66E95A0"/>
    <w:lvl w:ilvl="0" w:tplc="BE6E1AD6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EAA217D"/>
    <w:multiLevelType w:val="singleLevel"/>
    <w:tmpl w:val="48F435F6"/>
    <w:lvl w:ilvl="0">
      <w:start w:val="1"/>
      <w:numFmt w:val="decimal"/>
      <w:lvlText w:val="%1. "/>
      <w:legacy w:legacy="1" w:legacySpace="0" w:legacyIndent="283"/>
      <w:lvlJc w:val="left"/>
      <w:pPr>
        <w:ind w:left="5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2" w15:restartNumberingAfterBreak="0">
    <w:nsid w:val="60F25CC1"/>
    <w:multiLevelType w:val="hybridMultilevel"/>
    <w:tmpl w:val="EBF4A8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245A1"/>
    <w:multiLevelType w:val="hybridMultilevel"/>
    <w:tmpl w:val="C4A6CAC6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6A9B04D8"/>
    <w:multiLevelType w:val="hybridMultilevel"/>
    <w:tmpl w:val="4D0AD7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F6443"/>
    <w:multiLevelType w:val="hybridMultilevel"/>
    <w:tmpl w:val="6CAC99E4"/>
    <w:lvl w:ilvl="0" w:tplc="C610E4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14"/>
  </w:num>
  <w:num w:numId="5">
    <w:abstractNumId w:val="5"/>
  </w:num>
  <w:num w:numId="6">
    <w:abstractNumId w:val="11"/>
  </w:num>
  <w:num w:numId="7">
    <w:abstractNumId w:val="10"/>
  </w:num>
  <w:num w:numId="8">
    <w:abstractNumId w:val="9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</w:num>
  <w:num w:numId="12">
    <w:abstractNumId w:val="8"/>
  </w:num>
  <w:num w:numId="13">
    <w:abstractNumId w:val="4"/>
  </w:num>
  <w:num w:numId="14">
    <w:abstractNumId w:val="7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349"/>
    <w:rsid w:val="00011A4A"/>
    <w:rsid w:val="000544E8"/>
    <w:rsid w:val="0005507E"/>
    <w:rsid w:val="00060102"/>
    <w:rsid w:val="000606E4"/>
    <w:rsid w:val="00066333"/>
    <w:rsid w:val="0007234C"/>
    <w:rsid w:val="000934EF"/>
    <w:rsid w:val="00094AED"/>
    <w:rsid w:val="000B6E9D"/>
    <w:rsid w:val="000C4D4A"/>
    <w:rsid w:val="00100349"/>
    <w:rsid w:val="00122D2F"/>
    <w:rsid w:val="00136524"/>
    <w:rsid w:val="00162F69"/>
    <w:rsid w:val="001B307F"/>
    <w:rsid w:val="001C153B"/>
    <w:rsid w:val="001C2CEC"/>
    <w:rsid w:val="001D7EF0"/>
    <w:rsid w:val="001E653B"/>
    <w:rsid w:val="00202DC6"/>
    <w:rsid w:val="0022345C"/>
    <w:rsid w:val="00241A16"/>
    <w:rsid w:val="00272487"/>
    <w:rsid w:val="002A2016"/>
    <w:rsid w:val="002B3C0D"/>
    <w:rsid w:val="002C583E"/>
    <w:rsid w:val="002F19C3"/>
    <w:rsid w:val="002F3C6D"/>
    <w:rsid w:val="00300727"/>
    <w:rsid w:val="003270C4"/>
    <w:rsid w:val="00357BE4"/>
    <w:rsid w:val="00370F7E"/>
    <w:rsid w:val="00381B0D"/>
    <w:rsid w:val="003E71EB"/>
    <w:rsid w:val="003F3221"/>
    <w:rsid w:val="00404AC7"/>
    <w:rsid w:val="00431C4B"/>
    <w:rsid w:val="004416FE"/>
    <w:rsid w:val="0044536F"/>
    <w:rsid w:val="00450948"/>
    <w:rsid w:val="004633CD"/>
    <w:rsid w:val="00474B38"/>
    <w:rsid w:val="00484FE5"/>
    <w:rsid w:val="004A3E99"/>
    <w:rsid w:val="004E374B"/>
    <w:rsid w:val="004E5216"/>
    <w:rsid w:val="004F3780"/>
    <w:rsid w:val="00535834"/>
    <w:rsid w:val="005370FB"/>
    <w:rsid w:val="005543B5"/>
    <w:rsid w:val="005720E8"/>
    <w:rsid w:val="00584606"/>
    <w:rsid w:val="005B65D1"/>
    <w:rsid w:val="005E18E8"/>
    <w:rsid w:val="0060465A"/>
    <w:rsid w:val="006143DA"/>
    <w:rsid w:val="006272EB"/>
    <w:rsid w:val="006274E9"/>
    <w:rsid w:val="00646985"/>
    <w:rsid w:val="00665421"/>
    <w:rsid w:val="00676D94"/>
    <w:rsid w:val="006C159D"/>
    <w:rsid w:val="006C1D73"/>
    <w:rsid w:val="006C33AC"/>
    <w:rsid w:val="006D1F9B"/>
    <w:rsid w:val="006F03A9"/>
    <w:rsid w:val="00710C95"/>
    <w:rsid w:val="007144F4"/>
    <w:rsid w:val="00720910"/>
    <w:rsid w:val="00743CF5"/>
    <w:rsid w:val="00792A7B"/>
    <w:rsid w:val="00793C54"/>
    <w:rsid w:val="007B5F17"/>
    <w:rsid w:val="007D736A"/>
    <w:rsid w:val="007F283D"/>
    <w:rsid w:val="007F6805"/>
    <w:rsid w:val="007F7D48"/>
    <w:rsid w:val="00813BD4"/>
    <w:rsid w:val="008205D6"/>
    <w:rsid w:val="00831C56"/>
    <w:rsid w:val="008432D6"/>
    <w:rsid w:val="00850A6C"/>
    <w:rsid w:val="00866627"/>
    <w:rsid w:val="00867811"/>
    <w:rsid w:val="00881D86"/>
    <w:rsid w:val="008A350B"/>
    <w:rsid w:val="008A3D6F"/>
    <w:rsid w:val="008A68C5"/>
    <w:rsid w:val="008B4D70"/>
    <w:rsid w:val="008C6A75"/>
    <w:rsid w:val="008D1935"/>
    <w:rsid w:val="008D5B36"/>
    <w:rsid w:val="008E09B2"/>
    <w:rsid w:val="008E1CCA"/>
    <w:rsid w:val="008E4F35"/>
    <w:rsid w:val="00907F51"/>
    <w:rsid w:val="009170A8"/>
    <w:rsid w:val="00920E42"/>
    <w:rsid w:val="00936211"/>
    <w:rsid w:val="00967FD1"/>
    <w:rsid w:val="00992D2C"/>
    <w:rsid w:val="00997355"/>
    <w:rsid w:val="009B0E64"/>
    <w:rsid w:val="009C281D"/>
    <w:rsid w:val="009F453D"/>
    <w:rsid w:val="009F58EE"/>
    <w:rsid w:val="00A019E3"/>
    <w:rsid w:val="00A27EFE"/>
    <w:rsid w:val="00A673A4"/>
    <w:rsid w:val="00A91494"/>
    <w:rsid w:val="00AA7437"/>
    <w:rsid w:val="00AB4B23"/>
    <w:rsid w:val="00AD5E42"/>
    <w:rsid w:val="00AD70AF"/>
    <w:rsid w:val="00B0721E"/>
    <w:rsid w:val="00B11567"/>
    <w:rsid w:val="00B478BC"/>
    <w:rsid w:val="00B5464D"/>
    <w:rsid w:val="00B7377E"/>
    <w:rsid w:val="00B91E8F"/>
    <w:rsid w:val="00B96D5B"/>
    <w:rsid w:val="00BA036A"/>
    <w:rsid w:val="00BD7D5B"/>
    <w:rsid w:val="00C34E2D"/>
    <w:rsid w:val="00C61892"/>
    <w:rsid w:val="00C6317A"/>
    <w:rsid w:val="00C64D59"/>
    <w:rsid w:val="00C73AED"/>
    <w:rsid w:val="00C77C2F"/>
    <w:rsid w:val="00CA307B"/>
    <w:rsid w:val="00CA5845"/>
    <w:rsid w:val="00CB37EA"/>
    <w:rsid w:val="00CB71B3"/>
    <w:rsid w:val="00CC34A2"/>
    <w:rsid w:val="00CC3FB8"/>
    <w:rsid w:val="00CD54AF"/>
    <w:rsid w:val="00CE2F2B"/>
    <w:rsid w:val="00CE6409"/>
    <w:rsid w:val="00D01C84"/>
    <w:rsid w:val="00D11BBE"/>
    <w:rsid w:val="00D244D6"/>
    <w:rsid w:val="00D24CA3"/>
    <w:rsid w:val="00D336CB"/>
    <w:rsid w:val="00D33D38"/>
    <w:rsid w:val="00D35CD3"/>
    <w:rsid w:val="00D46225"/>
    <w:rsid w:val="00D77003"/>
    <w:rsid w:val="00D80424"/>
    <w:rsid w:val="00D93B49"/>
    <w:rsid w:val="00DA3D6B"/>
    <w:rsid w:val="00DB285F"/>
    <w:rsid w:val="00DC0907"/>
    <w:rsid w:val="00DD1E9B"/>
    <w:rsid w:val="00DD3F6E"/>
    <w:rsid w:val="00DE0E2A"/>
    <w:rsid w:val="00DE4C3E"/>
    <w:rsid w:val="00E02C63"/>
    <w:rsid w:val="00E064A0"/>
    <w:rsid w:val="00E1155C"/>
    <w:rsid w:val="00E213A3"/>
    <w:rsid w:val="00E34838"/>
    <w:rsid w:val="00E34F20"/>
    <w:rsid w:val="00E75BA9"/>
    <w:rsid w:val="00E96D15"/>
    <w:rsid w:val="00EB23B9"/>
    <w:rsid w:val="00EB2F78"/>
    <w:rsid w:val="00EB6AA0"/>
    <w:rsid w:val="00F01C67"/>
    <w:rsid w:val="00F42779"/>
    <w:rsid w:val="00F452AF"/>
    <w:rsid w:val="00F55F51"/>
    <w:rsid w:val="00F6665C"/>
    <w:rsid w:val="00F66C06"/>
    <w:rsid w:val="00F732C0"/>
    <w:rsid w:val="00FD2A96"/>
    <w:rsid w:val="00FE69AE"/>
    <w:rsid w:val="00F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12BB220B"/>
  <w15:chartTrackingRefBased/>
  <w15:docId w15:val="{74168D1B-E541-4CCA-8875-D01A2952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A3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3E9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007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0727"/>
  </w:style>
  <w:style w:type="paragraph" w:styleId="Piedepgina">
    <w:name w:val="footer"/>
    <w:basedOn w:val="Normal"/>
    <w:link w:val="PiedepginaCar"/>
    <w:uiPriority w:val="99"/>
    <w:unhideWhenUsed/>
    <w:rsid w:val="003007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0727"/>
  </w:style>
  <w:style w:type="paragraph" w:styleId="Textoindependiente">
    <w:name w:val="Body Text"/>
    <w:basedOn w:val="Normal"/>
    <w:link w:val="TextoindependienteCar"/>
    <w:semiHidden/>
    <w:rsid w:val="007F7D48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link w:val="Textoindependiente"/>
    <w:semiHidden/>
    <w:rsid w:val="007F7D48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22D2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122D2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122D2F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743C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3CF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43CF5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3CF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43CF5"/>
    <w:rPr>
      <w:b/>
      <w:bCs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3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43CF5"/>
    <w:rPr>
      <w:rFonts w:ascii="Tahoma" w:hAnsi="Tahoma" w:cs="Tahoma"/>
      <w:sz w:val="16"/>
      <w:szCs w:val="16"/>
      <w:lang w:eastAsia="en-US"/>
    </w:rPr>
  </w:style>
  <w:style w:type="character" w:styleId="Hipervnculo">
    <w:name w:val="Hyperlink"/>
    <w:uiPriority w:val="99"/>
    <w:unhideWhenUsed/>
    <w:rsid w:val="00665421"/>
    <w:rPr>
      <w:color w:val="0563C1"/>
      <w:u w:val="single"/>
    </w:rPr>
  </w:style>
  <w:style w:type="character" w:customStyle="1" w:styleId="Mencinsinresolver1">
    <w:name w:val="Mención sin resolver1"/>
    <w:uiPriority w:val="99"/>
    <w:semiHidden/>
    <w:unhideWhenUsed/>
    <w:rsid w:val="00665421"/>
    <w:rPr>
      <w:color w:val="808080"/>
      <w:shd w:val="clear" w:color="auto" w:fill="E6E6E6"/>
    </w:rPr>
  </w:style>
  <w:style w:type="character" w:styleId="Mencinsinresolver">
    <w:name w:val="Unresolved Mention"/>
    <w:basedOn w:val="Fuentedeprrafopredeter"/>
    <w:uiPriority w:val="99"/>
    <w:semiHidden/>
    <w:unhideWhenUsed/>
    <w:rsid w:val="00D8042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68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pinimg.com/736x/9c/e4/bb/9ce4bb1bceb075c4f941d17e975e3953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mgv2-1-f.scribdassets.com/img/document/425113315/original/f4ef7e2bba/1638476302?v=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48245-F630-4498-9990-DD97931A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5099</CharactersWithSpaces>
  <SharedDoc>false</SharedDoc>
  <HLinks>
    <vt:vector size="12" baseType="variant">
      <vt:variant>
        <vt:i4>3211315</vt:i4>
      </vt:variant>
      <vt:variant>
        <vt:i4>3</vt:i4>
      </vt:variant>
      <vt:variant>
        <vt:i4>0</vt:i4>
      </vt:variant>
      <vt:variant>
        <vt:i4>5</vt:i4>
      </vt:variant>
      <vt:variant>
        <vt:lpwstr>http://www.wetransfer.com/</vt:lpwstr>
      </vt:variant>
      <vt:variant>
        <vt:lpwstr/>
      </vt:variant>
      <vt:variant>
        <vt:i4>3407996</vt:i4>
      </vt:variant>
      <vt:variant>
        <vt:i4>0</vt:i4>
      </vt:variant>
      <vt:variant>
        <vt:i4>0</vt:i4>
      </vt:variant>
      <vt:variant>
        <vt:i4>5</vt:i4>
      </vt:variant>
      <vt:variant>
        <vt:lpwstr>http://www.dropbox.com/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Liliam Cervantes</dc:creator>
  <cp:keywords/>
  <cp:lastModifiedBy>Prestamo Ucv Trujillo</cp:lastModifiedBy>
  <cp:revision>24</cp:revision>
  <cp:lastPrinted>2017-01-09T16:17:00Z</cp:lastPrinted>
  <dcterms:created xsi:type="dcterms:W3CDTF">2025-02-27T21:51:00Z</dcterms:created>
  <dcterms:modified xsi:type="dcterms:W3CDTF">2025-03-05T15:33:00Z</dcterms:modified>
</cp:coreProperties>
</file>