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6DF5" w14:textId="4E55563E" w:rsidR="000A78C9" w:rsidRDefault="00543BEF">
      <w:r>
        <w:rPr>
          <w:noProof/>
        </w:rPr>
        <w:drawing>
          <wp:anchor distT="0" distB="0" distL="114300" distR="114300" simplePos="0" relativeHeight="251660288" behindDoc="0" locked="0" layoutInCell="1" allowOverlap="1" wp14:anchorId="3ADA60A4" wp14:editId="4D20E113">
            <wp:simplePos x="0" y="0"/>
            <wp:positionH relativeFrom="margin">
              <wp:align>center</wp:align>
            </wp:positionH>
            <wp:positionV relativeFrom="paragraph">
              <wp:posOffset>4148455</wp:posOffset>
            </wp:positionV>
            <wp:extent cx="6705600" cy="4997713"/>
            <wp:effectExtent l="0" t="0" r="0" b="0"/>
            <wp:wrapNone/>
            <wp:docPr id="8193632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56835" name="Imagen 11692568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997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9C2">
        <w:rPr>
          <w:noProof/>
        </w:rPr>
        <w:drawing>
          <wp:anchor distT="0" distB="0" distL="114300" distR="114300" simplePos="0" relativeHeight="251658240" behindDoc="0" locked="0" layoutInCell="1" allowOverlap="1" wp14:anchorId="4FEC1052" wp14:editId="5E4A8474">
            <wp:simplePos x="0" y="0"/>
            <wp:positionH relativeFrom="margin">
              <wp:align>center</wp:align>
            </wp:positionH>
            <wp:positionV relativeFrom="paragraph">
              <wp:posOffset>-785495</wp:posOffset>
            </wp:positionV>
            <wp:extent cx="6705600" cy="4997713"/>
            <wp:effectExtent l="0" t="0" r="0" b="0"/>
            <wp:wrapNone/>
            <wp:docPr id="11692568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56835" name="Imagen 11692568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997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A78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C2"/>
    <w:rsid w:val="000A78C9"/>
    <w:rsid w:val="004710E1"/>
    <w:rsid w:val="005174F6"/>
    <w:rsid w:val="00543BEF"/>
    <w:rsid w:val="007A61B3"/>
    <w:rsid w:val="009B79C2"/>
    <w:rsid w:val="00DF013E"/>
    <w:rsid w:val="00F4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5AEFB"/>
  <w15:chartTrackingRefBased/>
  <w15:docId w15:val="{3DAA2A58-A447-4521-B768-5B453746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9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9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9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9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9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morales monsalve</dc:creator>
  <cp:keywords/>
  <dc:description/>
  <cp:lastModifiedBy>cristopher morales monsalve</cp:lastModifiedBy>
  <cp:revision>3</cp:revision>
  <dcterms:created xsi:type="dcterms:W3CDTF">2026-09-15T13:29:00Z</dcterms:created>
  <dcterms:modified xsi:type="dcterms:W3CDTF">2026-09-28T17:17:00Z</dcterms:modified>
</cp:coreProperties>
</file>