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20C5B" w14:textId="77777777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72"/>
          <w:szCs w:val="72"/>
        </w:rPr>
        <w:t>UNIVERSIDAD DE GUADALAJARA</w:t>
      </w:r>
    </w:p>
    <w:p w14:paraId="06A0CA24" w14:textId="77777777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CENTRO UNIVERSITARIO DE TONALÁ</w:t>
      </w:r>
    </w:p>
    <w:p w14:paraId="61777AB4" w14:textId="77777777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 Black" w:hAnsi="Arial Black"/>
          <w:b/>
          <w:bCs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 wp14:anchorId="52AE66E6" wp14:editId="07AE7354">
            <wp:extent cx="2276475" cy="3086100"/>
            <wp:effectExtent l="0" t="0" r="9525" b="0"/>
            <wp:docPr id="3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2B00" w14:textId="6B274174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Materia: Traductores de Lenguaje.</w:t>
      </w:r>
    </w:p>
    <w:p w14:paraId="249D7026" w14:textId="7B46F51C" w:rsidR="007B320F" w:rsidRPr="007B320F" w:rsidRDefault="007B320F" w:rsidP="007B320F">
      <w:pPr>
        <w:pStyle w:val="NormalWeb"/>
        <w:spacing w:after="16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Tema: </w:t>
      </w:r>
      <w:r w:rsidR="009E4059" w:rsidRPr="009E4059">
        <w:rPr>
          <w:rFonts w:ascii="Arial" w:hAnsi="Arial" w:cs="Arial"/>
          <w:b/>
          <w:bCs/>
          <w:color w:val="000000"/>
          <w:sz w:val="36"/>
          <w:szCs w:val="36"/>
        </w:rPr>
        <w:t>Análisis sintáctico de variables y constantes.</w:t>
      </w:r>
    </w:p>
    <w:p w14:paraId="149687CA" w14:textId="77777777" w:rsidR="007B320F" w:rsidRDefault="007B320F" w:rsidP="007B320F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Integrantes</w:t>
      </w:r>
      <w:r w:rsidRPr="007B320F">
        <w:rPr>
          <w:rFonts w:ascii="Arial" w:hAnsi="Arial" w:cs="Arial"/>
          <w:b/>
          <w:bCs/>
          <w:color w:val="000000"/>
          <w:sz w:val="36"/>
          <w:szCs w:val="36"/>
        </w:rPr>
        <w:t xml:space="preserve">: </w:t>
      </w:r>
    </w:p>
    <w:p w14:paraId="248B6441" w14:textId="77777777" w:rsidR="007B320F" w:rsidRPr="009E4059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28"/>
          <w:szCs w:val="28"/>
        </w:rPr>
      </w:pPr>
      <w:r w:rsidRPr="009E4059">
        <w:rPr>
          <w:rFonts w:ascii="Arial" w:hAnsi="Arial" w:cs="Arial"/>
          <w:color w:val="000000"/>
          <w:sz w:val="28"/>
          <w:szCs w:val="28"/>
        </w:rPr>
        <w:t xml:space="preserve">// Celestino Martinez Cristopher </w:t>
      </w:r>
    </w:p>
    <w:p w14:paraId="1291D953" w14:textId="77777777" w:rsidR="007B320F" w:rsidRPr="009E4059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28"/>
          <w:szCs w:val="28"/>
        </w:rPr>
      </w:pPr>
      <w:r w:rsidRPr="009E4059">
        <w:rPr>
          <w:rFonts w:ascii="Arial" w:hAnsi="Arial" w:cs="Arial"/>
          <w:color w:val="000000"/>
          <w:sz w:val="28"/>
          <w:szCs w:val="28"/>
        </w:rPr>
        <w:t xml:space="preserve">// </w:t>
      </w:r>
      <w:proofErr w:type="spellStart"/>
      <w:r w:rsidRPr="009E4059">
        <w:rPr>
          <w:rFonts w:ascii="Arial" w:hAnsi="Arial" w:cs="Arial"/>
          <w:color w:val="000000"/>
          <w:sz w:val="28"/>
          <w:szCs w:val="28"/>
        </w:rPr>
        <w:t>Ramirez</w:t>
      </w:r>
      <w:proofErr w:type="spellEnd"/>
      <w:r w:rsidRPr="009E4059">
        <w:rPr>
          <w:rFonts w:ascii="Arial" w:hAnsi="Arial" w:cs="Arial"/>
          <w:color w:val="000000"/>
          <w:sz w:val="28"/>
          <w:szCs w:val="28"/>
        </w:rPr>
        <w:t xml:space="preserve"> Rivas Luis Fernando</w:t>
      </w:r>
    </w:p>
    <w:p w14:paraId="29D70C34" w14:textId="39FBF976" w:rsidR="007B320F" w:rsidRPr="009E4059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28"/>
          <w:szCs w:val="28"/>
        </w:rPr>
      </w:pPr>
      <w:r w:rsidRPr="009E4059">
        <w:rPr>
          <w:rFonts w:ascii="Arial" w:hAnsi="Arial" w:cs="Arial"/>
          <w:color w:val="000000"/>
          <w:sz w:val="28"/>
          <w:szCs w:val="28"/>
        </w:rPr>
        <w:t xml:space="preserve">// Rivas Tejeda </w:t>
      </w:r>
      <w:proofErr w:type="spellStart"/>
      <w:r w:rsidRPr="009E4059">
        <w:rPr>
          <w:rFonts w:ascii="Arial" w:hAnsi="Arial" w:cs="Arial"/>
          <w:color w:val="000000"/>
          <w:sz w:val="28"/>
          <w:szCs w:val="28"/>
        </w:rPr>
        <w:t>Hector</w:t>
      </w:r>
      <w:proofErr w:type="spellEnd"/>
      <w:r w:rsidRPr="009E4059">
        <w:rPr>
          <w:rFonts w:ascii="Arial" w:hAnsi="Arial" w:cs="Arial"/>
          <w:color w:val="000000"/>
          <w:sz w:val="28"/>
          <w:szCs w:val="28"/>
        </w:rPr>
        <w:t xml:space="preserve"> Manuel</w:t>
      </w:r>
    </w:p>
    <w:p w14:paraId="76E1F395" w14:textId="77777777" w:rsidR="007B320F" w:rsidRPr="007B320F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36"/>
          <w:szCs w:val="36"/>
        </w:rPr>
      </w:pPr>
    </w:p>
    <w:p w14:paraId="0E00E06D" w14:textId="37292E1E" w:rsidR="007B320F" w:rsidRPr="007B320F" w:rsidRDefault="007B320F" w:rsidP="007B320F">
      <w:pPr>
        <w:pStyle w:val="NormalWeb"/>
        <w:spacing w:before="0" w:beforeAutospacing="0" w:after="160" w:afterAutospacing="0"/>
        <w:jc w:val="center"/>
        <w:rPr>
          <w:sz w:val="36"/>
          <w:szCs w:val="36"/>
        </w:rPr>
      </w:pPr>
      <w:r w:rsidRPr="007B320F">
        <w:rPr>
          <w:rFonts w:ascii="Arial" w:hAnsi="Arial" w:cs="Arial"/>
          <w:b/>
          <w:bCs/>
          <w:color w:val="000000"/>
          <w:sz w:val="36"/>
          <w:szCs w:val="36"/>
        </w:rPr>
        <w:t xml:space="preserve">Fecha: </w:t>
      </w:r>
      <w:r>
        <w:rPr>
          <w:rFonts w:ascii="Arial" w:hAnsi="Arial" w:cs="Arial"/>
          <w:color w:val="000000"/>
          <w:sz w:val="36"/>
          <w:szCs w:val="36"/>
        </w:rPr>
        <w:t>03</w:t>
      </w:r>
      <w:r w:rsidRPr="007B320F">
        <w:rPr>
          <w:rFonts w:ascii="Arial" w:hAnsi="Arial" w:cs="Arial"/>
          <w:color w:val="000000"/>
          <w:sz w:val="36"/>
          <w:szCs w:val="36"/>
        </w:rPr>
        <w:t xml:space="preserve"> de febrero del 202</w:t>
      </w:r>
      <w:r>
        <w:rPr>
          <w:rFonts w:ascii="Arial" w:hAnsi="Arial" w:cs="Arial"/>
          <w:color w:val="000000"/>
          <w:sz w:val="36"/>
          <w:szCs w:val="36"/>
        </w:rPr>
        <w:t>5</w:t>
      </w:r>
    </w:p>
    <w:p w14:paraId="4E9E18F2" w14:textId="18AEB52B" w:rsidR="00B624BE" w:rsidRPr="00497AAA" w:rsidRDefault="00497AAA" w:rsidP="00497AA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97AAA">
        <w:rPr>
          <w:rFonts w:ascii="Arial" w:hAnsi="Arial" w:cs="Arial"/>
          <w:b/>
          <w:bCs/>
          <w:sz w:val="28"/>
          <w:szCs w:val="28"/>
        </w:rPr>
        <w:lastRenderedPageBreak/>
        <w:t>Lenguaje asignado C</w:t>
      </w:r>
    </w:p>
    <w:p w14:paraId="31361469" w14:textId="0B2CDE9E" w:rsidR="00497AAA" w:rsidRDefault="00497A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C0EFE" wp14:editId="2E3CB9F4">
                <wp:simplePos x="0" y="0"/>
                <wp:positionH relativeFrom="column">
                  <wp:posOffset>-56007</wp:posOffset>
                </wp:positionH>
                <wp:positionV relativeFrom="paragraph">
                  <wp:posOffset>82804</wp:posOffset>
                </wp:positionV>
                <wp:extent cx="5838092" cy="6912864"/>
                <wp:effectExtent l="0" t="0" r="10795" b="21590"/>
                <wp:wrapNone/>
                <wp:docPr id="17896234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6912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7A932" w14:textId="6C3631A6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3366012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#include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stdio.h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&gt;</w:t>
                            </w:r>
                          </w:p>
                          <w:p w14:paraId="78105718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5EA3BA4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Celestino Martinez Cristopher </w:t>
                            </w:r>
                          </w:p>
                          <w:p w14:paraId="25FEC93D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Ramirez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Rivas Luis Fernando</w:t>
                            </w:r>
                          </w:p>
                          <w:p w14:paraId="3A7AE7A7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Rivas Tejeda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Hector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Manuel</w:t>
                            </w:r>
                          </w:p>
                          <w:p w14:paraId="1815B7E1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43BEDC9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main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 {</w:t>
                            </w:r>
                          </w:p>
                          <w:p w14:paraId="5A1DF097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 Imprimir nombres completos en orden alfabético</w:t>
                            </w:r>
                          </w:p>
                          <w:p w14:paraId="49A3B004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"TRADUCTORES DE LENGUAJES: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27A45728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"Actividad 2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66B05ADE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69ADF7A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entero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4E7C0337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flotante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2.5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06944228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bool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booleano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true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00BA9E99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String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nombre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"nombre"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1263118D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entero2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123x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// Identificador no válido </w:t>
                            </w:r>
                          </w:p>
                          <w:p w14:paraId="7DA50A03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flotante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y;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 // Tipo no válido </w:t>
                            </w:r>
                          </w:p>
                          <w:p w14:paraId="3F7E1ED9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bool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booleano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true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// Falta punto y coma </w:t>
                            </w:r>
                          </w:p>
                          <w:p w14:paraId="64722F8A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String cadena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123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 // Identificador no válido</w:t>
                            </w:r>
                          </w:p>
                          <w:p w14:paraId="0B96B0A1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F02CEC1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10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// Asignación de valor a 'a'</w:t>
                            </w:r>
                          </w:p>
                          <w:p w14:paraId="19C299C8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59925510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&gt;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b) {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// Comparación de 'a' y 'b'</w:t>
                            </w:r>
                          </w:p>
                          <w:p w14:paraId="5DD6249F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%s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 saludo);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// Imprimir el saludo</w:t>
                            </w:r>
                          </w:p>
                          <w:p w14:paraId="7B47D17B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}</w:t>
                            </w:r>
                          </w:p>
                          <w:p w14:paraId="0D3C6734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14FF1C2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 Imprimir nombres completos en orden alfabético al final</w:t>
                            </w:r>
                          </w:p>
                          <w:p w14:paraId="52FA7E56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Integrantes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del equipo: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6ECD816E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"1. Celestino Martinez Cristopher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5CEB5125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"2.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Ramirez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Rivas Luis Fernando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4A94DFC4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"3. Rivas Tejeda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Hector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Manuel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4C594E8D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92743BA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125DFB82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</w:p>
                          <w:p w14:paraId="3A8661E6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93DEA2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93AB794" w14:textId="77777777" w:rsidR="00497AAA" w:rsidRPr="00497AAA" w:rsidRDefault="00497A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C0EF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.4pt;margin-top:6.5pt;width:459.7pt;height:54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" fillcolor="white [3201]" strokeweight=".5pt">
                <v:textbox>
                  <w:txbxContent>
                    <w:p w14:paraId="04B7A932" w14:textId="6C3631A6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3366012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#include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&lt;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stdio.h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&gt;</w:t>
                      </w:r>
                    </w:p>
                    <w:p w14:paraId="78105718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5EA3BA4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Celestino Martinez Cristopher </w:t>
                      </w:r>
                    </w:p>
                    <w:p w14:paraId="25FEC93D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Ramirez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Rivas Luis Fernando</w:t>
                      </w:r>
                    </w:p>
                    <w:p w14:paraId="3A7AE7A7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Rivas Tejeda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Hector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Manuel</w:t>
                      </w:r>
                    </w:p>
                    <w:p w14:paraId="1815B7E1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43BEDC9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main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 {</w:t>
                      </w:r>
                    </w:p>
                    <w:p w14:paraId="5A1DF097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 Imprimir nombres completos en orden alfabético</w:t>
                      </w:r>
                    </w:p>
                    <w:p w14:paraId="49A3B004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"TRADUCTORES DE LENGUAJES: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27A45728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"Actividad 2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66B05ADE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69ADF7A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entero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; </w:t>
                      </w:r>
                    </w:p>
                    <w:p w14:paraId="4E7C0337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float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flotante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2.5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; </w:t>
                      </w:r>
                    </w:p>
                    <w:p w14:paraId="06944228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bool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booleano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true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; </w:t>
                      </w:r>
                    </w:p>
                    <w:p w14:paraId="00BA9E99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String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nombre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"nombre"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; </w:t>
                      </w:r>
                    </w:p>
                    <w:p w14:paraId="1263118D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entero2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123x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// Identificador no válido </w:t>
                      </w:r>
                    </w:p>
                    <w:p w14:paraId="7DA50A03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float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flotante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y;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 // Tipo no válido </w:t>
                      </w:r>
                    </w:p>
                    <w:p w14:paraId="3F7E1ED9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bool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booleano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true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// Falta punto y coma </w:t>
                      </w:r>
                    </w:p>
                    <w:p w14:paraId="64722F8A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String cadena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123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 // Identificador no válido</w:t>
                      </w:r>
                    </w:p>
                    <w:p w14:paraId="0B96B0A1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F02CEC1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10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// Asignación de valor a 'a'</w:t>
                      </w:r>
                    </w:p>
                    <w:p w14:paraId="19C299C8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</w:p>
                    <w:p w14:paraId="59925510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&gt;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b) {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// Comparación de 'a' y 'b'</w:t>
                      </w:r>
                    </w:p>
                    <w:p w14:paraId="5DD6249F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%s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 saludo);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// Imprimir el saludo</w:t>
                      </w:r>
                    </w:p>
                    <w:p w14:paraId="7B47D17B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}</w:t>
                      </w:r>
                    </w:p>
                    <w:p w14:paraId="0D3C6734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14FF1C2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 Imprimir nombres completos en orden alfabético al final</w:t>
                      </w:r>
                    </w:p>
                    <w:p w14:paraId="52FA7E56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Integrantes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del equipo: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6ECD816E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"1. Celestino Martinez Cristopher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5CEB5125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"2.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Ramirez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Rivas Luis Fernando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4A94DFC4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"3. Rivas Tejeda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Hector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Manuel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4C594E8D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92743BA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125DFB82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</w:p>
                    <w:p w14:paraId="3A8661E6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93DEA2F" w14:textId="77777777" w:rsidR="00826262" w:rsidRPr="00826262" w:rsidRDefault="00826262" w:rsidP="00826262">
                      <w:pPr>
                        <w:shd w:val="clear" w:color="auto" w:fill="1F1F1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93AB794" w14:textId="77777777" w:rsidR="00497AAA" w:rsidRPr="00497AAA" w:rsidRDefault="00497AA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452C1BA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65B0F3D1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3A81B73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B72BAB3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24688698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7B8F87FF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4B5E18E2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7A30BC96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68A9BE41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13005AFD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54E6613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399DF0C6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30C2B5C8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1FA9672F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26D68927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4E5EEA78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3B2DC3E0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1A491A35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07D664B9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063A3D67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09052D0C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0ED126B7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53E70320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3BEF8829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6810842B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3CECEBC3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4BA1BF37" w14:textId="77777777" w:rsidR="009E4059" w:rsidRPr="009E4059" w:rsidRDefault="009E4059" w:rsidP="009E4059">
      <w:pPr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lastRenderedPageBreak/>
        <w:t>Este código está diseñado para simular parte de una actividad que involucra la implementación de un lenguaje de programación, donde se deben declarar variables de diferentes tipos (entero, flotante, booleano y cadena) y luego verificar la sintaxis de las declaraciones de las variables y la gestión de errores en caso de que haya problemas.</w:t>
      </w:r>
    </w:p>
    <w:p w14:paraId="17317CFF" w14:textId="77777777" w:rsidR="009E4059" w:rsidRPr="009E4059" w:rsidRDefault="009E4059" w:rsidP="009E4059">
      <w:pPr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t>Aquí te explico la relación del código con los puntos de la actividad:</w:t>
      </w:r>
    </w:p>
    <w:p w14:paraId="6094F835" w14:textId="77777777" w:rsidR="009E4059" w:rsidRPr="009E4059" w:rsidRDefault="009E4059" w:rsidP="009E4059">
      <w:pPr>
        <w:rPr>
          <w:rFonts w:ascii="Arial" w:hAnsi="Arial" w:cs="Arial"/>
          <w:b/>
          <w:bCs/>
          <w:sz w:val="24"/>
          <w:szCs w:val="24"/>
        </w:rPr>
      </w:pPr>
      <w:r w:rsidRPr="009E4059">
        <w:rPr>
          <w:rFonts w:ascii="Arial" w:hAnsi="Arial" w:cs="Arial"/>
          <w:b/>
          <w:bCs/>
          <w:sz w:val="24"/>
          <w:szCs w:val="24"/>
        </w:rPr>
        <w:t>1. Definición de la Gramática:</w:t>
      </w:r>
    </w:p>
    <w:p w14:paraId="4E030496" w14:textId="77777777" w:rsidR="009E4059" w:rsidRPr="009E4059" w:rsidRDefault="009E4059" w:rsidP="009E4059">
      <w:pPr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t xml:space="preserve">El código incluye ejemplos de la declaración de variables con distintos tipos, como </w:t>
      </w:r>
      <w:proofErr w:type="spellStart"/>
      <w:r w:rsidRPr="009E4059">
        <w:rPr>
          <w:rFonts w:ascii="Arial" w:hAnsi="Arial" w:cs="Arial"/>
          <w:sz w:val="24"/>
          <w:szCs w:val="24"/>
        </w:rPr>
        <w:t>int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4059">
        <w:rPr>
          <w:rFonts w:ascii="Arial" w:hAnsi="Arial" w:cs="Arial"/>
          <w:sz w:val="24"/>
          <w:szCs w:val="24"/>
        </w:rPr>
        <w:t>float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4059">
        <w:rPr>
          <w:rFonts w:ascii="Arial" w:hAnsi="Arial" w:cs="Arial"/>
          <w:sz w:val="24"/>
          <w:szCs w:val="24"/>
        </w:rPr>
        <w:t>bool</w:t>
      </w:r>
      <w:proofErr w:type="spellEnd"/>
      <w:r w:rsidRPr="009E4059">
        <w:rPr>
          <w:rFonts w:ascii="Arial" w:hAnsi="Arial" w:cs="Arial"/>
          <w:sz w:val="24"/>
          <w:szCs w:val="24"/>
        </w:rPr>
        <w:t>, y String. La gramática que has definido para la actividad incluiría las reglas para declarar estos tipos de variables correctamente:</w:t>
      </w:r>
    </w:p>
    <w:p w14:paraId="64D3C794" w14:textId="77777777" w:rsidR="009E4059" w:rsidRPr="009E4059" w:rsidRDefault="009E4059" w:rsidP="009E4059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9E4059">
        <w:rPr>
          <w:rFonts w:ascii="Arial" w:hAnsi="Arial" w:cs="Arial"/>
          <w:sz w:val="24"/>
          <w:szCs w:val="24"/>
        </w:rPr>
        <w:t>declaracion_variable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-&gt; tipo IDENTIFICADOR ';'</w:t>
      </w:r>
    </w:p>
    <w:p w14:paraId="2B9C77D8" w14:textId="77777777" w:rsidR="009E4059" w:rsidRPr="009E4059" w:rsidRDefault="009E4059" w:rsidP="009E4059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t>tipo -&gt; 'entero' | 'flotante' | 'booleano' | 'cadena'</w:t>
      </w:r>
    </w:p>
    <w:p w14:paraId="2CAE75B5" w14:textId="77777777" w:rsidR="009E4059" w:rsidRPr="009E4059" w:rsidRDefault="009E4059" w:rsidP="009E4059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t>IDENTIFICADOR -&gt; [letra | '_'][letra | digito | '_']*</w:t>
      </w:r>
    </w:p>
    <w:p w14:paraId="3BE66B3C" w14:textId="77777777" w:rsidR="009E4059" w:rsidRPr="009E4059" w:rsidRDefault="009E4059" w:rsidP="009E4059">
      <w:pPr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t xml:space="preserve">Por ejemplo, las declaraciones </w:t>
      </w:r>
      <w:proofErr w:type="spellStart"/>
      <w:r w:rsidRPr="009E4059">
        <w:rPr>
          <w:rFonts w:ascii="Arial" w:hAnsi="Arial" w:cs="Arial"/>
          <w:sz w:val="24"/>
          <w:szCs w:val="24"/>
        </w:rPr>
        <w:t>int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entero = 1; y </w:t>
      </w:r>
      <w:proofErr w:type="spellStart"/>
      <w:r w:rsidRPr="009E4059">
        <w:rPr>
          <w:rFonts w:ascii="Arial" w:hAnsi="Arial" w:cs="Arial"/>
          <w:sz w:val="24"/>
          <w:szCs w:val="24"/>
        </w:rPr>
        <w:t>float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flotante = 2.5; son correctas según las reglas de gramática, pero las declaraciones como </w:t>
      </w:r>
      <w:proofErr w:type="spellStart"/>
      <w:r w:rsidRPr="009E4059">
        <w:rPr>
          <w:rFonts w:ascii="Arial" w:hAnsi="Arial" w:cs="Arial"/>
          <w:sz w:val="24"/>
          <w:szCs w:val="24"/>
        </w:rPr>
        <w:t>int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entero2 = 123x; y </w:t>
      </w:r>
      <w:proofErr w:type="spellStart"/>
      <w:r w:rsidRPr="009E4059">
        <w:rPr>
          <w:rFonts w:ascii="Arial" w:hAnsi="Arial" w:cs="Arial"/>
          <w:sz w:val="24"/>
          <w:szCs w:val="24"/>
        </w:rPr>
        <w:t>float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flotante = y; no lo son, debido a que los identificadores y los valores no son válidos según la gramática que defines.</w:t>
      </w:r>
    </w:p>
    <w:p w14:paraId="11ACA568" w14:textId="77777777" w:rsidR="009E4059" w:rsidRPr="009E4059" w:rsidRDefault="009E4059" w:rsidP="009E4059">
      <w:pPr>
        <w:rPr>
          <w:rFonts w:ascii="Arial" w:hAnsi="Arial" w:cs="Arial"/>
          <w:b/>
          <w:bCs/>
          <w:sz w:val="24"/>
          <w:szCs w:val="24"/>
        </w:rPr>
      </w:pPr>
      <w:r w:rsidRPr="009E4059">
        <w:rPr>
          <w:rFonts w:ascii="Arial" w:hAnsi="Arial" w:cs="Arial"/>
          <w:b/>
          <w:bCs/>
          <w:sz w:val="24"/>
          <w:szCs w:val="24"/>
        </w:rPr>
        <w:t>2. Implementación del Analizador Sintáctico:</w:t>
      </w:r>
    </w:p>
    <w:p w14:paraId="27523AA2" w14:textId="77777777" w:rsidR="009E4059" w:rsidRPr="009E4059" w:rsidRDefault="009E4059" w:rsidP="009E4059">
      <w:pPr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t>En la actividad se menciona que deben implementar un analizador sintáctico que verifique las declaraciones de variables. Este código contiene algunas declaraciones válidas y algunas con errores que el analizador sintáctico debería identificar:</w:t>
      </w:r>
    </w:p>
    <w:p w14:paraId="18A02701" w14:textId="77777777" w:rsidR="009E4059" w:rsidRPr="009E4059" w:rsidRDefault="009E4059" w:rsidP="009E4059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9E4059">
        <w:rPr>
          <w:rFonts w:ascii="Arial" w:hAnsi="Arial" w:cs="Arial"/>
          <w:sz w:val="24"/>
          <w:szCs w:val="24"/>
        </w:rPr>
        <w:t>int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entero = 1; (válida)</w:t>
      </w:r>
    </w:p>
    <w:p w14:paraId="53051626" w14:textId="77777777" w:rsidR="009E4059" w:rsidRPr="009E4059" w:rsidRDefault="009E4059" w:rsidP="009E4059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9E4059">
        <w:rPr>
          <w:rFonts w:ascii="Arial" w:hAnsi="Arial" w:cs="Arial"/>
          <w:sz w:val="24"/>
          <w:szCs w:val="24"/>
        </w:rPr>
        <w:t>float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flotante = 2.5; (válida)</w:t>
      </w:r>
    </w:p>
    <w:p w14:paraId="052F7FE8" w14:textId="77777777" w:rsidR="009E4059" w:rsidRPr="009E4059" w:rsidRDefault="009E4059" w:rsidP="009E4059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9E4059">
        <w:rPr>
          <w:rFonts w:ascii="Arial" w:hAnsi="Arial" w:cs="Arial"/>
          <w:sz w:val="24"/>
          <w:szCs w:val="24"/>
        </w:rPr>
        <w:t>int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entero2 = 123x; (error, identificador no válido)</w:t>
      </w:r>
    </w:p>
    <w:p w14:paraId="0A4AA16E" w14:textId="77777777" w:rsidR="009E4059" w:rsidRPr="009E4059" w:rsidRDefault="009E4059" w:rsidP="009E4059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9E4059">
        <w:rPr>
          <w:rFonts w:ascii="Arial" w:hAnsi="Arial" w:cs="Arial"/>
          <w:sz w:val="24"/>
          <w:szCs w:val="24"/>
        </w:rPr>
        <w:t>float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flotante = y; (error, tipo no válido)</w:t>
      </w:r>
    </w:p>
    <w:p w14:paraId="6C1FAAA3" w14:textId="77777777" w:rsidR="009E4059" w:rsidRPr="009E4059" w:rsidRDefault="009E4059" w:rsidP="009E4059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9E4059">
        <w:rPr>
          <w:rFonts w:ascii="Arial" w:hAnsi="Arial" w:cs="Arial"/>
          <w:sz w:val="24"/>
          <w:szCs w:val="24"/>
        </w:rPr>
        <w:t>bool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booleano = true; (válida, pero en C se usa </w:t>
      </w:r>
      <w:proofErr w:type="spellStart"/>
      <w:r w:rsidRPr="009E4059">
        <w:rPr>
          <w:rFonts w:ascii="Arial" w:hAnsi="Arial" w:cs="Arial"/>
          <w:sz w:val="24"/>
          <w:szCs w:val="24"/>
        </w:rPr>
        <w:t>bool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solo si se incluye </w:t>
      </w:r>
      <w:proofErr w:type="spellStart"/>
      <w:r w:rsidRPr="009E4059">
        <w:rPr>
          <w:rFonts w:ascii="Arial" w:hAnsi="Arial" w:cs="Arial"/>
          <w:sz w:val="24"/>
          <w:szCs w:val="24"/>
        </w:rPr>
        <w:t>stdbool.h</w:t>
      </w:r>
      <w:proofErr w:type="spellEnd"/>
      <w:r w:rsidRPr="009E4059">
        <w:rPr>
          <w:rFonts w:ascii="Arial" w:hAnsi="Arial" w:cs="Arial"/>
          <w:sz w:val="24"/>
          <w:szCs w:val="24"/>
        </w:rPr>
        <w:t>, no es un tipo por defecto)</w:t>
      </w:r>
    </w:p>
    <w:p w14:paraId="15E21977" w14:textId="77777777" w:rsidR="009E4059" w:rsidRPr="009E4059" w:rsidRDefault="009E4059" w:rsidP="009E4059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t xml:space="preserve">String cadena = 123; (error, </w:t>
      </w:r>
      <w:proofErr w:type="gramStart"/>
      <w:r w:rsidRPr="009E4059">
        <w:rPr>
          <w:rFonts w:ascii="Arial" w:hAnsi="Arial" w:cs="Arial"/>
          <w:sz w:val="24"/>
          <w:szCs w:val="24"/>
        </w:rPr>
        <w:t>tipo incorrecto y asignación incorrecta</w:t>
      </w:r>
      <w:proofErr w:type="gramEnd"/>
      <w:r w:rsidRPr="009E4059">
        <w:rPr>
          <w:rFonts w:ascii="Arial" w:hAnsi="Arial" w:cs="Arial"/>
          <w:sz w:val="24"/>
          <w:szCs w:val="24"/>
        </w:rPr>
        <w:t>)</w:t>
      </w:r>
    </w:p>
    <w:p w14:paraId="1DF7B396" w14:textId="77777777" w:rsidR="009E4059" w:rsidRPr="009E4059" w:rsidRDefault="009E4059" w:rsidP="009E4059">
      <w:pPr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t>El analizador sintáctico debe verificar que:</w:t>
      </w:r>
    </w:p>
    <w:p w14:paraId="42B154AA" w14:textId="77777777" w:rsidR="009E4059" w:rsidRPr="009E4059" w:rsidRDefault="009E4059" w:rsidP="009E4059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t>Los tipos sean válidos (entero, flotante, booleano, cadena).</w:t>
      </w:r>
    </w:p>
    <w:p w14:paraId="2809C910" w14:textId="77777777" w:rsidR="009E4059" w:rsidRPr="009E4059" w:rsidRDefault="009E4059" w:rsidP="009E4059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t>Los identificadores no empiecen con números.</w:t>
      </w:r>
    </w:p>
    <w:p w14:paraId="1A733359" w14:textId="77777777" w:rsidR="009E4059" w:rsidRPr="009E4059" w:rsidRDefault="009E4059" w:rsidP="009E4059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t>Falte el punto y coma (;).</w:t>
      </w:r>
    </w:p>
    <w:p w14:paraId="50858A37" w14:textId="77777777" w:rsidR="009E4059" w:rsidRPr="009E4059" w:rsidRDefault="009E4059" w:rsidP="009E4059">
      <w:pPr>
        <w:rPr>
          <w:rFonts w:ascii="Arial" w:hAnsi="Arial" w:cs="Arial"/>
          <w:b/>
          <w:bCs/>
          <w:sz w:val="24"/>
          <w:szCs w:val="24"/>
        </w:rPr>
      </w:pPr>
      <w:r w:rsidRPr="009E4059">
        <w:rPr>
          <w:rFonts w:ascii="Arial" w:hAnsi="Arial" w:cs="Arial"/>
          <w:b/>
          <w:bCs/>
          <w:sz w:val="24"/>
          <w:szCs w:val="24"/>
        </w:rPr>
        <w:lastRenderedPageBreak/>
        <w:t>3. Gestión de Errores Sintácticos:</w:t>
      </w:r>
    </w:p>
    <w:p w14:paraId="2E143241" w14:textId="77777777" w:rsidR="009E4059" w:rsidRPr="009E4059" w:rsidRDefault="009E4059" w:rsidP="009E4059">
      <w:pPr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t>El código presenta varios errores que deberían ser reportados por el manejador de errores:</w:t>
      </w:r>
    </w:p>
    <w:p w14:paraId="57D8AC06" w14:textId="77777777" w:rsidR="009E4059" w:rsidRPr="009E4059" w:rsidRDefault="009E4059" w:rsidP="009E4059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9E4059">
        <w:rPr>
          <w:rFonts w:ascii="Arial" w:hAnsi="Arial" w:cs="Arial"/>
          <w:sz w:val="24"/>
          <w:szCs w:val="24"/>
        </w:rPr>
        <w:t>int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entero2 = 123x; -&gt; Error: "Identificador no válido".</w:t>
      </w:r>
    </w:p>
    <w:p w14:paraId="2E4C35CD" w14:textId="77777777" w:rsidR="009E4059" w:rsidRPr="009E4059" w:rsidRDefault="009E4059" w:rsidP="009E4059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9E4059">
        <w:rPr>
          <w:rFonts w:ascii="Arial" w:hAnsi="Arial" w:cs="Arial"/>
          <w:sz w:val="24"/>
          <w:szCs w:val="24"/>
        </w:rPr>
        <w:t>float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flotante = y; -&gt; Error: "Tipo no válido".</w:t>
      </w:r>
    </w:p>
    <w:p w14:paraId="3CB8C839" w14:textId="77777777" w:rsidR="009E4059" w:rsidRPr="009E4059" w:rsidRDefault="009E4059" w:rsidP="009E4059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9E4059">
        <w:rPr>
          <w:rFonts w:ascii="Arial" w:hAnsi="Arial" w:cs="Arial"/>
          <w:sz w:val="24"/>
          <w:szCs w:val="24"/>
        </w:rPr>
        <w:t>bool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booleano = true; -&gt; Error de compilación, pues el tipo </w:t>
      </w:r>
      <w:proofErr w:type="spellStart"/>
      <w:r w:rsidRPr="009E4059">
        <w:rPr>
          <w:rFonts w:ascii="Arial" w:hAnsi="Arial" w:cs="Arial"/>
          <w:sz w:val="24"/>
          <w:szCs w:val="24"/>
        </w:rPr>
        <w:t>bool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requiere </w:t>
      </w:r>
      <w:proofErr w:type="spellStart"/>
      <w:r w:rsidRPr="009E4059">
        <w:rPr>
          <w:rFonts w:ascii="Arial" w:hAnsi="Arial" w:cs="Arial"/>
          <w:sz w:val="24"/>
          <w:szCs w:val="24"/>
        </w:rPr>
        <w:t>stdbool.h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en C.</w:t>
      </w:r>
    </w:p>
    <w:p w14:paraId="17E608E1" w14:textId="77777777" w:rsidR="009E4059" w:rsidRPr="009E4059" w:rsidRDefault="009E4059" w:rsidP="009E4059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t xml:space="preserve">String cadena = 123; -&gt; Error: "Identificador no válido" (se espera un </w:t>
      </w:r>
      <w:proofErr w:type="spellStart"/>
      <w:r w:rsidRPr="009E4059">
        <w:rPr>
          <w:rFonts w:ascii="Arial" w:hAnsi="Arial" w:cs="Arial"/>
          <w:sz w:val="24"/>
          <w:szCs w:val="24"/>
        </w:rPr>
        <w:t>string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y no un número).</w:t>
      </w:r>
    </w:p>
    <w:p w14:paraId="6EEF4EDE" w14:textId="77777777" w:rsidR="009E4059" w:rsidRPr="009E4059" w:rsidRDefault="009E4059" w:rsidP="009E4059">
      <w:pPr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t>El manejador de errores debe capturar estos errores y mostrar mensajes de error detallados, como los mencionados en los ejemplos de la actividad:</w:t>
      </w:r>
    </w:p>
    <w:p w14:paraId="6DB17E27" w14:textId="77777777" w:rsidR="009E4059" w:rsidRPr="009E4059" w:rsidRDefault="009E4059" w:rsidP="009E4059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t>"Error: Identificador inválido en la línea X, columna Y."</w:t>
      </w:r>
    </w:p>
    <w:p w14:paraId="4D418066" w14:textId="77777777" w:rsidR="009E4059" w:rsidRPr="009E4059" w:rsidRDefault="009E4059" w:rsidP="009E4059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t>"Error: Tipo no válido en la línea X, columna Y."</w:t>
      </w:r>
    </w:p>
    <w:p w14:paraId="24566738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A8FC2C8" w14:textId="677A07F8" w:rsidR="00497AAA" w:rsidRDefault="00826262" w:rsidP="00497AA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1005FE" wp14:editId="4F90A8B5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5837555" cy="4038600"/>
                <wp:effectExtent l="0" t="0" r="10795" b="19050"/>
                <wp:wrapNone/>
                <wp:docPr id="137244116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555" cy="403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38B3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from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import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6D210E5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282F99B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main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527C17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Leer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el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archivo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de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prueba</w:t>
                            </w:r>
                            <w:proofErr w:type="spellEnd"/>
                          </w:p>
                          <w:p w14:paraId="2134D0F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with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open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'C:/Users/user/Desktop/traductores/Lex-main/tests/example.c'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'r'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)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as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0242319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code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read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4074F96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290707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Alimentar el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5A3818E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.input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code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51FC67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1F0E4CD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Mostrar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tokens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generados</w:t>
                            </w:r>
                            <w:proofErr w:type="spellEnd"/>
                          </w:p>
                          <w:p w14:paraId="02A71DD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print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"Tokens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encontrados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02F8D8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while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True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1B5458A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.token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0DD9871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not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6D1F317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break</w:t>
                            </w:r>
                          </w:p>
                          <w:p w14:paraId="60B9E5C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print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6B179E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19DA47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__name__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'__main__'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47BB99D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main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0309858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2F341D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931DF92" w14:textId="77777777" w:rsidR="00826262" w:rsidRPr="00497AAA" w:rsidRDefault="00826262" w:rsidP="008262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05FE" id="_x0000_s1027" type="#_x0000_t202" style="position:absolute;left:0;text-align:left;margin-left:0;margin-top:25.25pt;width:459.65pt;height:318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" fillcolor="white [3201]" strokeweight=".5pt">
                <v:textbox>
                  <w:txbxContent>
                    <w:p w14:paraId="10A38B3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from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import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6D210E5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282F99B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main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527C17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Leer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el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archivo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de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prueba</w:t>
                      </w:r>
                      <w:proofErr w:type="spellEnd"/>
                    </w:p>
                    <w:p w14:paraId="2134D0F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with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open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'C:/Users/user/Desktop/traductores/Lex-main/tests/example.c'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'r'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)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as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0242319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code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read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4074F96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290707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Alimentar el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5A3818E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.input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code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351FC67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1F0E4CD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Mostrar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tokens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generados</w:t>
                      </w:r>
                      <w:proofErr w:type="spellEnd"/>
                    </w:p>
                    <w:p w14:paraId="02A71DD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print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"Tokens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encontrados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602F8D8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while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True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1B5458A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.token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()</w:t>
                      </w:r>
                    </w:p>
                    <w:p w14:paraId="0DD9871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not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6D1F317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break</w:t>
                      </w:r>
                    </w:p>
                    <w:p w14:paraId="60B9E5C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print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56B179E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719DA47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__name__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'__main__'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47BB99D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main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0309858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2F341D8" w14:textId="77777777" w:rsidR="00826262" w:rsidRPr="00826262" w:rsidRDefault="00826262" w:rsidP="00826262">
                      <w:pPr>
                        <w:shd w:val="clear" w:color="auto" w:fill="1F1F1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931DF92" w14:textId="77777777" w:rsidR="00826262" w:rsidRPr="00497AAA" w:rsidRDefault="00826262" w:rsidP="0082626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497AAA" w:rsidRPr="00497AAA">
        <w:rPr>
          <w:rFonts w:ascii="Arial" w:hAnsi="Arial" w:cs="Arial"/>
          <w:b/>
          <w:bCs/>
          <w:sz w:val="28"/>
          <w:szCs w:val="28"/>
        </w:rPr>
        <w:t>Main</w:t>
      </w:r>
      <w:proofErr w:type="spellEnd"/>
    </w:p>
    <w:p w14:paraId="05040962" w14:textId="5C87F976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09406AF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7B3E01F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93E655A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2FEE76C6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9D3C213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94311B5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5BC3D5B5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2EA532A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3BBCA98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B09B64B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18A26303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B9CA467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3B8821FF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6C090CFC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77C3196" w14:textId="77777777" w:rsidR="00A6292E" w:rsidRPr="00A6292E" w:rsidRDefault="00A6292E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lastRenderedPageBreak/>
        <w:t>Explicación del Código</w:t>
      </w:r>
    </w:p>
    <w:p w14:paraId="4286F87F" w14:textId="77777777" w:rsidR="00A6292E" w:rsidRPr="00A6292E" w:rsidRDefault="00A6292E" w:rsidP="00A6292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 xml:space="preserve">Importación del 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</w:p>
    <w:p w14:paraId="24738BC1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from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</w:p>
    <w:p w14:paraId="7FC537F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Aquí se importa un objeto 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 desde un módulo llamado 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. Este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es probablemente una instancia de un analizador léxico generado por una herramienta como </w:t>
      </w:r>
      <w:r w:rsidRPr="00A6292E">
        <w:rPr>
          <w:rFonts w:ascii="Arial" w:hAnsi="Arial" w:cs="Arial"/>
          <w:b/>
          <w:bCs/>
          <w:sz w:val="24"/>
          <w:szCs w:val="24"/>
        </w:rPr>
        <w:t>PLY</w:t>
      </w:r>
      <w:r w:rsidRPr="00A6292E">
        <w:rPr>
          <w:rFonts w:ascii="Arial" w:hAnsi="Arial" w:cs="Arial"/>
          <w:sz w:val="24"/>
          <w:szCs w:val="24"/>
        </w:rPr>
        <w:t xml:space="preserve"> (una implementación de Lex y </w:t>
      </w:r>
      <w:proofErr w:type="spellStart"/>
      <w:r w:rsidRPr="00A6292E">
        <w:rPr>
          <w:rFonts w:ascii="Arial" w:hAnsi="Arial" w:cs="Arial"/>
          <w:sz w:val="24"/>
          <w:szCs w:val="24"/>
        </w:rPr>
        <w:t>Yacc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en Python).</w:t>
      </w:r>
    </w:p>
    <w:p w14:paraId="4C01CCAF" w14:textId="77777777" w:rsidR="00A6292E" w:rsidRPr="00A6292E" w:rsidRDefault="00A6292E" w:rsidP="00A6292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Función 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  <w:r w:rsidRPr="00A6292E">
        <w:rPr>
          <w:rFonts w:ascii="Arial" w:hAnsi="Arial" w:cs="Arial"/>
          <w:sz w:val="24"/>
          <w:szCs w:val="24"/>
        </w:rPr>
        <w:br/>
        <w:t>La función </w:t>
      </w:r>
      <w:proofErr w:type="spellStart"/>
      <w:r w:rsidRPr="00A6292E">
        <w:rPr>
          <w:rFonts w:ascii="Arial" w:hAnsi="Arial" w:cs="Arial"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 es el punto de entrada del programa. Aquí se realiza lo siguiente:</w:t>
      </w:r>
    </w:p>
    <w:p w14:paraId="7C164570" w14:textId="77777777" w:rsidR="00A6292E" w:rsidRPr="00A6292E" w:rsidRDefault="00A6292E" w:rsidP="00A6292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Lectura del archivo de código fuente</w:t>
      </w:r>
      <w:r w:rsidRPr="00A6292E">
        <w:rPr>
          <w:rFonts w:ascii="Arial" w:hAnsi="Arial" w:cs="Arial"/>
          <w:sz w:val="24"/>
          <w:szCs w:val="24"/>
        </w:rPr>
        <w:t>:</w:t>
      </w:r>
    </w:p>
    <w:p w14:paraId="6DA9145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A6292E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A6292E">
        <w:rPr>
          <w:rFonts w:ascii="Arial" w:hAnsi="Arial" w:cs="Arial"/>
          <w:sz w:val="24"/>
          <w:szCs w:val="24"/>
          <w:lang w:val="en-US"/>
        </w:rPr>
        <w:t>'C:/Users/user/Desktop/traductores/Lex-main/tests/example.c', 'r') as f:</w:t>
      </w:r>
    </w:p>
    <w:p w14:paraId="0A7EE099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6292E">
        <w:rPr>
          <w:rFonts w:ascii="Arial" w:hAnsi="Arial" w:cs="Arial"/>
          <w:sz w:val="24"/>
          <w:szCs w:val="24"/>
        </w:rPr>
        <w:t>f.read</w:t>
      </w:r>
      <w:proofErr w:type="spellEnd"/>
      <w:r w:rsidRPr="00A6292E">
        <w:rPr>
          <w:rFonts w:ascii="Arial" w:hAnsi="Arial" w:cs="Arial"/>
          <w:sz w:val="24"/>
          <w:szCs w:val="24"/>
        </w:rPr>
        <w:t>()</w:t>
      </w:r>
    </w:p>
    <w:p w14:paraId="407AF2A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Se abre el archivo </w:t>
      </w:r>
      <w:proofErr w:type="spellStart"/>
      <w:r w:rsidRPr="00A6292E">
        <w:rPr>
          <w:rFonts w:ascii="Arial" w:hAnsi="Arial" w:cs="Arial"/>
          <w:sz w:val="24"/>
          <w:szCs w:val="24"/>
        </w:rPr>
        <w:t>example.c</w:t>
      </w:r>
      <w:proofErr w:type="spellEnd"/>
      <w:r w:rsidRPr="00A6292E">
        <w:rPr>
          <w:rFonts w:ascii="Arial" w:hAnsi="Arial" w:cs="Arial"/>
          <w:sz w:val="24"/>
          <w:szCs w:val="24"/>
        </w:rPr>
        <w:t> en modo lectura ('r') y se lee todo su contenido en la variable 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>.</w:t>
      </w:r>
    </w:p>
    <w:p w14:paraId="47BC86F4" w14:textId="77777777" w:rsidR="00A6292E" w:rsidRPr="00A6292E" w:rsidRDefault="00A6292E" w:rsidP="00A6292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 xml:space="preserve">Alimentar el 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</w:p>
    <w:p w14:paraId="269209A5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4B88D1F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5AEBAE1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lexer.input</w:t>
      </w:r>
      <w:proofErr w:type="spellEnd"/>
      <w:r w:rsidRPr="00A6292E">
        <w:rPr>
          <w:rFonts w:ascii="Arial" w:hAnsi="Arial" w:cs="Arial"/>
          <w:sz w:val="24"/>
          <w:szCs w:val="24"/>
        </w:rPr>
        <w:t>(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>)</w:t>
      </w:r>
    </w:p>
    <w:p w14:paraId="1E82C5D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El contenido del archivo (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) se pasa al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para que lo procese.</w:t>
      </w:r>
    </w:p>
    <w:p w14:paraId="19ED350F" w14:textId="77777777" w:rsidR="00A6292E" w:rsidRPr="00A6292E" w:rsidRDefault="00A6292E" w:rsidP="00A6292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Mostrar los tokens generados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7BDA65B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print</w:t>
      </w:r>
      <w:proofErr w:type="spellEnd"/>
      <w:r w:rsidRPr="00A6292E">
        <w:rPr>
          <w:rFonts w:ascii="Arial" w:hAnsi="Arial" w:cs="Arial"/>
          <w:sz w:val="24"/>
          <w:szCs w:val="24"/>
        </w:rPr>
        <w:t>("Tokens encontrados:")</w:t>
      </w:r>
    </w:p>
    <w:p w14:paraId="047D35D0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while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True:</w:t>
      </w:r>
    </w:p>
    <w:p w14:paraId="52862AAD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6292E">
        <w:rPr>
          <w:rFonts w:ascii="Arial" w:hAnsi="Arial" w:cs="Arial"/>
          <w:sz w:val="24"/>
          <w:szCs w:val="24"/>
        </w:rPr>
        <w:t>lexer.token</w:t>
      </w:r>
      <w:proofErr w:type="spellEnd"/>
      <w:r w:rsidRPr="00A6292E">
        <w:rPr>
          <w:rFonts w:ascii="Arial" w:hAnsi="Arial" w:cs="Arial"/>
          <w:sz w:val="24"/>
          <w:szCs w:val="24"/>
        </w:rPr>
        <w:t>()</w:t>
      </w:r>
    </w:p>
    <w:p w14:paraId="00201EF2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if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</w:p>
    <w:p w14:paraId="6B4FD332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    break</w:t>
      </w:r>
    </w:p>
    <w:p w14:paraId="7066289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print</w:t>
      </w:r>
      <w:proofErr w:type="spellEnd"/>
      <w:r w:rsidRPr="00A6292E">
        <w:rPr>
          <w:rFonts w:ascii="Arial" w:hAnsi="Arial" w:cs="Arial"/>
          <w:sz w:val="24"/>
          <w:szCs w:val="24"/>
        </w:rPr>
        <w:t>(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>)</w:t>
      </w:r>
    </w:p>
    <w:p w14:paraId="1A3001A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Se entra en un bucle infinito donde se llama repetidamente a </w:t>
      </w:r>
      <w:proofErr w:type="spellStart"/>
      <w:r w:rsidRPr="00A6292E">
        <w:rPr>
          <w:rFonts w:ascii="Arial" w:hAnsi="Arial" w:cs="Arial"/>
          <w:sz w:val="24"/>
          <w:szCs w:val="24"/>
        </w:rPr>
        <w:t>lexer.token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() para obtener los tokens generados por el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. Cuando no hay más tokens (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> es None), el bucle se detiene. Cada token se imprime en la consola.</w:t>
      </w:r>
    </w:p>
    <w:p w14:paraId="3EBBFA39" w14:textId="77777777" w:rsidR="00A6292E" w:rsidRPr="00A6292E" w:rsidRDefault="00A6292E" w:rsidP="00A6292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Ejecución del script</w:t>
      </w:r>
      <w:r w:rsidRPr="00A6292E">
        <w:rPr>
          <w:rFonts w:ascii="Arial" w:hAnsi="Arial" w:cs="Arial"/>
          <w:sz w:val="24"/>
          <w:szCs w:val="24"/>
        </w:rPr>
        <w:t>:</w:t>
      </w:r>
    </w:p>
    <w:p w14:paraId="4C7B2A08" w14:textId="0D9EAC9F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2C086021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lastRenderedPageBreak/>
        <w:t>Copy</w:t>
      </w:r>
      <w:proofErr w:type="spellEnd"/>
    </w:p>
    <w:p w14:paraId="585CA90E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>if __name__ == '__main__':</w:t>
      </w:r>
    </w:p>
    <w:p w14:paraId="75CE5A7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()</w:t>
      </w:r>
    </w:p>
    <w:p w14:paraId="0871AC60" w14:textId="3567CC02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Este bloque asegura que la función </w:t>
      </w:r>
      <w:proofErr w:type="spellStart"/>
      <w:r w:rsidRPr="00A6292E">
        <w:rPr>
          <w:rFonts w:ascii="Arial" w:hAnsi="Arial" w:cs="Arial"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 se ejecute solo cuando el script se ejecuta directamente (no cuando se importa como módulo).</w:t>
      </w:r>
    </w:p>
    <w:p w14:paraId="0BEE9F3E" w14:textId="5B836E92" w:rsidR="00A6292E" w:rsidRPr="00A6292E" w:rsidRDefault="00000000" w:rsidP="00A629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DBF85C9">
          <v:rect id="_x0000_i1025" style="width:0;height:.75pt" o:hralign="center" o:hrstd="t" o:hrnoshade="t" o:hr="t" fillcolor="#f8faff" stroked="f"/>
        </w:pict>
      </w:r>
    </w:p>
    <w:p w14:paraId="5C5FC21F" w14:textId="7A99C0CE" w:rsidR="00A6292E" w:rsidRPr="00A6292E" w:rsidRDefault="00A6292E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¿Qué hace este código?</w:t>
      </w:r>
    </w:p>
    <w:p w14:paraId="60A70CBB" w14:textId="4B8109BA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Este script toma un archivo de código fuente en C (</w:t>
      </w:r>
      <w:proofErr w:type="spellStart"/>
      <w:r w:rsidRPr="00A6292E">
        <w:rPr>
          <w:rFonts w:ascii="Arial" w:hAnsi="Arial" w:cs="Arial"/>
          <w:sz w:val="24"/>
          <w:szCs w:val="24"/>
        </w:rPr>
        <w:t>example.c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) y lo procesa con un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para extraer los tokens. Los tokens son las unidades básicas del lenguaje, como palabras clave, identificadores, números, operadores, etc. El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identifica estos tokens según las reglas definidas en su implementación.</w:t>
      </w:r>
    </w:p>
    <w:p w14:paraId="781BB62B" w14:textId="2E864736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E87B1CE" w14:textId="001455C8" w:rsidR="00A6292E" w:rsidRPr="00A6292E" w:rsidRDefault="00A6292E" w:rsidP="00A6292E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6292E">
        <w:rPr>
          <w:rFonts w:ascii="Arial" w:hAnsi="Arial" w:cs="Arial"/>
          <w:b/>
          <w:bCs/>
          <w:sz w:val="28"/>
          <w:szCs w:val="28"/>
        </w:rPr>
        <w:t>Lexer</w:t>
      </w:r>
      <w:proofErr w:type="spellEnd"/>
    </w:p>
    <w:p w14:paraId="4C14D874" w14:textId="3762A598" w:rsidR="00A6292E" w:rsidRDefault="009E4059" w:rsidP="0049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03C93" wp14:editId="06E55C8B">
                <wp:simplePos x="0" y="0"/>
                <wp:positionH relativeFrom="margin">
                  <wp:align>left</wp:align>
                </wp:positionH>
                <wp:positionV relativeFrom="paragraph">
                  <wp:posOffset>105918</wp:posOffset>
                </wp:positionV>
                <wp:extent cx="5770880" cy="3584448"/>
                <wp:effectExtent l="0" t="0" r="20320" b="16510"/>
                <wp:wrapNone/>
                <wp:docPr id="187582174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3584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07C35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import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ply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as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</w:p>
                          <w:p w14:paraId="59E9BF1D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755AEC6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Definir los tokens</w:t>
                            </w:r>
                          </w:p>
                          <w:p w14:paraId="2D1EC9B5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tokens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</w:p>
                          <w:p w14:paraId="112CEE43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'TYPE'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'IDENTIFIER'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'INT_LITERAL'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'FLOAT_LITERAL'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'STRING_LITERAL'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</w:t>
                            </w:r>
                          </w:p>
                          <w:p w14:paraId="03BD3B16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'BOOL_LITERAL'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'CONST'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'ASSIGN'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'SEMICOLON'</w:t>
                            </w:r>
                          </w:p>
                          <w:p w14:paraId="0D907E0E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B40A85D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A87EA59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Definir las expresiones regulares para los tokens</w:t>
                            </w:r>
                          </w:p>
                          <w:p w14:paraId="4B364E32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t_TYPE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'int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|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|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bool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|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char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D62A35C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t_CONST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'const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4C220066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t_ASSIGN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'='</w:t>
                            </w:r>
                          </w:p>
                          <w:p w14:paraId="4F762C2F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t_SEMICOLON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';'</w:t>
                            </w:r>
                          </w:p>
                          <w:p w14:paraId="0389ECD5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t_INT_LITERAL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'\d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5D4F4E1E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t_FLOAT_LITERAL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'\d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+\.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\d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4674AB37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t_STRING_LITERAL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[^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*\"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04D9406A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t_BOOL_LITERAL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'true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|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false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1D88D769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5BC93C3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Para los identificadores (solo letras y números, pero no puede empezar con un número)</w:t>
                            </w:r>
                          </w:p>
                          <w:p w14:paraId="4E7D77A8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t_IDENTIFIER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E643D60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'[a-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zA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-Z_][a-zA-Z0-9_]*'</w:t>
                            </w:r>
                          </w:p>
                          <w:p w14:paraId="26936172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bool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char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'true'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'false'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F0E1685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.type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'TYPE'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Cambiar tipo si se encuentra una palabra reservada</w:t>
                            </w:r>
                          </w:p>
                          <w:p w14:paraId="5A82F0CA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6C5C549D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D270612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espacios y tabulaciones</w:t>
                            </w:r>
                          </w:p>
                          <w:p w14:paraId="4D209DE8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t_ignore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7569E0D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0FA5195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saltos de línea</w:t>
                            </w:r>
                          </w:p>
                          <w:p w14:paraId="2E189A85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t_newline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0ECAE8C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'\n+'</w:t>
                            </w:r>
                          </w:p>
                          <w:p w14:paraId="12F0D640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+=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C58213B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BFF9A75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</w:t>
                            </w:r>
                          </w:p>
                          <w:p w14:paraId="37D53759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t_error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9B917B1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Caracter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ilegal 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CCEAA49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F6762D9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C47FEBD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Crear el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710485AE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55894923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1BBF74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6394E0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C4ADF8D" w14:textId="77777777" w:rsidR="00A6292E" w:rsidRDefault="00A629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3C93" id="Cuadro de texto 3" o:spid="_x0000_s1028" type="#_x0000_t202" style="position:absolute;left:0;text-align:left;margin-left:0;margin-top:8.35pt;width:454.4pt;height:282.2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" fillcolor="white [3201]" strokeweight=".5pt">
                <v:textbox>
                  <w:txbxContent>
                    <w:p w14:paraId="19407C35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import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ply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as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</w:p>
                    <w:p w14:paraId="59E9BF1D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755AEC6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Definir los tokens</w:t>
                      </w:r>
                    </w:p>
                    <w:p w14:paraId="2D1EC9B5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tokens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</w:p>
                    <w:p w14:paraId="112CEE43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'TYPE'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'IDENTIFIER'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'INT_LITERAL'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'FLOAT_LITERAL'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'STRING_LITERAL'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</w:t>
                      </w:r>
                    </w:p>
                    <w:p w14:paraId="03BD3B16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'BOOL_LITERAL'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'CONST'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'ASSIGN'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'SEMICOLON'</w:t>
                      </w:r>
                    </w:p>
                    <w:p w14:paraId="0D907E0E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B40A85D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A87EA59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Definir las expresiones regulares para los tokens</w:t>
                      </w:r>
                    </w:p>
                    <w:p w14:paraId="4B364E32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t_TYPE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'int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|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float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|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bool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|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char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7D62A35C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t_CONST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'const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4C220066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t_ASSIGN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'='</w:t>
                      </w:r>
                    </w:p>
                    <w:p w14:paraId="4F762C2F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t_SEMICOLON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';'</w:t>
                      </w:r>
                    </w:p>
                    <w:p w14:paraId="0389ECD5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t_INT_LITERAL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'\d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+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5D4F4E1E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t_FLOAT_LITERAL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'\d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+\.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\d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+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4674AB37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t_STRING_LITERAL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[^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*\"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04D9406A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t_BOOL_LITERAL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'true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|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false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1D88D769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5BC93C3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Para los identificadores (solo letras y números, pero no puede empezar con un número)</w:t>
                      </w:r>
                    </w:p>
                    <w:p w14:paraId="4E7D77A8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t_IDENTIFIER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3E643D60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'[a-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zA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-Z_][a-zA-Z0-9_]*'</w:t>
                      </w:r>
                    </w:p>
                    <w:p w14:paraId="26936172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float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bool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char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const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'true'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'false'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7F0E1685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.type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'TYPE'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Cambiar tipo si se encuentra una palabra reservada</w:t>
                      </w:r>
                    </w:p>
                    <w:p w14:paraId="5A82F0CA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6C5C549D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D270612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espacios y tabulaciones</w:t>
                      </w:r>
                    </w:p>
                    <w:p w14:paraId="4D209DE8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t_ignore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77569E0D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0FA5195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saltos de línea</w:t>
                      </w:r>
                    </w:p>
                    <w:p w14:paraId="2E189A85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t_newline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00ECAE8C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'\n+'</w:t>
                      </w:r>
                    </w:p>
                    <w:p w14:paraId="12F0D640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+=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len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C58213B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BFF9A75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</w:t>
                      </w:r>
                    </w:p>
                    <w:p w14:paraId="37D53759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t_error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09B917B1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: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Caracter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ilegal 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.lineno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CCEAA49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F6762D9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C47FEBD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Crear el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710485AE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55894923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1BBF74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6394E0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C4ADF8D" w14:textId="77777777" w:rsidR="00A6292E" w:rsidRDefault="00A6292E"/>
                  </w:txbxContent>
                </v:textbox>
                <w10:wrap anchorx="margin"/>
              </v:shape>
            </w:pict>
          </mc:Fallback>
        </mc:AlternateContent>
      </w:r>
    </w:p>
    <w:p w14:paraId="1E67CA54" w14:textId="67DDF525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87DC499" w14:textId="705210E5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8F21EAA" w14:textId="05AA2BEA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181AA2B" w14:textId="5C2F9718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B545368" w14:textId="1C99B59C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D670659" w14:textId="6206BBE2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BBCCE09" w14:textId="44F0C314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5D2035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D600F9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8FE601C" w14:textId="2D652279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FE2F756" w14:textId="04970755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9DDFA2A" w14:textId="08964A34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28EA719" w14:textId="05FA33CC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6E1FA91" w14:textId="1D9CCEDC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93223F3" w14:textId="7DBF34F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277BFC6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0DE90B3" w14:textId="1BE83521" w:rsidR="00A6292E" w:rsidRDefault="0002412A" w:rsidP="0049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00B949" wp14:editId="364AFD2B">
                <wp:simplePos x="0" y="0"/>
                <wp:positionH relativeFrom="margin">
                  <wp:align>left</wp:align>
                </wp:positionH>
                <wp:positionV relativeFrom="paragraph">
                  <wp:posOffset>-50292</wp:posOffset>
                </wp:positionV>
                <wp:extent cx="5770880" cy="5157216"/>
                <wp:effectExtent l="0" t="0" r="20320" b="24765"/>
                <wp:wrapNone/>
                <wp:docPr id="6721154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515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43696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A2ED3D5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Para los identificadores (solo letras y números, pero no puede empezar con un número)</w:t>
                            </w:r>
                          </w:p>
                          <w:p w14:paraId="21818D30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t_IDENTIFIER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212391E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'[a-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zA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-Z_][a-zA-Z0-9_]*'</w:t>
                            </w:r>
                          </w:p>
                          <w:p w14:paraId="1025DCBD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bool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char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'true'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'false'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1791F1EB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.type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'TYPE'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Cambiar tipo si se encuentra una palabra reservada</w:t>
                            </w:r>
                          </w:p>
                          <w:p w14:paraId="54FA71C7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26EBBBFB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C975A1C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espacios y tabulaciones</w:t>
                            </w:r>
                          </w:p>
                          <w:p w14:paraId="1568BA6B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t_ignore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6DC450F8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F63197B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saltos de línea</w:t>
                            </w:r>
                          </w:p>
                          <w:p w14:paraId="37D54000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t_newline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B05224F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'\n+'</w:t>
                            </w:r>
                          </w:p>
                          <w:p w14:paraId="5F01F029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+=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8674F53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E5B1BB6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</w:t>
                            </w:r>
                          </w:p>
                          <w:p w14:paraId="6842F8EB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t_error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C544D79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Caracter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ilegal 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92D0FB1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0BFF981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FD39B9C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Crear el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24059008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04734D2A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663F7F5" w14:textId="77777777" w:rsidR="009E4059" w:rsidRPr="00826262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42C5894" w14:textId="77777777" w:rsidR="009E4059" w:rsidRPr="00A6292E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44F1928" w14:textId="77777777" w:rsidR="009E4059" w:rsidRDefault="009E4059" w:rsidP="009E40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0B949" id="_x0000_s1029" type="#_x0000_t202" style="position:absolute;left:0;text-align:left;margin-left:0;margin-top:-3.95pt;width:454.4pt;height:406.1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" fillcolor="white [3201]" strokeweight=".5pt">
                <v:textbox>
                  <w:txbxContent>
                    <w:p w14:paraId="0B843696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A2ED3D5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Para los identificadores (solo letras y números, pero no puede empezar con un número)</w:t>
                      </w:r>
                    </w:p>
                    <w:p w14:paraId="21818D30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t_IDENTIFIER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0212391E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'[a-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zA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-Z_][a-zA-Z0-9_]*'</w:t>
                      </w:r>
                    </w:p>
                    <w:p w14:paraId="1025DCBD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float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bool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char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const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'true'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'false'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1791F1EB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.type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'TYPE'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Cambiar tipo si se encuentra una palabra reservada</w:t>
                      </w:r>
                    </w:p>
                    <w:p w14:paraId="54FA71C7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26EBBBFB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C975A1C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espacios y tabulaciones</w:t>
                      </w:r>
                    </w:p>
                    <w:p w14:paraId="1568BA6B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t_ignore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6DC450F8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F63197B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saltos de línea</w:t>
                      </w:r>
                    </w:p>
                    <w:p w14:paraId="37D54000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t_newline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0B05224F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'\n+'</w:t>
                      </w:r>
                    </w:p>
                    <w:p w14:paraId="5F01F029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+=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len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8674F53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E5B1BB6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</w:t>
                      </w:r>
                    </w:p>
                    <w:p w14:paraId="6842F8EB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t_error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6C544D79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: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Caracter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ilegal 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.lineno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92D0FB1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0BFF981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FD39B9C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Crear el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24059008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04734D2A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663F7F5" w14:textId="77777777" w:rsidR="009E4059" w:rsidRPr="00826262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42C5894" w14:textId="77777777" w:rsidR="009E4059" w:rsidRPr="00A6292E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44F1928" w14:textId="77777777" w:rsidR="009E4059" w:rsidRDefault="009E4059" w:rsidP="009E4059"/>
                  </w:txbxContent>
                </v:textbox>
                <w10:wrap anchorx="margin"/>
              </v:shape>
            </w:pict>
          </mc:Fallback>
        </mc:AlternateContent>
      </w:r>
    </w:p>
    <w:p w14:paraId="0840641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4D0D70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B67DFF3" w14:textId="6D434DEC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19EA56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ACD7E8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BEFED70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EACE2D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FD6223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47B28E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EC5C07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1739FC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F8CF5E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57D1CAA" w14:textId="77777777" w:rsidR="009E4059" w:rsidRPr="009E4059" w:rsidRDefault="009E4059" w:rsidP="009E4059">
      <w:pPr>
        <w:jc w:val="both"/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t xml:space="preserve">Este código utiliza la librería </w:t>
      </w:r>
      <w:proofErr w:type="spellStart"/>
      <w:r w:rsidRPr="009E4059">
        <w:rPr>
          <w:rFonts w:ascii="Arial" w:hAnsi="Arial" w:cs="Arial"/>
          <w:sz w:val="24"/>
          <w:szCs w:val="24"/>
        </w:rPr>
        <w:t>ply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(Python Lex-</w:t>
      </w:r>
      <w:proofErr w:type="spellStart"/>
      <w:r w:rsidRPr="009E4059">
        <w:rPr>
          <w:rFonts w:ascii="Arial" w:hAnsi="Arial" w:cs="Arial"/>
          <w:sz w:val="24"/>
          <w:szCs w:val="24"/>
        </w:rPr>
        <w:t>Yacc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) para implementar un </w:t>
      </w:r>
      <w:proofErr w:type="spellStart"/>
      <w:r w:rsidRPr="009E4059">
        <w:rPr>
          <w:rFonts w:ascii="Arial" w:hAnsi="Arial" w:cs="Arial"/>
          <w:sz w:val="24"/>
          <w:szCs w:val="24"/>
        </w:rPr>
        <w:t>lexer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(analizador léxico) en Python. El propósito de este </w:t>
      </w:r>
      <w:proofErr w:type="spellStart"/>
      <w:r w:rsidRPr="009E4059">
        <w:rPr>
          <w:rFonts w:ascii="Arial" w:hAnsi="Arial" w:cs="Arial"/>
          <w:sz w:val="24"/>
          <w:szCs w:val="24"/>
        </w:rPr>
        <w:t>lexer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es analizar una cadena de texto y dividirla en tokens según las reglas definidas. Aquí está la explicación de cómo funciona y cómo se relaciona con la actividad que mencionaste previamente:</w:t>
      </w:r>
    </w:p>
    <w:p w14:paraId="4BC16812" w14:textId="77777777" w:rsidR="009E4059" w:rsidRPr="009E4059" w:rsidRDefault="009E4059" w:rsidP="009E405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4059">
        <w:rPr>
          <w:rFonts w:ascii="Arial" w:hAnsi="Arial" w:cs="Arial"/>
          <w:b/>
          <w:bCs/>
          <w:sz w:val="24"/>
          <w:szCs w:val="24"/>
        </w:rPr>
        <w:t>1. Definición de Tokens:</w:t>
      </w:r>
    </w:p>
    <w:p w14:paraId="55C24ADC" w14:textId="77777777" w:rsidR="009E4059" w:rsidRPr="009E4059" w:rsidRDefault="009E4059" w:rsidP="009E4059">
      <w:pPr>
        <w:jc w:val="both"/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9E4059">
        <w:rPr>
          <w:rFonts w:ascii="Arial" w:hAnsi="Arial" w:cs="Arial"/>
          <w:sz w:val="24"/>
          <w:szCs w:val="24"/>
        </w:rPr>
        <w:t>lexer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está configurado para reconocer los siguientes tokens:</w:t>
      </w:r>
    </w:p>
    <w:p w14:paraId="19BECF56" w14:textId="77777777" w:rsidR="009E4059" w:rsidRPr="009E4059" w:rsidRDefault="009E4059" w:rsidP="009E4059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b/>
          <w:bCs/>
          <w:sz w:val="24"/>
          <w:szCs w:val="24"/>
        </w:rPr>
        <w:t>'TYPE'</w:t>
      </w:r>
      <w:r w:rsidRPr="009E4059">
        <w:rPr>
          <w:rFonts w:ascii="Arial" w:hAnsi="Arial" w:cs="Arial"/>
          <w:sz w:val="24"/>
          <w:szCs w:val="24"/>
        </w:rPr>
        <w:t>: Representa los tipos de datos (</w:t>
      </w:r>
      <w:proofErr w:type="spellStart"/>
      <w:r w:rsidRPr="009E4059">
        <w:rPr>
          <w:rFonts w:ascii="Arial" w:hAnsi="Arial" w:cs="Arial"/>
          <w:sz w:val="24"/>
          <w:szCs w:val="24"/>
        </w:rPr>
        <w:t>int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4059">
        <w:rPr>
          <w:rFonts w:ascii="Arial" w:hAnsi="Arial" w:cs="Arial"/>
          <w:sz w:val="24"/>
          <w:szCs w:val="24"/>
        </w:rPr>
        <w:t>float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4059">
        <w:rPr>
          <w:rFonts w:ascii="Arial" w:hAnsi="Arial" w:cs="Arial"/>
          <w:sz w:val="24"/>
          <w:szCs w:val="24"/>
        </w:rPr>
        <w:t>bool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4059">
        <w:rPr>
          <w:rFonts w:ascii="Arial" w:hAnsi="Arial" w:cs="Arial"/>
          <w:sz w:val="24"/>
          <w:szCs w:val="24"/>
        </w:rPr>
        <w:t>char</w:t>
      </w:r>
      <w:proofErr w:type="spellEnd"/>
      <w:r w:rsidRPr="009E4059">
        <w:rPr>
          <w:rFonts w:ascii="Arial" w:hAnsi="Arial" w:cs="Arial"/>
          <w:sz w:val="24"/>
          <w:szCs w:val="24"/>
        </w:rPr>
        <w:t>).</w:t>
      </w:r>
    </w:p>
    <w:p w14:paraId="4824E1EB" w14:textId="77777777" w:rsidR="009E4059" w:rsidRPr="009E4059" w:rsidRDefault="009E4059" w:rsidP="009E4059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b/>
          <w:bCs/>
          <w:sz w:val="24"/>
          <w:szCs w:val="24"/>
        </w:rPr>
        <w:t>'IDENTIFIER'</w:t>
      </w:r>
      <w:r w:rsidRPr="009E4059">
        <w:rPr>
          <w:rFonts w:ascii="Arial" w:hAnsi="Arial" w:cs="Arial"/>
          <w:sz w:val="24"/>
          <w:szCs w:val="24"/>
        </w:rPr>
        <w:t>: Representa los identificadores (nombres de variables o constantes).</w:t>
      </w:r>
    </w:p>
    <w:p w14:paraId="49FBDFBE" w14:textId="77777777" w:rsidR="009E4059" w:rsidRPr="009E4059" w:rsidRDefault="009E4059" w:rsidP="009E4059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b/>
          <w:bCs/>
          <w:sz w:val="24"/>
          <w:szCs w:val="24"/>
        </w:rPr>
        <w:t>'INT_LITERAL'</w:t>
      </w:r>
      <w:r w:rsidRPr="009E4059">
        <w:rPr>
          <w:rFonts w:ascii="Arial" w:hAnsi="Arial" w:cs="Arial"/>
          <w:sz w:val="24"/>
          <w:szCs w:val="24"/>
        </w:rPr>
        <w:t>: Representa literales enteros (números sin decimales).</w:t>
      </w:r>
    </w:p>
    <w:p w14:paraId="5EC36106" w14:textId="77777777" w:rsidR="009E4059" w:rsidRPr="009E4059" w:rsidRDefault="009E4059" w:rsidP="009E4059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b/>
          <w:bCs/>
          <w:sz w:val="24"/>
          <w:szCs w:val="24"/>
        </w:rPr>
        <w:t>'FLOAT_LITERAL'</w:t>
      </w:r>
      <w:r w:rsidRPr="009E4059">
        <w:rPr>
          <w:rFonts w:ascii="Arial" w:hAnsi="Arial" w:cs="Arial"/>
          <w:sz w:val="24"/>
          <w:szCs w:val="24"/>
        </w:rPr>
        <w:t>: Representa literales flotantes (números con decimales).</w:t>
      </w:r>
    </w:p>
    <w:p w14:paraId="086E1DB1" w14:textId="77777777" w:rsidR="009E4059" w:rsidRPr="009E4059" w:rsidRDefault="009E4059" w:rsidP="009E4059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b/>
          <w:bCs/>
          <w:sz w:val="24"/>
          <w:szCs w:val="24"/>
        </w:rPr>
        <w:t>'STRING_LITERAL'</w:t>
      </w:r>
      <w:r w:rsidRPr="009E4059">
        <w:rPr>
          <w:rFonts w:ascii="Arial" w:hAnsi="Arial" w:cs="Arial"/>
          <w:sz w:val="24"/>
          <w:szCs w:val="24"/>
        </w:rPr>
        <w:t>: Representa literales de cadenas (secuencia de caracteres entre comillas).</w:t>
      </w:r>
    </w:p>
    <w:p w14:paraId="0375C21B" w14:textId="77777777" w:rsidR="009E4059" w:rsidRPr="009E4059" w:rsidRDefault="009E4059" w:rsidP="009E4059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b/>
          <w:bCs/>
          <w:sz w:val="24"/>
          <w:szCs w:val="24"/>
        </w:rPr>
        <w:t>'BOOL_LITERAL'</w:t>
      </w:r>
      <w:r w:rsidRPr="009E4059">
        <w:rPr>
          <w:rFonts w:ascii="Arial" w:hAnsi="Arial" w:cs="Arial"/>
          <w:sz w:val="24"/>
          <w:szCs w:val="24"/>
        </w:rPr>
        <w:t>: Representa valores booleanos (true o false).</w:t>
      </w:r>
    </w:p>
    <w:p w14:paraId="57A43F21" w14:textId="77777777" w:rsidR="009E4059" w:rsidRPr="009E4059" w:rsidRDefault="009E4059" w:rsidP="009E4059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b/>
          <w:bCs/>
          <w:sz w:val="24"/>
          <w:szCs w:val="24"/>
        </w:rPr>
        <w:t>'CONST'</w:t>
      </w:r>
      <w:r w:rsidRPr="009E4059">
        <w:rPr>
          <w:rFonts w:ascii="Arial" w:hAnsi="Arial" w:cs="Arial"/>
          <w:sz w:val="24"/>
          <w:szCs w:val="24"/>
        </w:rPr>
        <w:t xml:space="preserve">: Representa la palabra clave </w:t>
      </w:r>
      <w:proofErr w:type="spellStart"/>
      <w:r w:rsidRPr="009E4059">
        <w:rPr>
          <w:rFonts w:ascii="Arial" w:hAnsi="Arial" w:cs="Arial"/>
          <w:sz w:val="24"/>
          <w:szCs w:val="24"/>
        </w:rPr>
        <w:t>const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para declarar constantes.</w:t>
      </w:r>
    </w:p>
    <w:p w14:paraId="5316AD1A" w14:textId="77777777" w:rsidR="009E4059" w:rsidRPr="009E4059" w:rsidRDefault="009E4059" w:rsidP="009E4059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b/>
          <w:bCs/>
          <w:sz w:val="24"/>
          <w:szCs w:val="24"/>
        </w:rPr>
        <w:t>'ASSIGN'</w:t>
      </w:r>
      <w:r w:rsidRPr="009E4059">
        <w:rPr>
          <w:rFonts w:ascii="Arial" w:hAnsi="Arial" w:cs="Arial"/>
          <w:sz w:val="24"/>
          <w:szCs w:val="24"/>
        </w:rPr>
        <w:t>: Representa el operador de asignación =.</w:t>
      </w:r>
    </w:p>
    <w:p w14:paraId="27FBAFAA" w14:textId="77777777" w:rsidR="009E4059" w:rsidRPr="009E4059" w:rsidRDefault="009E4059" w:rsidP="009E4059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b/>
          <w:bCs/>
          <w:sz w:val="24"/>
          <w:szCs w:val="24"/>
        </w:rPr>
        <w:t>'SEMICOLON'</w:t>
      </w:r>
      <w:r w:rsidRPr="009E4059">
        <w:rPr>
          <w:rFonts w:ascii="Arial" w:hAnsi="Arial" w:cs="Arial"/>
          <w:sz w:val="24"/>
          <w:szCs w:val="24"/>
        </w:rPr>
        <w:t>: Representa el punto y coma ; al final de las declaraciones.</w:t>
      </w:r>
    </w:p>
    <w:p w14:paraId="7D8ED1D7" w14:textId="77777777" w:rsidR="009E4059" w:rsidRPr="009E4059" w:rsidRDefault="009E4059" w:rsidP="009E405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4059">
        <w:rPr>
          <w:rFonts w:ascii="Arial" w:hAnsi="Arial" w:cs="Arial"/>
          <w:b/>
          <w:bCs/>
          <w:sz w:val="24"/>
          <w:szCs w:val="24"/>
        </w:rPr>
        <w:lastRenderedPageBreak/>
        <w:t>2. Expresiones Regulares para los Tokens:</w:t>
      </w:r>
    </w:p>
    <w:p w14:paraId="6B151113" w14:textId="77777777" w:rsidR="009E4059" w:rsidRPr="009E4059" w:rsidRDefault="009E4059" w:rsidP="009E4059">
      <w:pPr>
        <w:jc w:val="both"/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t>Cada token tiene una expresión regular asociada que define su formato:</w:t>
      </w:r>
    </w:p>
    <w:p w14:paraId="223CFC5E" w14:textId="77777777" w:rsidR="009E4059" w:rsidRPr="009E4059" w:rsidRDefault="009E4059" w:rsidP="009E4059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E4059">
        <w:rPr>
          <w:rFonts w:ascii="Arial" w:hAnsi="Arial" w:cs="Arial"/>
          <w:sz w:val="24"/>
          <w:szCs w:val="24"/>
        </w:rPr>
        <w:t>t_TYPE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: Coincide con los tipos de datos </w:t>
      </w:r>
      <w:proofErr w:type="spellStart"/>
      <w:r w:rsidRPr="009E4059">
        <w:rPr>
          <w:rFonts w:ascii="Arial" w:hAnsi="Arial" w:cs="Arial"/>
          <w:sz w:val="24"/>
          <w:szCs w:val="24"/>
        </w:rPr>
        <w:t>int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4059">
        <w:rPr>
          <w:rFonts w:ascii="Arial" w:hAnsi="Arial" w:cs="Arial"/>
          <w:sz w:val="24"/>
          <w:szCs w:val="24"/>
        </w:rPr>
        <w:t>float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4059">
        <w:rPr>
          <w:rFonts w:ascii="Arial" w:hAnsi="Arial" w:cs="Arial"/>
          <w:sz w:val="24"/>
          <w:szCs w:val="24"/>
        </w:rPr>
        <w:t>bool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4059">
        <w:rPr>
          <w:rFonts w:ascii="Arial" w:hAnsi="Arial" w:cs="Arial"/>
          <w:sz w:val="24"/>
          <w:szCs w:val="24"/>
        </w:rPr>
        <w:t>char</w:t>
      </w:r>
      <w:proofErr w:type="spellEnd"/>
      <w:r w:rsidRPr="009E4059">
        <w:rPr>
          <w:rFonts w:ascii="Arial" w:hAnsi="Arial" w:cs="Arial"/>
          <w:sz w:val="24"/>
          <w:szCs w:val="24"/>
        </w:rPr>
        <w:t>.</w:t>
      </w:r>
    </w:p>
    <w:p w14:paraId="18AA5C5F" w14:textId="77777777" w:rsidR="009E4059" w:rsidRPr="009E4059" w:rsidRDefault="009E4059" w:rsidP="009E4059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E4059">
        <w:rPr>
          <w:rFonts w:ascii="Arial" w:hAnsi="Arial" w:cs="Arial"/>
          <w:sz w:val="24"/>
          <w:szCs w:val="24"/>
        </w:rPr>
        <w:t>t_CONST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: Coincide con la palabra clave </w:t>
      </w:r>
      <w:proofErr w:type="spellStart"/>
      <w:r w:rsidRPr="009E4059">
        <w:rPr>
          <w:rFonts w:ascii="Arial" w:hAnsi="Arial" w:cs="Arial"/>
          <w:sz w:val="24"/>
          <w:szCs w:val="24"/>
        </w:rPr>
        <w:t>const.</w:t>
      </w:r>
      <w:proofErr w:type="spellEnd"/>
    </w:p>
    <w:p w14:paraId="5AA66128" w14:textId="77777777" w:rsidR="009E4059" w:rsidRPr="009E4059" w:rsidRDefault="009E4059" w:rsidP="009E4059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E4059">
        <w:rPr>
          <w:rFonts w:ascii="Arial" w:hAnsi="Arial" w:cs="Arial"/>
          <w:sz w:val="24"/>
          <w:szCs w:val="24"/>
        </w:rPr>
        <w:t>t_ASSIGN</w:t>
      </w:r>
      <w:proofErr w:type="spellEnd"/>
      <w:r w:rsidRPr="009E4059">
        <w:rPr>
          <w:rFonts w:ascii="Arial" w:hAnsi="Arial" w:cs="Arial"/>
          <w:sz w:val="24"/>
          <w:szCs w:val="24"/>
        </w:rPr>
        <w:t>: Coincide con el signo de igual =.</w:t>
      </w:r>
    </w:p>
    <w:p w14:paraId="3BEA21A9" w14:textId="77777777" w:rsidR="009E4059" w:rsidRPr="009E4059" w:rsidRDefault="009E4059" w:rsidP="009E4059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E4059">
        <w:rPr>
          <w:rFonts w:ascii="Arial" w:hAnsi="Arial" w:cs="Arial"/>
          <w:sz w:val="24"/>
          <w:szCs w:val="24"/>
        </w:rPr>
        <w:t>t_SEMICOLON</w:t>
      </w:r>
      <w:proofErr w:type="spellEnd"/>
      <w:r w:rsidRPr="009E4059">
        <w:rPr>
          <w:rFonts w:ascii="Arial" w:hAnsi="Arial" w:cs="Arial"/>
          <w:sz w:val="24"/>
          <w:szCs w:val="24"/>
        </w:rPr>
        <w:t>: Coincide con el punto y coma ;.</w:t>
      </w:r>
    </w:p>
    <w:p w14:paraId="201A19FA" w14:textId="77777777" w:rsidR="009E4059" w:rsidRPr="009E4059" w:rsidRDefault="009E4059" w:rsidP="009E4059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E4059">
        <w:rPr>
          <w:rFonts w:ascii="Arial" w:hAnsi="Arial" w:cs="Arial"/>
          <w:sz w:val="24"/>
          <w:szCs w:val="24"/>
        </w:rPr>
        <w:t>t_INT_LITERAL</w:t>
      </w:r>
      <w:proofErr w:type="spellEnd"/>
      <w:r w:rsidRPr="009E4059">
        <w:rPr>
          <w:rFonts w:ascii="Arial" w:hAnsi="Arial" w:cs="Arial"/>
          <w:sz w:val="24"/>
          <w:szCs w:val="24"/>
        </w:rPr>
        <w:t>: Coincide con secuencias de dígitos (números enteros).</w:t>
      </w:r>
    </w:p>
    <w:p w14:paraId="24634D89" w14:textId="77777777" w:rsidR="009E4059" w:rsidRPr="009E4059" w:rsidRDefault="009E4059" w:rsidP="009E4059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E4059">
        <w:rPr>
          <w:rFonts w:ascii="Arial" w:hAnsi="Arial" w:cs="Arial"/>
          <w:sz w:val="24"/>
          <w:szCs w:val="24"/>
        </w:rPr>
        <w:t>t_FLOAT_LITERAL</w:t>
      </w:r>
      <w:proofErr w:type="spellEnd"/>
      <w:r w:rsidRPr="009E4059">
        <w:rPr>
          <w:rFonts w:ascii="Arial" w:hAnsi="Arial" w:cs="Arial"/>
          <w:sz w:val="24"/>
          <w:szCs w:val="24"/>
        </w:rPr>
        <w:t>: Coincide con números con un punto decimal (números flotantes).</w:t>
      </w:r>
    </w:p>
    <w:p w14:paraId="10A23FB6" w14:textId="77777777" w:rsidR="009E4059" w:rsidRPr="009E4059" w:rsidRDefault="009E4059" w:rsidP="009E4059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E4059">
        <w:rPr>
          <w:rFonts w:ascii="Arial" w:hAnsi="Arial" w:cs="Arial"/>
          <w:sz w:val="24"/>
          <w:szCs w:val="24"/>
        </w:rPr>
        <w:t>t_STRING_LITERAL</w:t>
      </w:r>
      <w:proofErr w:type="spellEnd"/>
      <w:r w:rsidRPr="009E4059">
        <w:rPr>
          <w:rFonts w:ascii="Arial" w:hAnsi="Arial" w:cs="Arial"/>
          <w:sz w:val="24"/>
          <w:szCs w:val="24"/>
        </w:rPr>
        <w:t>: Coincide con una cadena entre comillas dobles.</w:t>
      </w:r>
    </w:p>
    <w:p w14:paraId="3B72F2C6" w14:textId="77777777" w:rsidR="009E4059" w:rsidRPr="009E4059" w:rsidRDefault="009E4059" w:rsidP="009E4059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E4059">
        <w:rPr>
          <w:rFonts w:ascii="Arial" w:hAnsi="Arial" w:cs="Arial"/>
          <w:sz w:val="24"/>
          <w:szCs w:val="24"/>
        </w:rPr>
        <w:t>t_BOOL_LITERAL</w:t>
      </w:r>
      <w:proofErr w:type="spellEnd"/>
      <w:r w:rsidRPr="009E4059">
        <w:rPr>
          <w:rFonts w:ascii="Arial" w:hAnsi="Arial" w:cs="Arial"/>
          <w:sz w:val="24"/>
          <w:szCs w:val="24"/>
        </w:rPr>
        <w:t>: Coincide con las palabras clave true o false.</w:t>
      </w:r>
    </w:p>
    <w:p w14:paraId="43D85E9C" w14:textId="77777777" w:rsidR="009E4059" w:rsidRPr="009E4059" w:rsidRDefault="009E4059" w:rsidP="009E405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4059">
        <w:rPr>
          <w:rFonts w:ascii="Arial" w:hAnsi="Arial" w:cs="Arial"/>
          <w:b/>
          <w:bCs/>
          <w:sz w:val="24"/>
          <w:szCs w:val="24"/>
        </w:rPr>
        <w:t>3. Reglas para los Identificadores:</w:t>
      </w:r>
    </w:p>
    <w:p w14:paraId="5EB267DA" w14:textId="77777777" w:rsidR="009E4059" w:rsidRPr="009E4059" w:rsidRDefault="009E4059" w:rsidP="009E4059">
      <w:pPr>
        <w:jc w:val="both"/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t xml:space="preserve">En la función </w:t>
      </w:r>
      <w:proofErr w:type="spellStart"/>
      <w:r w:rsidRPr="009E4059">
        <w:rPr>
          <w:rFonts w:ascii="Arial" w:hAnsi="Arial" w:cs="Arial"/>
          <w:sz w:val="24"/>
          <w:szCs w:val="24"/>
        </w:rPr>
        <w:t>t_IDENTIFIER</w:t>
      </w:r>
      <w:proofErr w:type="spellEnd"/>
      <w:r w:rsidRPr="009E4059">
        <w:rPr>
          <w:rFonts w:ascii="Arial" w:hAnsi="Arial" w:cs="Arial"/>
          <w:sz w:val="24"/>
          <w:szCs w:val="24"/>
        </w:rPr>
        <w:t>, se especifica que los identificadores deben comenzar con una letra o guion bajo ([a-</w:t>
      </w:r>
      <w:proofErr w:type="spellStart"/>
      <w:r w:rsidRPr="009E4059">
        <w:rPr>
          <w:rFonts w:ascii="Arial" w:hAnsi="Arial" w:cs="Arial"/>
          <w:sz w:val="24"/>
          <w:szCs w:val="24"/>
        </w:rPr>
        <w:t>zA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-Z_]), seguido de letras, números o guiones bajos. Además, la función verifica si el identificador es una palabra reservada como </w:t>
      </w:r>
      <w:proofErr w:type="spellStart"/>
      <w:r w:rsidRPr="009E4059">
        <w:rPr>
          <w:rFonts w:ascii="Arial" w:hAnsi="Arial" w:cs="Arial"/>
          <w:sz w:val="24"/>
          <w:szCs w:val="24"/>
        </w:rPr>
        <w:t>int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4059">
        <w:rPr>
          <w:rFonts w:ascii="Arial" w:hAnsi="Arial" w:cs="Arial"/>
          <w:sz w:val="24"/>
          <w:szCs w:val="24"/>
        </w:rPr>
        <w:t>float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4059">
        <w:rPr>
          <w:rFonts w:ascii="Arial" w:hAnsi="Arial" w:cs="Arial"/>
          <w:sz w:val="24"/>
          <w:szCs w:val="24"/>
        </w:rPr>
        <w:t>bool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4059">
        <w:rPr>
          <w:rFonts w:ascii="Arial" w:hAnsi="Arial" w:cs="Arial"/>
          <w:sz w:val="24"/>
          <w:szCs w:val="24"/>
        </w:rPr>
        <w:t>char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4059">
        <w:rPr>
          <w:rFonts w:ascii="Arial" w:hAnsi="Arial" w:cs="Arial"/>
          <w:sz w:val="24"/>
          <w:szCs w:val="24"/>
        </w:rPr>
        <w:t>const</w:t>
      </w:r>
      <w:proofErr w:type="spellEnd"/>
      <w:r w:rsidRPr="009E4059">
        <w:rPr>
          <w:rFonts w:ascii="Arial" w:hAnsi="Arial" w:cs="Arial"/>
          <w:sz w:val="24"/>
          <w:szCs w:val="24"/>
        </w:rPr>
        <w:t>, true, o false, en cuyo caso el tipo del token se cambia a TYPE.</w:t>
      </w:r>
    </w:p>
    <w:p w14:paraId="7D470696" w14:textId="77777777" w:rsidR="009E4059" w:rsidRPr="009E4059" w:rsidRDefault="009E4059" w:rsidP="009E405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4059">
        <w:rPr>
          <w:rFonts w:ascii="Arial" w:hAnsi="Arial" w:cs="Arial"/>
          <w:b/>
          <w:bCs/>
          <w:sz w:val="24"/>
          <w:szCs w:val="24"/>
        </w:rPr>
        <w:t>4. Ignorar Espacios y Tabulaciones:</w:t>
      </w:r>
    </w:p>
    <w:p w14:paraId="28D49404" w14:textId="77777777" w:rsidR="009E4059" w:rsidRPr="009E4059" w:rsidRDefault="009E4059" w:rsidP="009E4059">
      <w:pPr>
        <w:jc w:val="both"/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t xml:space="preserve">Con </w:t>
      </w:r>
      <w:proofErr w:type="spellStart"/>
      <w:r w:rsidRPr="009E4059">
        <w:rPr>
          <w:rFonts w:ascii="Arial" w:hAnsi="Arial" w:cs="Arial"/>
          <w:sz w:val="24"/>
          <w:szCs w:val="24"/>
        </w:rPr>
        <w:t>t_ignore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= ' \t', se indica que los espacios y las tabulaciones no deben ser procesados como tokens, simplemente se omiten.</w:t>
      </w:r>
    </w:p>
    <w:p w14:paraId="7E3F2A1A" w14:textId="77777777" w:rsidR="009E4059" w:rsidRPr="009E4059" w:rsidRDefault="009E4059" w:rsidP="009E405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4059">
        <w:rPr>
          <w:rFonts w:ascii="Arial" w:hAnsi="Arial" w:cs="Arial"/>
          <w:b/>
          <w:bCs/>
          <w:sz w:val="24"/>
          <w:szCs w:val="24"/>
        </w:rPr>
        <w:t>5. Manejo de Saltos de Línea:</w:t>
      </w:r>
    </w:p>
    <w:p w14:paraId="583F20AE" w14:textId="77777777" w:rsidR="009E4059" w:rsidRPr="009E4059" w:rsidRDefault="009E4059" w:rsidP="009E4059">
      <w:pPr>
        <w:jc w:val="both"/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t xml:space="preserve">La función </w:t>
      </w:r>
      <w:proofErr w:type="spellStart"/>
      <w:r w:rsidRPr="009E4059">
        <w:rPr>
          <w:rFonts w:ascii="Arial" w:hAnsi="Arial" w:cs="Arial"/>
          <w:sz w:val="24"/>
          <w:szCs w:val="24"/>
        </w:rPr>
        <w:t>t_newline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actualiza el número de línea cuando se encuentran saltos de línea (\n), lo que es útil para mostrar el número de línea en los mensajes de error.</w:t>
      </w:r>
    </w:p>
    <w:p w14:paraId="08D58928" w14:textId="77777777" w:rsidR="009E4059" w:rsidRPr="009E4059" w:rsidRDefault="009E4059" w:rsidP="009E405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4059">
        <w:rPr>
          <w:rFonts w:ascii="Arial" w:hAnsi="Arial" w:cs="Arial"/>
          <w:b/>
          <w:bCs/>
          <w:sz w:val="24"/>
          <w:szCs w:val="24"/>
        </w:rPr>
        <w:t>6. Manejo de Errores:</w:t>
      </w:r>
    </w:p>
    <w:p w14:paraId="02FB8420" w14:textId="77777777" w:rsidR="009E4059" w:rsidRPr="009E4059" w:rsidRDefault="009E4059" w:rsidP="009E4059">
      <w:pPr>
        <w:jc w:val="both"/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t xml:space="preserve">En la función </w:t>
      </w:r>
      <w:proofErr w:type="spellStart"/>
      <w:r w:rsidRPr="009E4059">
        <w:rPr>
          <w:rFonts w:ascii="Arial" w:hAnsi="Arial" w:cs="Arial"/>
          <w:sz w:val="24"/>
          <w:szCs w:val="24"/>
        </w:rPr>
        <w:t>t_error</w:t>
      </w:r>
      <w:proofErr w:type="spellEnd"/>
      <w:r w:rsidRPr="009E4059">
        <w:rPr>
          <w:rFonts w:ascii="Arial" w:hAnsi="Arial" w:cs="Arial"/>
          <w:sz w:val="24"/>
          <w:szCs w:val="24"/>
        </w:rPr>
        <w:t>, se captura cualquier carácter que no coincida con los tokens definidos. Si se encuentra un carácter no válido, se imprime un mensaje de error indicando el carácter ilegal y la línea en la que ocurrió.</w:t>
      </w:r>
    </w:p>
    <w:p w14:paraId="060862C5" w14:textId="77777777" w:rsidR="009E4059" w:rsidRPr="009E4059" w:rsidRDefault="009E4059" w:rsidP="009E405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4059">
        <w:rPr>
          <w:rFonts w:ascii="Arial" w:hAnsi="Arial" w:cs="Arial"/>
          <w:b/>
          <w:bCs/>
          <w:sz w:val="24"/>
          <w:szCs w:val="24"/>
        </w:rPr>
        <w:t xml:space="preserve">7. Creación del </w:t>
      </w:r>
      <w:proofErr w:type="spellStart"/>
      <w:r w:rsidRPr="009E4059">
        <w:rPr>
          <w:rFonts w:ascii="Arial" w:hAnsi="Arial" w:cs="Arial"/>
          <w:b/>
          <w:bCs/>
          <w:sz w:val="24"/>
          <w:szCs w:val="24"/>
        </w:rPr>
        <w:t>Lexer</w:t>
      </w:r>
      <w:proofErr w:type="spellEnd"/>
      <w:r w:rsidRPr="009E4059">
        <w:rPr>
          <w:rFonts w:ascii="Arial" w:hAnsi="Arial" w:cs="Arial"/>
          <w:b/>
          <w:bCs/>
          <w:sz w:val="24"/>
          <w:szCs w:val="24"/>
        </w:rPr>
        <w:t>:</w:t>
      </w:r>
    </w:p>
    <w:p w14:paraId="0AC1DA51" w14:textId="77777777" w:rsidR="009E4059" w:rsidRDefault="009E4059" w:rsidP="009E4059">
      <w:pPr>
        <w:jc w:val="both"/>
        <w:rPr>
          <w:rFonts w:ascii="Arial" w:hAnsi="Arial" w:cs="Arial"/>
          <w:sz w:val="24"/>
          <w:szCs w:val="24"/>
        </w:rPr>
      </w:pPr>
      <w:r w:rsidRPr="009E4059">
        <w:rPr>
          <w:rFonts w:ascii="Arial" w:hAnsi="Arial" w:cs="Arial"/>
          <w:sz w:val="24"/>
          <w:szCs w:val="24"/>
        </w:rPr>
        <w:t xml:space="preserve">Finalmente, el </w:t>
      </w:r>
      <w:proofErr w:type="spellStart"/>
      <w:r w:rsidRPr="009E4059">
        <w:rPr>
          <w:rFonts w:ascii="Arial" w:hAnsi="Arial" w:cs="Arial"/>
          <w:sz w:val="24"/>
          <w:szCs w:val="24"/>
        </w:rPr>
        <w:t>lexer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se crea mediante </w:t>
      </w:r>
      <w:proofErr w:type="spellStart"/>
      <w:r w:rsidRPr="009E4059">
        <w:rPr>
          <w:rFonts w:ascii="Arial" w:hAnsi="Arial" w:cs="Arial"/>
          <w:sz w:val="24"/>
          <w:szCs w:val="24"/>
        </w:rPr>
        <w:t>lexer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E4059">
        <w:rPr>
          <w:rFonts w:ascii="Arial" w:hAnsi="Arial" w:cs="Arial"/>
          <w:sz w:val="24"/>
          <w:szCs w:val="24"/>
        </w:rPr>
        <w:t>lex.lex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(), lo que genera el </w:t>
      </w:r>
      <w:proofErr w:type="spellStart"/>
      <w:r w:rsidRPr="009E4059">
        <w:rPr>
          <w:rFonts w:ascii="Arial" w:hAnsi="Arial" w:cs="Arial"/>
          <w:sz w:val="24"/>
          <w:szCs w:val="24"/>
        </w:rPr>
        <w:t>lexer</w:t>
      </w:r>
      <w:proofErr w:type="spellEnd"/>
      <w:r w:rsidRPr="009E4059">
        <w:rPr>
          <w:rFonts w:ascii="Arial" w:hAnsi="Arial" w:cs="Arial"/>
          <w:sz w:val="24"/>
          <w:szCs w:val="24"/>
        </w:rPr>
        <w:t xml:space="preserve"> basado en las reglas definidas.</w:t>
      </w:r>
    </w:p>
    <w:p w14:paraId="0DE9B02F" w14:textId="77777777" w:rsidR="0002412A" w:rsidRDefault="0002412A" w:rsidP="009E4059">
      <w:pPr>
        <w:jc w:val="both"/>
        <w:rPr>
          <w:rFonts w:ascii="Arial" w:hAnsi="Arial" w:cs="Arial"/>
          <w:sz w:val="24"/>
          <w:szCs w:val="24"/>
        </w:rPr>
      </w:pPr>
    </w:p>
    <w:p w14:paraId="20F33FA8" w14:textId="77777777" w:rsidR="0002412A" w:rsidRPr="009E4059" w:rsidRDefault="0002412A" w:rsidP="009E4059">
      <w:pPr>
        <w:jc w:val="both"/>
        <w:rPr>
          <w:rFonts w:ascii="Arial" w:hAnsi="Arial" w:cs="Arial"/>
          <w:sz w:val="24"/>
          <w:szCs w:val="24"/>
        </w:rPr>
      </w:pPr>
    </w:p>
    <w:p w14:paraId="024657A4" w14:textId="096915B6" w:rsidR="009E4059" w:rsidRPr="00A6292E" w:rsidRDefault="009E4059" w:rsidP="009E4059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Parser</w:t>
      </w:r>
      <w:proofErr w:type="spellEnd"/>
    </w:p>
    <w:p w14:paraId="2B157705" w14:textId="3D9FCD6D" w:rsidR="00A6292E" w:rsidRDefault="009E4059" w:rsidP="0049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D18881" wp14:editId="1B7A862F">
                <wp:simplePos x="0" y="0"/>
                <wp:positionH relativeFrom="margin">
                  <wp:posOffset>53721</wp:posOffset>
                </wp:positionH>
                <wp:positionV relativeFrom="paragraph">
                  <wp:posOffset>155067</wp:posOffset>
                </wp:positionV>
                <wp:extent cx="5770880" cy="6559296"/>
                <wp:effectExtent l="0" t="0" r="20320" b="13335"/>
                <wp:wrapNone/>
                <wp:docPr id="130166169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6559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90AF0" w14:textId="77777777" w:rsidR="009E4059" w:rsidRPr="00826262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258AD69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import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ply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yacc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as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yacc</w:t>
                            </w:r>
                            <w:proofErr w:type="spellEnd"/>
                          </w:p>
                          <w:p w14:paraId="0F016B3E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from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import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tokens</w:t>
                            </w:r>
                          </w:p>
                          <w:p w14:paraId="447BD1AF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D280E33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valid_types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[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bool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char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  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Tipos válidos</w:t>
                            </w:r>
                          </w:p>
                          <w:p w14:paraId="64B59C62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63D3DFC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Declaración de una variable o constante</w:t>
                            </w:r>
                          </w:p>
                          <w:p w14:paraId="167FB2FB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p_declaration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C021722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</w:p>
                          <w:p w14:paraId="373E45EC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declaration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variable_decl</w:t>
                            </w:r>
                            <w:proofErr w:type="spellEnd"/>
                          </w:p>
                          <w:p w14:paraId="6B0D4F04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|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constant_decl</w:t>
                            </w:r>
                            <w:proofErr w:type="spellEnd"/>
                          </w:p>
                          <w:p w14:paraId="789D35F3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'''</w:t>
                            </w:r>
                          </w:p>
                          <w:p w14:paraId="422BA1E4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pass</w:t>
                            </w:r>
                            <w:proofErr w:type="spellEnd"/>
                          </w:p>
                          <w:p w14:paraId="1EEE6FFD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C4AED50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Declaración de una variable</w:t>
                            </w:r>
                          </w:p>
                          <w:p w14:paraId="217EFCF1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p_variable_decl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1FBA6C17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</w:p>
                          <w:p w14:paraId="4DD16D38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variable_decl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TYPE IDENTIFIER SEMICOLON</w:t>
                            </w:r>
                          </w:p>
                          <w:p w14:paraId="7657E664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              | TYPE IDENTIFIER ASSIGN literal SEMICOLON</w:t>
                            </w:r>
                          </w:p>
                          <w:p w14:paraId="252E7D7F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'''</w:t>
                            </w:r>
                          </w:p>
                          <w:p w14:paraId="03912BA9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tipo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  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El tipo de la variable (ej. "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", "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bool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", etc.)</w:t>
                            </w:r>
                          </w:p>
                          <w:p w14:paraId="7344A08C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nombre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  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El nombre de la variable</w:t>
                            </w:r>
                          </w:p>
                          <w:p w14:paraId="2AD016DE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linea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  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Línea donde ocurre</w:t>
                            </w:r>
                          </w:p>
                          <w:p w14:paraId="0C0A0DCE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8C0526D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</w:t>
                            </w:r>
                            <w:r w:rsidRPr="009E4059">
                              <w:rPr>
                                <w:rFonts w:ascii="Segoe UI Emoji" w:eastAsia="Times New Roman" w:hAnsi="Segoe UI Emoji" w:cs="Segoe UI Emoji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🛑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Error 1: Comprobar si el tipo es válido</w:t>
                            </w:r>
                          </w:p>
                          <w:p w14:paraId="05272174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tipo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valid_types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493B0A60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 Tipo no válido 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tipo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linea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 Los tipos válidos son 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', 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', 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bool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', 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char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'."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909D74B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</w:p>
                          <w:p w14:paraId="099550F6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04F9275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</w:t>
                            </w:r>
                            <w:r w:rsidRPr="009E4059">
                              <w:rPr>
                                <w:rFonts w:ascii="Segoe UI Emoji" w:eastAsia="Times New Roman" w:hAnsi="Segoe UI Emoji" w:cs="Segoe UI Emoji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🛑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Error 2: Comprobar si el identificador es válido</w:t>
                            </w:r>
                          </w:p>
                          <w:p w14:paraId="47B268F9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nombre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.isidentifier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():  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Verifica si el identificador es válido</w:t>
                            </w:r>
                          </w:p>
                          <w:p w14:paraId="2271E376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 Identificador no válido 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nombre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linea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62FF8E4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</w:p>
                          <w:p w14:paraId="796C0031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F504EF0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</w:t>
                            </w:r>
                            <w:r w:rsidRPr="009E4059">
                              <w:rPr>
                                <w:rFonts w:ascii="Segoe UI Emoji" w:eastAsia="Times New Roman" w:hAnsi="Segoe UI Emoji" w:cs="Segoe UI Emoji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🛑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Error 3: Comprobar la asignación y si el valor es un literal</w:t>
                            </w:r>
                          </w:p>
                          <w:p w14:paraId="06F11FD6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&gt;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4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  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Si hay una asignación</w:t>
                            </w:r>
                          </w:p>
                          <w:p w14:paraId="6B5F15A1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valor_asignado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4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39CDA6DE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isinstance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valor_asignado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str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  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Solo se aceptan literales</w:t>
                            </w:r>
                          </w:p>
                          <w:p w14:paraId="21876359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 Asignación inválida a 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nombre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linea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 Solo se pueden asignar valores literales."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1FB18DC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</w:p>
                          <w:p w14:paraId="78F58D5B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F3CC94D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"Declaración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válida de variable en línea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linea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A0388E1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4A70DF5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Declaración de una constante</w:t>
                            </w:r>
                          </w:p>
                          <w:p w14:paraId="27CF5143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p_constant_decl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76D4856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</w:p>
                          <w:p w14:paraId="167CF2A5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constant_decl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CONST TYPE IDENTIFIER ASSIGN literal SEMICOLON</w:t>
                            </w:r>
                          </w:p>
                          <w:p w14:paraId="527570E4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'''</w:t>
                            </w:r>
                          </w:p>
                          <w:p w14:paraId="7E78C992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tipo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  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El tipo de la constante</w:t>
                            </w:r>
                          </w:p>
                          <w:p w14:paraId="7AD9D1B5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nombre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  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El nombre de la constante</w:t>
                            </w:r>
                          </w:p>
                          <w:p w14:paraId="114F0DB5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linea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0CDA376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C049D05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</w:t>
                            </w:r>
                            <w:r w:rsidRPr="009E4059">
                              <w:rPr>
                                <w:rFonts w:ascii="Segoe UI Emoji" w:eastAsia="Times New Roman" w:hAnsi="Segoe UI Emoji" w:cs="Segoe UI Emoji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🛑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Error 1: Comprobar si el tipo es válido</w:t>
                            </w:r>
                          </w:p>
                          <w:p w14:paraId="2808704E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tipo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valid_types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66C92F9C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 Tipo no válido 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tipo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linea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 Los tipos válidos son 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', 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', 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bool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', 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char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'."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F345441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</w:p>
                          <w:p w14:paraId="259120A0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B9D59E3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</w:t>
                            </w:r>
                            <w:r w:rsidRPr="009E4059">
                              <w:rPr>
                                <w:rFonts w:ascii="Segoe UI Emoji" w:eastAsia="Times New Roman" w:hAnsi="Segoe UI Emoji" w:cs="Segoe UI Emoji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🛑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Error 2: Comprobar si el identificador es válido</w:t>
                            </w:r>
                          </w:p>
                          <w:p w14:paraId="6E8E4968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nombre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.isidentifier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():</w:t>
                            </w:r>
                          </w:p>
                          <w:p w14:paraId="63A302DB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 Identificador no válido 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nombre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linea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FB170EF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</w:p>
                          <w:p w14:paraId="554677CF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B6F2B20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"Declaración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válida de constante en línea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linea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2D625D2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C75AFCC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Literal (puede ser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string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 etc.)</w:t>
                            </w:r>
                          </w:p>
                          <w:p w14:paraId="39E5FC07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p_literal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70266FE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</w:p>
                          <w:p w14:paraId="4235FEEE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literal : INT_LITERAL</w:t>
                            </w:r>
                          </w:p>
                          <w:p w14:paraId="2C81D671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        | FLOAT_LITERAL</w:t>
                            </w:r>
                          </w:p>
                          <w:p w14:paraId="0C0C68B2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        | STRING_LITERAL</w:t>
                            </w:r>
                          </w:p>
                          <w:p w14:paraId="53193E9E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        | BOOL_LITERAL</w:t>
                            </w:r>
                          </w:p>
                          <w:p w14:paraId="0A8417F5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'''</w:t>
                            </w:r>
                          </w:p>
                          <w:p w14:paraId="0897BC58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pass</w:t>
                            </w:r>
                            <w:proofErr w:type="spellEnd"/>
                          </w:p>
                          <w:p w14:paraId="40212122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200F2C9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Error de sintaxis</w:t>
                            </w:r>
                          </w:p>
                          <w:p w14:paraId="096EF645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p_error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0EA621A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3AC2394A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Verificar errores específicos relacionados con la declaración</w:t>
                            </w:r>
                          </w:p>
                          <w:p w14:paraId="481CAE6A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.type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'IDENTIFIER'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0F5BF858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 Identificador no válido 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65307A8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.type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'TYPE'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and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valid_types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4A59A101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 Tipo no válido 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 Los tipos válidos son 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', 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', 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bool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', 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char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'."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B828F8F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.type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'SEMICOLON'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0ACA45E2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: Falta ';' al final de la declaración en línea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CE795FE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else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2B71EF2A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de sintaxis en 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CF0F972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else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539E666D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 de sintaxis al final del archivo"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ECC3F88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CAE3FBC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yacc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yacc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43D00EE6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FD87449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Función para analizar código</w:t>
                            </w:r>
                          </w:p>
                          <w:p w14:paraId="4DF1C91E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analizar_codigo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codigo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FBD715E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.parse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codigo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1B30B73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CB5EA8E" w14:textId="77777777" w:rsidR="009E4059" w:rsidRPr="00A6292E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9F420A7" w14:textId="77777777" w:rsidR="009E4059" w:rsidRDefault="009E4059" w:rsidP="009E40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18881" id="_x0000_s1030" type="#_x0000_t202" style="position:absolute;left:0;text-align:left;margin-left:4.25pt;margin-top:12.2pt;width:454.4pt;height:516.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" fillcolor="white [3201]" strokeweight=".5pt">
                <v:textbox>
                  <w:txbxContent>
                    <w:p w14:paraId="4C290AF0" w14:textId="77777777" w:rsidR="009E4059" w:rsidRPr="00826262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258AD69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import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ply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yacc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as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yacc</w:t>
                      </w:r>
                      <w:proofErr w:type="spellEnd"/>
                    </w:p>
                    <w:p w14:paraId="0F016B3E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from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import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tokens</w:t>
                      </w:r>
                    </w:p>
                    <w:p w14:paraId="447BD1AF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D280E33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valid_types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[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float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bool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char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  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Tipos válidos</w:t>
                      </w:r>
                    </w:p>
                    <w:p w14:paraId="64B59C62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63D3DFC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Declaración de una variable o constante</w:t>
                      </w:r>
                    </w:p>
                    <w:p w14:paraId="167FB2FB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p_declaration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3C021722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</w:p>
                    <w:p w14:paraId="373E45EC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declaration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variable_decl</w:t>
                      </w:r>
                      <w:proofErr w:type="spellEnd"/>
                    </w:p>
                    <w:p w14:paraId="6B0D4F04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|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constant_decl</w:t>
                      </w:r>
                      <w:proofErr w:type="spellEnd"/>
                    </w:p>
                    <w:p w14:paraId="789D35F3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'''</w:t>
                      </w:r>
                    </w:p>
                    <w:p w14:paraId="422BA1E4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pass</w:t>
                      </w:r>
                      <w:proofErr w:type="spellEnd"/>
                    </w:p>
                    <w:p w14:paraId="1EEE6FFD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C4AED50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Declaración de una variable</w:t>
                      </w:r>
                    </w:p>
                    <w:p w14:paraId="217EFCF1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p_variable_decl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1FBA6C17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</w:p>
                    <w:p w14:paraId="4DD16D38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variable_decl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TYPE IDENTIFIER SEMICOLON</w:t>
                      </w:r>
                    </w:p>
                    <w:p w14:paraId="7657E664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              | TYPE IDENTIFIER ASSIGN literal SEMICOLON</w:t>
                      </w:r>
                    </w:p>
                    <w:p w14:paraId="252E7D7F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'''</w:t>
                      </w:r>
                    </w:p>
                    <w:p w14:paraId="03912BA9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tipo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  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El tipo de la variable (ej. "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float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", "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bool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", etc.)</w:t>
                      </w:r>
                    </w:p>
                    <w:p w14:paraId="7344A08C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nombre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  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El nombre de la variable</w:t>
                      </w:r>
                    </w:p>
                    <w:p w14:paraId="2AD016DE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linea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.lineno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  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Línea donde ocurre</w:t>
                      </w:r>
                    </w:p>
                    <w:p w14:paraId="0C0A0DCE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8C0526D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</w:t>
                      </w:r>
                      <w:r w:rsidRPr="009E4059">
                        <w:rPr>
                          <w:rFonts w:ascii="Segoe UI Emoji" w:eastAsia="Times New Roman" w:hAnsi="Segoe UI Emoji" w:cs="Segoe UI Emoji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🛑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Error 1: Comprobar si el tipo es válido</w:t>
                      </w:r>
                    </w:p>
                    <w:p w14:paraId="05272174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tipo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valid_types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493B0A60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 Tipo no válido 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tipo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linea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 Los tipos válidos son 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', 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float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', 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bool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', 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char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'."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909D74B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</w:p>
                    <w:p w14:paraId="099550F6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04F9275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</w:t>
                      </w:r>
                      <w:r w:rsidRPr="009E4059">
                        <w:rPr>
                          <w:rFonts w:ascii="Segoe UI Emoji" w:eastAsia="Times New Roman" w:hAnsi="Segoe UI Emoji" w:cs="Segoe UI Emoji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🛑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Error 2: Comprobar si el identificador es válido</w:t>
                      </w:r>
                    </w:p>
                    <w:p w14:paraId="47B268F9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nombre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.isidentifier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():  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Verifica si el identificador es válido</w:t>
                      </w:r>
                    </w:p>
                    <w:p w14:paraId="2271E376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 Identificador no válido 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nombre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linea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62FF8E4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</w:p>
                    <w:p w14:paraId="796C0031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F504EF0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</w:t>
                      </w:r>
                      <w:r w:rsidRPr="009E4059">
                        <w:rPr>
                          <w:rFonts w:ascii="Segoe UI Emoji" w:eastAsia="Times New Roman" w:hAnsi="Segoe UI Emoji" w:cs="Segoe UI Emoji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🛑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Error 3: Comprobar la asignación y si el valor es un literal</w:t>
                      </w:r>
                    </w:p>
                    <w:p w14:paraId="06F11FD6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len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&gt;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4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  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Si hay una asignación</w:t>
                      </w:r>
                    </w:p>
                    <w:p w14:paraId="6B5F15A1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valor_asignado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4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39CDA6DE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isinstance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valor_asignado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str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  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Solo se aceptan literales</w:t>
                      </w:r>
                    </w:p>
                    <w:p w14:paraId="21876359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 Asignación inválida a 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nombre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linea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 Solo se pueden asignar valores literales."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1FB18DC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</w:p>
                    <w:p w14:paraId="78F58D5B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F3CC94D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"Declaración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válida de variable en línea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linea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A0388E1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4A70DF5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Declaración de una constante</w:t>
                      </w:r>
                    </w:p>
                    <w:p w14:paraId="27CF5143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p_constant_decl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576D4856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</w:p>
                    <w:p w14:paraId="167CF2A5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constant_decl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CONST TYPE IDENTIFIER ASSIGN literal SEMICOLON</w:t>
                      </w:r>
                    </w:p>
                    <w:p w14:paraId="527570E4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'''</w:t>
                      </w:r>
                    </w:p>
                    <w:p w14:paraId="7E78C992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tipo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  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El tipo de la constante</w:t>
                      </w:r>
                    </w:p>
                    <w:p w14:paraId="7AD9D1B5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nombre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  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El nombre de la constante</w:t>
                      </w:r>
                    </w:p>
                    <w:p w14:paraId="114F0DB5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linea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.lineno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0CDA376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C049D05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</w:t>
                      </w:r>
                      <w:r w:rsidRPr="009E4059">
                        <w:rPr>
                          <w:rFonts w:ascii="Segoe UI Emoji" w:eastAsia="Times New Roman" w:hAnsi="Segoe UI Emoji" w:cs="Segoe UI Emoji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🛑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Error 1: Comprobar si el tipo es válido</w:t>
                      </w:r>
                    </w:p>
                    <w:p w14:paraId="2808704E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tipo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valid_types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66C92F9C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 Tipo no válido 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tipo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linea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 Los tipos válidos son 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', 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float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', 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bool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', 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char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'."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F345441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</w:p>
                    <w:p w14:paraId="259120A0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B9D59E3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</w:t>
                      </w:r>
                      <w:r w:rsidRPr="009E4059">
                        <w:rPr>
                          <w:rFonts w:ascii="Segoe UI Emoji" w:eastAsia="Times New Roman" w:hAnsi="Segoe UI Emoji" w:cs="Segoe UI Emoji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🛑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Error 2: Comprobar si el identificador es válido</w:t>
                      </w:r>
                    </w:p>
                    <w:p w14:paraId="6E8E4968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nombre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.isidentifier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():</w:t>
                      </w:r>
                    </w:p>
                    <w:p w14:paraId="63A302DB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 Identificador no válido 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nombre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linea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FB170EF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</w:p>
                    <w:p w14:paraId="554677CF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B6F2B20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"Declaración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válida de constante en línea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linea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2D625D2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C75AFCC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Literal (puede ser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float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string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 etc.)</w:t>
                      </w:r>
                    </w:p>
                    <w:p w14:paraId="39E5FC07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p_literal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470266FE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</w:p>
                    <w:p w14:paraId="4235FEEE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literal : INT_LITERAL</w:t>
                      </w:r>
                    </w:p>
                    <w:p w14:paraId="2C81D671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        | FLOAT_LITERAL</w:t>
                      </w:r>
                    </w:p>
                    <w:p w14:paraId="0C0C68B2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        | STRING_LITERAL</w:t>
                      </w:r>
                    </w:p>
                    <w:p w14:paraId="53193E9E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        | BOOL_LITERAL</w:t>
                      </w:r>
                    </w:p>
                    <w:p w14:paraId="0A8417F5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'''</w:t>
                      </w:r>
                    </w:p>
                    <w:p w14:paraId="0897BC58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pass</w:t>
                      </w:r>
                      <w:proofErr w:type="spellEnd"/>
                    </w:p>
                    <w:p w14:paraId="40212122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200F2C9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Error de sintaxis</w:t>
                      </w:r>
                    </w:p>
                    <w:p w14:paraId="096EF645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p_error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00EA621A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3AC2394A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Verificar errores específicos relacionados con la declaración</w:t>
                      </w:r>
                    </w:p>
                    <w:p w14:paraId="481CAE6A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.type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'IDENTIFIER'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0F5BF858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 Identificador no válido 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.lineno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65307A8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.type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'TYPE'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and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valid_types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4A59A101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 Tipo no válido 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.lineno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 Los tipos válidos son 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', 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float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', 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bool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', 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char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'."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B828F8F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.type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'SEMICOLON'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0ACA45E2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: Falta ';' al final de la declaración en línea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.lineno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CE795FE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else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2B71EF2A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de sintaxis en 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.lineno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CF0F972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else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539E666D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 de sintaxis al final del archivo"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ECC3F88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CAE3FBC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yacc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yacc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43D00EE6" w14:textId="77777777" w:rsidR="009E4059" w:rsidRPr="009E4059" w:rsidRDefault="009E4059" w:rsidP="009E4059">
                      <w:pPr>
                        <w:shd w:val="clear" w:color="auto" w:fill="1F1F1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FD87449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Función para analizar código</w:t>
                      </w:r>
                    </w:p>
                    <w:p w14:paraId="4DF1C91E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analizar_codigo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codigo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4FBD715E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.parse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codigo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1B30B73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CB5EA8E" w14:textId="77777777" w:rsidR="009E4059" w:rsidRPr="00A6292E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9F420A7" w14:textId="77777777" w:rsidR="009E4059" w:rsidRDefault="009E4059" w:rsidP="009E4059"/>
                  </w:txbxContent>
                </v:textbox>
                <w10:wrap anchorx="margin"/>
              </v:shape>
            </w:pict>
          </mc:Fallback>
        </mc:AlternateContent>
      </w:r>
    </w:p>
    <w:p w14:paraId="69B2E081" w14:textId="02E16A16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A6FD632" w14:textId="51A33F5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8D9F626" w14:textId="2C11E651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7A6EB75" w14:textId="2346DE98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A719BBB" w14:textId="018A9C6E" w:rsidR="00826262" w:rsidRDefault="00826262" w:rsidP="00497AAA">
      <w:pPr>
        <w:jc w:val="both"/>
        <w:rPr>
          <w:rFonts w:ascii="Arial" w:hAnsi="Arial" w:cs="Arial"/>
          <w:sz w:val="24"/>
          <w:szCs w:val="24"/>
        </w:rPr>
      </w:pPr>
    </w:p>
    <w:p w14:paraId="15075AA7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6A923FA" w14:textId="0681C793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B01EF4A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56C4B1F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E64B9E6" w14:textId="4A1149C0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4BA02CE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356351F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A7ABB92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A72074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D436B6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1DB3BB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67B5C4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E72FC6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1C6A8AC" w14:textId="77777777" w:rsidR="0002412A" w:rsidRDefault="0002412A" w:rsidP="00497AAA">
      <w:pPr>
        <w:jc w:val="both"/>
        <w:rPr>
          <w:rFonts w:ascii="Arial" w:hAnsi="Arial" w:cs="Arial"/>
          <w:sz w:val="24"/>
          <w:szCs w:val="24"/>
        </w:rPr>
      </w:pPr>
    </w:p>
    <w:p w14:paraId="23ED1A02" w14:textId="77777777" w:rsidR="0002412A" w:rsidRDefault="0002412A" w:rsidP="00497AAA">
      <w:pPr>
        <w:jc w:val="both"/>
        <w:rPr>
          <w:rFonts w:ascii="Arial" w:hAnsi="Arial" w:cs="Arial"/>
          <w:sz w:val="24"/>
          <w:szCs w:val="24"/>
        </w:rPr>
      </w:pPr>
    </w:p>
    <w:p w14:paraId="078D1F83" w14:textId="77777777" w:rsidR="0002412A" w:rsidRDefault="0002412A" w:rsidP="00497AAA">
      <w:pPr>
        <w:jc w:val="both"/>
        <w:rPr>
          <w:rFonts w:ascii="Arial" w:hAnsi="Arial" w:cs="Arial"/>
          <w:sz w:val="24"/>
          <w:szCs w:val="24"/>
        </w:rPr>
      </w:pPr>
    </w:p>
    <w:p w14:paraId="7E81B3D9" w14:textId="77777777" w:rsidR="0002412A" w:rsidRDefault="0002412A" w:rsidP="00497AAA">
      <w:pPr>
        <w:jc w:val="both"/>
        <w:rPr>
          <w:rFonts w:ascii="Arial" w:hAnsi="Arial" w:cs="Arial"/>
          <w:sz w:val="24"/>
          <w:szCs w:val="24"/>
        </w:rPr>
      </w:pPr>
    </w:p>
    <w:p w14:paraId="5DCDCCF7" w14:textId="77777777" w:rsidR="0002412A" w:rsidRPr="0002412A" w:rsidRDefault="0002412A" w:rsidP="00497AA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06C6579B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6DC875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73101B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EE334FC" w14:textId="32E7A9A4" w:rsidR="00A6292E" w:rsidRDefault="009E4059" w:rsidP="0049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63C899" wp14:editId="00BD7339">
                <wp:simplePos x="0" y="0"/>
                <wp:positionH relativeFrom="margin">
                  <wp:align>left</wp:align>
                </wp:positionH>
                <wp:positionV relativeFrom="paragraph">
                  <wp:posOffset>2413</wp:posOffset>
                </wp:positionV>
                <wp:extent cx="5770880" cy="8229600"/>
                <wp:effectExtent l="0" t="0" r="20320" b="19050"/>
                <wp:wrapNone/>
                <wp:docPr id="26734316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822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5779F" w14:textId="77777777" w:rsidR="009E4059" w:rsidRPr="00826262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69873EF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1A49CBF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</w:t>
                            </w:r>
                            <w:r w:rsidRPr="009E4059">
                              <w:rPr>
                                <w:rFonts w:ascii="Segoe UI Emoji" w:eastAsia="Times New Roman" w:hAnsi="Segoe UI Emoji" w:cs="Segoe UI Emoji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🛑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Error 3: Comprobar la asignación y si el valor es un literal</w:t>
                            </w:r>
                          </w:p>
                          <w:p w14:paraId="331E2E38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&gt;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4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  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Si hay una asignación</w:t>
                            </w:r>
                          </w:p>
                          <w:p w14:paraId="27DFE43A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valor_asignado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4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53433C4B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isinstance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valor_asignado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str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  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Solo se aceptan literales</w:t>
                            </w:r>
                          </w:p>
                          <w:p w14:paraId="556CDE10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 Asignación inválida a 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nombre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linea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 Solo se pueden asignar valores literales."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C8FFD54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</w:p>
                          <w:p w14:paraId="4AF66079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8DFDD71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"Declaración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válida de variable en línea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linea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F3F2FEF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61ED5A3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Declaración de una constante</w:t>
                            </w:r>
                          </w:p>
                          <w:p w14:paraId="47F6CB1F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p_constant_decl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1DB363B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</w:p>
                          <w:p w14:paraId="31BC6AB3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constant_decl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CONST TYPE IDENTIFIER ASSIGN literal SEMICOLON</w:t>
                            </w:r>
                          </w:p>
                          <w:p w14:paraId="245612C5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'''</w:t>
                            </w:r>
                          </w:p>
                          <w:p w14:paraId="151ADCD2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tipo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  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El tipo de la constante</w:t>
                            </w:r>
                          </w:p>
                          <w:p w14:paraId="4296222E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nombre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  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El nombre de la constante</w:t>
                            </w:r>
                          </w:p>
                          <w:p w14:paraId="14AA19E7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linea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CB06891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6A85E9C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</w:t>
                            </w:r>
                            <w:r w:rsidRPr="009E4059">
                              <w:rPr>
                                <w:rFonts w:ascii="Segoe UI Emoji" w:eastAsia="Times New Roman" w:hAnsi="Segoe UI Emoji" w:cs="Segoe UI Emoji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🛑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Error 1: Comprobar si el tipo es válido</w:t>
                            </w:r>
                          </w:p>
                          <w:p w14:paraId="34428201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tipo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valid_types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7682399A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 Tipo no válido 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tipo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linea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 Los tipos válidos son 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', 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', 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bool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', 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char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'."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CE8AF98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</w:p>
                          <w:p w14:paraId="05A554BB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2B03CD0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</w:t>
                            </w:r>
                            <w:r w:rsidRPr="009E4059">
                              <w:rPr>
                                <w:rFonts w:ascii="Segoe UI Emoji" w:eastAsia="Times New Roman" w:hAnsi="Segoe UI Emoji" w:cs="Segoe UI Emoji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🛑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Error 2: Comprobar si el identificador es válido</w:t>
                            </w:r>
                          </w:p>
                          <w:p w14:paraId="2E19B7DA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nombre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.isidentifier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():</w:t>
                            </w:r>
                          </w:p>
                          <w:p w14:paraId="2BAEFA31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 Identificador no válido 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nombre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linea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2C0F507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</w:p>
                          <w:p w14:paraId="6F84F577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AC9D409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"Declaración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válida de constante en línea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linea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BD83637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0A48066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Literal (puede ser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string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 etc.)</w:t>
                            </w:r>
                          </w:p>
                          <w:p w14:paraId="41DE872C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p_literal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10F46CB8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</w:p>
                          <w:p w14:paraId="0BFB8399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literal : INT_LITERAL</w:t>
                            </w:r>
                          </w:p>
                          <w:p w14:paraId="4AF43343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        | FLOAT_LITERAL</w:t>
                            </w:r>
                          </w:p>
                          <w:p w14:paraId="155F7167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        | STRING_LITERAL</w:t>
                            </w:r>
                          </w:p>
                          <w:p w14:paraId="098E2AA7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        | BOOL_LITERAL</w:t>
                            </w:r>
                          </w:p>
                          <w:p w14:paraId="2E06FEEB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'''</w:t>
                            </w:r>
                          </w:p>
                          <w:p w14:paraId="5D6E4454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pass</w:t>
                            </w:r>
                            <w:proofErr w:type="spellEnd"/>
                          </w:p>
                          <w:p w14:paraId="6A4024E0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9D3A7D3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Error de sintaxis</w:t>
                            </w:r>
                          </w:p>
                          <w:p w14:paraId="07DA2C90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p_error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7EC3ACC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1C987D94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Verificar errores específicos relacionados con la declaración</w:t>
                            </w:r>
                          </w:p>
                          <w:p w14:paraId="21164599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.type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'IDENTIFIER'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6E78C636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 Identificador no válido 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A58F856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.type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'TYPE'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and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valid_types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323BB251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 Tipo no válido 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 Los tipos válidos son 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', 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', 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bool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', '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char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'."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734944F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.type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'SEMICOLON'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772A6E17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: Falta ';' al final de la declaración en línea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1CE6EEE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else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57825CA1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de sintaxis en '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F2860DC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else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0B189FA2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 de sintaxis al final del archivo"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AB0B6CF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861FC70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yacc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yacc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621E3B56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CD74CC0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Función para analizar código</w:t>
                            </w:r>
                          </w:p>
                          <w:p w14:paraId="2AA83AEB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analizar_codigo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codigo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12E902B2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.parse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E40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codigo</w:t>
                            </w:r>
                            <w:proofErr w:type="spellEnd"/>
                            <w:r w:rsidRPr="009E40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019186B" w14:textId="77777777" w:rsidR="009E4059" w:rsidRPr="009E4059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DCA8BBA" w14:textId="77777777" w:rsidR="009E4059" w:rsidRPr="00A6292E" w:rsidRDefault="009E4059" w:rsidP="009E40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E5F23A7" w14:textId="77777777" w:rsidR="009E4059" w:rsidRDefault="009E4059" w:rsidP="009E40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3C899" id="_x0000_s1031" type="#_x0000_t202" style="position:absolute;left:0;text-align:left;margin-left:0;margin-top:.2pt;width:454.4pt;height:9in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869Ow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" fillcolor="white [3201]" strokeweight=".5pt">
                <v:textbox>
                  <w:txbxContent>
                    <w:p w14:paraId="1CE5779F" w14:textId="77777777" w:rsidR="009E4059" w:rsidRPr="00826262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69873EF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1A49CBF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</w:t>
                      </w:r>
                      <w:r w:rsidRPr="009E4059">
                        <w:rPr>
                          <w:rFonts w:ascii="Segoe UI Emoji" w:eastAsia="Times New Roman" w:hAnsi="Segoe UI Emoji" w:cs="Segoe UI Emoji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🛑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Error 3: Comprobar la asignación y si el valor es un literal</w:t>
                      </w:r>
                    </w:p>
                    <w:p w14:paraId="331E2E38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len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&gt;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4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  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Si hay una asignación</w:t>
                      </w:r>
                    </w:p>
                    <w:p w14:paraId="27DFE43A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valor_asignado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4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53433C4B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isinstance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valor_asignado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str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  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Solo se aceptan literales</w:t>
                      </w:r>
                    </w:p>
                    <w:p w14:paraId="556CDE10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 Asignación inválida a 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nombre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linea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 Solo se pueden asignar valores literales."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C8FFD54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</w:p>
                    <w:p w14:paraId="4AF66079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8DFDD71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"Declaración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válida de variable en línea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linea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F3F2FEF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61ED5A3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Declaración de una constante</w:t>
                      </w:r>
                    </w:p>
                    <w:p w14:paraId="47F6CB1F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p_constant_decl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61DB363B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</w:p>
                    <w:p w14:paraId="31BC6AB3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constant_decl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CONST TYPE IDENTIFIER ASSIGN literal SEMICOLON</w:t>
                      </w:r>
                    </w:p>
                    <w:p w14:paraId="245612C5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'''</w:t>
                      </w:r>
                    </w:p>
                    <w:p w14:paraId="151ADCD2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tipo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  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El tipo de la constante</w:t>
                      </w:r>
                    </w:p>
                    <w:p w14:paraId="4296222E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nombre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  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El nombre de la constante</w:t>
                      </w:r>
                    </w:p>
                    <w:p w14:paraId="14AA19E7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linea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.lineno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CB06891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6A85E9C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</w:t>
                      </w:r>
                      <w:r w:rsidRPr="009E4059">
                        <w:rPr>
                          <w:rFonts w:ascii="Segoe UI Emoji" w:eastAsia="Times New Roman" w:hAnsi="Segoe UI Emoji" w:cs="Segoe UI Emoji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🛑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Error 1: Comprobar si el tipo es válido</w:t>
                      </w:r>
                    </w:p>
                    <w:p w14:paraId="34428201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tipo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valid_types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7682399A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 Tipo no válido 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tipo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linea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 Los tipos válidos son 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', 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float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', 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bool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', 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char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'."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CE8AF98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</w:p>
                    <w:p w14:paraId="05A554BB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2B03CD0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</w:t>
                      </w:r>
                      <w:r w:rsidRPr="009E4059">
                        <w:rPr>
                          <w:rFonts w:ascii="Segoe UI Emoji" w:eastAsia="Times New Roman" w:hAnsi="Segoe UI Emoji" w:cs="Segoe UI Emoji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🛑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Error 2: Comprobar si el identificador es válido</w:t>
                      </w:r>
                    </w:p>
                    <w:p w14:paraId="2E19B7DA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nombre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.isidentifier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():</w:t>
                      </w:r>
                    </w:p>
                    <w:p w14:paraId="2BAEFA31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 Identificador no válido 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nombre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linea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2C0F507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</w:p>
                    <w:p w14:paraId="6F84F577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AC9D409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"Declaración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válida de constante en línea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linea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BD83637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0A48066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Literal (puede ser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float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string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 etc.)</w:t>
                      </w:r>
                    </w:p>
                    <w:p w14:paraId="41DE872C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p_literal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10F46CB8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</w:p>
                    <w:p w14:paraId="0BFB8399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literal : INT_LITERAL</w:t>
                      </w:r>
                    </w:p>
                    <w:p w14:paraId="4AF43343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        | FLOAT_LITERAL</w:t>
                      </w:r>
                    </w:p>
                    <w:p w14:paraId="155F7167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        | STRING_LITERAL</w:t>
                      </w:r>
                    </w:p>
                    <w:p w14:paraId="098E2AA7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        | BOOL_LITERAL</w:t>
                      </w:r>
                    </w:p>
                    <w:p w14:paraId="2E06FEEB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'''</w:t>
                      </w:r>
                    </w:p>
                    <w:p w14:paraId="5D6E4454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pass</w:t>
                      </w:r>
                      <w:proofErr w:type="spellEnd"/>
                    </w:p>
                    <w:p w14:paraId="6A4024E0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9D3A7D3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Error de sintaxis</w:t>
                      </w:r>
                    </w:p>
                    <w:p w14:paraId="07DA2C90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p_error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57EC3ACC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1C987D94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Verificar errores específicos relacionados con la declaración</w:t>
                      </w:r>
                    </w:p>
                    <w:p w14:paraId="21164599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.type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'IDENTIFIER'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6E78C636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 Identificador no válido 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.lineno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A58F856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.type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'TYPE'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and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valid_types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323BB251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 Tipo no válido 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.lineno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 Los tipos válidos son 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', 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float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', 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bool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', '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char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'."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734944F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.type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'SEMICOLON'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772A6E17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: Falta ';' al final de la declaración en línea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.lineno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1CE6EEE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else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57825CA1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de sintaxis en '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.lineno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F2860DC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else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0B189FA2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 de sintaxis al final del archivo"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AB0B6CF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861FC70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yacc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yacc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621E3B56" w14:textId="77777777" w:rsidR="009E4059" w:rsidRPr="009E4059" w:rsidRDefault="009E4059" w:rsidP="009E4059">
                      <w:pPr>
                        <w:shd w:val="clear" w:color="auto" w:fill="1F1F1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CD74CC0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Función para analizar código</w:t>
                      </w:r>
                    </w:p>
                    <w:p w14:paraId="2AA83AEB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analizar_codigo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codigo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12E902B2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.parse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9E40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codigo</w:t>
                      </w:r>
                      <w:proofErr w:type="spellEnd"/>
                      <w:r w:rsidRPr="009E40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019186B" w14:textId="77777777" w:rsidR="009E4059" w:rsidRPr="009E4059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DCA8BBA" w14:textId="77777777" w:rsidR="009E4059" w:rsidRPr="00A6292E" w:rsidRDefault="009E4059" w:rsidP="009E40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E5F23A7" w14:textId="77777777" w:rsidR="009E4059" w:rsidRDefault="009E4059" w:rsidP="009E4059"/>
                  </w:txbxContent>
                </v:textbox>
                <w10:wrap anchorx="margin"/>
              </v:shape>
            </w:pict>
          </mc:Fallback>
        </mc:AlternateContent>
      </w:r>
    </w:p>
    <w:p w14:paraId="57FF36DF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619EDF2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53677B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096699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9ABEDE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1367D92" w14:textId="77777777" w:rsidR="00981643" w:rsidRDefault="00A6292E" w:rsidP="00981643">
      <w:r w:rsidRPr="00826262">
        <w:br/>
      </w:r>
      <w:r w:rsidRPr="00826262">
        <w:br/>
      </w:r>
      <w:r w:rsidRPr="00826262">
        <w:br/>
      </w:r>
      <w:r w:rsidRPr="00826262">
        <w:br/>
      </w:r>
      <w:r w:rsidRPr="00826262">
        <w:br/>
      </w:r>
    </w:p>
    <w:p w14:paraId="1B714ED7" w14:textId="77777777" w:rsidR="00981643" w:rsidRDefault="00981643" w:rsidP="00981643"/>
    <w:p w14:paraId="0D131E13" w14:textId="77777777" w:rsidR="00981643" w:rsidRDefault="00981643" w:rsidP="00981643"/>
    <w:p w14:paraId="0474E51A" w14:textId="77777777" w:rsidR="00981643" w:rsidRDefault="00981643" w:rsidP="00981643"/>
    <w:p w14:paraId="0C1C5161" w14:textId="77777777" w:rsidR="00981643" w:rsidRDefault="00981643" w:rsidP="00981643"/>
    <w:p w14:paraId="58485FCA" w14:textId="77777777" w:rsidR="00981643" w:rsidRDefault="00981643" w:rsidP="00981643"/>
    <w:p w14:paraId="016EA973" w14:textId="77777777" w:rsidR="00981643" w:rsidRDefault="00981643" w:rsidP="00981643"/>
    <w:p w14:paraId="518802BB" w14:textId="77777777" w:rsidR="00981643" w:rsidRDefault="00981643" w:rsidP="00981643"/>
    <w:p w14:paraId="7878FF02" w14:textId="77777777" w:rsidR="00981643" w:rsidRDefault="00981643" w:rsidP="00981643"/>
    <w:p w14:paraId="1199715A" w14:textId="77777777" w:rsidR="00981643" w:rsidRDefault="00981643" w:rsidP="00981643"/>
    <w:p w14:paraId="42A88F9C" w14:textId="77777777" w:rsidR="00981643" w:rsidRDefault="00981643" w:rsidP="00981643"/>
    <w:p w14:paraId="501BB469" w14:textId="77777777" w:rsidR="00981643" w:rsidRDefault="00981643" w:rsidP="00981643"/>
    <w:p w14:paraId="56EFBA62" w14:textId="77777777" w:rsidR="00981643" w:rsidRDefault="00981643" w:rsidP="00981643"/>
    <w:p w14:paraId="1163D42E" w14:textId="77777777" w:rsidR="00981643" w:rsidRDefault="00981643" w:rsidP="00981643"/>
    <w:p w14:paraId="6145C7FF" w14:textId="77777777" w:rsidR="00981643" w:rsidRDefault="00981643" w:rsidP="00981643"/>
    <w:p w14:paraId="6E3603B0" w14:textId="77777777" w:rsidR="00981643" w:rsidRDefault="00981643" w:rsidP="00981643"/>
    <w:p w14:paraId="73DB2D72" w14:textId="77777777" w:rsidR="00981643" w:rsidRDefault="00981643" w:rsidP="00981643"/>
    <w:p w14:paraId="4215C80C" w14:textId="77777777" w:rsidR="00981643" w:rsidRDefault="00981643" w:rsidP="00981643"/>
    <w:p w14:paraId="495188C8" w14:textId="77777777" w:rsidR="00981643" w:rsidRDefault="00981643" w:rsidP="00981643"/>
    <w:p w14:paraId="18E9828F" w14:textId="77777777" w:rsidR="00981643" w:rsidRPr="00981643" w:rsidRDefault="00A6292E" w:rsidP="00981643">
      <w:pPr>
        <w:rPr>
          <w:rFonts w:ascii="Arial" w:hAnsi="Arial" w:cs="Arial"/>
          <w:sz w:val="24"/>
          <w:szCs w:val="24"/>
        </w:rPr>
      </w:pPr>
      <w:r w:rsidRPr="00826262">
        <w:lastRenderedPageBreak/>
        <w:br/>
      </w:r>
      <w:r w:rsidR="00981643" w:rsidRPr="00981643">
        <w:rPr>
          <w:rFonts w:ascii="Arial" w:hAnsi="Arial" w:cs="Arial"/>
          <w:sz w:val="24"/>
          <w:szCs w:val="24"/>
        </w:rPr>
        <w:t>Este código implementa un analizador sintáctico (</w:t>
      </w:r>
      <w:proofErr w:type="spellStart"/>
      <w:r w:rsidR="00981643" w:rsidRPr="00981643">
        <w:rPr>
          <w:rFonts w:ascii="Arial" w:hAnsi="Arial" w:cs="Arial"/>
          <w:sz w:val="24"/>
          <w:szCs w:val="24"/>
        </w:rPr>
        <w:t>parser</w:t>
      </w:r>
      <w:proofErr w:type="spellEnd"/>
      <w:r w:rsidR="00981643" w:rsidRPr="00981643">
        <w:rPr>
          <w:rFonts w:ascii="Arial" w:hAnsi="Arial" w:cs="Arial"/>
          <w:sz w:val="24"/>
          <w:szCs w:val="24"/>
        </w:rPr>
        <w:t xml:space="preserve">) utilizando la librería </w:t>
      </w:r>
      <w:proofErr w:type="spellStart"/>
      <w:r w:rsidR="00981643" w:rsidRPr="00981643">
        <w:rPr>
          <w:rFonts w:ascii="Arial" w:hAnsi="Arial" w:cs="Arial"/>
          <w:sz w:val="24"/>
          <w:szCs w:val="24"/>
        </w:rPr>
        <w:t>ply.yacc</w:t>
      </w:r>
      <w:proofErr w:type="spellEnd"/>
      <w:r w:rsidR="00981643" w:rsidRPr="00981643">
        <w:rPr>
          <w:rFonts w:ascii="Arial" w:hAnsi="Arial" w:cs="Arial"/>
          <w:sz w:val="24"/>
          <w:szCs w:val="24"/>
        </w:rPr>
        <w:t xml:space="preserve"> en Python, que es complementaria a la librería </w:t>
      </w:r>
      <w:proofErr w:type="spellStart"/>
      <w:r w:rsidR="00981643" w:rsidRPr="00981643">
        <w:rPr>
          <w:rFonts w:ascii="Arial" w:hAnsi="Arial" w:cs="Arial"/>
          <w:sz w:val="24"/>
          <w:szCs w:val="24"/>
        </w:rPr>
        <w:t>ply.lex</w:t>
      </w:r>
      <w:proofErr w:type="spellEnd"/>
      <w:r w:rsidR="00981643" w:rsidRPr="00981643">
        <w:rPr>
          <w:rFonts w:ascii="Arial" w:hAnsi="Arial" w:cs="Arial"/>
          <w:sz w:val="24"/>
          <w:szCs w:val="24"/>
        </w:rPr>
        <w:t xml:space="preserve"> que has utilizado anteriormente para el </w:t>
      </w:r>
      <w:proofErr w:type="spellStart"/>
      <w:r w:rsidR="00981643" w:rsidRPr="00981643">
        <w:rPr>
          <w:rFonts w:ascii="Arial" w:hAnsi="Arial" w:cs="Arial"/>
          <w:sz w:val="24"/>
          <w:szCs w:val="24"/>
        </w:rPr>
        <w:t>lexer</w:t>
      </w:r>
      <w:proofErr w:type="spellEnd"/>
      <w:r w:rsidR="00981643" w:rsidRPr="00981643">
        <w:rPr>
          <w:rFonts w:ascii="Arial" w:hAnsi="Arial" w:cs="Arial"/>
          <w:sz w:val="24"/>
          <w:szCs w:val="24"/>
        </w:rPr>
        <w:t xml:space="preserve">. Este </w:t>
      </w:r>
      <w:proofErr w:type="spellStart"/>
      <w:r w:rsidR="00981643" w:rsidRPr="00981643">
        <w:rPr>
          <w:rFonts w:ascii="Arial" w:hAnsi="Arial" w:cs="Arial"/>
          <w:sz w:val="24"/>
          <w:szCs w:val="24"/>
        </w:rPr>
        <w:t>parser</w:t>
      </w:r>
      <w:proofErr w:type="spellEnd"/>
      <w:r w:rsidR="00981643" w:rsidRPr="00981643">
        <w:rPr>
          <w:rFonts w:ascii="Arial" w:hAnsi="Arial" w:cs="Arial"/>
          <w:sz w:val="24"/>
          <w:szCs w:val="24"/>
        </w:rPr>
        <w:t xml:space="preserve"> toma los tokens generados por el </w:t>
      </w:r>
      <w:proofErr w:type="spellStart"/>
      <w:r w:rsidR="00981643" w:rsidRPr="00981643">
        <w:rPr>
          <w:rFonts w:ascii="Arial" w:hAnsi="Arial" w:cs="Arial"/>
          <w:sz w:val="24"/>
          <w:szCs w:val="24"/>
        </w:rPr>
        <w:t>lexer</w:t>
      </w:r>
      <w:proofErr w:type="spellEnd"/>
      <w:r w:rsidR="00981643" w:rsidRPr="00981643">
        <w:rPr>
          <w:rFonts w:ascii="Arial" w:hAnsi="Arial" w:cs="Arial"/>
          <w:sz w:val="24"/>
          <w:szCs w:val="24"/>
        </w:rPr>
        <w:t xml:space="preserve"> y verifica si las declaraciones de variables y constantes son correctas según las reglas que has definido.</w:t>
      </w:r>
    </w:p>
    <w:p w14:paraId="51427127" w14:textId="77777777" w:rsidR="00981643" w:rsidRPr="00981643" w:rsidRDefault="00981643" w:rsidP="00981643">
      <w:pPr>
        <w:rPr>
          <w:rFonts w:ascii="Arial" w:hAnsi="Arial" w:cs="Arial"/>
          <w:sz w:val="24"/>
          <w:szCs w:val="24"/>
        </w:rPr>
      </w:pPr>
      <w:r w:rsidRPr="00981643">
        <w:rPr>
          <w:rFonts w:ascii="Arial" w:hAnsi="Arial" w:cs="Arial"/>
          <w:sz w:val="24"/>
          <w:szCs w:val="24"/>
        </w:rPr>
        <w:t>Aquí está el análisis y los puntos importantes de este código:</w:t>
      </w:r>
    </w:p>
    <w:p w14:paraId="7CFBD0C3" w14:textId="77777777" w:rsidR="00981643" w:rsidRPr="00981643" w:rsidRDefault="00981643" w:rsidP="00981643">
      <w:pPr>
        <w:rPr>
          <w:rFonts w:ascii="Arial" w:hAnsi="Arial" w:cs="Arial"/>
          <w:b/>
          <w:bCs/>
          <w:sz w:val="24"/>
          <w:szCs w:val="24"/>
        </w:rPr>
      </w:pPr>
      <w:r w:rsidRPr="00981643">
        <w:rPr>
          <w:rFonts w:ascii="Arial" w:hAnsi="Arial" w:cs="Arial"/>
          <w:b/>
          <w:bCs/>
          <w:sz w:val="24"/>
          <w:szCs w:val="24"/>
        </w:rPr>
        <w:t>1. Definición de Tipos Válidos:</w:t>
      </w:r>
    </w:p>
    <w:p w14:paraId="6384C2BF" w14:textId="77777777" w:rsidR="00981643" w:rsidRPr="00981643" w:rsidRDefault="00981643" w:rsidP="00981643">
      <w:pPr>
        <w:rPr>
          <w:rFonts w:ascii="Arial" w:hAnsi="Arial" w:cs="Arial"/>
          <w:sz w:val="24"/>
          <w:szCs w:val="24"/>
        </w:rPr>
      </w:pPr>
      <w:r w:rsidRPr="00981643">
        <w:rPr>
          <w:rFonts w:ascii="Arial" w:hAnsi="Arial" w:cs="Arial"/>
          <w:sz w:val="24"/>
          <w:szCs w:val="24"/>
        </w:rPr>
        <w:t>Se definen los tipos válidos (</w:t>
      </w:r>
      <w:proofErr w:type="spellStart"/>
      <w:r w:rsidRPr="00981643">
        <w:rPr>
          <w:rFonts w:ascii="Arial" w:hAnsi="Arial" w:cs="Arial"/>
          <w:sz w:val="24"/>
          <w:szCs w:val="24"/>
        </w:rPr>
        <w:t>int</w:t>
      </w:r>
      <w:proofErr w:type="spellEnd"/>
      <w:r w:rsidRPr="0098164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1643">
        <w:rPr>
          <w:rFonts w:ascii="Arial" w:hAnsi="Arial" w:cs="Arial"/>
          <w:sz w:val="24"/>
          <w:szCs w:val="24"/>
        </w:rPr>
        <w:t>float</w:t>
      </w:r>
      <w:proofErr w:type="spellEnd"/>
      <w:r w:rsidRPr="0098164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1643">
        <w:rPr>
          <w:rFonts w:ascii="Arial" w:hAnsi="Arial" w:cs="Arial"/>
          <w:sz w:val="24"/>
          <w:szCs w:val="24"/>
        </w:rPr>
        <w:t>bool</w:t>
      </w:r>
      <w:proofErr w:type="spellEnd"/>
      <w:r w:rsidRPr="0098164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1643">
        <w:rPr>
          <w:rFonts w:ascii="Arial" w:hAnsi="Arial" w:cs="Arial"/>
          <w:sz w:val="24"/>
          <w:szCs w:val="24"/>
        </w:rPr>
        <w:t>char</w:t>
      </w:r>
      <w:proofErr w:type="spellEnd"/>
      <w:r w:rsidRPr="00981643">
        <w:rPr>
          <w:rFonts w:ascii="Arial" w:hAnsi="Arial" w:cs="Arial"/>
          <w:sz w:val="24"/>
          <w:szCs w:val="24"/>
        </w:rPr>
        <w:t xml:space="preserve">) en la lista </w:t>
      </w:r>
      <w:proofErr w:type="spellStart"/>
      <w:r w:rsidRPr="00981643">
        <w:rPr>
          <w:rFonts w:ascii="Arial" w:hAnsi="Arial" w:cs="Arial"/>
          <w:sz w:val="24"/>
          <w:szCs w:val="24"/>
        </w:rPr>
        <w:t>valid_types</w:t>
      </w:r>
      <w:proofErr w:type="spellEnd"/>
      <w:r w:rsidRPr="00981643">
        <w:rPr>
          <w:rFonts w:ascii="Arial" w:hAnsi="Arial" w:cs="Arial"/>
          <w:sz w:val="24"/>
          <w:szCs w:val="24"/>
        </w:rPr>
        <w:t>. Estos se utilizan para validar las declaraciones de variables y constantes.</w:t>
      </w:r>
    </w:p>
    <w:p w14:paraId="7730079A" w14:textId="77777777" w:rsidR="00981643" w:rsidRPr="00981643" w:rsidRDefault="00981643" w:rsidP="00981643">
      <w:pPr>
        <w:rPr>
          <w:rFonts w:ascii="Arial" w:hAnsi="Arial" w:cs="Arial"/>
          <w:b/>
          <w:bCs/>
          <w:sz w:val="24"/>
          <w:szCs w:val="24"/>
        </w:rPr>
      </w:pPr>
      <w:r w:rsidRPr="00981643">
        <w:rPr>
          <w:rFonts w:ascii="Arial" w:hAnsi="Arial" w:cs="Arial"/>
          <w:b/>
          <w:bCs/>
          <w:sz w:val="24"/>
          <w:szCs w:val="24"/>
        </w:rPr>
        <w:t>2. Declaración de Variables y Constantes:</w:t>
      </w:r>
    </w:p>
    <w:p w14:paraId="08A0A692" w14:textId="77777777" w:rsidR="00981643" w:rsidRPr="00981643" w:rsidRDefault="00981643" w:rsidP="00981643">
      <w:pPr>
        <w:rPr>
          <w:rFonts w:ascii="Arial" w:hAnsi="Arial" w:cs="Arial"/>
          <w:sz w:val="24"/>
          <w:szCs w:val="24"/>
        </w:rPr>
      </w:pPr>
      <w:r w:rsidRPr="00981643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981643">
        <w:rPr>
          <w:rFonts w:ascii="Arial" w:hAnsi="Arial" w:cs="Arial"/>
          <w:sz w:val="24"/>
          <w:szCs w:val="24"/>
        </w:rPr>
        <w:t>parser</w:t>
      </w:r>
      <w:proofErr w:type="spellEnd"/>
      <w:r w:rsidRPr="00981643">
        <w:rPr>
          <w:rFonts w:ascii="Arial" w:hAnsi="Arial" w:cs="Arial"/>
          <w:sz w:val="24"/>
          <w:szCs w:val="24"/>
        </w:rPr>
        <w:t xml:space="preserve"> tiene una regla de producción para manejar declaraciones de variables y constantes. Ambas reglas pasan por una validación adicional para asegurar que la sintaxis sea correcta y que los tipos </w:t>
      </w:r>
      <w:proofErr w:type="spellStart"/>
      <w:r w:rsidRPr="00981643">
        <w:rPr>
          <w:rFonts w:ascii="Arial" w:hAnsi="Arial" w:cs="Arial"/>
          <w:sz w:val="24"/>
          <w:szCs w:val="24"/>
        </w:rPr>
        <w:t>y</w:t>
      </w:r>
      <w:proofErr w:type="spellEnd"/>
      <w:r w:rsidRPr="00981643">
        <w:rPr>
          <w:rFonts w:ascii="Arial" w:hAnsi="Arial" w:cs="Arial"/>
          <w:sz w:val="24"/>
          <w:szCs w:val="24"/>
        </w:rPr>
        <w:t xml:space="preserve"> identificadores sean válidos.</w:t>
      </w:r>
    </w:p>
    <w:p w14:paraId="1622D9D3" w14:textId="77777777" w:rsidR="00981643" w:rsidRPr="00981643" w:rsidRDefault="00981643" w:rsidP="00981643">
      <w:pPr>
        <w:rPr>
          <w:rFonts w:ascii="Arial" w:hAnsi="Arial" w:cs="Arial"/>
          <w:b/>
          <w:bCs/>
          <w:sz w:val="24"/>
          <w:szCs w:val="24"/>
        </w:rPr>
      </w:pPr>
      <w:r w:rsidRPr="00981643">
        <w:rPr>
          <w:rFonts w:ascii="Arial" w:hAnsi="Arial" w:cs="Arial"/>
          <w:b/>
          <w:bCs/>
          <w:sz w:val="24"/>
          <w:szCs w:val="24"/>
        </w:rPr>
        <w:t>- Declaración de una variable:</w:t>
      </w:r>
    </w:p>
    <w:p w14:paraId="520B42A0" w14:textId="77777777" w:rsidR="00981643" w:rsidRPr="00981643" w:rsidRDefault="00981643" w:rsidP="00981643">
      <w:pPr>
        <w:rPr>
          <w:rFonts w:ascii="Arial" w:hAnsi="Arial" w:cs="Arial"/>
          <w:sz w:val="24"/>
          <w:szCs w:val="24"/>
        </w:rPr>
      </w:pPr>
      <w:r w:rsidRPr="00981643">
        <w:rPr>
          <w:rFonts w:ascii="Arial" w:hAnsi="Arial" w:cs="Arial"/>
          <w:sz w:val="24"/>
          <w:szCs w:val="24"/>
        </w:rPr>
        <w:t>Se pueden declarar variables de dos formas:</w:t>
      </w:r>
    </w:p>
    <w:p w14:paraId="1507DF33" w14:textId="77777777" w:rsidR="00981643" w:rsidRPr="00981643" w:rsidRDefault="00981643" w:rsidP="00981643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81643">
        <w:rPr>
          <w:rFonts w:ascii="Arial" w:hAnsi="Arial" w:cs="Arial"/>
          <w:sz w:val="24"/>
          <w:szCs w:val="24"/>
        </w:rPr>
        <w:t>TYPE IDENTIFIER ;</w:t>
      </w:r>
    </w:p>
    <w:p w14:paraId="6A0A70A8" w14:textId="77777777" w:rsidR="00981643" w:rsidRPr="00981643" w:rsidRDefault="00981643" w:rsidP="00981643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81643">
        <w:rPr>
          <w:rFonts w:ascii="Arial" w:hAnsi="Arial" w:cs="Arial"/>
          <w:sz w:val="24"/>
          <w:szCs w:val="24"/>
        </w:rPr>
        <w:t>TYPE IDENTIFIER = literal ;</w:t>
      </w:r>
    </w:p>
    <w:p w14:paraId="2D90C1A9" w14:textId="77777777" w:rsidR="00981643" w:rsidRPr="00981643" w:rsidRDefault="00981643" w:rsidP="00981643">
      <w:pPr>
        <w:rPr>
          <w:rFonts w:ascii="Arial" w:hAnsi="Arial" w:cs="Arial"/>
          <w:sz w:val="24"/>
          <w:szCs w:val="24"/>
        </w:rPr>
      </w:pPr>
      <w:r w:rsidRPr="00981643">
        <w:rPr>
          <w:rFonts w:ascii="Arial" w:hAnsi="Arial" w:cs="Arial"/>
          <w:sz w:val="24"/>
          <w:szCs w:val="24"/>
        </w:rPr>
        <w:t xml:space="preserve">Para cada caso, el </w:t>
      </w:r>
      <w:proofErr w:type="spellStart"/>
      <w:r w:rsidRPr="00981643">
        <w:rPr>
          <w:rFonts w:ascii="Arial" w:hAnsi="Arial" w:cs="Arial"/>
          <w:sz w:val="24"/>
          <w:szCs w:val="24"/>
        </w:rPr>
        <w:t>parser</w:t>
      </w:r>
      <w:proofErr w:type="spellEnd"/>
      <w:r w:rsidRPr="00981643">
        <w:rPr>
          <w:rFonts w:ascii="Arial" w:hAnsi="Arial" w:cs="Arial"/>
          <w:sz w:val="24"/>
          <w:szCs w:val="24"/>
        </w:rPr>
        <w:t xml:space="preserve"> valida:</w:t>
      </w:r>
    </w:p>
    <w:p w14:paraId="25624810" w14:textId="77777777" w:rsidR="00981643" w:rsidRPr="00981643" w:rsidRDefault="00981643" w:rsidP="00981643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81643">
        <w:rPr>
          <w:rFonts w:ascii="Arial" w:hAnsi="Arial" w:cs="Arial"/>
          <w:b/>
          <w:bCs/>
          <w:sz w:val="24"/>
          <w:szCs w:val="24"/>
        </w:rPr>
        <w:t>Tipo válido</w:t>
      </w:r>
      <w:r w:rsidRPr="00981643">
        <w:rPr>
          <w:rFonts w:ascii="Arial" w:hAnsi="Arial" w:cs="Arial"/>
          <w:sz w:val="24"/>
          <w:szCs w:val="24"/>
        </w:rPr>
        <w:t>: Si el tipo de la variable no es uno de los tipos válidos, muestra un error.</w:t>
      </w:r>
    </w:p>
    <w:p w14:paraId="46735538" w14:textId="77777777" w:rsidR="00981643" w:rsidRPr="00981643" w:rsidRDefault="00981643" w:rsidP="00981643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81643">
        <w:rPr>
          <w:rFonts w:ascii="Arial" w:hAnsi="Arial" w:cs="Arial"/>
          <w:b/>
          <w:bCs/>
          <w:sz w:val="24"/>
          <w:szCs w:val="24"/>
        </w:rPr>
        <w:t>Identificador válido</w:t>
      </w:r>
      <w:r w:rsidRPr="00981643">
        <w:rPr>
          <w:rFonts w:ascii="Arial" w:hAnsi="Arial" w:cs="Arial"/>
          <w:sz w:val="24"/>
          <w:szCs w:val="24"/>
        </w:rPr>
        <w:t>: Si el identificador (nombre de la variable) no es un identificador válido (es decir, no sigue las reglas para los nombres de variables en Python), muestra un error.</w:t>
      </w:r>
    </w:p>
    <w:p w14:paraId="51992327" w14:textId="77777777" w:rsidR="00981643" w:rsidRPr="00981643" w:rsidRDefault="00981643" w:rsidP="00981643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81643">
        <w:rPr>
          <w:rFonts w:ascii="Arial" w:hAnsi="Arial" w:cs="Arial"/>
          <w:b/>
          <w:bCs/>
          <w:sz w:val="24"/>
          <w:szCs w:val="24"/>
        </w:rPr>
        <w:t>Asignación válida</w:t>
      </w:r>
      <w:r w:rsidRPr="00981643">
        <w:rPr>
          <w:rFonts w:ascii="Arial" w:hAnsi="Arial" w:cs="Arial"/>
          <w:sz w:val="24"/>
          <w:szCs w:val="24"/>
        </w:rPr>
        <w:t>: Si hay una asignación (=), verifica que el valor asignado sea un literal (de tipo INT_LITERAL, FLOAT_LITERAL, STRING_LITERAL, o BOOL_LITERAL).</w:t>
      </w:r>
    </w:p>
    <w:p w14:paraId="7AE678E3" w14:textId="77777777" w:rsidR="00981643" w:rsidRPr="00981643" w:rsidRDefault="00981643" w:rsidP="00981643">
      <w:pPr>
        <w:rPr>
          <w:rFonts w:ascii="Arial" w:hAnsi="Arial" w:cs="Arial"/>
          <w:b/>
          <w:bCs/>
          <w:sz w:val="24"/>
          <w:szCs w:val="24"/>
        </w:rPr>
      </w:pPr>
      <w:r w:rsidRPr="00981643">
        <w:rPr>
          <w:rFonts w:ascii="Arial" w:hAnsi="Arial" w:cs="Arial"/>
          <w:b/>
          <w:bCs/>
          <w:sz w:val="24"/>
          <w:szCs w:val="24"/>
        </w:rPr>
        <w:t>- Declaración de una constante:</w:t>
      </w:r>
    </w:p>
    <w:p w14:paraId="76B8A7FA" w14:textId="77777777" w:rsidR="00981643" w:rsidRPr="00981643" w:rsidRDefault="00981643" w:rsidP="00981643">
      <w:pPr>
        <w:rPr>
          <w:rFonts w:ascii="Arial" w:hAnsi="Arial" w:cs="Arial"/>
          <w:sz w:val="24"/>
          <w:szCs w:val="24"/>
        </w:rPr>
      </w:pPr>
      <w:r w:rsidRPr="00981643">
        <w:rPr>
          <w:rFonts w:ascii="Arial" w:hAnsi="Arial" w:cs="Arial"/>
          <w:sz w:val="24"/>
          <w:szCs w:val="24"/>
        </w:rPr>
        <w:t xml:space="preserve">Las constantes se deben declarar como CONST TYPE IDENTIFIER = literal ;. El </w:t>
      </w:r>
      <w:proofErr w:type="spellStart"/>
      <w:r w:rsidRPr="00981643">
        <w:rPr>
          <w:rFonts w:ascii="Arial" w:hAnsi="Arial" w:cs="Arial"/>
          <w:sz w:val="24"/>
          <w:szCs w:val="24"/>
        </w:rPr>
        <w:t>parser</w:t>
      </w:r>
      <w:proofErr w:type="spellEnd"/>
      <w:r w:rsidRPr="00981643">
        <w:rPr>
          <w:rFonts w:ascii="Arial" w:hAnsi="Arial" w:cs="Arial"/>
          <w:sz w:val="24"/>
          <w:szCs w:val="24"/>
        </w:rPr>
        <w:t xml:space="preserve"> valida lo mismo que en el caso de las variables, pero también verifica que la palabra clave </w:t>
      </w:r>
      <w:proofErr w:type="spellStart"/>
      <w:r w:rsidRPr="00981643">
        <w:rPr>
          <w:rFonts w:ascii="Arial" w:hAnsi="Arial" w:cs="Arial"/>
          <w:sz w:val="24"/>
          <w:szCs w:val="24"/>
        </w:rPr>
        <w:t>const</w:t>
      </w:r>
      <w:proofErr w:type="spellEnd"/>
      <w:r w:rsidRPr="00981643">
        <w:rPr>
          <w:rFonts w:ascii="Arial" w:hAnsi="Arial" w:cs="Arial"/>
          <w:sz w:val="24"/>
          <w:szCs w:val="24"/>
        </w:rPr>
        <w:t xml:space="preserve"> esté presente.</w:t>
      </w:r>
    </w:p>
    <w:p w14:paraId="25112A6B" w14:textId="77777777" w:rsidR="00981643" w:rsidRPr="00981643" w:rsidRDefault="00981643" w:rsidP="00981643">
      <w:pPr>
        <w:rPr>
          <w:rFonts w:ascii="Arial" w:hAnsi="Arial" w:cs="Arial"/>
          <w:b/>
          <w:bCs/>
          <w:sz w:val="24"/>
          <w:szCs w:val="24"/>
        </w:rPr>
      </w:pPr>
      <w:r w:rsidRPr="00981643">
        <w:rPr>
          <w:rFonts w:ascii="Arial" w:hAnsi="Arial" w:cs="Arial"/>
          <w:b/>
          <w:bCs/>
          <w:sz w:val="24"/>
          <w:szCs w:val="24"/>
        </w:rPr>
        <w:t>3. Reglas de Literales:</w:t>
      </w:r>
    </w:p>
    <w:p w14:paraId="1E950372" w14:textId="77777777" w:rsidR="00981643" w:rsidRPr="00981643" w:rsidRDefault="00981643" w:rsidP="00981643">
      <w:pPr>
        <w:rPr>
          <w:rFonts w:ascii="Arial" w:hAnsi="Arial" w:cs="Arial"/>
          <w:sz w:val="24"/>
          <w:szCs w:val="24"/>
        </w:rPr>
      </w:pPr>
      <w:r w:rsidRPr="00981643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981643">
        <w:rPr>
          <w:rFonts w:ascii="Arial" w:hAnsi="Arial" w:cs="Arial"/>
          <w:sz w:val="24"/>
          <w:szCs w:val="24"/>
        </w:rPr>
        <w:t>parser</w:t>
      </w:r>
      <w:proofErr w:type="spellEnd"/>
      <w:r w:rsidRPr="00981643">
        <w:rPr>
          <w:rFonts w:ascii="Arial" w:hAnsi="Arial" w:cs="Arial"/>
          <w:sz w:val="24"/>
          <w:szCs w:val="24"/>
        </w:rPr>
        <w:t xml:space="preserve"> tiene una regla </w:t>
      </w:r>
      <w:proofErr w:type="spellStart"/>
      <w:r w:rsidRPr="00981643">
        <w:rPr>
          <w:rFonts w:ascii="Arial" w:hAnsi="Arial" w:cs="Arial"/>
          <w:sz w:val="24"/>
          <w:szCs w:val="24"/>
        </w:rPr>
        <w:t>p_literal</w:t>
      </w:r>
      <w:proofErr w:type="spellEnd"/>
      <w:r w:rsidRPr="00981643">
        <w:rPr>
          <w:rFonts w:ascii="Arial" w:hAnsi="Arial" w:cs="Arial"/>
          <w:sz w:val="24"/>
          <w:szCs w:val="24"/>
        </w:rPr>
        <w:t xml:space="preserve"> que maneja los literales. Aunque no está implementada completamente, esta regla debería permitir que los literales de tipo </w:t>
      </w:r>
      <w:r w:rsidRPr="00981643">
        <w:rPr>
          <w:rFonts w:ascii="Arial" w:hAnsi="Arial" w:cs="Arial"/>
          <w:sz w:val="24"/>
          <w:szCs w:val="24"/>
        </w:rPr>
        <w:lastRenderedPageBreak/>
        <w:t>entero, flotante, cadena y booleano se reconozcan correctamente en las declaraciones.</w:t>
      </w:r>
    </w:p>
    <w:p w14:paraId="55B1E535" w14:textId="77777777" w:rsidR="00981643" w:rsidRPr="00981643" w:rsidRDefault="00981643" w:rsidP="00981643">
      <w:pPr>
        <w:rPr>
          <w:rFonts w:ascii="Arial" w:hAnsi="Arial" w:cs="Arial"/>
          <w:b/>
          <w:bCs/>
          <w:sz w:val="24"/>
          <w:szCs w:val="24"/>
        </w:rPr>
      </w:pPr>
      <w:r w:rsidRPr="00981643">
        <w:rPr>
          <w:rFonts w:ascii="Arial" w:hAnsi="Arial" w:cs="Arial"/>
          <w:b/>
          <w:bCs/>
          <w:sz w:val="24"/>
          <w:szCs w:val="24"/>
        </w:rPr>
        <w:t>4. Manejo de Errores:</w:t>
      </w:r>
    </w:p>
    <w:p w14:paraId="24B31652" w14:textId="77777777" w:rsidR="00981643" w:rsidRPr="00981643" w:rsidRDefault="00981643" w:rsidP="00981643">
      <w:pPr>
        <w:rPr>
          <w:rFonts w:ascii="Arial" w:hAnsi="Arial" w:cs="Arial"/>
          <w:sz w:val="24"/>
          <w:szCs w:val="24"/>
        </w:rPr>
      </w:pPr>
      <w:r w:rsidRPr="00981643">
        <w:rPr>
          <w:rFonts w:ascii="Arial" w:hAnsi="Arial" w:cs="Arial"/>
          <w:sz w:val="24"/>
          <w:szCs w:val="24"/>
        </w:rPr>
        <w:t xml:space="preserve">La función </w:t>
      </w:r>
      <w:proofErr w:type="spellStart"/>
      <w:r w:rsidRPr="00981643">
        <w:rPr>
          <w:rFonts w:ascii="Arial" w:hAnsi="Arial" w:cs="Arial"/>
          <w:sz w:val="24"/>
          <w:szCs w:val="24"/>
        </w:rPr>
        <w:t>p_error</w:t>
      </w:r>
      <w:proofErr w:type="spellEnd"/>
      <w:r w:rsidRPr="00981643">
        <w:rPr>
          <w:rFonts w:ascii="Arial" w:hAnsi="Arial" w:cs="Arial"/>
          <w:sz w:val="24"/>
          <w:szCs w:val="24"/>
        </w:rPr>
        <w:t xml:space="preserve"> captura los errores de sintaxis:</w:t>
      </w:r>
    </w:p>
    <w:p w14:paraId="056C0921" w14:textId="77777777" w:rsidR="00981643" w:rsidRPr="00981643" w:rsidRDefault="00981643" w:rsidP="00981643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81643">
        <w:rPr>
          <w:rFonts w:ascii="Arial" w:hAnsi="Arial" w:cs="Arial"/>
          <w:sz w:val="24"/>
          <w:szCs w:val="24"/>
        </w:rPr>
        <w:t>Si el token actual es un IDENTIFIER, verifica si es válido.</w:t>
      </w:r>
    </w:p>
    <w:p w14:paraId="1CA6F974" w14:textId="77777777" w:rsidR="00981643" w:rsidRPr="00981643" w:rsidRDefault="00981643" w:rsidP="00981643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81643">
        <w:rPr>
          <w:rFonts w:ascii="Arial" w:hAnsi="Arial" w:cs="Arial"/>
          <w:sz w:val="24"/>
          <w:szCs w:val="24"/>
        </w:rPr>
        <w:t>Si el token es un TYPE y no es un tipo válido, se genera un error.</w:t>
      </w:r>
    </w:p>
    <w:p w14:paraId="4CBC8F09" w14:textId="77777777" w:rsidR="00981643" w:rsidRPr="00981643" w:rsidRDefault="00981643" w:rsidP="00981643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81643">
        <w:rPr>
          <w:rFonts w:ascii="Arial" w:hAnsi="Arial" w:cs="Arial"/>
          <w:sz w:val="24"/>
          <w:szCs w:val="24"/>
        </w:rPr>
        <w:t>Si falta un SEMICOLON al final de la declaración, también se muestra un error.</w:t>
      </w:r>
    </w:p>
    <w:p w14:paraId="78C83970" w14:textId="77777777" w:rsidR="00981643" w:rsidRPr="00981643" w:rsidRDefault="00981643" w:rsidP="00981643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81643">
        <w:rPr>
          <w:rFonts w:ascii="Arial" w:hAnsi="Arial" w:cs="Arial"/>
          <w:sz w:val="24"/>
          <w:szCs w:val="24"/>
        </w:rPr>
        <w:t>En cualquier otro caso, se genera un mensaje de error genérico con el token que causó el error.</w:t>
      </w:r>
    </w:p>
    <w:p w14:paraId="3450707B" w14:textId="77777777" w:rsidR="00981643" w:rsidRPr="00981643" w:rsidRDefault="00981643" w:rsidP="00981643">
      <w:pPr>
        <w:rPr>
          <w:rFonts w:ascii="Arial" w:hAnsi="Arial" w:cs="Arial"/>
          <w:b/>
          <w:bCs/>
          <w:sz w:val="24"/>
          <w:szCs w:val="24"/>
        </w:rPr>
      </w:pPr>
      <w:r w:rsidRPr="00981643">
        <w:rPr>
          <w:rFonts w:ascii="Arial" w:hAnsi="Arial" w:cs="Arial"/>
          <w:b/>
          <w:bCs/>
          <w:sz w:val="24"/>
          <w:szCs w:val="24"/>
        </w:rPr>
        <w:t xml:space="preserve">5. Creación del </w:t>
      </w:r>
      <w:proofErr w:type="spellStart"/>
      <w:r w:rsidRPr="00981643">
        <w:rPr>
          <w:rFonts w:ascii="Arial" w:hAnsi="Arial" w:cs="Arial"/>
          <w:b/>
          <w:bCs/>
          <w:sz w:val="24"/>
          <w:szCs w:val="24"/>
        </w:rPr>
        <w:t>Parser</w:t>
      </w:r>
      <w:proofErr w:type="spellEnd"/>
      <w:r w:rsidRPr="00981643">
        <w:rPr>
          <w:rFonts w:ascii="Arial" w:hAnsi="Arial" w:cs="Arial"/>
          <w:b/>
          <w:bCs/>
          <w:sz w:val="24"/>
          <w:szCs w:val="24"/>
        </w:rPr>
        <w:t>:</w:t>
      </w:r>
    </w:p>
    <w:p w14:paraId="0CF7DCA7" w14:textId="77777777" w:rsidR="00981643" w:rsidRPr="00981643" w:rsidRDefault="00981643" w:rsidP="00981643">
      <w:pPr>
        <w:rPr>
          <w:rFonts w:ascii="Arial" w:hAnsi="Arial" w:cs="Arial"/>
          <w:sz w:val="24"/>
          <w:szCs w:val="24"/>
        </w:rPr>
      </w:pPr>
      <w:r w:rsidRPr="00981643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981643">
        <w:rPr>
          <w:rFonts w:ascii="Arial" w:hAnsi="Arial" w:cs="Arial"/>
          <w:sz w:val="24"/>
          <w:szCs w:val="24"/>
        </w:rPr>
        <w:t>parser</w:t>
      </w:r>
      <w:proofErr w:type="spellEnd"/>
      <w:r w:rsidRPr="00981643">
        <w:rPr>
          <w:rFonts w:ascii="Arial" w:hAnsi="Arial" w:cs="Arial"/>
          <w:sz w:val="24"/>
          <w:szCs w:val="24"/>
        </w:rPr>
        <w:t xml:space="preserve"> se crea con </w:t>
      </w:r>
      <w:proofErr w:type="spellStart"/>
      <w:r w:rsidRPr="00981643">
        <w:rPr>
          <w:rFonts w:ascii="Arial" w:hAnsi="Arial" w:cs="Arial"/>
          <w:sz w:val="24"/>
          <w:szCs w:val="24"/>
        </w:rPr>
        <w:t>yacc.yacc</w:t>
      </w:r>
      <w:proofErr w:type="spellEnd"/>
      <w:r w:rsidRPr="00981643">
        <w:rPr>
          <w:rFonts w:ascii="Arial" w:hAnsi="Arial" w:cs="Arial"/>
          <w:sz w:val="24"/>
          <w:szCs w:val="24"/>
        </w:rPr>
        <w:t>().</w:t>
      </w:r>
    </w:p>
    <w:p w14:paraId="1BD8AE77" w14:textId="77777777" w:rsidR="00981643" w:rsidRPr="00981643" w:rsidRDefault="00981643" w:rsidP="00981643">
      <w:pPr>
        <w:rPr>
          <w:rFonts w:ascii="Arial" w:hAnsi="Arial" w:cs="Arial"/>
          <w:b/>
          <w:bCs/>
          <w:sz w:val="24"/>
          <w:szCs w:val="24"/>
        </w:rPr>
      </w:pPr>
      <w:r w:rsidRPr="00981643">
        <w:rPr>
          <w:rFonts w:ascii="Arial" w:hAnsi="Arial" w:cs="Arial"/>
          <w:b/>
          <w:bCs/>
          <w:sz w:val="24"/>
          <w:szCs w:val="24"/>
        </w:rPr>
        <w:t xml:space="preserve">6. Función </w:t>
      </w:r>
      <w:proofErr w:type="spellStart"/>
      <w:r w:rsidRPr="00981643">
        <w:rPr>
          <w:rFonts w:ascii="Arial" w:hAnsi="Arial" w:cs="Arial"/>
          <w:b/>
          <w:bCs/>
          <w:sz w:val="24"/>
          <w:szCs w:val="24"/>
        </w:rPr>
        <w:t>analizar_codigo</w:t>
      </w:r>
      <w:proofErr w:type="spellEnd"/>
      <w:r w:rsidRPr="00981643">
        <w:rPr>
          <w:rFonts w:ascii="Arial" w:hAnsi="Arial" w:cs="Arial"/>
          <w:b/>
          <w:bCs/>
          <w:sz w:val="24"/>
          <w:szCs w:val="24"/>
        </w:rPr>
        <w:t>:</w:t>
      </w:r>
    </w:p>
    <w:p w14:paraId="62A9BCC2" w14:textId="77777777" w:rsidR="00981643" w:rsidRPr="00981643" w:rsidRDefault="00981643" w:rsidP="00981643">
      <w:pPr>
        <w:rPr>
          <w:rFonts w:ascii="Arial" w:hAnsi="Arial" w:cs="Arial"/>
          <w:sz w:val="24"/>
          <w:szCs w:val="24"/>
        </w:rPr>
      </w:pPr>
      <w:r w:rsidRPr="00981643">
        <w:rPr>
          <w:rFonts w:ascii="Arial" w:hAnsi="Arial" w:cs="Arial"/>
          <w:sz w:val="24"/>
          <w:szCs w:val="24"/>
        </w:rPr>
        <w:t xml:space="preserve">La función </w:t>
      </w:r>
      <w:proofErr w:type="spellStart"/>
      <w:r w:rsidRPr="00981643">
        <w:rPr>
          <w:rFonts w:ascii="Arial" w:hAnsi="Arial" w:cs="Arial"/>
          <w:sz w:val="24"/>
          <w:szCs w:val="24"/>
        </w:rPr>
        <w:t>analizar_codigo</w:t>
      </w:r>
      <w:proofErr w:type="spellEnd"/>
      <w:r w:rsidRPr="00981643">
        <w:rPr>
          <w:rFonts w:ascii="Arial" w:hAnsi="Arial" w:cs="Arial"/>
          <w:sz w:val="24"/>
          <w:szCs w:val="24"/>
        </w:rPr>
        <w:t xml:space="preserve"> recibe el código como una cadena y lo pasa al </w:t>
      </w:r>
      <w:proofErr w:type="spellStart"/>
      <w:r w:rsidRPr="00981643">
        <w:rPr>
          <w:rFonts w:ascii="Arial" w:hAnsi="Arial" w:cs="Arial"/>
          <w:sz w:val="24"/>
          <w:szCs w:val="24"/>
        </w:rPr>
        <w:t>parser</w:t>
      </w:r>
      <w:proofErr w:type="spellEnd"/>
      <w:r w:rsidRPr="00981643">
        <w:rPr>
          <w:rFonts w:ascii="Arial" w:hAnsi="Arial" w:cs="Arial"/>
          <w:sz w:val="24"/>
          <w:szCs w:val="24"/>
        </w:rPr>
        <w:t xml:space="preserve"> para su análisis.</w:t>
      </w:r>
    </w:p>
    <w:p w14:paraId="24BB3ACA" w14:textId="77777777" w:rsidR="00981643" w:rsidRPr="00981643" w:rsidRDefault="00981643" w:rsidP="00981643">
      <w:pPr>
        <w:rPr>
          <w:rFonts w:ascii="Arial" w:hAnsi="Arial" w:cs="Arial"/>
          <w:b/>
          <w:bCs/>
          <w:sz w:val="24"/>
          <w:szCs w:val="24"/>
        </w:rPr>
      </w:pPr>
      <w:r w:rsidRPr="00981643">
        <w:rPr>
          <w:rFonts w:ascii="Arial" w:hAnsi="Arial" w:cs="Arial"/>
          <w:b/>
          <w:bCs/>
          <w:sz w:val="24"/>
          <w:szCs w:val="24"/>
        </w:rPr>
        <w:t>7. Errores Específicos y Validación:</w:t>
      </w:r>
    </w:p>
    <w:p w14:paraId="3DCB28D5" w14:textId="77777777" w:rsidR="00981643" w:rsidRPr="00981643" w:rsidRDefault="00981643" w:rsidP="00981643">
      <w:pPr>
        <w:rPr>
          <w:rFonts w:ascii="Arial" w:hAnsi="Arial" w:cs="Arial"/>
          <w:sz w:val="24"/>
          <w:szCs w:val="24"/>
        </w:rPr>
      </w:pPr>
      <w:r w:rsidRPr="00981643">
        <w:rPr>
          <w:rFonts w:ascii="Arial" w:hAnsi="Arial" w:cs="Arial"/>
          <w:sz w:val="24"/>
          <w:szCs w:val="24"/>
        </w:rPr>
        <w:t>Los errores específicos que se manejan son:</w:t>
      </w:r>
    </w:p>
    <w:p w14:paraId="35EA37DD" w14:textId="77777777" w:rsidR="00981643" w:rsidRPr="00981643" w:rsidRDefault="00981643" w:rsidP="00981643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981643">
        <w:rPr>
          <w:rFonts w:ascii="Arial" w:hAnsi="Arial" w:cs="Arial"/>
          <w:b/>
          <w:bCs/>
          <w:sz w:val="24"/>
          <w:szCs w:val="24"/>
        </w:rPr>
        <w:t>Error de tipo inválido</w:t>
      </w:r>
      <w:r w:rsidRPr="00981643">
        <w:rPr>
          <w:rFonts w:ascii="Arial" w:hAnsi="Arial" w:cs="Arial"/>
          <w:sz w:val="24"/>
          <w:szCs w:val="24"/>
        </w:rPr>
        <w:t>: Si el tipo de la declaración no es uno de los tipos válidos.</w:t>
      </w:r>
    </w:p>
    <w:p w14:paraId="756DF3DF" w14:textId="77777777" w:rsidR="00981643" w:rsidRPr="00981643" w:rsidRDefault="00981643" w:rsidP="00981643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981643">
        <w:rPr>
          <w:rFonts w:ascii="Arial" w:hAnsi="Arial" w:cs="Arial"/>
          <w:b/>
          <w:bCs/>
          <w:sz w:val="24"/>
          <w:szCs w:val="24"/>
        </w:rPr>
        <w:t>Error de identificador no válido</w:t>
      </w:r>
      <w:r w:rsidRPr="00981643">
        <w:rPr>
          <w:rFonts w:ascii="Arial" w:hAnsi="Arial" w:cs="Arial"/>
          <w:sz w:val="24"/>
          <w:szCs w:val="24"/>
        </w:rPr>
        <w:t>: Si el identificador no es un nombre de variable válido.</w:t>
      </w:r>
    </w:p>
    <w:p w14:paraId="1631A302" w14:textId="77777777" w:rsidR="00981643" w:rsidRPr="00981643" w:rsidRDefault="00981643" w:rsidP="00981643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981643">
        <w:rPr>
          <w:rFonts w:ascii="Arial" w:hAnsi="Arial" w:cs="Arial"/>
          <w:b/>
          <w:bCs/>
          <w:sz w:val="24"/>
          <w:szCs w:val="24"/>
        </w:rPr>
        <w:t>Error de asignación inválida</w:t>
      </w:r>
      <w:r w:rsidRPr="00981643">
        <w:rPr>
          <w:rFonts w:ascii="Arial" w:hAnsi="Arial" w:cs="Arial"/>
          <w:sz w:val="24"/>
          <w:szCs w:val="24"/>
        </w:rPr>
        <w:t>: Si se intenta asignar algo que no es un literal.</w:t>
      </w:r>
    </w:p>
    <w:p w14:paraId="12B2E06F" w14:textId="094733E9" w:rsidR="00826262" w:rsidRPr="00981643" w:rsidRDefault="00826262" w:rsidP="00981643">
      <w:pPr>
        <w:rPr>
          <w:rFonts w:ascii="Arial" w:hAnsi="Arial" w:cs="Arial"/>
        </w:rPr>
      </w:pPr>
    </w:p>
    <w:p w14:paraId="2ECA398F" w14:textId="77777777" w:rsidR="00826262" w:rsidRDefault="00826262" w:rsidP="00A6292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784BED" w14:textId="77777777" w:rsidR="00826262" w:rsidRDefault="00826262" w:rsidP="00A6292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B10BB7" w14:textId="77777777" w:rsidR="009E4059" w:rsidRDefault="009E4059" w:rsidP="00FC71E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237111" w14:textId="77777777" w:rsidR="00981643" w:rsidRDefault="00981643" w:rsidP="00981643">
      <w:pPr>
        <w:rPr>
          <w:rFonts w:ascii="Arial" w:hAnsi="Arial" w:cs="Arial"/>
          <w:b/>
          <w:bCs/>
          <w:sz w:val="24"/>
          <w:szCs w:val="24"/>
        </w:rPr>
      </w:pPr>
    </w:p>
    <w:p w14:paraId="2FE6B244" w14:textId="77777777" w:rsidR="00981643" w:rsidRDefault="00981643" w:rsidP="00981643">
      <w:pPr>
        <w:rPr>
          <w:rFonts w:ascii="Arial" w:hAnsi="Arial" w:cs="Arial"/>
          <w:b/>
          <w:bCs/>
          <w:sz w:val="24"/>
          <w:szCs w:val="24"/>
        </w:rPr>
      </w:pPr>
    </w:p>
    <w:p w14:paraId="5B6A61D5" w14:textId="3F02F018" w:rsidR="00FC71E4" w:rsidRPr="00FC71E4" w:rsidRDefault="00A6292E" w:rsidP="00FC71E4">
      <w:pPr>
        <w:jc w:val="center"/>
        <w:rPr>
          <w:rFonts w:ascii="Kristen ITC" w:hAnsi="Kristen ITC" w:cs="Arial"/>
          <w:sz w:val="20"/>
          <w:szCs w:val="20"/>
        </w:rPr>
      </w:pP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FC71E4">
        <w:rPr>
          <w:rFonts w:ascii="Arial" w:hAnsi="Arial" w:cs="Arial"/>
          <w:b/>
          <w:bCs/>
          <w:sz w:val="28"/>
          <w:szCs w:val="28"/>
        </w:rPr>
        <w:lastRenderedPageBreak/>
        <w:t>Salida</w:t>
      </w:r>
      <w:r w:rsidRPr="00FC71E4">
        <w:rPr>
          <w:rFonts w:ascii="Arial" w:hAnsi="Arial" w:cs="Arial"/>
          <w:b/>
          <w:bCs/>
          <w:sz w:val="28"/>
          <w:szCs w:val="28"/>
        </w:rPr>
        <w:br/>
      </w:r>
      <w:r w:rsidRPr="00FC71E4">
        <w:rPr>
          <w:rFonts w:ascii="Arial" w:hAnsi="Arial" w:cs="Arial"/>
          <w:b/>
          <w:bCs/>
          <w:sz w:val="28"/>
          <w:szCs w:val="28"/>
        </w:rPr>
        <w:br/>
      </w:r>
      <w:r w:rsidRPr="00FC71E4">
        <w:rPr>
          <w:rFonts w:ascii="Arial" w:hAnsi="Arial" w:cs="Arial"/>
          <w:b/>
          <w:bCs/>
          <w:sz w:val="28"/>
          <w:szCs w:val="28"/>
        </w:rPr>
        <w:br/>
      </w:r>
      <w:r w:rsidR="00FC71E4" w:rsidRPr="00FC71E4">
        <w:rPr>
          <w:rFonts w:ascii="Kristen ITC" w:hAnsi="Kristen ITC" w:cs="Arial"/>
          <w:sz w:val="20"/>
          <w:szCs w:val="20"/>
        </w:rPr>
        <w:t>Tokens encontrados:</w:t>
      </w:r>
    </w:p>
    <w:p w14:paraId="71E13999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'&lt;' en línea 1</w:t>
      </w:r>
    </w:p>
    <w:p w14:paraId="686BA81A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'.' en línea 1</w:t>
      </w:r>
    </w:p>
    <w:p w14:paraId="051CE1AA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'&gt;' en línea 1</w:t>
      </w:r>
    </w:p>
    <w:p w14:paraId="4009DFAB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'/' en línea 3</w:t>
      </w:r>
    </w:p>
    <w:p w14:paraId="55D683B4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'/' en línea 3</w:t>
      </w:r>
    </w:p>
    <w:p w14:paraId="21876F67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'/' en línea 4</w:t>
      </w:r>
    </w:p>
    <w:p w14:paraId="63C9822E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'/' en línea 4</w:t>
      </w:r>
    </w:p>
    <w:p w14:paraId="44940EA7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'/' en línea 5</w:t>
      </w:r>
    </w:p>
    <w:p w14:paraId="7F0304BD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'/' en línea 5</w:t>
      </w:r>
    </w:p>
    <w:p w14:paraId="31D9D254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'(' en línea 7</w:t>
      </w:r>
    </w:p>
    <w:p w14:paraId="0C66AA2C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')' en línea 7</w:t>
      </w:r>
    </w:p>
    <w:p w14:paraId="599B22AA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'{' en línea 7</w:t>
      </w:r>
    </w:p>
    <w:p w14:paraId="2F8DB4F1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'/' en línea 8</w:t>
      </w:r>
    </w:p>
    <w:p w14:paraId="6A634B94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'/' en línea 8</w:t>
      </w:r>
    </w:p>
    <w:p w14:paraId="7E575849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'Ã' en línea 8</w:t>
      </w:r>
    </w:p>
    <w:p w14:paraId="77E2DB75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'©' en línea 8</w:t>
      </w:r>
    </w:p>
    <w:p w14:paraId="550A09EB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'(' en línea 9</w:t>
      </w:r>
    </w:p>
    <w:p w14:paraId="7D2B644B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')' en línea 9</w:t>
      </w:r>
    </w:p>
    <w:p w14:paraId="04B38EFB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'(' en línea 10</w:t>
      </w:r>
    </w:p>
    <w:p w14:paraId="7780DEDD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')' en línea 10</w:t>
      </w:r>
    </w:p>
    <w:p w14:paraId="25F2C085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>Error: Asignación inválida a 'entero' en línea 12. Solo se pueden asignar valores literales.</w:t>
      </w:r>
    </w:p>
    <w:p w14:paraId="6CD06815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>Error de sintaxis en '</w:t>
      </w:r>
      <w:proofErr w:type="spellStart"/>
      <w:r w:rsidRPr="00981643">
        <w:rPr>
          <w:rFonts w:ascii="Kristen ITC" w:hAnsi="Kristen ITC" w:cs="Arial"/>
          <w:sz w:val="20"/>
          <w:szCs w:val="20"/>
        </w:rPr>
        <w:t>float</w:t>
      </w:r>
      <w:proofErr w:type="spellEnd"/>
      <w:r w:rsidRPr="00981643">
        <w:rPr>
          <w:rFonts w:ascii="Kristen ITC" w:hAnsi="Kristen ITC" w:cs="Arial"/>
          <w:sz w:val="20"/>
          <w:szCs w:val="20"/>
        </w:rPr>
        <w:t>' en línea 13</w:t>
      </w:r>
    </w:p>
    <w:p w14:paraId="1235EF8F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>Error: Tipo no válido 'true' en línea 14. Los tipos válidos son '</w:t>
      </w:r>
      <w:proofErr w:type="spellStart"/>
      <w:r w:rsidRPr="00981643">
        <w:rPr>
          <w:rFonts w:ascii="Kristen ITC" w:hAnsi="Kristen ITC" w:cs="Arial"/>
          <w:sz w:val="20"/>
          <w:szCs w:val="20"/>
        </w:rPr>
        <w:t>int</w:t>
      </w:r>
      <w:proofErr w:type="spellEnd"/>
      <w:r w:rsidRPr="00981643">
        <w:rPr>
          <w:rFonts w:ascii="Kristen ITC" w:hAnsi="Kristen ITC" w:cs="Arial"/>
          <w:sz w:val="20"/>
          <w:szCs w:val="20"/>
        </w:rPr>
        <w:t>', '</w:t>
      </w:r>
      <w:proofErr w:type="spellStart"/>
      <w:r w:rsidRPr="00981643">
        <w:rPr>
          <w:rFonts w:ascii="Kristen ITC" w:hAnsi="Kristen ITC" w:cs="Arial"/>
          <w:sz w:val="20"/>
          <w:szCs w:val="20"/>
        </w:rPr>
        <w:t>float</w:t>
      </w:r>
      <w:proofErr w:type="spellEnd"/>
      <w:r w:rsidRPr="00981643">
        <w:rPr>
          <w:rFonts w:ascii="Kristen ITC" w:hAnsi="Kristen ITC" w:cs="Arial"/>
          <w:sz w:val="20"/>
          <w:szCs w:val="20"/>
        </w:rPr>
        <w:t>', '</w:t>
      </w:r>
      <w:proofErr w:type="spellStart"/>
      <w:r w:rsidRPr="00981643">
        <w:rPr>
          <w:rFonts w:ascii="Kristen ITC" w:hAnsi="Kristen ITC" w:cs="Arial"/>
          <w:sz w:val="20"/>
          <w:szCs w:val="20"/>
        </w:rPr>
        <w:t>bool</w:t>
      </w:r>
      <w:proofErr w:type="spellEnd"/>
      <w:r w:rsidRPr="00981643">
        <w:rPr>
          <w:rFonts w:ascii="Kristen ITC" w:hAnsi="Kristen ITC" w:cs="Arial"/>
          <w:sz w:val="20"/>
          <w:szCs w:val="20"/>
        </w:rPr>
        <w:t>', '</w:t>
      </w:r>
      <w:proofErr w:type="spellStart"/>
      <w:r w:rsidRPr="00981643">
        <w:rPr>
          <w:rFonts w:ascii="Kristen ITC" w:hAnsi="Kristen ITC" w:cs="Arial"/>
          <w:sz w:val="20"/>
          <w:szCs w:val="20"/>
        </w:rPr>
        <w:t>char</w:t>
      </w:r>
      <w:proofErr w:type="spellEnd"/>
      <w:r w:rsidRPr="00981643">
        <w:rPr>
          <w:rFonts w:ascii="Kristen ITC" w:hAnsi="Kristen ITC" w:cs="Arial"/>
          <w:sz w:val="20"/>
          <w:szCs w:val="20"/>
        </w:rPr>
        <w:t>'.</w:t>
      </w:r>
    </w:p>
    <w:p w14:paraId="3A33F33A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>Error: Identificador no válido 'x' en línea 16</w:t>
      </w:r>
    </w:p>
    <w:p w14:paraId="7606CD56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'/' en línea 16</w:t>
      </w:r>
    </w:p>
    <w:p w14:paraId="7E005134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lastRenderedPageBreak/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'/' en línea 16</w:t>
      </w:r>
    </w:p>
    <w:p w14:paraId="6D38268F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'Ã' en línea 16</w:t>
      </w:r>
    </w:p>
    <w:p w14:paraId="1E2C20BB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'¡' en línea 16</w:t>
      </w:r>
    </w:p>
    <w:p w14:paraId="1DF06540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>Error: Identificador no válido 'y' en línea 17</w:t>
      </w:r>
    </w:p>
    <w:p w14:paraId="2A690E62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'/' en línea 17</w:t>
      </w:r>
    </w:p>
    <w:p w14:paraId="1B59A00B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'/' en línea 17</w:t>
      </w:r>
    </w:p>
    <w:p w14:paraId="585D82B0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'Ã' en línea 17</w:t>
      </w:r>
    </w:p>
    <w:p w14:paraId="166B78BA" w14:textId="77777777" w:rsidR="00981643" w:rsidRPr="00981643" w:rsidRDefault="00981643" w:rsidP="00981643">
      <w:pPr>
        <w:rPr>
          <w:rFonts w:ascii="Kristen ITC" w:hAnsi="Kristen ITC" w:cs="Arial"/>
          <w:sz w:val="20"/>
          <w:szCs w:val="20"/>
        </w:rPr>
      </w:pPr>
      <w:r w:rsidRPr="00981643">
        <w:rPr>
          <w:rFonts w:ascii="Kristen ITC" w:hAnsi="Kristen ITC" w:cs="Arial"/>
          <w:sz w:val="20"/>
          <w:szCs w:val="20"/>
        </w:rPr>
        <w:t xml:space="preserve">Error: </w:t>
      </w:r>
      <w:proofErr w:type="spellStart"/>
      <w:r w:rsidRPr="00981643">
        <w:rPr>
          <w:rFonts w:ascii="Kristen ITC" w:hAnsi="Kristen ITC" w:cs="Arial"/>
          <w:sz w:val="20"/>
          <w:szCs w:val="20"/>
        </w:rPr>
        <w:t>Caracter</w:t>
      </w:r>
      <w:proofErr w:type="spellEnd"/>
      <w:r w:rsidRPr="00981643">
        <w:rPr>
          <w:rFonts w:ascii="Kristen ITC" w:hAnsi="Kristen ITC" w:cs="Arial"/>
          <w:sz w:val="20"/>
          <w:szCs w:val="20"/>
        </w:rPr>
        <w:t xml:space="preserve"> ilegal '¡' en línea 17</w:t>
      </w:r>
    </w:p>
    <w:p w14:paraId="6CB252D8" w14:textId="3403226E" w:rsidR="00A6292E" w:rsidRPr="00FC71E4" w:rsidRDefault="00981643" w:rsidP="00981643">
      <w:pPr>
        <w:rPr>
          <w:rFonts w:ascii="Arial" w:hAnsi="Arial" w:cs="Arial"/>
          <w:b/>
          <w:bCs/>
          <w:sz w:val="28"/>
          <w:szCs w:val="28"/>
        </w:rPr>
      </w:pPr>
      <w:r w:rsidRPr="00981643">
        <w:rPr>
          <w:rFonts w:ascii="Kristen ITC" w:hAnsi="Kristen ITC" w:cs="Arial"/>
          <w:sz w:val="20"/>
          <w:szCs w:val="20"/>
        </w:rPr>
        <w:t>Error: Tipo no válido 'true' en línea 18. Los tipos válidos son '</w:t>
      </w:r>
      <w:proofErr w:type="spellStart"/>
      <w:r w:rsidRPr="00981643">
        <w:rPr>
          <w:rFonts w:ascii="Kristen ITC" w:hAnsi="Kristen ITC" w:cs="Arial"/>
          <w:sz w:val="20"/>
          <w:szCs w:val="20"/>
        </w:rPr>
        <w:t>int</w:t>
      </w:r>
      <w:proofErr w:type="spellEnd"/>
      <w:r w:rsidRPr="00981643">
        <w:rPr>
          <w:rFonts w:ascii="Kristen ITC" w:hAnsi="Kristen ITC" w:cs="Arial"/>
          <w:sz w:val="20"/>
          <w:szCs w:val="20"/>
        </w:rPr>
        <w:t>', '</w:t>
      </w:r>
      <w:proofErr w:type="spellStart"/>
      <w:r w:rsidRPr="00981643">
        <w:rPr>
          <w:rFonts w:ascii="Kristen ITC" w:hAnsi="Kristen ITC" w:cs="Arial"/>
          <w:sz w:val="20"/>
          <w:szCs w:val="20"/>
        </w:rPr>
        <w:t>float</w:t>
      </w:r>
      <w:proofErr w:type="spellEnd"/>
      <w:r w:rsidRPr="00981643">
        <w:rPr>
          <w:rFonts w:ascii="Kristen ITC" w:hAnsi="Kristen ITC" w:cs="Arial"/>
          <w:sz w:val="20"/>
          <w:szCs w:val="20"/>
        </w:rPr>
        <w:t>', '</w:t>
      </w:r>
      <w:proofErr w:type="spellStart"/>
      <w:r w:rsidRPr="00981643">
        <w:rPr>
          <w:rFonts w:ascii="Kristen ITC" w:hAnsi="Kristen ITC" w:cs="Arial"/>
          <w:sz w:val="20"/>
          <w:szCs w:val="20"/>
        </w:rPr>
        <w:t>bool</w:t>
      </w:r>
      <w:proofErr w:type="spellEnd"/>
      <w:r w:rsidRPr="00981643">
        <w:rPr>
          <w:rFonts w:ascii="Kristen ITC" w:hAnsi="Kristen ITC" w:cs="Arial"/>
          <w:sz w:val="20"/>
          <w:szCs w:val="20"/>
        </w:rPr>
        <w:t>', '</w:t>
      </w:r>
      <w:proofErr w:type="spellStart"/>
      <w:r w:rsidRPr="00981643">
        <w:rPr>
          <w:rFonts w:ascii="Kristen ITC" w:hAnsi="Kristen ITC" w:cs="Arial"/>
          <w:sz w:val="20"/>
          <w:szCs w:val="20"/>
        </w:rPr>
        <w:t>char</w:t>
      </w:r>
      <w:proofErr w:type="spellEnd"/>
      <w:r w:rsidRPr="00981643">
        <w:rPr>
          <w:rFonts w:ascii="Kristen ITC" w:hAnsi="Kristen ITC" w:cs="Arial"/>
          <w:sz w:val="20"/>
          <w:szCs w:val="20"/>
        </w:rPr>
        <w:t>'.</w:t>
      </w:r>
      <w:r w:rsidR="00A6292E" w:rsidRPr="00FC71E4">
        <w:rPr>
          <w:rFonts w:ascii="Arial" w:hAnsi="Arial" w:cs="Arial"/>
          <w:b/>
          <w:bCs/>
          <w:sz w:val="28"/>
          <w:szCs w:val="28"/>
        </w:rPr>
        <w:br/>
      </w:r>
      <w:r w:rsidR="00A6292E" w:rsidRPr="00FC71E4">
        <w:rPr>
          <w:rFonts w:ascii="Arial" w:hAnsi="Arial" w:cs="Arial"/>
          <w:b/>
          <w:bCs/>
          <w:sz w:val="28"/>
          <w:szCs w:val="28"/>
        </w:rPr>
        <w:br/>
      </w:r>
      <w:r w:rsidR="00A6292E" w:rsidRPr="00FC71E4">
        <w:rPr>
          <w:rFonts w:ascii="Arial" w:hAnsi="Arial" w:cs="Arial"/>
          <w:b/>
          <w:bCs/>
          <w:sz w:val="28"/>
          <w:szCs w:val="28"/>
        </w:rPr>
        <w:br/>
      </w:r>
      <w:proofErr w:type="spellStart"/>
      <w:r w:rsidR="00F34C39" w:rsidRPr="00FC71E4">
        <w:rPr>
          <w:rFonts w:ascii="Arial" w:hAnsi="Arial" w:cs="Arial"/>
          <w:b/>
          <w:bCs/>
          <w:sz w:val="28"/>
          <w:szCs w:val="28"/>
        </w:rPr>
        <w:t>Github</w:t>
      </w:r>
      <w:proofErr w:type="spellEnd"/>
    </w:p>
    <w:p w14:paraId="22104D44" w14:textId="6D4D850C" w:rsidR="00F34C39" w:rsidRPr="00B1618A" w:rsidRDefault="00F34C39" w:rsidP="00F34C39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B1618A">
          <w:rPr>
            <w:rStyle w:val="Hipervnculo"/>
            <w:rFonts w:ascii="Arial" w:hAnsi="Arial" w:cs="Arial"/>
            <w:sz w:val="24"/>
            <w:szCs w:val="24"/>
          </w:rPr>
          <w:t>cristopherstrange25/</w:t>
        </w:r>
        <w:proofErr w:type="spellStart"/>
        <w:r w:rsidRPr="00B1618A">
          <w:rPr>
            <w:rStyle w:val="Hipervnculo"/>
            <w:rFonts w:ascii="Arial" w:hAnsi="Arial" w:cs="Arial"/>
            <w:sz w:val="24"/>
            <w:szCs w:val="24"/>
          </w:rPr>
          <w:t>Tokkens</w:t>
        </w:r>
        <w:proofErr w:type="spellEnd"/>
        <w:r w:rsidRPr="00B1618A">
          <w:rPr>
            <w:rStyle w:val="Hipervnculo"/>
            <w:rFonts w:ascii="Arial" w:hAnsi="Arial" w:cs="Arial"/>
            <w:sz w:val="24"/>
            <w:szCs w:val="24"/>
          </w:rPr>
          <w:t>-y-</w:t>
        </w:r>
        <w:proofErr w:type="spellStart"/>
        <w:r w:rsidRPr="00B1618A">
          <w:rPr>
            <w:rStyle w:val="Hipervnculo"/>
            <w:rFonts w:ascii="Arial" w:hAnsi="Arial" w:cs="Arial"/>
            <w:sz w:val="24"/>
            <w:szCs w:val="24"/>
          </w:rPr>
          <w:t>Exp</w:t>
        </w:r>
        <w:proofErr w:type="spellEnd"/>
        <w:r w:rsidRPr="00B1618A">
          <w:rPr>
            <w:rStyle w:val="Hipervnculo"/>
            <w:rFonts w:ascii="Arial" w:hAnsi="Arial" w:cs="Arial"/>
            <w:sz w:val="24"/>
            <w:szCs w:val="24"/>
          </w:rPr>
          <w:t>.-</w:t>
        </w:r>
        <w:proofErr w:type="spellStart"/>
        <w:r w:rsidRPr="00B1618A">
          <w:rPr>
            <w:rStyle w:val="Hipervnculo"/>
            <w:rFonts w:ascii="Arial" w:hAnsi="Arial" w:cs="Arial"/>
            <w:sz w:val="24"/>
            <w:szCs w:val="24"/>
          </w:rPr>
          <w:t>Reguares</w:t>
        </w:r>
        <w:proofErr w:type="spellEnd"/>
        <w:r w:rsidRPr="00B1618A">
          <w:rPr>
            <w:rStyle w:val="Hipervnculo"/>
            <w:rFonts w:ascii="Arial" w:hAnsi="Arial" w:cs="Arial"/>
            <w:sz w:val="24"/>
            <w:szCs w:val="24"/>
          </w:rPr>
          <w:t>: Actividad 2: Definición de tokens y expresiones regulares.</w:t>
        </w:r>
      </w:hyperlink>
    </w:p>
    <w:p w14:paraId="62E58CDC" w14:textId="77777777" w:rsidR="00F34C39" w:rsidRDefault="00F34C39" w:rsidP="00A6292E"/>
    <w:p w14:paraId="5A6343E6" w14:textId="431DB2AB" w:rsidR="00F34C39" w:rsidRPr="00B1618A" w:rsidRDefault="00B1618A" w:rsidP="00A6292E">
      <w:pPr>
        <w:rPr>
          <w:rFonts w:ascii="Arial" w:hAnsi="Arial" w:cs="Arial"/>
          <w:b/>
          <w:bCs/>
          <w:sz w:val="28"/>
          <w:szCs w:val="28"/>
        </w:rPr>
      </w:pPr>
      <w:r w:rsidRPr="00B1618A">
        <w:rPr>
          <w:rFonts w:ascii="Arial" w:hAnsi="Arial" w:cs="Arial"/>
          <w:b/>
          <w:bCs/>
          <w:sz w:val="28"/>
          <w:szCs w:val="28"/>
        </w:rPr>
        <w:t>Video</w:t>
      </w:r>
    </w:p>
    <w:p w14:paraId="18BA3E9D" w14:textId="77777777" w:rsidR="00B1618A" w:rsidRDefault="00B1618A" w:rsidP="00A6292E">
      <w:pPr>
        <w:rPr>
          <w:rFonts w:ascii="Arial" w:hAnsi="Arial" w:cs="Arial"/>
          <w:sz w:val="24"/>
          <w:szCs w:val="24"/>
        </w:rPr>
      </w:pPr>
    </w:p>
    <w:p w14:paraId="6737B6AB" w14:textId="329765A5" w:rsidR="00B1618A" w:rsidRPr="00981643" w:rsidRDefault="00B1618A" w:rsidP="00A6292E">
      <w:pPr>
        <w:rPr>
          <w:rFonts w:ascii="Arial" w:hAnsi="Arial" w:cs="Arial"/>
          <w:sz w:val="24"/>
          <w:szCs w:val="24"/>
          <w:u w:val="single"/>
        </w:rPr>
      </w:pPr>
      <w:hyperlink r:id="rId7" w:history="1">
        <w:r w:rsidRPr="0066249C">
          <w:rPr>
            <w:rStyle w:val="Hipervnculo"/>
            <w:rFonts w:ascii="Arial" w:hAnsi="Arial" w:cs="Arial"/>
            <w:sz w:val="24"/>
            <w:szCs w:val="24"/>
          </w:rPr>
          <w:t>https://youtu.be/Zw6Ms9GDgak?si=nfkU-OzzXlQmzKFO</w:t>
        </w:r>
      </w:hyperlink>
    </w:p>
    <w:p w14:paraId="47B99DE2" w14:textId="77777777" w:rsidR="00B1618A" w:rsidRDefault="00B1618A" w:rsidP="00A6292E">
      <w:pPr>
        <w:rPr>
          <w:rFonts w:ascii="Arial" w:hAnsi="Arial" w:cs="Arial"/>
          <w:sz w:val="24"/>
          <w:szCs w:val="24"/>
        </w:rPr>
      </w:pPr>
    </w:p>
    <w:p w14:paraId="5B694718" w14:textId="77777777" w:rsidR="00B1618A" w:rsidRPr="00F34C39" w:rsidRDefault="00B1618A" w:rsidP="00A6292E">
      <w:pPr>
        <w:rPr>
          <w:rFonts w:ascii="Arial" w:hAnsi="Arial" w:cs="Arial"/>
          <w:sz w:val="24"/>
          <w:szCs w:val="24"/>
        </w:rPr>
      </w:pPr>
    </w:p>
    <w:sectPr w:rsidR="00B1618A" w:rsidRPr="00F34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28F8"/>
    <w:multiLevelType w:val="multilevel"/>
    <w:tmpl w:val="B44E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430C2"/>
    <w:multiLevelType w:val="multilevel"/>
    <w:tmpl w:val="67B2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468A6"/>
    <w:multiLevelType w:val="multilevel"/>
    <w:tmpl w:val="C5EE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D730C"/>
    <w:multiLevelType w:val="multilevel"/>
    <w:tmpl w:val="D464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E77FD7"/>
    <w:multiLevelType w:val="multilevel"/>
    <w:tmpl w:val="665A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9166D"/>
    <w:multiLevelType w:val="multilevel"/>
    <w:tmpl w:val="FD34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15F2B"/>
    <w:multiLevelType w:val="multilevel"/>
    <w:tmpl w:val="64DC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F1703"/>
    <w:multiLevelType w:val="multilevel"/>
    <w:tmpl w:val="EA3E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67FF0"/>
    <w:multiLevelType w:val="multilevel"/>
    <w:tmpl w:val="CBB2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0952D7"/>
    <w:multiLevelType w:val="multilevel"/>
    <w:tmpl w:val="6E12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4955B3"/>
    <w:multiLevelType w:val="multilevel"/>
    <w:tmpl w:val="13D2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82616"/>
    <w:multiLevelType w:val="multilevel"/>
    <w:tmpl w:val="ACFA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4856D0"/>
    <w:multiLevelType w:val="multilevel"/>
    <w:tmpl w:val="81F0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6D1F15"/>
    <w:multiLevelType w:val="multilevel"/>
    <w:tmpl w:val="51D0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2D0D57"/>
    <w:multiLevelType w:val="multilevel"/>
    <w:tmpl w:val="D86E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D80EEB"/>
    <w:multiLevelType w:val="multilevel"/>
    <w:tmpl w:val="0EC2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824060">
    <w:abstractNumId w:val="8"/>
  </w:num>
  <w:num w:numId="2" w16cid:durableId="889389408">
    <w:abstractNumId w:val="12"/>
  </w:num>
  <w:num w:numId="3" w16cid:durableId="922030218">
    <w:abstractNumId w:val="11"/>
  </w:num>
  <w:num w:numId="4" w16cid:durableId="831216888">
    <w:abstractNumId w:val="14"/>
  </w:num>
  <w:num w:numId="5" w16cid:durableId="1245190093">
    <w:abstractNumId w:val="3"/>
  </w:num>
  <w:num w:numId="6" w16cid:durableId="1522158483">
    <w:abstractNumId w:val="10"/>
  </w:num>
  <w:num w:numId="7" w16cid:durableId="1547838851">
    <w:abstractNumId w:val="13"/>
  </w:num>
  <w:num w:numId="8" w16cid:durableId="1747217690">
    <w:abstractNumId w:val="7"/>
  </w:num>
  <w:num w:numId="9" w16cid:durableId="128524022">
    <w:abstractNumId w:val="6"/>
  </w:num>
  <w:num w:numId="10" w16cid:durableId="1326127202">
    <w:abstractNumId w:val="1"/>
  </w:num>
  <w:num w:numId="11" w16cid:durableId="1243876335">
    <w:abstractNumId w:val="4"/>
  </w:num>
  <w:num w:numId="12" w16cid:durableId="1970669332">
    <w:abstractNumId w:val="15"/>
  </w:num>
  <w:num w:numId="13" w16cid:durableId="1378044080">
    <w:abstractNumId w:val="5"/>
  </w:num>
  <w:num w:numId="14" w16cid:durableId="1707024542">
    <w:abstractNumId w:val="9"/>
  </w:num>
  <w:num w:numId="15" w16cid:durableId="985206274">
    <w:abstractNumId w:val="2"/>
  </w:num>
  <w:num w:numId="16" w16cid:durableId="83808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7E"/>
    <w:rsid w:val="0002412A"/>
    <w:rsid w:val="002F1E7E"/>
    <w:rsid w:val="00497AAA"/>
    <w:rsid w:val="00507905"/>
    <w:rsid w:val="00676B38"/>
    <w:rsid w:val="007B320F"/>
    <w:rsid w:val="00826262"/>
    <w:rsid w:val="008C77C9"/>
    <w:rsid w:val="00981643"/>
    <w:rsid w:val="009E4059"/>
    <w:rsid w:val="00A6292E"/>
    <w:rsid w:val="00AA1E43"/>
    <w:rsid w:val="00B1618A"/>
    <w:rsid w:val="00B624BE"/>
    <w:rsid w:val="00CD487A"/>
    <w:rsid w:val="00F34C39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5683"/>
  <w15:chartTrackingRefBased/>
  <w15:docId w15:val="{4DAAF666-1290-49EB-924A-2BD4BE00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059"/>
  </w:style>
  <w:style w:type="paragraph" w:styleId="Ttulo1">
    <w:name w:val="heading 1"/>
    <w:basedOn w:val="Normal"/>
    <w:next w:val="Normal"/>
    <w:link w:val="Ttulo1Car"/>
    <w:uiPriority w:val="9"/>
    <w:qFormat/>
    <w:rsid w:val="002F1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1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1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1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1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1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1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1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1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F1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1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1E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1E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1E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1E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1E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1E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1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1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1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1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1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1E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1E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1E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1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1E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1E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3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34C3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618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8164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6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5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1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4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7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8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3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0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9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5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7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3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0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Zw6Ms9GDgak?si=nfkU-OzzXlQmzK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ristopherstrange25/Tokkens-y-Exp.-Reguares/tree/ma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1872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Martinez</dc:creator>
  <cp:keywords/>
  <dc:description/>
  <cp:lastModifiedBy>Cristopher Celestino Martinez</cp:lastModifiedBy>
  <cp:revision>10</cp:revision>
  <dcterms:created xsi:type="dcterms:W3CDTF">2025-02-03T17:39:00Z</dcterms:created>
  <dcterms:modified xsi:type="dcterms:W3CDTF">2025-02-10T04:42:00Z</dcterms:modified>
</cp:coreProperties>
</file>