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20C5B" w14:textId="77777777" w:rsidR="007B320F" w:rsidRDefault="007B320F" w:rsidP="007B320F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b/>
          <w:bCs/>
          <w:color w:val="000000"/>
          <w:sz w:val="72"/>
          <w:szCs w:val="72"/>
        </w:rPr>
        <w:t>UNIVERSIDAD DE GUADALAJARA</w:t>
      </w:r>
    </w:p>
    <w:p w14:paraId="06A0CA24" w14:textId="77777777" w:rsidR="007B320F" w:rsidRDefault="007B320F" w:rsidP="007B320F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CENTRO UNIVERSITARIO DE TONALÁ</w:t>
      </w:r>
    </w:p>
    <w:p w14:paraId="61777AB4" w14:textId="77777777" w:rsidR="007B320F" w:rsidRDefault="007B320F" w:rsidP="007B320F">
      <w:pPr>
        <w:pStyle w:val="NormalWeb"/>
        <w:spacing w:before="0" w:beforeAutospacing="0" w:after="160" w:afterAutospacing="0"/>
        <w:jc w:val="center"/>
      </w:pPr>
      <w:r>
        <w:rPr>
          <w:rFonts w:ascii="Arial Black" w:hAnsi="Arial Black"/>
          <w:b/>
          <w:bCs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 wp14:anchorId="52AE66E6" wp14:editId="07AE7354">
            <wp:extent cx="2276475" cy="3086100"/>
            <wp:effectExtent l="0" t="0" r="9525" b="0"/>
            <wp:docPr id="3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B2B00" w14:textId="6B274174" w:rsidR="007B320F" w:rsidRDefault="007B320F" w:rsidP="007B320F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Materia: Traductores de Lenguaje.</w:t>
      </w:r>
    </w:p>
    <w:p w14:paraId="249D7026" w14:textId="433BB8B0" w:rsidR="007B320F" w:rsidRPr="007B320F" w:rsidRDefault="007B320F" w:rsidP="007B320F">
      <w:pPr>
        <w:pStyle w:val="NormalWeb"/>
        <w:spacing w:after="16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Tema: </w:t>
      </w:r>
      <w:r w:rsidR="008A2CD2" w:rsidRPr="008A2CD2">
        <w:rPr>
          <w:rFonts w:ascii="Arial" w:hAnsi="Arial" w:cs="Arial"/>
          <w:b/>
          <w:bCs/>
          <w:color w:val="000000"/>
          <w:sz w:val="36"/>
          <w:szCs w:val="36"/>
        </w:rPr>
        <w:t>Análisis sintáctico de estructuras de control</w:t>
      </w:r>
    </w:p>
    <w:p w14:paraId="149687CA" w14:textId="77777777" w:rsidR="007B320F" w:rsidRDefault="007B320F" w:rsidP="007B320F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Integrantes</w:t>
      </w:r>
      <w:r w:rsidRPr="007B320F">
        <w:rPr>
          <w:rFonts w:ascii="Arial" w:hAnsi="Arial" w:cs="Arial"/>
          <w:b/>
          <w:bCs/>
          <w:color w:val="000000"/>
          <w:sz w:val="36"/>
          <w:szCs w:val="36"/>
        </w:rPr>
        <w:t xml:space="preserve">: </w:t>
      </w:r>
    </w:p>
    <w:p w14:paraId="248B6441" w14:textId="77777777" w:rsidR="007B320F" w:rsidRPr="008A2CD2" w:rsidRDefault="007B320F" w:rsidP="007B320F">
      <w:pPr>
        <w:pStyle w:val="NormalWeb"/>
        <w:spacing w:after="160"/>
        <w:jc w:val="center"/>
        <w:rPr>
          <w:rFonts w:ascii="Arial" w:hAnsi="Arial" w:cs="Arial"/>
          <w:color w:val="000000"/>
        </w:rPr>
      </w:pPr>
      <w:r w:rsidRPr="008A2CD2">
        <w:rPr>
          <w:rFonts w:ascii="Arial" w:hAnsi="Arial" w:cs="Arial"/>
          <w:color w:val="000000"/>
        </w:rPr>
        <w:t xml:space="preserve">// Celestino Martinez Cristopher </w:t>
      </w:r>
    </w:p>
    <w:p w14:paraId="1291D953" w14:textId="77777777" w:rsidR="007B320F" w:rsidRPr="008A2CD2" w:rsidRDefault="007B320F" w:rsidP="007B320F">
      <w:pPr>
        <w:pStyle w:val="NormalWeb"/>
        <w:spacing w:after="160"/>
        <w:jc w:val="center"/>
        <w:rPr>
          <w:rFonts w:ascii="Arial" w:hAnsi="Arial" w:cs="Arial"/>
          <w:color w:val="000000"/>
        </w:rPr>
      </w:pPr>
      <w:r w:rsidRPr="008A2CD2">
        <w:rPr>
          <w:rFonts w:ascii="Arial" w:hAnsi="Arial" w:cs="Arial"/>
          <w:color w:val="000000"/>
        </w:rPr>
        <w:t xml:space="preserve">// </w:t>
      </w:r>
      <w:proofErr w:type="spellStart"/>
      <w:r w:rsidRPr="008A2CD2">
        <w:rPr>
          <w:rFonts w:ascii="Arial" w:hAnsi="Arial" w:cs="Arial"/>
          <w:color w:val="000000"/>
        </w:rPr>
        <w:t>Ramirez</w:t>
      </w:r>
      <w:proofErr w:type="spellEnd"/>
      <w:r w:rsidRPr="008A2CD2">
        <w:rPr>
          <w:rFonts w:ascii="Arial" w:hAnsi="Arial" w:cs="Arial"/>
          <w:color w:val="000000"/>
        </w:rPr>
        <w:t xml:space="preserve"> Rivas Luis Fernando</w:t>
      </w:r>
    </w:p>
    <w:p w14:paraId="29D70C34" w14:textId="39FBF976" w:rsidR="007B320F" w:rsidRPr="008A2CD2" w:rsidRDefault="007B320F" w:rsidP="007B320F">
      <w:pPr>
        <w:pStyle w:val="NormalWeb"/>
        <w:spacing w:after="160"/>
        <w:jc w:val="center"/>
        <w:rPr>
          <w:rFonts w:ascii="Arial" w:hAnsi="Arial" w:cs="Arial"/>
          <w:color w:val="000000"/>
        </w:rPr>
      </w:pPr>
      <w:r w:rsidRPr="008A2CD2">
        <w:rPr>
          <w:rFonts w:ascii="Arial" w:hAnsi="Arial" w:cs="Arial"/>
          <w:color w:val="000000"/>
        </w:rPr>
        <w:t xml:space="preserve">// Rivas Tejeda </w:t>
      </w:r>
      <w:proofErr w:type="spellStart"/>
      <w:r w:rsidRPr="008A2CD2">
        <w:rPr>
          <w:rFonts w:ascii="Arial" w:hAnsi="Arial" w:cs="Arial"/>
          <w:color w:val="000000"/>
        </w:rPr>
        <w:t>Hector</w:t>
      </w:r>
      <w:proofErr w:type="spellEnd"/>
      <w:r w:rsidRPr="008A2CD2">
        <w:rPr>
          <w:rFonts w:ascii="Arial" w:hAnsi="Arial" w:cs="Arial"/>
          <w:color w:val="000000"/>
        </w:rPr>
        <w:t xml:space="preserve"> Manuel</w:t>
      </w:r>
    </w:p>
    <w:p w14:paraId="76E1F395" w14:textId="77777777" w:rsidR="007B320F" w:rsidRPr="007B320F" w:rsidRDefault="007B320F" w:rsidP="007B320F">
      <w:pPr>
        <w:pStyle w:val="NormalWeb"/>
        <w:spacing w:after="160"/>
        <w:jc w:val="center"/>
        <w:rPr>
          <w:rFonts w:ascii="Arial" w:hAnsi="Arial" w:cs="Arial"/>
          <w:color w:val="000000"/>
          <w:sz w:val="36"/>
          <w:szCs w:val="36"/>
        </w:rPr>
      </w:pPr>
    </w:p>
    <w:p w14:paraId="0E00E06D" w14:textId="37292E1E" w:rsidR="007B320F" w:rsidRPr="007B320F" w:rsidRDefault="007B320F" w:rsidP="007B320F">
      <w:pPr>
        <w:pStyle w:val="NormalWeb"/>
        <w:spacing w:before="0" w:beforeAutospacing="0" w:after="160" w:afterAutospacing="0"/>
        <w:jc w:val="center"/>
        <w:rPr>
          <w:sz w:val="36"/>
          <w:szCs w:val="36"/>
        </w:rPr>
      </w:pPr>
      <w:r w:rsidRPr="007B320F">
        <w:rPr>
          <w:rFonts w:ascii="Arial" w:hAnsi="Arial" w:cs="Arial"/>
          <w:b/>
          <w:bCs/>
          <w:color w:val="000000"/>
          <w:sz w:val="36"/>
          <w:szCs w:val="36"/>
        </w:rPr>
        <w:t xml:space="preserve">Fecha: </w:t>
      </w:r>
      <w:r>
        <w:rPr>
          <w:rFonts w:ascii="Arial" w:hAnsi="Arial" w:cs="Arial"/>
          <w:color w:val="000000"/>
          <w:sz w:val="36"/>
          <w:szCs w:val="36"/>
        </w:rPr>
        <w:t>03</w:t>
      </w:r>
      <w:r w:rsidRPr="007B320F">
        <w:rPr>
          <w:rFonts w:ascii="Arial" w:hAnsi="Arial" w:cs="Arial"/>
          <w:color w:val="000000"/>
          <w:sz w:val="36"/>
          <w:szCs w:val="36"/>
        </w:rPr>
        <w:t xml:space="preserve"> de febrero del 202</w:t>
      </w:r>
      <w:r>
        <w:rPr>
          <w:rFonts w:ascii="Arial" w:hAnsi="Arial" w:cs="Arial"/>
          <w:color w:val="000000"/>
          <w:sz w:val="36"/>
          <w:szCs w:val="36"/>
        </w:rPr>
        <w:t>5</w:t>
      </w:r>
    </w:p>
    <w:p w14:paraId="4E9E18F2" w14:textId="18AEB52B" w:rsidR="00B624BE" w:rsidRPr="00497AAA" w:rsidRDefault="00497AAA" w:rsidP="00497AA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97AAA">
        <w:rPr>
          <w:rFonts w:ascii="Arial" w:hAnsi="Arial" w:cs="Arial"/>
          <w:b/>
          <w:bCs/>
          <w:sz w:val="28"/>
          <w:szCs w:val="28"/>
        </w:rPr>
        <w:lastRenderedPageBreak/>
        <w:t>Lenguaje asignado C</w:t>
      </w:r>
    </w:p>
    <w:p w14:paraId="31361469" w14:textId="0B2CDE9E" w:rsidR="00497AAA" w:rsidRDefault="00497A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C0EFE" wp14:editId="72E24AD8">
                <wp:simplePos x="0" y="0"/>
                <wp:positionH relativeFrom="column">
                  <wp:posOffset>-56007</wp:posOffset>
                </wp:positionH>
                <wp:positionV relativeFrom="paragraph">
                  <wp:posOffset>82804</wp:posOffset>
                </wp:positionV>
                <wp:extent cx="5838092" cy="6376416"/>
                <wp:effectExtent l="0" t="0" r="10795" b="24765"/>
                <wp:wrapNone/>
                <wp:docPr id="178962345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6376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A13545" w14:textId="77777777" w:rsidR="008A2CD2" w:rsidRPr="008A2CD2" w:rsidRDefault="00826262" w:rsidP="008A2CD2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="008A2CD2"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#include</w:t>
                            </w:r>
                            <w:r w:rsidR="008A2CD2"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="008A2CD2"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="008A2CD2"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stdio.h</w:t>
                            </w:r>
                            <w:proofErr w:type="spellEnd"/>
                            <w:r w:rsidR="008A2CD2"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&gt;</w:t>
                            </w:r>
                          </w:p>
                          <w:p w14:paraId="64855222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9ACD9C9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// Celestino Martinez Cristopher </w:t>
                            </w:r>
                          </w:p>
                          <w:p w14:paraId="272BE264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Ramirez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Rivas Luis Fernando</w:t>
                            </w:r>
                          </w:p>
                          <w:p w14:paraId="5998DF28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// Rivas Tejeda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Hector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Manuel</w:t>
                            </w:r>
                          </w:p>
                          <w:p w14:paraId="58B5F0A6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6DDF874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main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 {</w:t>
                            </w:r>
                          </w:p>
                          <w:p w14:paraId="1C91666A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// Imprimir nombres completos en orden alfabético</w:t>
                            </w:r>
                          </w:p>
                          <w:p w14:paraId="1112B60B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"TRADUCTORES DE LENGUAJES: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15DE8D0E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"Actividad 2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15D60963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F32D063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//  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codigo_valido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= """</w:t>
                            </w:r>
                          </w:p>
                          <w:p w14:paraId="6B71535C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(x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&gt;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) { x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x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+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; }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else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{ x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x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-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; }</w:t>
                            </w:r>
                          </w:p>
                          <w:p w14:paraId="7597D1C0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while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(y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&lt;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) { y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y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+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; }</w:t>
                            </w:r>
                          </w:p>
                          <w:p w14:paraId="5C56B127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for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(i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; i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&lt;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; i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i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+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) { suma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suma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+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i; }</w:t>
                            </w:r>
                          </w:p>
                          <w:p w14:paraId="04D70F7F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97A24F2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// Casos inválidos</w:t>
                            </w:r>
                          </w:p>
                          <w:p w14:paraId="6DE83F63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(x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&gt;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{ x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x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+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; }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// Paréntesis desbalanceados</w:t>
                            </w:r>
                          </w:p>
                          <w:p w14:paraId="01D4B340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while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x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&lt;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) { y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y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+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; }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// Paréntesis faltantes</w:t>
                            </w:r>
                          </w:p>
                          <w:p w14:paraId="57ED6282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for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i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; i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&lt;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; i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i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+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) { suma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suma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+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i; }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// Paréntesis faltantes</w:t>
                            </w:r>
                          </w:p>
                          <w:p w14:paraId="48E90146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DE2C86D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// Imprimir nombres completos en orden alfabético al final</w:t>
                            </w:r>
                          </w:p>
                          <w:p w14:paraId="702FC9F2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Integrantes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del equipo: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74634CA3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"1. Celestino Martinez Cristopher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207FEFA5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"2.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Ramirez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Rivas Luis Fernando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67194C1B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"3. Rivas Tejeda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Hector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Manuel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5089865E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6F4A6D4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32B0F553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</w:p>
                          <w:p w14:paraId="49C0309E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93DEA2F" w14:textId="6D15F177" w:rsidR="00826262" w:rsidRPr="00826262" w:rsidRDefault="0082626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93AB794" w14:textId="77777777" w:rsidR="00497AAA" w:rsidRPr="00497AAA" w:rsidRDefault="00497A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C0EF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4.4pt;margin-top:6.5pt;width:459.7pt;height:50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" fillcolor="white [3201]" strokeweight=".5pt">
                <v:textbox>
                  <w:txbxContent>
                    <w:p w14:paraId="15A13545" w14:textId="77777777" w:rsidR="008A2CD2" w:rsidRPr="008A2CD2" w:rsidRDefault="00826262" w:rsidP="008A2CD2">
                      <w:pPr>
                        <w:shd w:val="clear" w:color="auto" w:fill="1F1F1F"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="008A2CD2"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#include</w:t>
                      </w:r>
                      <w:r w:rsidR="008A2CD2"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="008A2CD2"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&lt;</w:t>
                      </w:r>
                      <w:proofErr w:type="spellStart"/>
                      <w:r w:rsidR="008A2CD2"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stdio.h</w:t>
                      </w:r>
                      <w:proofErr w:type="spellEnd"/>
                      <w:r w:rsidR="008A2CD2"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&gt;</w:t>
                      </w:r>
                    </w:p>
                    <w:p w14:paraId="64855222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9ACD9C9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// Celestino Martinez Cristopher </w:t>
                      </w:r>
                    </w:p>
                    <w:p w14:paraId="272BE264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Ramirez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Rivas Luis Fernando</w:t>
                      </w:r>
                    </w:p>
                    <w:p w14:paraId="5998DF28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// Rivas Tejeda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Hector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Manuel</w:t>
                      </w:r>
                    </w:p>
                    <w:p w14:paraId="58B5F0A6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6DDF874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main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 {</w:t>
                      </w:r>
                    </w:p>
                    <w:p w14:paraId="1C91666A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// Imprimir nombres completos en orden alfabético</w:t>
                      </w:r>
                    </w:p>
                    <w:p w14:paraId="1112B60B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"TRADUCTORES DE LENGUAJES: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\n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15DE8D0E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"Actividad 2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\n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15D60963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F32D063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//  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codigo_valido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= """</w:t>
                      </w:r>
                    </w:p>
                    <w:p w14:paraId="6B71535C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(x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&gt;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) { x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x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+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; }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else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{ x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x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-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; }</w:t>
                      </w:r>
                    </w:p>
                    <w:p w14:paraId="7597D1C0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while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(y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&lt;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) { y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y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+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; }</w:t>
                      </w:r>
                    </w:p>
                    <w:p w14:paraId="5C56B127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for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(i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; i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&lt;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; i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i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+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) { suma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suma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+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i; }</w:t>
                      </w:r>
                    </w:p>
                    <w:p w14:paraId="04D70F7F" w14:textId="77777777" w:rsidR="008A2CD2" w:rsidRPr="008A2CD2" w:rsidRDefault="008A2CD2" w:rsidP="008A2CD2">
                      <w:pPr>
                        <w:shd w:val="clear" w:color="auto" w:fill="1F1F1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97A24F2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// Casos inválidos</w:t>
                      </w:r>
                    </w:p>
                    <w:p w14:paraId="6DE83F63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(x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&gt;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{ x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x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+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; }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// Paréntesis desbalanceados</w:t>
                      </w:r>
                    </w:p>
                    <w:p w14:paraId="01D4B340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while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x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&lt;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) { y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y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+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; }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// Paréntesis faltantes</w:t>
                      </w:r>
                    </w:p>
                    <w:p w14:paraId="57ED6282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for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i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; i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&lt;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; i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i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+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) { suma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suma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+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i; }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// Paréntesis faltantes</w:t>
                      </w:r>
                    </w:p>
                    <w:p w14:paraId="48E90146" w14:textId="77777777" w:rsidR="008A2CD2" w:rsidRPr="008A2CD2" w:rsidRDefault="008A2CD2" w:rsidP="008A2CD2">
                      <w:pPr>
                        <w:shd w:val="clear" w:color="auto" w:fill="1F1F1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DE2C86D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// Imprimir nombres completos en orden alfabético al final</w:t>
                      </w:r>
                    </w:p>
                    <w:p w14:paraId="702FC9F2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Integrantes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del equipo: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\n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74634CA3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"1. Celestino Martinez Cristopher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\n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207FEFA5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"2.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Ramirez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Rivas Luis Fernando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\n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67194C1B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"3. Rivas Tejeda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Hector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Manuel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\n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5089865E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6F4A6D4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32B0F553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</w:p>
                    <w:p w14:paraId="49C0309E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93DEA2F" w14:textId="6D15F177" w:rsidR="00826262" w:rsidRPr="00826262" w:rsidRDefault="0082626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93AB794" w14:textId="77777777" w:rsidR="00497AAA" w:rsidRPr="00497AAA" w:rsidRDefault="00497AA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452C1BA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65B0F3D1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53A81B73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5B72BAB3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24688698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7B8F87FF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4B5E18E2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7A30BC96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68A9BE41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13005AFD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554E6613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399DF0C6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30C2B5C8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1FA9672F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26D68927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4E5EEA78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3B2DC3E0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1A491A35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07D664B9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063A3D67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761B116F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3CECEBC3" w14:textId="77777777" w:rsidR="00826262" w:rsidRDefault="00826262">
      <w:pPr>
        <w:rPr>
          <w:rFonts w:ascii="Arial" w:hAnsi="Arial" w:cs="Arial"/>
          <w:sz w:val="24"/>
          <w:szCs w:val="24"/>
        </w:rPr>
      </w:pPr>
    </w:p>
    <w:p w14:paraId="41BA5B4B" w14:textId="77777777" w:rsidR="008A2CD2" w:rsidRPr="008A2CD2" w:rsidRDefault="008A2CD2" w:rsidP="008A2CD2">
      <w:pPr>
        <w:rPr>
          <w:rFonts w:ascii="Arial" w:hAnsi="Arial" w:cs="Arial"/>
          <w:sz w:val="24"/>
          <w:szCs w:val="24"/>
        </w:rPr>
      </w:pPr>
      <w:r w:rsidRPr="008A2CD2">
        <w:rPr>
          <w:rFonts w:ascii="Arial" w:hAnsi="Arial" w:cs="Arial"/>
          <w:sz w:val="24"/>
          <w:szCs w:val="24"/>
        </w:rPr>
        <w:t>Este código en C tiene como objetivo imprimir ejemplos de estructuras de control válidas e inválidas en un lenguaje de programación, y al final, imprimir los nombres de los integrantes del equipo.</w:t>
      </w:r>
    </w:p>
    <w:p w14:paraId="254D1587" w14:textId="77777777" w:rsidR="008A2CD2" w:rsidRPr="008A2CD2" w:rsidRDefault="008A2CD2" w:rsidP="008A2CD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A2CD2">
        <w:rPr>
          <w:rFonts w:ascii="Arial" w:hAnsi="Arial" w:cs="Arial"/>
          <w:b/>
          <w:bCs/>
          <w:sz w:val="24"/>
          <w:szCs w:val="24"/>
        </w:rPr>
        <w:t>Impresión de encabezado</w:t>
      </w:r>
      <w:r w:rsidRPr="008A2CD2">
        <w:rPr>
          <w:rFonts w:ascii="Arial" w:hAnsi="Arial" w:cs="Arial"/>
          <w:sz w:val="24"/>
          <w:szCs w:val="24"/>
        </w:rPr>
        <w:t>: Al inicio, el código imprime el título "TRADUCTORES DE LENGUAJES" y el nombre de la actividad "Actividad 2".</w:t>
      </w:r>
    </w:p>
    <w:p w14:paraId="193FA83F" w14:textId="77777777" w:rsidR="008A2CD2" w:rsidRPr="008A2CD2" w:rsidRDefault="008A2CD2" w:rsidP="008A2CD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A2CD2">
        <w:rPr>
          <w:rFonts w:ascii="Arial" w:hAnsi="Arial" w:cs="Arial"/>
          <w:b/>
          <w:bCs/>
          <w:sz w:val="24"/>
          <w:szCs w:val="24"/>
        </w:rPr>
        <w:lastRenderedPageBreak/>
        <w:t>Ejemplos de estructuras de control válidas</w:t>
      </w:r>
      <w:r w:rsidRPr="008A2CD2">
        <w:rPr>
          <w:rFonts w:ascii="Arial" w:hAnsi="Arial" w:cs="Arial"/>
          <w:sz w:val="24"/>
          <w:szCs w:val="24"/>
        </w:rPr>
        <w:t>:</w:t>
      </w:r>
    </w:p>
    <w:p w14:paraId="3A264850" w14:textId="77777777" w:rsidR="008A2CD2" w:rsidRPr="008A2CD2" w:rsidRDefault="008A2CD2" w:rsidP="008A2CD2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8A2CD2">
        <w:rPr>
          <w:rFonts w:ascii="Arial" w:hAnsi="Arial" w:cs="Arial"/>
          <w:sz w:val="24"/>
          <w:szCs w:val="24"/>
        </w:rPr>
        <w:t>Se muestran tres ejemplos de estructuras de control que están correctamente formadas:</w:t>
      </w:r>
    </w:p>
    <w:p w14:paraId="69B0ED37" w14:textId="77777777" w:rsidR="008A2CD2" w:rsidRPr="008A2CD2" w:rsidRDefault="008A2CD2" w:rsidP="008A2CD2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8A2CD2">
        <w:rPr>
          <w:rFonts w:ascii="Arial" w:hAnsi="Arial" w:cs="Arial"/>
          <w:sz w:val="24"/>
          <w:szCs w:val="24"/>
        </w:rPr>
        <w:t xml:space="preserve">Un condicional </w:t>
      </w:r>
      <w:proofErr w:type="spellStart"/>
      <w:r w:rsidRPr="008A2CD2">
        <w:rPr>
          <w:rFonts w:ascii="Arial" w:hAnsi="Arial" w:cs="Arial"/>
          <w:sz w:val="24"/>
          <w:szCs w:val="24"/>
        </w:rPr>
        <w:t>if</w:t>
      </w:r>
      <w:proofErr w:type="spellEnd"/>
      <w:r w:rsidRPr="008A2CD2">
        <w:rPr>
          <w:rFonts w:ascii="Arial" w:hAnsi="Arial" w:cs="Arial"/>
          <w:sz w:val="24"/>
          <w:szCs w:val="24"/>
        </w:rPr>
        <w:t xml:space="preserve"> con su bloque else.</w:t>
      </w:r>
    </w:p>
    <w:p w14:paraId="4389541C" w14:textId="77777777" w:rsidR="008A2CD2" w:rsidRPr="008A2CD2" w:rsidRDefault="008A2CD2" w:rsidP="008A2CD2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8A2CD2">
        <w:rPr>
          <w:rFonts w:ascii="Arial" w:hAnsi="Arial" w:cs="Arial"/>
          <w:sz w:val="24"/>
          <w:szCs w:val="24"/>
        </w:rPr>
        <w:t xml:space="preserve">Un bucle </w:t>
      </w:r>
      <w:proofErr w:type="spellStart"/>
      <w:r w:rsidRPr="008A2CD2">
        <w:rPr>
          <w:rFonts w:ascii="Arial" w:hAnsi="Arial" w:cs="Arial"/>
          <w:sz w:val="24"/>
          <w:szCs w:val="24"/>
        </w:rPr>
        <w:t>while</w:t>
      </w:r>
      <w:proofErr w:type="spellEnd"/>
      <w:r w:rsidRPr="008A2CD2">
        <w:rPr>
          <w:rFonts w:ascii="Arial" w:hAnsi="Arial" w:cs="Arial"/>
          <w:sz w:val="24"/>
          <w:szCs w:val="24"/>
        </w:rPr>
        <w:t xml:space="preserve"> con una condición válida.</w:t>
      </w:r>
    </w:p>
    <w:p w14:paraId="066C9D0D" w14:textId="77777777" w:rsidR="008A2CD2" w:rsidRPr="008A2CD2" w:rsidRDefault="008A2CD2" w:rsidP="008A2CD2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8A2CD2">
        <w:rPr>
          <w:rFonts w:ascii="Arial" w:hAnsi="Arial" w:cs="Arial"/>
          <w:sz w:val="24"/>
          <w:szCs w:val="24"/>
        </w:rPr>
        <w:t xml:space="preserve">Un bucle </w:t>
      </w:r>
      <w:proofErr w:type="spellStart"/>
      <w:r w:rsidRPr="008A2CD2">
        <w:rPr>
          <w:rFonts w:ascii="Arial" w:hAnsi="Arial" w:cs="Arial"/>
          <w:sz w:val="24"/>
          <w:szCs w:val="24"/>
        </w:rPr>
        <w:t>for</w:t>
      </w:r>
      <w:proofErr w:type="spellEnd"/>
      <w:r w:rsidRPr="008A2CD2">
        <w:rPr>
          <w:rFonts w:ascii="Arial" w:hAnsi="Arial" w:cs="Arial"/>
          <w:sz w:val="24"/>
          <w:szCs w:val="24"/>
        </w:rPr>
        <w:t xml:space="preserve"> con inicialización, condición y actualización válidas.</w:t>
      </w:r>
    </w:p>
    <w:p w14:paraId="0FD1BE43" w14:textId="77777777" w:rsidR="008A2CD2" w:rsidRPr="008A2CD2" w:rsidRDefault="008A2CD2" w:rsidP="008A2CD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A2CD2">
        <w:rPr>
          <w:rFonts w:ascii="Arial" w:hAnsi="Arial" w:cs="Arial"/>
          <w:b/>
          <w:bCs/>
          <w:sz w:val="24"/>
          <w:szCs w:val="24"/>
        </w:rPr>
        <w:t>Ejemplos de estructuras de control inválidas</w:t>
      </w:r>
      <w:r w:rsidRPr="008A2CD2">
        <w:rPr>
          <w:rFonts w:ascii="Arial" w:hAnsi="Arial" w:cs="Arial"/>
          <w:sz w:val="24"/>
          <w:szCs w:val="24"/>
        </w:rPr>
        <w:t>:</w:t>
      </w:r>
    </w:p>
    <w:p w14:paraId="7C7CCF34" w14:textId="77777777" w:rsidR="008A2CD2" w:rsidRPr="008A2CD2" w:rsidRDefault="008A2CD2" w:rsidP="008A2CD2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8A2CD2">
        <w:rPr>
          <w:rFonts w:ascii="Arial" w:hAnsi="Arial" w:cs="Arial"/>
          <w:sz w:val="24"/>
          <w:szCs w:val="24"/>
        </w:rPr>
        <w:t>Luego, se muestran tres ejemplos de estructuras de control con errores sintácticos. Los errores se comentan junto a las líneas de código:</w:t>
      </w:r>
    </w:p>
    <w:p w14:paraId="5B25E6F0" w14:textId="77777777" w:rsidR="008A2CD2" w:rsidRPr="008A2CD2" w:rsidRDefault="008A2CD2" w:rsidP="008A2CD2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8A2CD2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8A2CD2">
        <w:rPr>
          <w:rFonts w:ascii="Arial" w:hAnsi="Arial" w:cs="Arial"/>
          <w:sz w:val="24"/>
          <w:szCs w:val="24"/>
        </w:rPr>
        <w:t>if</w:t>
      </w:r>
      <w:proofErr w:type="spellEnd"/>
      <w:r w:rsidRPr="008A2CD2">
        <w:rPr>
          <w:rFonts w:ascii="Arial" w:hAnsi="Arial" w:cs="Arial"/>
          <w:sz w:val="24"/>
          <w:szCs w:val="24"/>
        </w:rPr>
        <w:t xml:space="preserve"> tiene paréntesis desbalanceados.</w:t>
      </w:r>
    </w:p>
    <w:p w14:paraId="58197880" w14:textId="77777777" w:rsidR="008A2CD2" w:rsidRPr="008A2CD2" w:rsidRDefault="008A2CD2" w:rsidP="008A2CD2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8A2CD2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8A2CD2">
        <w:rPr>
          <w:rFonts w:ascii="Arial" w:hAnsi="Arial" w:cs="Arial"/>
          <w:sz w:val="24"/>
          <w:szCs w:val="24"/>
        </w:rPr>
        <w:t>while</w:t>
      </w:r>
      <w:proofErr w:type="spellEnd"/>
      <w:r w:rsidRPr="008A2CD2">
        <w:rPr>
          <w:rFonts w:ascii="Arial" w:hAnsi="Arial" w:cs="Arial"/>
          <w:sz w:val="24"/>
          <w:szCs w:val="24"/>
        </w:rPr>
        <w:t xml:space="preserve"> tiene paréntesis faltantes.</w:t>
      </w:r>
    </w:p>
    <w:p w14:paraId="6430B53E" w14:textId="77777777" w:rsidR="008A2CD2" w:rsidRPr="008A2CD2" w:rsidRDefault="008A2CD2" w:rsidP="008A2CD2">
      <w:pPr>
        <w:numPr>
          <w:ilvl w:val="2"/>
          <w:numId w:val="6"/>
        </w:numPr>
        <w:rPr>
          <w:rFonts w:ascii="Arial" w:hAnsi="Arial" w:cs="Arial"/>
          <w:sz w:val="24"/>
          <w:szCs w:val="24"/>
        </w:rPr>
      </w:pPr>
      <w:r w:rsidRPr="008A2CD2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8A2CD2">
        <w:rPr>
          <w:rFonts w:ascii="Arial" w:hAnsi="Arial" w:cs="Arial"/>
          <w:sz w:val="24"/>
          <w:szCs w:val="24"/>
        </w:rPr>
        <w:t>for</w:t>
      </w:r>
      <w:proofErr w:type="spellEnd"/>
      <w:r w:rsidRPr="008A2CD2">
        <w:rPr>
          <w:rFonts w:ascii="Arial" w:hAnsi="Arial" w:cs="Arial"/>
          <w:sz w:val="24"/>
          <w:szCs w:val="24"/>
        </w:rPr>
        <w:t xml:space="preserve"> también tiene paréntesis faltantes.</w:t>
      </w:r>
    </w:p>
    <w:p w14:paraId="6D4B4454" w14:textId="688CF757" w:rsidR="008A2CD2" w:rsidRPr="008A2CD2" w:rsidRDefault="008A2CD2" w:rsidP="008A2CD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A2CD2">
        <w:rPr>
          <w:rFonts w:ascii="Arial" w:hAnsi="Arial" w:cs="Arial"/>
          <w:b/>
          <w:bCs/>
          <w:sz w:val="24"/>
          <w:szCs w:val="24"/>
        </w:rPr>
        <w:t>Impresión de los nombres del equipo</w:t>
      </w:r>
      <w:r w:rsidRPr="008A2CD2">
        <w:rPr>
          <w:rFonts w:ascii="Arial" w:hAnsi="Arial" w:cs="Arial"/>
          <w:sz w:val="24"/>
          <w:szCs w:val="24"/>
        </w:rPr>
        <w:t>: Después de mostrar los ejemplos, el código imprime los nombres de los tres miembros del equipo en orden alfabético.</w:t>
      </w:r>
    </w:p>
    <w:p w14:paraId="5A8FC2C8" w14:textId="677A07F8" w:rsidR="00497AAA" w:rsidRDefault="00826262" w:rsidP="00497AA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1005FE" wp14:editId="4F90A8B5">
                <wp:simplePos x="0" y="0"/>
                <wp:positionH relativeFrom="margin">
                  <wp:align>left</wp:align>
                </wp:positionH>
                <wp:positionV relativeFrom="paragraph">
                  <wp:posOffset>320675</wp:posOffset>
                </wp:positionV>
                <wp:extent cx="5837555" cy="4038600"/>
                <wp:effectExtent l="0" t="0" r="10795" b="19050"/>
                <wp:wrapNone/>
                <wp:docPr id="137244116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7555" cy="403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A38B3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from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import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6D210E5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282F99B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main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():</w:t>
                            </w:r>
                          </w:p>
                          <w:p w14:paraId="4527C17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Leer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el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archivo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de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prueba</w:t>
                            </w:r>
                            <w:proofErr w:type="spellEnd"/>
                          </w:p>
                          <w:p w14:paraId="2134D0F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with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open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'C:/Users/user/Desktop/traductores/Lex-main/tests/example.c'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'r'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)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as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0242319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code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read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4074F96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290707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Alimentar el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5A3818E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lexer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.input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code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51FC67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1F0E4CD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Mostrar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tokens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generados</w:t>
                            </w:r>
                            <w:proofErr w:type="spellEnd"/>
                          </w:p>
                          <w:p w14:paraId="02A71DD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print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"Tokens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encontrados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02F8D8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while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True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1B5458A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tok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lexer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.token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0DD9871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not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tok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6D1F317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break</w:t>
                            </w:r>
                          </w:p>
                          <w:p w14:paraId="60B9E5C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print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tok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6B179E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719DA47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__name__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'__main__'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47BB99D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main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0309858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2F341D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931DF92" w14:textId="77777777" w:rsidR="00826262" w:rsidRPr="00497AAA" w:rsidRDefault="00826262" w:rsidP="0082626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05FE" id="_x0000_s1027" type="#_x0000_t202" style="position:absolute;left:0;text-align:left;margin-left:0;margin-top:25.25pt;width:459.65pt;height:318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" fillcolor="white [3201]" strokeweight=".5pt">
                <v:textbox>
                  <w:txbxContent>
                    <w:p w14:paraId="10A38B3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from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lexer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import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6D210E5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282F99B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main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():</w:t>
                      </w:r>
                    </w:p>
                    <w:p w14:paraId="4527C17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Leer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el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archivo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de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prueba</w:t>
                      </w:r>
                      <w:proofErr w:type="spellEnd"/>
                    </w:p>
                    <w:p w14:paraId="2134D0F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with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open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'C:/Users/user/Desktop/traductores/Lex-main/tests/example.c'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'r'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)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as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0242319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code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read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</w:t>
                      </w:r>
                    </w:p>
                    <w:p w14:paraId="4074F96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290707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Alimentar el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5A3818E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lexer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.input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code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351FC67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1F0E4CD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Mostrar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tokens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generados</w:t>
                      </w:r>
                      <w:proofErr w:type="spellEnd"/>
                    </w:p>
                    <w:p w14:paraId="02A71DD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print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"Tokens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encontrados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602F8D8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while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True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1B5458A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tok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lexer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.token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()</w:t>
                      </w:r>
                    </w:p>
                    <w:p w14:paraId="0DD9871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not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tok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6D1F317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break</w:t>
                      </w:r>
                    </w:p>
                    <w:p w14:paraId="60B9E5C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print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tok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56B179E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719DA47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__name__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'__main__'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47BB99D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main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</w:t>
                      </w:r>
                    </w:p>
                    <w:p w14:paraId="0309858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2F341D8" w14:textId="77777777" w:rsidR="00826262" w:rsidRPr="00826262" w:rsidRDefault="00826262" w:rsidP="00826262">
                      <w:pPr>
                        <w:shd w:val="clear" w:color="auto" w:fill="1F1F1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931DF92" w14:textId="77777777" w:rsidR="00826262" w:rsidRPr="00497AAA" w:rsidRDefault="00826262" w:rsidP="0082626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497AAA" w:rsidRPr="00497AAA">
        <w:rPr>
          <w:rFonts w:ascii="Arial" w:hAnsi="Arial" w:cs="Arial"/>
          <w:b/>
          <w:bCs/>
          <w:sz w:val="28"/>
          <w:szCs w:val="28"/>
        </w:rPr>
        <w:t>Main</w:t>
      </w:r>
      <w:proofErr w:type="spellEnd"/>
    </w:p>
    <w:p w14:paraId="05040962" w14:textId="5C87F976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009406AF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7B3E01F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93E655A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2FEE76C6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09D3C213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094311B5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5BC3D5B5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2EA532A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3BBCA98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B09B64B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18A26303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B9CA467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3B8821FF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6C090CFC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077C3196" w14:textId="77777777" w:rsidR="00A6292E" w:rsidRPr="00A6292E" w:rsidRDefault="00A6292E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Explicación del Código</w:t>
      </w:r>
    </w:p>
    <w:p w14:paraId="4286F87F" w14:textId="77777777" w:rsidR="00A6292E" w:rsidRPr="00A6292E" w:rsidRDefault="00A6292E" w:rsidP="00A6292E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 xml:space="preserve">Importación del </w:t>
      </w:r>
      <w:proofErr w:type="spellStart"/>
      <w:r w:rsidRPr="00A6292E">
        <w:rPr>
          <w:rFonts w:ascii="Arial" w:hAnsi="Arial" w:cs="Arial"/>
          <w:b/>
          <w:bCs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>:</w:t>
      </w:r>
    </w:p>
    <w:p w14:paraId="24738BC1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from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</w:p>
    <w:p w14:paraId="7FC537FC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Aquí se importa un objeto 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> desde un módulo llamado 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. Este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es probablemente una instancia de un analizador léxico generado por una herramienta como </w:t>
      </w:r>
      <w:r w:rsidRPr="00A6292E">
        <w:rPr>
          <w:rFonts w:ascii="Arial" w:hAnsi="Arial" w:cs="Arial"/>
          <w:b/>
          <w:bCs/>
          <w:sz w:val="24"/>
          <w:szCs w:val="24"/>
        </w:rPr>
        <w:t>PLY</w:t>
      </w:r>
      <w:r w:rsidRPr="00A6292E">
        <w:rPr>
          <w:rFonts w:ascii="Arial" w:hAnsi="Arial" w:cs="Arial"/>
          <w:sz w:val="24"/>
          <w:szCs w:val="24"/>
        </w:rPr>
        <w:t xml:space="preserve"> (una implementación de Lex y </w:t>
      </w:r>
      <w:proofErr w:type="spellStart"/>
      <w:r w:rsidRPr="00A6292E">
        <w:rPr>
          <w:rFonts w:ascii="Arial" w:hAnsi="Arial" w:cs="Arial"/>
          <w:sz w:val="24"/>
          <w:szCs w:val="24"/>
        </w:rPr>
        <w:t>Yacc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en Python).</w:t>
      </w:r>
    </w:p>
    <w:p w14:paraId="4C01CCAF" w14:textId="77777777" w:rsidR="00A6292E" w:rsidRPr="00A6292E" w:rsidRDefault="00A6292E" w:rsidP="00A6292E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Función </w:t>
      </w:r>
      <w:proofErr w:type="spellStart"/>
      <w:r w:rsidRPr="00A6292E"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 w:rsidRPr="00A6292E">
        <w:rPr>
          <w:rFonts w:ascii="Arial" w:hAnsi="Arial" w:cs="Arial"/>
          <w:sz w:val="24"/>
          <w:szCs w:val="24"/>
        </w:rPr>
        <w:t>:</w:t>
      </w:r>
      <w:r w:rsidRPr="00A6292E">
        <w:rPr>
          <w:rFonts w:ascii="Arial" w:hAnsi="Arial" w:cs="Arial"/>
          <w:sz w:val="24"/>
          <w:szCs w:val="24"/>
        </w:rPr>
        <w:br/>
        <w:t>La función </w:t>
      </w:r>
      <w:proofErr w:type="spellStart"/>
      <w:r w:rsidRPr="00A6292E">
        <w:rPr>
          <w:rFonts w:ascii="Arial" w:hAnsi="Arial" w:cs="Arial"/>
          <w:sz w:val="24"/>
          <w:szCs w:val="24"/>
        </w:rPr>
        <w:t>main</w:t>
      </w:r>
      <w:proofErr w:type="spellEnd"/>
      <w:r w:rsidRPr="00A6292E">
        <w:rPr>
          <w:rFonts w:ascii="Arial" w:hAnsi="Arial" w:cs="Arial"/>
          <w:sz w:val="24"/>
          <w:szCs w:val="24"/>
        </w:rPr>
        <w:t> es el punto de entrada del programa. Aquí se realiza lo siguiente:</w:t>
      </w:r>
    </w:p>
    <w:p w14:paraId="7C164570" w14:textId="77777777" w:rsidR="00A6292E" w:rsidRPr="00A6292E" w:rsidRDefault="00A6292E" w:rsidP="00A6292E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Lectura del archivo de código fuente</w:t>
      </w:r>
      <w:r w:rsidRPr="00A6292E">
        <w:rPr>
          <w:rFonts w:ascii="Arial" w:hAnsi="Arial" w:cs="Arial"/>
          <w:sz w:val="24"/>
          <w:szCs w:val="24"/>
        </w:rPr>
        <w:t>:</w:t>
      </w:r>
    </w:p>
    <w:p w14:paraId="6DA9145B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>with open('C:/Users/user/Desktop/traductores/Lex-main/tests/example.c', 'r') as f:</w:t>
      </w:r>
    </w:p>
    <w:p w14:paraId="0A7EE099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</w:rPr>
        <w:t>code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6292E">
        <w:rPr>
          <w:rFonts w:ascii="Arial" w:hAnsi="Arial" w:cs="Arial"/>
          <w:sz w:val="24"/>
          <w:szCs w:val="24"/>
        </w:rPr>
        <w:t>f.read</w:t>
      </w:r>
      <w:proofErr w:type="spellEnd"/>
      <w:r w:rsidRPr="00A6292E">
        <w:rPr>
          <w:rFonts w:ascii="Arial" w:hAnsi="Arial" w:cs="Arial"/>
          <w:sz w:val="24"/>
          <w:szCs w:val="24"/>
        </w:rPr>
        <w:t>()</w:t>
      </w:r>
    </w:p>
    <w:p w14:paraId="407AF2AC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Se abre el archivo </w:t>
      </w:r>
      <w:proofErr w:type="spellStart"/>
      <w:r w:rsidRPr="00A6292E">
        <w:rPr>
          <w:rFonts w:ascii="Arial" w:hAnsi="Arial" w:cs="Arial"/>
          <w:sz w:val="24"/>
          <w:szCs w:val="24"/>
        </w:rPr>
        <w:t>example.c</w:t>
      </w:r>
      <w:proofErr w:type="spellEnd"/>
      <w:r w:rsidRPr="00A6292E">
        <w:rPr>
          <w:rFonts w:ascii="Arial" w:hAnsi="Arial" w:cs="Arial"/>
          <w:sz w:val="24"/>
          <w:szCs w:val="24"/>
        </w:rPr>
        <w:t> en modo lectura ('r') y se lee todo su contenido en la variable </w:t>
      </w:r>
      <w:proofErr w:type="spellStart"/>
      <w:r w:rsidRPr="00A6292E">
        <w:rPr>
          <w:rFonts w:ascii="Arial" w:hAnsi="Arial" w:cs="Arial"/>
          <w:sz w:val="24"/>
          <w:szCs w:val="24"/>
        </w:rPr>
        <w:t>code</w:t>
      </w:r>
      <w:proofErr w:type="spellEnd"/>
      <w:r w:rsidRPr="00A6292E">
        <w:rPr>
          <w:rFonts w:ascii="Arial" w:hAnsi="Arial" w:cs="Arial"/>
          <w:sz w:val="24"/>
          <w:szCs w:val="24"/>
        </w:rPr>
        <w:t>.</w:t>
      </w:r>
    </w:p>
    <w:p w14:paraId="47BC86F4" w14:textId="77777777" w:rsidR="00A6292E" w:rsidRPr="00A6292E" w:rsidRDefault="00A6292E" w:rsidP="00A6292E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 xml:space="preserve">Alimentar el </w:t>
      </w:r>
      <w:proofErr w:type="spellStart"/>
      <w:r w:rsidRPr="00A6292E">
        <w:rPr>
          <w:rFonts w:ascii="Arial" w:hAnsi="Arial" w:cs="Arial"/>
          <w:b/>
          <w:bCs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>:</w:t>
      </w:r>
    </w:p>
    <w:p w14:paraId="5AEBAE1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lexer.input</w:t>
      </w:r>
      <w:proofErr w:type="spellEnd"/>
      <w:r w:rsidRPr="00A6292E">
        <w:rPr>
          <w:rFonts w:ascii="Arial" w:hAnsi="Arial" w:cs="Arial"/>
          <w:sz w:val="24"/>
          <w:szCs w:val="24"/>
        </w:rPr>
        <w:t>(</w:t>
      </w:r>
      <w:proofErr w:type="spellStart"/>
      <w:r w:rsidRPr="00A6292E">
        <w:rPr>
          <w:rFonts w:ascii="Arial" w:hAnsi="Arial" w:cs="Arial"/>
          <w:sz w:val="24"/>
          <w:szCs w:val="24"/>
        </w:rPr>
        <w:t>code</w:t>
      </w:r>
      <w:proofErr w:type="spellEnd"/>
      <w:r w:rsidRPr="00A6292E">
        <w:rPr>
          <w:rFonts w:ascii="Arial" w:hAnsi="Arial" w:cs="Arial"/>
          <w:sz w:val="24"/>
          <w:szCs w:val="24"/>
        </w:rPr>
        <w:t>)</w:t>
      </w:r>
    </w:p>
    <w:p w14:paraId="1E82C5DB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El contenido del archivo (</w:t>
      </w:r>
      <w:proofErr w:type="spellStart"/>
      <w:r w:rsidRPr="00A6292E">
        <w:rPr>
          <w:rFonts w:ascii="Arial" w:hAnsi="Arial" w:cs="Arial"/>
          <w:sz w:val="24"/>
          <w:szCs w:val="24"/>
        </w:rPr>
        <w:t>code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) se pasa al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para que lo procese.</w:t>
      </w:r>
    </w:p>
    <w:p w14:paraId="19ED350F" w14:textId="77777777" w:rsidR="00A6292E" w:rsidRPr="00A6292E" w:rsidRDefault="00A6292E" w:rsidP="00A6292E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Mostrar los tokens generados</w:t>
      </w:r>
      <w:r w:rsidRPr="00A6292E">
        <w:rPr>
          <w:rFonts w:ascii="Arial" w:hAnsi="Arial" w:cs="Arial"/>
          <w:sz w:val="24"/>
          <w:szCs w:val="24"/>
        </w:rPr>
        <w:t>:</w:t>
      </w:r>
    </w:p>
    <w:p w14:paraId="7BDA65B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print</w:t>
      </w:r>
      <w:proofErr w:type="spellEnd"/>
      <w:r w:rsidRPr="00A6292E">
        <w:rPr>
          <w:rFonts w:ascii="Arial" w:hAnsi="Arial" w:cs="Arial"/>
          <w:sz w:val="24"/>
          <w:szCs w:val="24"/>
        </w:rPr>
        <w:t>("Tokens encontrados:")</w:t>
      </w:r>
    </w:p>
    <w:p w14:paraId="047D35D0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while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True:</w:t>
      </w:r>
    </w:p>
    <w:p w14:paraId="52862AAD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</w:rPr>
        <w:t>tok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6292E">
        <w:rPr>
          <w:rFonts w:ascii="Arial" w:hAnsi="Arial" w:cs="Arial"/>
          <w:sz w:val="24"/>
          <w:szCs w:val="24"/>
        </w:rPr>
        <w:t>lexer.token</w:t>
      </w:r>
      <w:proofErr w:type="spellEnd"/>
      <w:r w:rsidRPr="00A6292E">
        <w:rPr>
          <w:rFonts w:ascii="Arial" w:hAnsi="Arial" w:cs="Arial"/>
          <w:sz w:val="24"/>
          <w:szCs w:val="24"/>
        </w:rPr>
        <w:t>()</w:t>
      </w:r>
    </w:p>
    <w:p w14:paraId="00201EF2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</w:rPr>
        <w:t>if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A6292E">
        <w:rPr>
          <w:rFonts w:ascii="Arial" w:hAnsi="Arial" w:cs="Arial"/>
          <w:sz w:val="24"/>
          <w:szCs w:val="24"/>
        </w:rPr>
        <w:t>tok</w:t>
      </w:r>
      <w:proofErr w:type="spellEnd"/>
      <w:r w:rsidRPr="00A6292E">
        <w:rPr>
          <w:rFonts w:ascii="Arial" w:hAnsi="Arial" w:cs="Arial"/>
          <w:sz w:val="24"/>
          <w:szCs w:val="24"/>
        </w:rPr>
        <w:t>:</w:t>
      </w:r>
    </w:p>
    <w:p w14:paraId="6B4FD332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    break</w:t>
      </w:r>
    </w:p>
    <w:p w14:paraId="70662896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</w:rPr>
        <w:t>print</w:t>
      </w:r>
      <w:proofErr w:type="spellEnd"/>
      <w:r w:rsidRPr="00A6292E">
        <w:rPr>
          <w:rFonts w:ascii="Arial" w:hAnsi="Arial" w:cs="Arial"/>
          <w:sz w:val="24"/>
          <w:szCs w:val="24"/>
        </w:rPr>
        <w:t>(</w:t>
      </w:r>
      <w:proofErr w:type="spellStart"/>
      <w:r w:rsidRPr="00A6292E">
        <w:rPr>
          <w:rFonts w:ascii="Arial" w:hAnsi="Arial" w:cs="Arial"/>
          <w:sz w:val="24"/>
          <w:szCs w:val="24"/>
        </w:rPr>
        <w:t>tok</w:t>
      </w:r>
      <w:proofErr w:type="spellEnd"/>
      <w:r w:rsidRPr="00A6292E">
        <w:rPr>
          <w:rFonts w:ascii="Arial" w:hAnsi="Arial" w:cs="Arial"/>
          <w:sz w:val="24"/>
          <w:szCs w:val="24"/>
        </w:rPr>
        <w:t>)</w:t>
      </w:r>
    </w:p>
    <w:p w14:paraId="1A3001A6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Se entra en un bucle infinito donde se llama repetidamente a </w:t>
      </w:r>
      <w:proofErr w:type="spellStart"/>
      <w:r w:rsidRPr="00A6292E">
        <w:rPr>
          <w:rFonts w:ascii="Arial" w:hAnsi="Arial" w:cs="Arial"/>
          <w:sz w:val="24"/>
          <w:szCs w:val="24"/>
        </w:rPr>
        <w:t>lexer.token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() para obtener los tokens generados por el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>. Cuando no hay más tokens (</w:t>
      </w:r>
      <w:proofErr w:type="spellStart"/>
      <w:r w:rsidRPr="00A6292E">
        <w:rPr>
          <w:rFonts w:ascii="Arial" w:hAnsi="Arial" w:cs="Arial"/>
          <w:sz w:val="24"/>
          <w:szCs w:val="24"/>
        </w:rPr>
        <w:t>tok</w:t>
      </w:r>
      <w:proofErr w:type="spellEnd"/>
      <w:r w:rsidRPr="00A6292E">
        <w:rPr>
          <w:rFonts w:ascii="Arial" w:hAnsi="Arial" w:cs="Arial"/>
          <w:sz w:val="24"/>
          <w:szCs w:val="24"/>
        </w:rPr>
        <w:t> es None), el bucle se detiene. Cada token se imprime en la consola.</w:t>
      </w:r>
    </w:p>
    <w:p w14:paraId="3EBBFA39" w14:textId="77777777" w:rsidR="00A6292E" w:rsidRPr="00A6292E" w:rsidRDefault="00A6292E" w:rsidP="00A6292E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Ejecución del script</w:t>
      </w:r>
      <w:r w:rsidRPr="00A6292E">
        <w:rPr>
          <w:rFonts w:ascii="Arial" w:hAnsi="Arial" w:cs="Arial"/>
          <w:sz w:val="24"/>
          <w:szCs w:val="24"/>
        </w:rPr>
        <w:t>:</w:t>
      </w:r>
    </w:p>
    <w:p w14:paraId="4C7B2A0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lastRenderedPageBreak/>
        <w:t>python</w:t>
      </w:r>
      <w:proofErr w:type="spellEnd"/>
    </w:p>
    <w:p w14:paraId="2C086021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585CA90E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>if __name__ == '__main__':</w:t>
      </w:r>
    </w:p>
    <w:p w14:paraId="75CE5A7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</w:rPr>
        <w:t>main</w:t>
      </w:r>
      <w:proofErr w:type="spellEnd"/>
      <w:r w:rsidRPr="00A6292E">
        <w:rPr>
          <w:rFonts w:ascii="Arial" w:hAnsi="Arial" w:cs="Arial"/>
          <w:sz w:val="24"/>
          <w:szCs w:val="24"/>
        </w:rPr>
        <w:t>()</w:t>
      </w:r>
    </w:p>
    <w:p w14:paraId="0871AC60" w14:textId="3567CC02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Este bloque asegura que la función </w:t>
      </w:r>
      <w:proofErr w:type="spellStart"/>
      <w:r w:rsidRPr="00A6292E">
        <w:rPr>
          <w:rFonts w:ascii="Arial" w:hAnsi="Arial" w:cs="Arial"/>
          <w:sz w:val="24"/>
          <w:szCs w:val="24"/>
        </w:rPr>
        <w:t>main</w:t>
      </w:r>
      <w:proofErr w:type="spellEnd"/>
      <w:r w:rsidRPr="00A6292E">
        <w:rPr>
          <w:rFonts w:ascii="Arial" w:hAnsi="Arial" w:cs="Arial"/>
          <w:sz w:val="24"/>
          <w:szCs w:val="24"/>
        </w:rPr>
        <w:t> se ejecute solo cuando el script se ejecuta directamente (no cuando se importa como módulo).</w:t>
      </w:r>
    </w:p>
    <w:p w14:paraId="0BEE9F3E" w14:textId="5B836E92" w:rsidR="00A6292E" w:rsidRPr="00A6292E" w:rsidRDefault="00000000" w:rsidP="00A629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0DBF85C9">
          <v:rect id="_x0000_i1025" style="width:0;height:.75pt" o:hralign="center" o:hrstd="t" o:hrnoshade="t" o:hr="t" fillcolor="#f8faff" stroked="f"/>
        </w:pict>
      </w:r>
    </w:p>
    <w:p w14:paraId="5C5FC21F" w14:textId="7A99C0CE" w:rsidR="00A6292E" w:rsidRPr="00A6292E" w:rsidRDefault="00A6292E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¿Qué hace este código?</w:t>
      </w:r>
    </w:p>
    <w:p w14:paraId="60A70CBB" w14:textId="4B8109BA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Este script toma un archivo de código fuente en C (</w:t>
      </w:r>
      <w:proofErr w:type="spellStart"/>
      <w:r w:rsidRPr="00A6292E">
        <w:rPr>
          <w:rFonts w:ascii="Arial" w:hAnsi="Arial" w:cs="Arial"/>
          <w:sz w:val="24"/>
          <w:szCs w:val="24"/>
        </w:rPr>
        <w:t>example.c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) y lo procesa con un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para extraer los tokens. Los tokens son las unidades básicas del lenguaje, como palabras clave, identificadores, números, operadores, etc. El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identifica estos tokens según las reglas definidas en su implementación.</w:t>
      </w:r>
    </w:p>
    <w:p w14:paraId="781BB62B" w14:textId="2E864736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0E87B1CE" w14:textId="679B9970" w:rsidR="00A6292E" w:rsidRPr="00A6292E" w:rsidRDefault="00A6292E" w:rsidP="00A6292E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A6292E">
        <w:rPr>
          <w:rFonts w:ascii="Arial" w:hAnsi="Arial" w:cs="Arial"/>
          <w:b/>
          <w:bCs/>
          <w:sz w:val="28"/>
          <w:szCs w:val="28"/>
        </w:rPr>
        <w:t>Lexer</w:t>
      </w:r>
      <w:proofErr w:type="spellEnd"/>
    </w:p>
    <w:p w14:paraId="4C14D874" w14:textId="6378A071" w:rsidR="00A6292E" w:rsidRDefault="00826262" w:rsidP="00497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03C93" wp14:editId="27AF4613">
                <wp:simplePos x="0" y="0"/>
                <wp:positionH relativeFrom="margin">
                  <wp:posOffset>28575</wp:posOffset>
                </wp:positionH>
                <wp:positionV relativeFrom="paragraph">
                  <wp:posOffset>10160</wp:posOffset>
                </wp:positionV>
                <wp:extent cx="5770880" cy="4251960"/>
                <wp:effectExtent l="0" t="0" r="20320" b="15240"/>
                <wp:wrapNone/>
                <wp:docPr id="187582174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425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5F1EC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import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ply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as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</w:p>
                          <w:p w14:paraId="0ACEB537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import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ply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yacc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as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yacc</w:t>
                            </w:r>
                            <w:proofErr w:type="spellEnd"/>
                          </w:p>
                          <w:p w14:paraId="370AC796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3979FB5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Definir los tokens</w:t>
                            </w:r>
                          </w:p>
                          <w:p w14:paraId="5AD6B0E7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tokens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(</w:t>
                            </w:r>
                          </w:p>
                          <w:p w14:paraId="794D7910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'IF'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'ELSE'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'WHILE'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'FOR'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'IDENTIFICADOR'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'NUMERO'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'MAS'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'MENOS'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'PARIZQ'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'PARDER'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'LLAVEIZQ'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'LLAVEDER'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'PUNTOYCOMA'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,</w:t>
                            </w:r>
                          </w:p>
                          <w:p w14:paraId="2C2A5147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E7CCB02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4851119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Expresiones regulares de los tokens</w:t>
                            </w:r>
                          </w:p>
                          <w:p w14:paraId="3FEDD236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'if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21A62B33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t_ELSE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'else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7ED4053C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t_WHILE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'while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26D9DA77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t_FOR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'for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0E9ED0E3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t_IDENTIFICADOR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a-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zA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-Z_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a-zA-Z0-9_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*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7DC05D24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t_NUMERO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'\d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+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57C2359F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t_MAS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\+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5090053A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t_MENOS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'-'</w:t>
                            </w:r>
                          </w:p>
                          <w:p w14:paraId="40257490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t_PARIZQ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77F580C4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t_PARDER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\)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2059D1D8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t_LLAVEIZQ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\{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30D42203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t_LLAVEDER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\}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55299F0F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t_PUNTOYCOMA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';'</w:t>
                            </w:r>
                          </w:p>
                          <w:p w14:paraId="38C7F7B6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A76E538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Ignorar espacios en blanco</w:t>
                            </w:r>
                          </w:p>
                          <w:p w14:paraId="6E4488F5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t_ignore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\t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56470342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D54D650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errores léxicos</w:t>
                            </w:r>
                          </w:p>
                          <w:p w14:paraId="3AAEA503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t_error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8FD37EF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de estructura de control: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en la línea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557AF7C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FF3CB7E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6D25108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Construir el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1D7B527C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1F1829D4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D096821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Definir las reglas del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parser</w:t>
                            </w:r>
                            <w:proofErr w:type="spellEnd"/>
                          </w:p>
                          <w:p w14:paraId="6CECAA14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p_estructura_control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E45B747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estructura_control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: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sentencia_if</w:t>
                            </w:r>
                            <w:proofErr w:type="spellEnd"/>
                          </w:p>
                          <w:p w14:paraId="6394FBED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              |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sentencia_while</w:t>
                            </w:r>
                            <w:proofErr w:type="spellEnd"/>
                          </w:p>
                          <w:p w14:paraId="6591AAD5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              |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sentencia_for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</w:p>
                          <w:p w14:paraId="20539143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40F86FB0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5E17D32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p_sentencia_if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068C9ADE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sentencia_if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: IF PARIZQ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PARDER LLAVEIZQ bloque LLAVEDER</w:t>
                            </w:r>
                          </w:p>
                          <w:p w14:paraId="5B1DF6DC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        | IF PARIZQ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PARDER LLAVEIZQ bloque LLAVEDER ELSE LLAVEIZQ bloque LLAVEDER'''</w:t>
                            </w:r>
                          </w:p>
                          <w:p w14:paraId="27944950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)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8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7ECD5168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6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])</w:t>
                            </w:r>
                          </w:p>
                          <w:p w14:paraId="25B910B3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else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47C257B4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6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])</w:t>
                            </w:r>
                          </w:p>
                          <w:p w14:paraId="05AB6278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AED536A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p_sentencia_while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1DA5B75E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sentencia_while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: WHILE PARIZQ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PARDER LLAVEIZQ bloque LLAVEDER'''</w:t>
                            </w:r>
                          </w:p>
                          <w:p w14:paraId="79784AEA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while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6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])</w:t>
                            </w:r>
                          </w:p>
                          <w:p w14:paraId="16DEF4F0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02674D78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p_sentencia_for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013A380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sentencia_for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: FOR PARIZQ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asignacion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PUNTOYCOMA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PUNTOYCOMA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PARDER LLAVEIZQ bloque LLAVEDER'''</w:t>
                            </w:r>
                          </w:p>
                          <w:p w14:paraId="1C74341B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for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5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7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])</w:t>
                            </w:r>
                          </w:p>
                          <w:p w14:paraId="30FFA8AE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AF6EFE1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p_bloque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E5D6E51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'''bloque : sentencia</w:t>
                            </w:r>
                          </w:p>
                          <w:p w14:paraId="715E029F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         | bloque sentencia'''</w:t>
                            </w:r>
                          </w:p>
                          <w:p w14:paraId="3E978EDD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)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57508CED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]]</w:t>
                            </w:r>
                          </w:p>
                          <w:p w14:paraId="483B355E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else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227B25C0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+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]]</w:t>
                            </w:r>
                          </w:p>
                          <w:p w14:paraId="6963FEFB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C39C0EB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p_asignacion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0EAADA21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asignacion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: IDENTIFICADOR MAS NUMERO</w:t>
                            </w:r>
                          </w:p>
                          <w:p w14:paraId="4B7EE6E6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              | IDENTIFICADOR MENOS NUMERO'''</w:t>
                            </w:r>
                          </w:p>
                          <w:p w14:paraId="5E6CE742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])</w:t>
                            </w:r>
                          </w:p>
                          <w:p w14:paraId="12F0C9C9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A79F2B2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p_expresion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36065DC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: IDENTIFICADOR</w:t>
                            </w:r>
                          </w:p>
                          <w:p w14:paraId="5430A8E6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             | NUMERO'''</w:t>
                            </w:r>
                          </w:p>
                          <w:p w14:paraId="69CC62AF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60F2B953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ABC989E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p_sentencia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1037BBB8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'''sentencia :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asignacion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PUNTOYCOMA'''</w:t>
                            </w:r>
                          </w:p>
                          <w:p w14:paraId="45293EE9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5A5F4BE8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4EFE644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p_error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2617028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de estructura de control: '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la línea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else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 de estructura de control en la entrada."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F1883DF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A87FDF1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Construir el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parser</w:t>
                            </w:r>
                            <w:proofErr w:type="spellEnd"/>
                          </w:p>
                          <w:p w14:paraId="7E25F12C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parser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yacc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yacc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10A21109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474370D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Función para analizar código</w:t>
                            </w:r>
                          </w:p>
                          <w:p w14:paraId="6970AAB6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analizar_codigo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codigo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225202C7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parser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.parse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codigo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F414D08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67C410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57D71C2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tokens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+=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list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reserved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values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())</w:t>
                            </w:r>
                          </w:p>
                          <w:p w14:paraId="725F0A7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4322117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Expresiones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regulares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para tokens simples</w:t>
                            </w:r>
                          </w:p>
                          <w:p w14:paraId="0D05A52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t_PLUS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\+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2C9E951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t_MINUS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'-'</w:t>
                            </w:r>
                          </w:p>
                          <w:p w14:paraId="5ACAD38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t_TIMES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\*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3222782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t_DIVIDE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'/'</w:t>
                            </w:r>
                          </w:p>
                          <w:p w14:paraId="6F6939C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t_MODULO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'%'</w:t>
                            </w:r>
                          </w:p>
                          <w:p w14:paraId="32DA628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t_ASSIGN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'='</w:t>
                            </w:r>
                          </w:p>
                          <w:p w14:paraId="7F03C4B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4E9E863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'&lt;'</w:t>
                            </w:r>
                          </w:p>
                          <w:p w14:paraId="3290790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t_GT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'&gt;'</w:t>
                            </w:r>
                          </w:p>
                          <w:p w14:paraId="6B80A59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'&lt;='</w:t>
                            </w:r>
                          </w:p>
                          <w:p w14:paraId="415E533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t_GE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'&gt;='</w:t>
                            </w:r>
                          </w:p>
                          <w:p w14:paraId="5AAB8DC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t_EQ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'=='</w:t>
                            </w:r>
                          </w:p>
                          <w:p w14:paraId="026B87A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t_NE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'!='</w:t>
                            </w:r>
                          </w:p>
                          <w:p w14:paraId="723FE28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17E1BB6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t_AND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'&amp;&amp;'</w:t>
                            </w:r>
                          </w:p>
                          <w:p w14:paraId="49DFE42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\|\|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2D4024F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t_NOT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'!'</w:t>
                            </w:r>
                          </w:p>
                          <w:p w14:paraId="10D753E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2FB9960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t_LPAREN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7DBDB30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t_RPAREN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\)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718B0D7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t_LBRACE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\{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7E91090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t_RBRACE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1D13B67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t_LBRACKET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\[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184CEA1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t_RBRACKET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\]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59BD914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587A521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t_COMMA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','</w:t>
                            </w:r>
                          </w:p>
                          <w:p w14:paraId="67AC104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t_SEMICOLON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';'</w:t>
                            </w:r>
                          </w:p>
                          <w:p w14:paraId="4EF9380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t_DOT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\.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49E836C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6C89FA8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caracteres no reconocidos</w:t>
                            </w:r>
                          </w:p>
                          <w:p w14:paraId="045E155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t_CHARACTER_UNKNOWN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286693B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'[^\w\s\+\-\*/\(\)\[\]\{\},;=&lt;&gt;!\&amp;\|\%\']'</w:t>
                            </w:r>
                          </w:p>
                          <w:p w14:paraId="023C86E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Carácter no reconocido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711109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Saltar el carácter no reconocido</w:t>
                            </w:r>
                          </w:p>
                          <w:p w14:paraId="14B5FFD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524D88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identificadores mal formados</w:t>
                            </w:r>
                          </w:p>
                          <w:p w14:paraId="1193DC2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t_IDENTIFIER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071C2F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'[a-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zA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-Z_][a-zA-Z0-9_]*'</w:t>
                            </w:r>
                          </w:p>
                          <w:p w14:paraId="5750A4A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].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isdigit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():</w:t>
                            </w:r>
                          </w:p>
                          <w:p w14:paraId="4BC9029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Identificador mal formado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976357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Limpiar el valor del token</w:t>
                            </w:r>
                          </w:p>
                          <w:p w14:paraId="46EE472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else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3E2BDE0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.type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reserved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get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'IDENTIFIER'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3F0D9D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39E1717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8CA6E5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números flotantes incorrectos</w:t>
                            </w:r>
                          </w:p>
                          <w:p w14:paraId="28F8F65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t_FLOAT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20E906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'\d+\.\.\d+'</w:t>
                            </w:r>
                          </w:p>
                          <w:p w14:paraId="33C615A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Número flotante incorrecto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13AADD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Limpiar el valor del token</w:t>
                            </w:r>
                          </w:p>
                          <w:p w14:paraId="532B238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39000FB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267FFD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cadenas mal formadas</w:t>
                            </w:r>
                          </w:p>
                          <w:p w14:paraId="7ACE36C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t_STRING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417D35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'"([^"\\]|\\.)*"'</w:t>
                            </w:r>
                          </w:p>
                          <w:p w14:paraId="3114B92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.value.count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'"'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)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%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Verifica si hay una comilla de cierre</w:t>
                            </w:r>
                          </w:p>
                          <w:p w14:paraId="030FFE9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Cadena mal formada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7A780A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Limpiar el valor del token</w:t>
                            </w:r>
                          </w:p>
                          <w:p w14:paraId="0FFFB30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else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5F83158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[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-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]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Remover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comillas</w:t>
                            </w:r>
                            <w:proofErr w:type="spellEnd"/>
                          </w:p>
                          <w:p w14:paraId="42DD2ED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3A5B99D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728D65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comentarios mal cerrados</w:t>
                            </w:r>
                          </w:p>
                          <w:p w14:paraId="24B3CBA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t_COMMENT_SHARP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2097BB4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'\#.*'</w:t>
                            </w:r>
                          </w:p>
                          <w:p w14:paraId="77F859D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pass</w:t>
                            </w:r>
                          </w:p>
                          <w:p w14:paraId="0D9AD4F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07E99F9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t_COMMENT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289C27B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'//.*|/\*[\s\S]*?\*/'</w:t>
                            </w:r>
                          </w:p>
                          <w:p w14:paraId="09AD6D3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.value.startswith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'/*'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)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and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not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.value.endswith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'*/'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D4435A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Comentario mal cerrado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CCBB4A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pass</w:t>
                            </w:r>
                            <w:proofErr w:type="spellEnd"/>
                          </w:p>
                          <w:p w14:paraId="4DDECBE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741373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caracteres especiales no válidos (@)</w:t>
                            </w:r>
                          </w:p>
                          <w:p w14:paraId="1BEFC16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t_INVALID_CHAR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7DA408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'@'</w:t>
                            </w:r>
                          </w:p>
                          <w:p w14:paraId="6AEABE9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de un carácter especial no válido '@'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A9F1D4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533B01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AF861F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números con letras en medio</w:t>
                            </w:r>
                          </w:p>
                          <w:p w14:paraId="65D400B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t_INVALID_NUMBER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112D976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'\d+[a-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zA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-Z]\d+'</w:t>
                            </w:r>
                          </w:p>
                          <w:p w14:paraId="1D16E3A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de un número con una letra en medio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2273F5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Limpiar el valor del token</w:t>
                            </w:r>
                          </w:p>
                          <w:p w14:paraId="06B62B7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15ADA6C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1E31AF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operadores desconocidos ($)</w:t>
                            </w:r>
                          </w:p>
                          <w:p w14:paraId="408F7D2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t_UNKNOWN_OPERATOR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BC13D2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'\$'</w:t>
                            </w:r>
                          </w:p>
                          <w:p w14:paraId="1F54B26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Operador desconocido '$'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F4DD99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8A12F1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A98C99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punto y coma faltante</w:t>
                            </w:r>
                          </w:p>
                          <w:p w14:paraId="727A9B3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t_SEMICOLON_MISSING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64A091D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'(?&lt;=\w)\s*$'</w:t>
                            </w:r>
                          </w:p>
                          <w:p w14:paraId="7F09079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Falta punto y coma al final de la declaración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874A45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4DD2575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96D1FA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uso incorrecto de secuencias de escape</w:t>
                            </w:r>
                          </w:p>
                          <w:p w14:paraId="0A6470B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t_INVALID_ESCAPE_SEQUENCE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A43BEB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'\\[^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abfnrtv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\\\'"]'</w:t>
                            </w:r>
                          </w:p>
                          <w:p w14:paraId="23F7735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incorrecto de secuencias de escape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7102DF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2C11FE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5F17DF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comillas simples en lugar de dobles en cadenas</w:t>
                            </w:r>
                          </w:p>
                          <w:p w14:paraId="4C7B3F0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t_SINGLE_QUOTE_IN_STRING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2F2DF3F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"'([^'\\]|\\.)*'"</w:t>
                            </w:r>
                          </w:p>
                          <w:p w14:paraId="10F43CD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de comillas simples en lugar de dobles en cadena de texto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4CDF6B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C7EADA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2D9FF4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números hexadecimales mal formados</w:t>
                            </w:r>
                          </w:p>
                          <w:p w14:paraId="1023CFA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t_INVALID_HEX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8E28A6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'\b[^0x0-9A-Fa-f]\d+[A-Fa-f0-9]{2,}\b'</w:t>
                            </w:r>
                          </w:p>
                          <w:p w14:paraId="35E506A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Número hexadecimal mal formado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E3D486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Limpiar el valor del token</w:t>
                            </w:r>
                          </w:p>
                          <w:p w14:paraId="00105EE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0F16A86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34840E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comentarios con una sola barra (inválido)</w:t>
                            </w:r>
                          </w:p>
                          <w:p w14:paraId="35EDD2B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t_INVALID_SINGLE_SLASH_COMMENT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FB9C28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'[^/]/.*'</w:t>
                            </w:r>
                          </w:p>
                          <w:p w14:paraId="146854D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Comentario con una sola barra inclinada (inválido)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18A8A0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ADD050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C17C8D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Ignorar espacios y tabulaciones</w:t>
                            </w:r>
                          </w:p>
                          <w:p w14:paraId="4781EFB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t_ignore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5ED573F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DCE2DE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nuevas líneas</w:t>
                            </w:r>
                          </w:p>
                          <w:p w14:paraId="29C3139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t_newline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3BD25AB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'\n+'</w:t>
                            </w:r>
                          </w:p>
                          <w:p w14:paraId="0FEE414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+=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24ACF6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4B038C5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errores mejorado</w:t>
                            </w:r>
                          </w:p>
                          <w:p w14:paraId="622CC5D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6AAEC52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Carácter no reconocido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DCF947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F802EE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394A6F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Construir el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58D72BE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51BBF74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6394E0B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C4ADF8D" w14:textId="77777777" w:rsidR="00A6292E" w:rsidRDefault="00A629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03C93" id="Cuadro de texto 3" o:spid="_x0000_s1028" type="#_x0000_t202" style="position:absolute;left:0;text-align:left;margin-left:2.25pt;margin-top:.8pt;width:454.4pt;height:334.8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DC8PAIAAIQ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" fillcolor="white [3201]" strokeweight=".5pt">
                <v:textbox>
                  <w:txbxContent>
                    <w:p w14:paraId="1F75F1EC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import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ply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as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</w:p>
                    <w:p w14:paraId="0ACEB537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import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ply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yacc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as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yacc</w:t>
                      </w:r>
                      <w:proofErr w:type="spellEnd"/>
                    </w:p>
                    <w:p w14:paraId="370AC796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3979FB5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Definir los tokens</w:t>
                      </w:r>
                    </w:p>
                    <w:p w14:paraId="5AD6B0E7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tokens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(</w:t>
                      </w:r>
                    </w:p>
                    <w:p w14:paraId="794D7910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'IF'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'ELSE'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'WHILE'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'FOR'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'IDENTIFICADOR'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'NUMERO'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'MAS'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'MENOS'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'PARIZQ'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'PARDER'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'LLAVEIZQ'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'LLAVEDER'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'PUNTOYCOMA'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,</w:t>
                      </w:r>
                    </w:p>
                    <w:p w14:paraId="2C2A5147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E7CCB02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4851119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Expresiones regulares de los tokens</w:t>
                      </w:r>
                    </w:p>
                    <w:p w14:paraId="3FEDD236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'if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21A62B33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t_ELSE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'else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7ED4053C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t_WHILE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'while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26D9DA77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t_FOR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'for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0E9ED0E3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t_IDENTIFICADOR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a-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zA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-Z_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a-zA-Z0-9_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*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7DC05D24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t_NUMERO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'\d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+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57C2359F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t_MAS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\+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5090053A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t_MENOS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'-'</w:t>
                      </w:r>
                    </w:p>
                    <w:p w14:paraId="40257490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t_PARIZQ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77F580C4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t_PARDER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\)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2059D1D8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t_LLAVEIZQ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\{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30D42203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t_LLAVEDER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\}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55299F0F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t_PUNTOYCOMA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';'</w:t>
                      </w:r>
                    </w:p>
                    <w:p w14:paraId="38C7F7B6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A76E538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Ignorar espacios en blanco</w:t>
                      </w:r>
                    </w:p>
                    <w:p w14:paraId="6E4488F5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t_ignore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\t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56470342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D54D650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errores léxicos</w:t>
                      </w:r>
                    </w:p>
                    <w:p w14:paraId="3AAEA503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t_error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58FD37EF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de estructura de control: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en la línea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.lineno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0557AF7C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0FF3CB7E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6D25108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Construir el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1D7B527C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</w:t>
                      </w:r>
                    </w:p>
                    <w:p w14:paraId="1F1829D4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D096821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Definir las reglas del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parser</w:t>
                      </w:r>
                      <w:proofErr w:type="spellEnd"/>
                    </w:p>
                    <w:p w14:paraId="6CECAA14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p_estructura_control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4E45B747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estructura_control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: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sentencia_if</w:t>
                      </w:r>
                      <w:proofErr w:type="spellEnd"/>
                    </w:p>
                    <w:p w14:paraId="6394FBED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              |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sentencia_while</w:t>
                      </w:r>
                      <w:proofErr w:type="spellEnd"/>
                    </w:p>
                    <w:p w14:paraId="6591AAD5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              |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sentencia_for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</w:p>
                    <w:p w14:paraId="20539143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40F86FB0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5E17D32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p_sentencia_if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068C9ADE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sentencia_if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: IF PARIZQ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PARDER LLAVEIZQ bloque LLAVEDER</w:t>
                      </w:r>
                    </w:p>
                    <w:p w14:paraId="5B1DF6DC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        | IF PARIZQ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PARDER LLAVEIZQ bloque LLAVEDER ELSE LLAVEIZQ bloque LLAVEDER'''</w:t>
                      </w:r>
                    </w:p>
                    <w:p w14:paraId="27944950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)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8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7ECD5168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6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])</w:t>
                      </w:r>
                    </w:p>
                    <w:p w14:paraId="25B910B3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else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47C257B4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6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])</w:t>
                      </w:r>
                    </w:p>
                    <w:p w14:paraId="05AB6278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AED536A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p_sentencia_while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1DA5B75E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sentencia_while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: WHILE PARIZQ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PARDER LLAVEIZQ bloque LLAVEDER'''</w:t>
                      </w:r>
                    </w:p>
                    <w:p w14:paraId="79784AEA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while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6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])</w:t>
                      </w:r>
                    </w:p>
                    <w:p w14:paraId="16DEF4F0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02674D78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p_sentencia_for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5013A380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sentencia_for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: FOR PARIZQ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asignacion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PUNTOYCOMA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PUNTOYCOMA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PARDER LLAVEIZQ bloque LLAVEDER'''</w:t>
                      </w:r>
                    </w:p>
                    <w:p w14:paraId="1C74341B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for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5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7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])</w:t>
                      </w:r>
                    </w:p>
                    <w:p w14:paraId="30FFA8AE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AF6EFE1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p_bloque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4E5D6E51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'''bloque : sentencia</w:t>
                      </w:r>
                    </w:p>
                    <w:p w14:paraId="715E029F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         | bloque sentencia'''</w:t>
                      </w:r>
                    </w:p>
                    <w:p w14:paraId="3E978EDD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)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57508CED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]]</w:t>
                      </w:r>
                    </w:p>
                    <w:p w14:paraId="483B355E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else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227B25C0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+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]]</w:t>
                      </w:r>
                    </w:p>
                    <w:p w14:paraId="6963FEFB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C39C0EB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p_asignacion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0EAADA21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asignacion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: IDENTIFICADOR MAS NUMERO</w:t>
                      </w:r>
                    </w:p>
                    <w:p w14:paraId="4B7EE6E6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              | IDENTIFICADOR MENOS NUMERO'''</w:t>
                      </w:r>
                    </w:p>
                    <w:p w14:paraId="5E6CE742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])</w:t>
                      </w:r>
                    </w:p>
                    <w:p w14:paraId="12F0C9C9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A79F2B2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p_expresion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736065DC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: IDENTIFICADOR</w:t>
                      </w:r>
                    </w:p>
                    <w:p w14:paraId="5430A8E6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             | NUMERO'''</w:t>
                      </w:r>
                    </w:p>
                    <w:p w14:paraId="69CC62AF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60F2B953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ABC989E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p_sentencia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1037BBB8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'''sentencia :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asignacion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PUNTOYCOMA'''</w:t>
                      </w:r>
                    </w:p>
                    <w:p w14:paraId="45293EE9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5A5F4BE8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4EFE644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p_error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52617028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de estructura de control: '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la línea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.lineno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else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 de estructura de control en la entrada."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7F1883DF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A87FDF1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Construir el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parser</w:t>
                      </w:r>
                      <w:proofErr w:type="spellEnd"/>
                    </w:p>
                    <w:p w14:paraId="7E25F12C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parser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yacc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yacc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</w:t>
                      </w:r>
                    </w:p>
                    <w:p w14:paraId="10A21109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474370D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Función para analizar código</w:t>
                      </w:r>
                    </w:p>
                    <w:p w14:paraId="6970AAB6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analizar_codigo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codigo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225202C7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parser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.parse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codigo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3F414D08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67C410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57D71C2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tokens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+=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list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reserved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values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())</w:t>
                      </w:r>
                    </w:p>
                    <w:p w14:paraId="725F0A7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4322117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Expresiones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regulares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para tokens simples</w:t>
                      </w:r>
                    </w:p>
                    <w:p w14:paraId="0D05A52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t_PLUS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\+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2C9E951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t_MINUS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'-'</w:t>
                      </w:r>
                    </w:p>
                    <w:p w14:paraId="5ACAD38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t_TIMES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\*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3222782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t_DIVIDE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'/'</w:t>
                      </w:r>
                    </w:p>
                    <w:p w14:paraId="6F6939C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t_MODULO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'%'</w:t>
                      </w:r>
                    </w:p>
                    <w:p w14:paraId="32DA628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t_ASSIGN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'='</w:t>
                      </w:r>
                    </w:p>
                    <w:p w14:paraId="7F03C4B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4E9E863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'&lt;'</w:t>
                      </w:r>
                    </w:p>
                    <w:p w14:paraId="3290790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t_GT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'&gt;'</w:t>
                      </w:r>
                    </w:p>
                    <w:p w14:paraId="6B80A59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'&lt;='</w:t>
                      </w:r>
                    </w:p>
                    <w:p w14:paraId="415E533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t_GE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'&gt;='</w:t>
                      </w:r>
                    </w:p>
                    <w:p w14:paraId="5AAB8DC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t_EQ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'=='</w:t>
                      </w:r>
                    </w:p>
                    <w:p w14:paraId="026B87A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t_NE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'!='</w:t>
                      </w:r>
                    </w:p>
                    <w:p w14:paraId="723FE28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17E1BB6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t_AND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'&amp;&amp;'</w:t>
                      </w:r>
                    </w:p>
                    <w:p w14:paraId="49DFE42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\|\|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2D4024F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t_NOT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'!'</w:t>
                      </w:r>
                    </w:p>
                    <w:p w14:paraId="10D753E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2FB9960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t_LPAREN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7DBDB30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t_RPAREN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\)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718B0D7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t_LBRACE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\{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7E91090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t_RBRACE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1D13B67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t_LBRACKET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\[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184CEA1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t_RBRACKET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\]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59BD914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587A521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t_COMMA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','</w:t>
                      </w:r>
                    </w:p>
                    <w:p w14:paraId="67AC104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t_SEMICOLON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';'</w:t>
                      </w:r>
                    </w:p>
                    <w:p w14:paraId="4EF9380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t_DOT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\.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49E836C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6C89FA8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caracteres no reconocidos</w:t>
                      </w:r>
                    </w:p>
                    <w:p w14:paraId="045E155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t_CHARACTER_UNKNOWN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286693B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'[^\w\s\+\-\*/\(\)\[\]\{\},;=&lt;&gt;!\&amp;\|\%\']'</w:t>
                      </w:r>
                    </w:p>
                    <w:p w14:paraId="023C86E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Carácter no reconocido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711109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Saltar el carácter no reconocido</w:t>
                      </w:r>
                    </w:p>
                    <w:p w14:paraId="14B5FFD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524D88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identificadores mal formados</w:t>
                      </w:r>
                    </w:p>
                    <w:p w14:paraId="1193DC2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t_IDENTIFIER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7071C2F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'[a-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zA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-Z_][a-zA-Z0-9_]*'</w:t>
                      </w:r>
                    </w:p>
                    <w:p w14:paraId="5750A4A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].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isdigit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():</w:t>
                      </w:r>
                    </w:p>
                    <w:p w14:paraId="4BC9029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Identificador mal formado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7976357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Limpiar el valor del token</w:t>
                      </w:r>
                    </w:p>
                    <w:p w14:paraId="46EE472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else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3E2BDE0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.type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reserved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get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'IDENTIFIER'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33F0D9D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39E1717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8CA6E5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números flotantes incorrectos</w:t>
                      </w:r>
                    </w:p>
                    <w:p w14:paraId="28F8F65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t_FLOAT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720E906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'\d+\.\.\d+'</w:t>
                      </w:r>
                    </w:p>
                    <w:p w14:paraId="33C615A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Número flotante incorrecto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513AADD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Limpiar el valor del token</w:t>
                      </w:r>
                    </w:p>
                    <w:p w14:paraId="532B238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39000FB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267FFD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cadenas mal formadas</w:t>
                      </w:r>
                    </w:p>
                    <w:p w14:paraId="7ACE36C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t_STRING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5417D35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'"([^"\\]|\\.)*"'</w:t>
                      </w:r>
                    </w:p>
                    <w:p w14:paraId="3114B92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.value.count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'"'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)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%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Verifica si hay una comilla de cierre</w:t>
                      </w:r>
                    </w:p>
                    <w:p w14:paraId="030FFE9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Cadena mal formada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17A780A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Limpiar el valor del token</w:t>
                      </w:r>
                    </w:p>
                    <w:p w14:paraId="0FFFB30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else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5F83158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[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-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]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Remover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comillas</w:t>
                      </w:r>
                      <w:proofErr w:type="spellEnd"/>
                    </w:p>
                    <w:p w14:paraId="42DD2ED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3A5B99D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728D65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comentarios mal cerrados</w:t>
                      </w:r>
                    </w:p>
                    <w:p w14:paraId="24B3CBA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t_COMMENT_SHARP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2097BB4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'\#.*'</w:t>
                      </w:r>
                    </w:p>
                    <w:p w14:paraId="77F859D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pass</w:t>
                      </w:r>
                    </w:p>
                    <w:p w14:paraId="0D9AD4F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07E99F9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t_COMMENT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289C27B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'//.*|/\*[\s\S]*?\*/'</w:t>
                      </w:r>
                    </w:p>
                    <w:p w14:paraId="09AD6D3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.value.startswith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'/*'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)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and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not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.value.endswith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'*/'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5D4435A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Comentario mal cerrado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1CCBB4A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pass</w:t>
                      </w:r>
                      <w:proofErr w:type="spellEnd"/>
                    </w:p>
                    <w:p w14:paraId="4DDECBE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741373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caracteres especiales no válidos (@)</w:t>
                      </w:r>
                    </w:p>
                    <w:p w14:paraId="1BEFC16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t_INVALID_CHAR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57DA408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'@'</w:t>
                      </w:r>
                    </w:p>
                    <w:p w14:paraId="6AEABE9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de un carácter especial no válido '@'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4A9F1D4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5533B01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AF861F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números con letras en medio</w:t>
                      </w:r>
                    </w:p>
                    <w:p w14:paraId="65D400B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t_INVALID_NUMBER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112D976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'\d+[a-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zA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-Z]\d+'</w:t>
                      </w:r>
                    </w:p>
                    <w:p w14:paraId="1D16E3A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de un número con una letra en medio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12273F5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Limpiar el valor del token</w:t>
                      </w:r>
                    </w:p>
                    <w:p w14:paraId="06B62B7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15ADA6C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1E31AF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operadores desconocidos ($)</w:t>
                      </w:r>
                    </w:p>
                    <w:p w14:paraId="408F7D2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t_UNKNOWN_OPERATOR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5BC13D2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'\$'</w:t>
                      </w:r>
                    </w:p>
                    <w:p w14:paraId="1F54B26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Operador desconocido '$'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0F4DD99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38A12F1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A98C99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punto y coma faltante</w:t>
                      </w:r>
                    </w:p>
                    <w:p w14:paraId="727A9B3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t_SEMICOLON_MISSING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64A091D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'(?&lt;=\w)\s*$'</w:t>
                      </w:r>
                    </w:p>
                    <w:p w14:paraId="7F09079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Falta punto y coma al final de la declaración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1874A45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4DD2575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96D1FA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uso incorrecto de secuencias de escape</w:t>
                      </w:r>
                    </w:p>
                    <w:p w14:paraId="0A6470B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t_INVALID_ESCAPE_SEQUENCE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4A43BEB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'\\[^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abfnrtv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\\\'"]'</w:t>
                      </w:r>
                    </w:p>
                    <w:p w14:paraId="23F7735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incorrecto de secuencias de escape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7102DF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72C11FE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5F17DF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comillas simples en lugar de dobles en cadenas</w:t>
                      </w:r>
                    </w:p>
                    <w:p w14:paraId="4C7B3F0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t_SINGLE_QUOTE_IN_STRING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2F2DF3F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"'([^'\\]|\\.)*'"</w:t>
                      </w:r>
                    </w:p>
                    <w:p w14:paraId="10F43CD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de comillas simples en lugar de dobles en cadena de texto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04CDF6B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C7EADA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2D9FF4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números hexadecimales mal formados</w:t>
                      </w:r>
                    </w:p>
                    <w:p w14:paraId="1023CFA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t_INVALID_HEX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48E28A6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'\b[^0x0-9A-Fa-f]\d+[A-Fa-f0-9]{2,}\b'</w:t>
                      </w:r>
                    </w:p>
                    <w:p w14:paraId="35E506A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Número hexadecimal mal formado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2E3D486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Limpiar el valor del token</w:t>
                      </w:r>
                    </w:p>
                    <w:p w14:paraId="00105EE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0F16A86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34840E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comentarios con una sola barra (inválido)</w:t>
                      </w:r>
                    </w:p>
                    <w:p w14:paraId="35EDD2B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t_INVALID_SINGLE_SLASH_COMMENT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7FB9C28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'[^/]/.*'</w:t>
                      </w:r>
                    </w:p>
                    <w:p w14:paraId="146854D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Comentario con una sola barra inclinada (inválido)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018A8A0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3ADD050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C17C8D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Ignorar espacios y tabulaciones</w:t>
                      </w:r>
                    </w:p>
                    <w:p w14:paraId="4781EFB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t_ignore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5ED573F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DCE2DE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nuevas líneas</w:t>
                      </w:r>
                    </w:p>
                    <w:p w14:paraId="29C3139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t_newline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3BD25AB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'\n+'</w:t>
                      </w:r>
                    </w:p>
                    <w:p w14:paraId="0FEE414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+=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424ACF6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4B038C5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errores mejorado</w:t>
                      </w:r>
                    </w:p>
                    <w:p w14:paraId="622CC5D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6AAEC52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Carácter no reconocido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4DCF947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2F802EE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394A6F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Construir el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58D72BE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</w:t>
                      </w:r>
                    </w:p>
                    <w:p w14:paraId="51BBF74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6394E0B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C4ADF8D" w14:textId="77777777" w:rsidR="00A6292E" w:rsidRDefault="00A6292E"/>
                  </w:txbxContent>
                </v:textbox>
                <w10:wrap anchorx="margin"/>
              </v:shape>
            </w:pict>
          </mc:Fallback>
        </mc:AlternateContent>
      </w:r>
    </w:p>
    <w:p w14:paraId="1E67CA54" w14:textId="67DDF525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87DC499" w14:textId="1FBFD5B4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8F21EAA" w14:textId="05AA2BEA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181AA2B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B545368" w14:textId="77A857E9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D670659" w14:textId="4B245466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BBCCE09" w14:textId="44F0C314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5D2035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D600F94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08FE601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9DDFA2A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28EA71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E1AC342" w14:textId="77777777" w:rsidR="008A2CD2" w:rsidRDefault="008A2CD2" w:rsidP="00497AAA">
      <w:pPr>
        <w:jc w:val="both"/>
        <w:rPr>
          <w:rFonts w:ascii="Arial" w:hAnsi="Arial" w:cs="Arial"/>
          <w:sz w:val="24"/>
          <w:szCs w:val="24"/>
        </w:rPr>
      </w:pPr>
    </w:p>
    <w:p w14:paraId="4F1835DE" w14:textId="77777777" w:rsidR="008A2CD2" w:rsidRDefault="008A2CD2" w:rsidP="00497AAA">
      <w:pPr>
        <w:jc w:val="both"/>
        <w:rPr>
          <w:rFonts w:ascii="Arial" w:hAnsi="Arial" w:cs="Arial"/>
          <w:sz w:val="24"/>
          <w:szCs w:val="24"/>
        </w:rPr>
      </w:pPr>
    </w:p>
    <w:p w14:paraId="36E1FA91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093223F3" w14:textId="3912B538" w:rsidR="00A6292E" w:rsidRDefault="00826262" w:rsidP="00497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BF057B" wp14:editId="57AEF016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5770880" cy="9001125"/>
                <wp:effectExtent l="0" t="0" r="20320" b="28575"/>
                <wp:wrapNone/>
                <wp:docPr id="52055323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900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B1A85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Ignorar espacios en blanco</w:t>
                            </w:r>
                          </w:p>
                          <w:p w14:paraId="58451A9C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t_ignore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\t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6E1AB8A6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22A9A50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errores léxicos</w:t>
                            </w:r>
                          </w:p>
                          <w:p w14:paraId="076EB905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t_error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3DBCB302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de estructura de control: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en la línea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B2C246E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77E3520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FC8EA0F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Construir el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59C82EB2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6FB43635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F907D65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Definir las reglas del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parser</w:t>
                            </w:r>
                            <w:proofErr w:type="spellEnd"/>
                          </w:p>
                          <w:p w14:paraId="15278C7F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p_estructura_control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2945A0E8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estructura_control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: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sentencia_if</w:t>
                            </w:r>
                            <w:proofErr w:type="spellEnd"/>
                          </w:p>
                          <w:p w14:paraId="6F3AA3AB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              |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sentencia_while</w:t>
                            </w:r>
                            <w:proofErr w:type="spellEnd"/>
                          </w:p>
                          <w:p w14:paraId="37A5CA96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              |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sentencia_for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</w:p>
                          <w:p w14:paraId="6E59B2E2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02307281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7A56FA5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p_sentencia_if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0B8C9F0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sentencia_if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: IF PARIZQ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PARDER LLAVEIZQ bloque LLAVEDER</w:t>
                            </w:r>
                          </w:p>
                          <w:p w14:paraId="0C27C120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        | IF PARIZQ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PARDER LLAVEIZQ bloque LLAVEDER ELSE LLAVEIZQ bloque LLAVEDER'''</w:t>
                            </w:r>
                          </w:p>
                          <w:p w14:paraId="6C28A04B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)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8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6D9A5BDF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6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])</w:t>
                            </w:r>
                          </w:p>
                          <w:p w14:paraId="55C37950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else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4711E347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6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])</w:t>
                            </w:r>
                          </w:p>
                          <w:p w14:paraId="1449063E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0813E22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p_sentencia_while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09396E61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sentencia_while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: WHILE PARIZQ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PARDER LLAVEIZQ bloque LLAVEDER'''</w:t>
                            </w:r>
                          </w:p>
                          <w:p w14:paraId="7B4C3269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while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6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])</w:t>
                            </w:r>
                          </w:p>
                          <w:p w14:paraId="3536E8AC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688D226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p_sentencia_for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19F2B01B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sentencia_for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: FOR PARIZQ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asignacion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PUNTOYCOMA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PUNTOYCOMA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PARDER LLAVEIZQ bloque LLAVEDER'''</w:t>
                            </w:r>
                          </w:p>
                          <w:p w14:paraId="0E5ACD69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for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5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7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])</w:t>
                            </w:r>
                          </w:p>
                          <w:p w14:paraId="4C86E134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D7A5A3C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p_bloque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09E4A18B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'''bloque : sentencia</w:t>
                            </w:r>
                          </w:p>
                          <w:p w14:paraId="2315FAC9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         | bloque sentencia'''</w:t>
                            </w:r>
                          </w:p>
                          <w:p w14:paraId="1D42A7B8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)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21290840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]]</w:t>
                            </w:r>
                          </w:p>
                          <w:p w14:paraId="3E2E40E3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else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0F7C22CE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+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]]</w:t>
                            </w:r>
                          </w:p>
                          <w:p w14:paraId="284FE040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B5ABF8F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p_asignacion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03738F4B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asignacion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: IDENTIFICADOR MAS NUMERO</w:t>
                            </w:r>
                          </w:p>
                          <w:p w14:paraId="034CE885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              | IDENTIFICADOR MENOS NUMERO'''</w:t>
                            </w:r>
                          </w:p>
                          <w:p w14:paraId="3880F99A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])</w:t>
                            </w:r>
                          </w:p>
                          <w:p w14:paraId="46F46722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9255A32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p_expresion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1901F7A6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: IDENTIFICADOR</w:t>
                            </w:r>
                          </w:p>
                          <w:p w14:paraId="7B8659B7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             | NUMERO'''</w:t>
                            </w:r>
                          </w:p>
                          <w:p w14:paraId="6C2CCD72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0DD273F2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DB6C32F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p_sentencia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76ACBB9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'''sentencia :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asignacion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PUNTOYCOMA'''</w:t>
                            </w:r>
                          </w:p>
                          <w:p w14:paraId="67165664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5EFD2087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FD5D1F5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p_error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38E46199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de estructura de control: '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la línea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else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 de estructura de control en la entrada."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C80E9E6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899E2AF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Construir el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parser</w:t>
                            </w:r>
                            <w:proofErr w:type="spellEnd"/>
                          </w:p>
                          <w:p w14:paraId="729A5460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parser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yacc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yacc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25A3C9EF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7868E66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Función para analizar código</w:t>
                            </w:r>
                          </w:p>
                          <w:p w14:paraId="201197DA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analizar_codigo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codigo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DFB53E5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parser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.parse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codigo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DCE5FE5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1960A4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0415BE2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12DC9D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números flotantes incorrectos</w:t>
                            </w:r>
                          </w:p>
                          <w:p w14:paraId="64A63DB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t_FLOAT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89A56D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'\d+\.\.\d+'</w:t>
                            </w:r>
                          </w:p>
                          <w:p w14:paraId="340178C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Número flotante incorrecto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7823C0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Limpiar el valor del token</w:t>
                            </w:r>
                          </w:p>
                          <w:p w14:paraId="1A4505E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650014F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F31C58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cadenas mal formadas</w:t>
                            </w:r>
                          </w:p>
                          <w:p w14:paraId="437314B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t_STRING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30EFBB4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'"([^"\\]|\\.)*"'</w:t>
                            </w:r>
                          </w:p>
                          <w:p w14:paraId="77F06F1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.value.count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'"'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)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%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Verifica si hay una comilla de cierre</w:t>
                            </w:r>
                          </w:p>
                          <w:p w14:paraId="5DE3304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Cadena mal formada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FBF188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Limpiar el valor del token</w:t>
                            </w:r>
                          </w:p>
                          <w:p w14:paraId="111D215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else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25945A2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[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-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]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Remover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comillas</w:t>
                            </w:r>
                            <w:proofErr w:type="spellEnd"/>
                          </w:p>
                          <w:p w14:paraId="47542ED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0395B45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133427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comentarios mal cerrados</w:t>
                            </w:r>
                          </w:p>
                          <w:p w14:paraId="4689D48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t_COMMENT_SHARP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30AB1E3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'\#.*'</w:t>
                            </w:r>
                          </w:p>
                          <w:p w14:paraId="2FB27E9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pass</w:t>
                            </w:r>
                          </w:p>
                          <w:p w14:paraId="6DAF4E8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7965866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t_COMMENT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6E2487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'//.*|/\*[\s\S]*?\*/'</w:t>
                            </w:r>
                          </w:p>
                          <w:p w14:paraId="7203648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.value.startswith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'/*'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)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and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not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.value.endswith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'*/'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0734AB0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Comentario mal cerrado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A92A5B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pass</w:t>
                            </w:r>
                            <w:proofErr w:type="spellEnd"/>
                          </w:p>
                          <w:p w14:paraId="36ECBD8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32F4ED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caracteres especiales no válidos (@)</w:t>
                            </w:r>
                          </w:p>
                          <w:p w14:paraId="38F0586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t_INVALID_CHAR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77D7B5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'@'</w:t>
                            </w:r>
                          </w:p>
                          <w:p w14:paraId="23F2348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de un carácter especial no válido '@'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DD5798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1A323A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0A9AA23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números con letras en medio</w:t>
                            </w:r>
                          </w:p>
                          <w:p w14:paraId="694D0F4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t_INVALID_NUMBER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C513DE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'\d+[a-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zA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-Z]\d+'</w:t>
                            </w:r>
                          </w:p>
                          <w:p w14:paraId="63C1094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de un número con una letra en medio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F8DEFB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Limpiar el valor del token</w:t>
                            </w:r>
                          </w:p>
                          <w:p w14:paraId="033304A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5746FA3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8FB32D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operadores desconocidos ($)</w:t>
                            </w:r>
                          </w:p>
                          <w:p w14:paraId="37D9EE1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t_UNKNOWN_OPERATOR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3E8FEAF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'\$'</w:t>
                            </w:r>
                          </w:p>
                          <w:p w14:paraId="3235837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Operador desconocido '$'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A01F4A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81384E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FDDA04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punto y coma faltante</w:t>
                            </w:r>
                          </w:p>
                          <w:p w14:paraId="6459A26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t_SEMICOLON_MISSING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DB7F32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'(?&lt;=\w)\s*$'</w:t>
                            </w:r>
                          </w:p>
                          <w:p w14:paraId="74F7FFA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Falta punto y coma al final de la declaración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91867E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685659C9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3BF6A8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uso incorrecto de secuencias de escape</w:t>
                            </w:r>
                          </w:p>
                          <w:p w14:paraId="7167B10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t_INVALID_ESCAPE_SEQUENCE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320086B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'\\[^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abfnrtv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\\\'"]'</w:t>
                            </w:r>
                          </w:p>
                          <w:p w14:paraId="593D9E8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incorrecto de secuencias de escape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BF899A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B2AB2D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01BDDE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comillas simples en lugar de dobles en cadenas</w:t>
                            </w:r>
                          </w:p>
                          <w:p w14:paraId="381C2A0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t_SINGLE_QUOTE_IN_STRING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2B84285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"'([^'\\]|\\.)*'"</w:t>
                            </w:r>
                          </w:p>
                          <w:p w14:paraId="080CE32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de comillas simples en lugar de dobles en cadena de texto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174376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27F10A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FAF08E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números hexadecimales mal formados</w:t>
                            </w:r>
                          </w:p>
                          <w:p w14:paraId="68F6244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t_INVALID_HEX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5DB33E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'\b[^0x0-9A-Fa-f]\d+[A-Fa-f0-9]{2,}\b'</w:t>
                            </w:r>
                          </w:p>
                          <w:p w14:paraId="0563ED6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Número hexadecimal mal formado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5976E3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Limpiar el valor del token</w:t>
                            </w:r>
                          </w:p>
                          <w:p w14:paraId="7D6D3AF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627B9B3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AFDD76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comentarios con una sola barra (inválido)</w:t>
                            </w:r>
                          </w:p>
                          <w:p w14:paraId="373D8F7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t_INVALID_SINGLE_SLASH_COMMENT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FB69F0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'[^/]/.*'</w:t>
                            </w:r>
                          </w:p>
                          <w:p w14:paraId="2BFFA99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Comentario con una sola barra inclinada (inválido)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A1A85E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68F227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C2B0B2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Ignorar espacios y tabulaciones</w:t>
                            </w:r>
                          </w:p>
                          <w:p w14:paraId="0A568BD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t_ignore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353E857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A92734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nuevas líneas</w:t>
                            </w:r>
                          </w:p>
                          <w:p w14:paraId="1F5D573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t_newline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AE7AC7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'\n+'</w:t>
                            </w:r>
                          </w:p>
                          <w:p w14:paraId="04CF9EF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+=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C11D50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4327287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errores mejorado</w:t>
                            </w:r>
                          </w:p>
                          <w:p w14:paraId="504847C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FF6825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Carácter no reconocido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EF451A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DEC3C2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ACD1DA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Construir el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49F870F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5B122B3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30FB584" w14:textId="77777777" w:rsidR="00826262" w:rsidRPr="00A6292E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CB36410" w14:textId="77777777" w:rsidR="00826262" w:rsidRDefault="00826262" w:rsidP="008262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F057B" id="_x0000_s1029" type="#_x0000_t202" style="position:absolute;left:0;text-align:left;margin-left:0;margin-top:-.35pt;width:454.4pt;height:708.75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" fillcolor="white [3201]" strokeweight=".5pt">
                <v:textbox>
                  <w:txbxContent>
                    <w:p w14:paraId="2C4B1A85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Ignorar espacios en blanco</w:t>
                      </w:r>
                    </w:p>
                    <w:p w14:paraId="58451A9C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t_ignore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\t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6E1AB8A6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22A9A50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errores léxicos</w:t>
                      </w:r>
                    </w:p>
                    <w:p w14:paraId="076EB905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t_error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3DBCB302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de estructura de control: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en la línea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.lineno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0B2C246E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377E3520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FC8EA0F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Construir el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59C82EB2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</w:t>
                      </w:r>
                    </w:p>
                    <w:p w14:paraId="6FB43635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F907D65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Definir las reglas del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parser</w:t>
                      </w:r>
                      <w:proofErr w:type="spellEnd"/>
                    </w:p>
                    <w:p w14:paraId="15278C7F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p_estructura_control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2945A0E8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estructura_control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: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sentencia_if</w:t>
                      </w:r>
                      <w:proofErr w:type="spellEnd"/>
                    </w:p>
                    <w:p w14:paraId="6F3AA3AB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              |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sentencia_while</w:t>
                      </w:r>
                      <w:proofErr w:type="spellEnd"/>
                    </w:p>
                    <w:p w14:paraId="37A5CA96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              |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sentencia_for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</w:p>
                    <w:p w14:paraId="6E59B2E2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02307281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7A56FA5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p_sentencia_if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40B8C9F0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sentencia_if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: IF PARIZQ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PARDER LLAVEIZQ bloque LLAVEDER</w:t>
                      </w:r>
                    </w:p>
                    <w:p w14:paraId="0C27C120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        | IF PARIZQ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PARDER LLAVEIZQ bloque LLAVEDER ELSE LLAVEIZQ bloque LLAVEDER'''</w:t>
                      </w:r>
                    </w:p>
                    <w:p w14:paraId="6C28A04B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)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8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6D9A5BDF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6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])</w:t>
                      </w:r>
                    </w:p>
                    <w:p w14:paraId="55C37950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else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4711E347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6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])</w:t>
                      </w:r>
                    </w:p>
                    <w:p w14:paraId="1449063E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0813E22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p_sentencia_while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09396E61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sentencia_while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: WHILE PARIZQ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PARDER LLAVEIZQ bloque LLAVEDER'''</w:t>
                      </w:r>
                    </w:p>
                    <w:p w14:paraId="7B4C3269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while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6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])</w:t>
                      </w:r>
                    </w:p>
                    <w:p w14:paraId="3536E8AC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688D226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p_sentencia_for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19F2B01B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sentencia_for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: FOR PARIZQ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asignacion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PUNTOYCOMA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PUNTOYCOMA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PARDER LLAVEIZQ bloque LLAVEDER'''</w:t>
                      </w:r>
                    </w:p>
                    <w:p w14:paraId="0E5ACD69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for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5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7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])</w:t>
                      </w:r>
                    </w:p>
                    <w:p w14:paraId="4C86E134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D7A5A3C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p_bloque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09E4A18B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'''bloque : sentencia</w:t>
                      </w:r>
                    </w:p>
                    <w:p w14:paraId="2315FAC9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         | bloque sentencia'''</w:t>
                      </w:r>
                    </w:p>
                    <w:p w14:paraId="1D42A7B8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)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21290840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]]</w:t>
                      </w:r>
                    </w:p>
                    <w:p w14:paraId="3E2E40E3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else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0F7C22CE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+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]]</w:t>
                      </w:r>
                    </w:p>
                    <w:p w14:paraId="284FE040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B5ABF8F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p_asignacion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03738F4B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asignacion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: IDENTIFICADOR MAS NUMERO</w:t>
                      </w:r>
                    </w:p>
                    <w:p w14:paraId="034CE885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              | IDENTIFICADOR MENOS NUMERO'''</w:t>
                      </w:r>
                    </w:p>
                    <w:p w14:paraId="3880F99A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])</w:t>
                      </w:r>
                    </w:p>
                    <w:p w14:paraId="46F46722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9255A32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p_expresion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1901F7A6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: IDENTIFICADOR</w:t>
                      </w:r>
                    </w:p>
                    <w:p w14:paraId="7B8659B7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             | NUMERO'''</w:t>
                      </w:r>
                    </w:p>
                    <w:p w14:paraId="6C2CCD72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0DD273F2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DB6C32F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p_sentencia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476ACBB9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'''sentencia :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asignacion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PUNTOYCOMA'''</w:t>
                      </w:r>
                    </w:p>
                    <w:p w14:paraId="67165664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5EFD2087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FD5D1F5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p_error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38E46199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de estructura de control: '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la línea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.lineno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else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 de estructura de control en la entrada."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2C80E9E6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899E2AF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Construir el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parser</w:t>
                      </w:r>
                      <w:proofErr w:type="spellEnd"/>
                    </w:p>
                    <w:p w14:paraId="729A5460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parser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yacc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yacc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</w:t>
                      </w:r>
                    </w:p>
                    <w:p w14:paraId="25A3C9EF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7868E66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Función para analizar código</w:t>
                      </w:r>
                    </w:p>
                    <w:p w14:paraId="201197DA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analizar_codigo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codigo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5DFB53E5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parser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.parse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codigo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0DCE5FE5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1960A4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0415BE2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12DC9D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números flotantes incorrectos</w:t>
                      </w:r>
                    </w:p>
                    <w:p w14:paraId="64A63DB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t_FLOAT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589A56D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'\d+\.\.\d+'</w:t>
                      </w:r>
                    </w:p>
                    <w:p w14:paraId="340178C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Número flotante incorrecto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37823C0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Limpiar el valor del token</w:t>
                      </w:r>
                    </w:p>
                    <w:p w14:paraId="1A4505E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650014F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F31C58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cadenas mal formadas</w:t>
                      </w:r>
                    </w:p>
                    <w:p w14:paraId="437314B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t_STRING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30EFBB4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'"([^"\\]|\\.)*"'</w:t>
                      </w:r>
                    </w:p>
                    <w:p w14:paraId="77F06F1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.value.count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'"'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)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%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Verifica si hay una comilla de cierre</w:t>
                      </w:r>
                    </w:p>
                    <w:p w14:paraId="5DE3304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Cadena mal formada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FBF188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Limpiar el valor del token</w:t>
                      </w:r>
                    </w:p>
                    <w:p w14:paraId="111D215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else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25945A2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[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-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]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Remover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comillas</w:t>
                      </w:r>
                      <w:proofErr w:type="spellEnd"/>
                    </w:p>
                    <w:p w14:paraId="47542ED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0395B45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133427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comentarios mal cerrados</w:t>
                      </w:r>
                    </w:p>
                    <w:p w14:paraId="4689D48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t_COMMENT_SHARP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30AB1E3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'\#.*'</w:t>
                      </w:r>
                    </w:p>
                    <w:p w14:paraId="2FB27E9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pass</w:t>
                      </w:r>
                    </w:p>
                    <w:p w14:paraId="6DAF4E8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7965866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t_COMMENT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46E2487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'//.*|/\*[\s\S]*?\*/'</w:t>
                      </w:r>
                    </w:p>
                    <w:p w14:paraId="7203648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.value.startswith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'/*'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)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and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not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.value.endswith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'*/'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0734AB0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Comentario mal cerrado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0A92A5B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pass</w:t>
                      </w:r>
                      <w:proofErr w:type="spellEnd"/>
                    </w:p>
                    <w:p w14:paraId="36ECBD8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32F4ED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caracteres especiales no válidos (@)</w:t>
                      </w:r>
                    </w:p>
                    <w:p w14:paraId="38F0586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t_INVALID_CHAR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777D7B5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'@'</w:t>
                      </w:r>
                    </w:p>
                    <w:p w14:paraId="23F2348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de un carácter especial no válido '@'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1DD5798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21A323A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0A9AA23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números con letras en medio</w:t>
                      </w:r>
                    </w:p>
                    <w:p w14:paraId="694D0F4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t_INVALID_NUMBER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4C513DE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'\d+[a-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zA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-Z]\d+'</w:t>
                      </w:r>
                    </w:p>
                    <w:p w14:paraId="63C1094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de un número con una letra en medio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7F8DEFB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Limpiar el valor del token</w:t>
                      </w:r>
                    </w:p>
                    <w:p w14:paraId="033304A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5746FA3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8FB32D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operadores desconocidos ($)</w:t>
                      </w:r>
                    </w:p>
                    <w:p w14:paraId="37D9EE1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t_UNKNOWN_OPERATOR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3E8FEAF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'\$'</w:t>
                      </w:r>
                    </w:p>
                    <w:p w14:paraId="3235837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Operador desconocido '$'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4A01F4A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481384E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FDDA04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punto y coma faltante</w:t>
                      </w:r>
                    </w:p>
                    <w:p w14:paraId="6459A26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t_SEMICOLON_MISSING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5DB7F32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'(?&lt;=\w)\s*$'</w:t>
                      </w:r>
                    </w:p>
                    <w:p w14:paraId="74F7FFA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Falta punto y coma al final de la declaración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91867E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685659C9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3BF6A8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uso incorrecto de secuencias de escape</w:t>
                      </w:r>
                    </w:p>
                    <w:p w14:paraId="7167B10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t_INVALID_ESCAPE_SEQUENCE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320086B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'\\[^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abfnrtv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\\\'"]'</w:t>
                      </w:r>
                    </w:p>
                    <w:p w14:paraId="593D9E8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incorrecto de secuencias de escape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2BF899A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7B2AB2D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01BDDE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comillas simples en lugar de dobles en cadenas</w:t>
                      </w:r>
                    </w:p>
                    <w:p w14:paraId="381C2A0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t_SINGLE_QUOTE_IN_STRING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2B84285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"'([^'\\]|\\.)*'"</w:t>
                      </w:r>
                    </w:p>
                    <w:p w14:paraId="080CE32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de comillas simples en lugar de dobles en cadena de texto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7174376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127F10A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FAF08E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números hexadecimales mal formados</w:t>
                      </w:r>
                    </w:p>
                    <w:p w14:paraId="68F6244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t_INVALID_HEX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45DB33E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'\b[^0x0-9A-Fa-f]\d+[A-Fa-f0-9]{2,}\b'</w:t>
                      </w:r>
                    </w:p>
                    <w:p w14:paraId="0563ED6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Número hexadecimal mal formado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5976E3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Limpiar el valor del token</w:t>
                      </w:r>
                    </w:p>
                    <w:p w14:paraId="7D6D3AF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627B9B3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AFDD76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comentarios con una sola barra (inválido)</w:t>
                      </w:r>
                    </w:p>
                    <w:p w14:paraId="373D8F7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t_INVALID_SINGLE_SLASH_COMMENT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4FB69F0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'[^/]/.*'</w:t>
                      </w:r>
                    </w:p>
                    <w:p w14:paraId="2BFFA99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Comentario con una sola barra inclinada (inválido)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0A1A85E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368F227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C2B0B2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Ignorar espacios y tabulaciones</w:t>
                      </w:r>
                    </w:p>
                    <w:p w14:paraId="0A568BD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t_ignore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353E857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A92734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nuevas líneas</w:t>
                      </w:r>
                    </w:p>
                    <w:p w14:paraId="1F5D573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t_newline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5AE7AC7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'\n+'</w:t>
                      </w:r>
                    </w:p>
                    <w:p w14:paraId="04CF9EF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+=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2C11D50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4327287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errores mejorado</w:t>
                      </w:r>
                    </w:p>
                    <w:p w14:paraId="504847C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7FF6825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Carácter no reconocido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2EF451A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DEC3C2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ACD1DA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Construir el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49F870F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</w:t>
                      </w:r>
                    </w:p>
                    <w:p w14:paraId="5B122B3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30FB584" w14:textId="77777777" w:rsidR="00826262" w:rsidRPr="00A6292E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CB36410" w14:textId="77777777" w:rsidR="00826262" w:rsidRDefault="00826262" w:rsidP="00826262"/>
                  </w:txbxContent>
                </v:textbox>
                <w10:wrap anchorx="margin"/>
              </v:shape>
            </w:pict>
          </mc:Fallback>
        </mc:AlternateContent>
      </w:r>
    </w:p>
    <w:p w14:paraId="2277BFC6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0DE90B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08406414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4D0D70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B67DFF3" w14:textId="6D434DEC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519EA56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ACD7E8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5BEFED70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EACE2D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FD6223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547B28E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EC5C07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1739FC1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F8CF5E1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6380868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FD73A1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8FF6F58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BD0B0F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615B5C4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56A40860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728D7D8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E03E1FE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B157705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9B2E081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A6FD632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8D9F626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7A6EB75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A719BBB" w14:textId="1E96D02C" w:rsidR="00826262" w:rsidRDefault="00826262" w:rsidP="00497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BCDAF0" wp14:editId="2F83C3DC">
                <wp:simplePos x="0" y="0"/>
                <wp:positionH relativeFrom="margin">
                  <wp:align>left</wp:align>
                </wp:positionH>
                <wp:positionV relativeFrom="paragraph">
                  <wp:posOffset>-9779</wp:posOffset>
                </wp:positionV>
                <wp:extent cx="5770880" cy="4230624"/>
                <wp:effectExtent l="0" t="0" r="20320" b="17780"/>
                <wp:wrapNone/>
                <wp:docPr id="16558326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4230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0BEB91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2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])</w:t>
                            </w:r>
                          </w:p>
                          <w:p w14:paraId="5D590053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A6E6A83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p_expresion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38F8EED2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: IDENTIFICADOR</w:t>
                            </w:r>
                          </w:p>
                          <w:p w14:paraId="40EEAFDA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             | NUMERO'''</w:t>
                            </w:r>
                          </w:p>
                          <w:p w14:paraId="1FDD1590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7F910735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9CE6A8C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p_sentencia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EDA6515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'''sentencia :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asignacion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PUNTOYCOMA'''</w:t>
                            </w:r>
                          </w:p>
                          <w:p w14:paraId="1B64C9F2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04A41160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53B35CA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p_error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6B8B5CC6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de estructura de control: '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la línea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else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 de estructura de control en la entrada."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C730254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32D27A8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Construir el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parser</w:t>
                            </w:r>
                            <w:proofErr w:type="spellEnd"/>
                          </w:p>
                          <w:p w14:paraId="36573B63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parser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yacc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yacc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4B8E1942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56BE014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Función para analizar código</w:t>
                            </w:r>
                          </w:p>
                          <w:p w14:paraId="368036B5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analizar_codigo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codigo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6FBF969E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parser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.parse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codigo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4021593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0606E5B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A3A15F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incorrecto de secuencias de escape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168E2C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4FD16594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F32C4D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comillas simples en lugar de dobles en cadenas</w:t>
                            </w:r>
                          </w:p>
                          <w:p w14:paraId="49B56EE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t_SINGLE_QUOTE_IN_STRING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06C59C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"'([^'\\]|\\.)*'"</w:t>
                            </w:r>
                          </w:p>
                          <w:p w14:paraId="67BBFFA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Uso de comillas simples en lugar de dobles en cadena de texto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24C836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C594A4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882588F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números hexadecimales mal formados</w:t>
                            </w:r>
                          </w:p>
                          <w:p w14:paraId="4B8C4196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t_INVALID_HEX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EBCF6F3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'\b[^0x0-9A-Fa-f]\d+[A-Fa-f0-9]{2,}\b'</w:t>
                            </w:r>
                          </w:p>
                          <w:p w14:paraId="125AB1D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Número hexadecimal mal formado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C65CF6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Limpiar el valor del token</w:t>
                            </w:r>
                          </w:p>
                          <w:p w14:paraId="28D2D97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</w:p>
                          <w:p w14:paraId="3BEDA0C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63D66A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comentarios con una sola barra (inválido)</w:t>
                            </w:r>
                          </w:p>
                          <w:p w14:paraId="1C98F52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t_INVALID_SINGLE_SLASH_COMMENT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3300DD9D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'[^/]/.*'</w:t>
                            </w:r>
                          </w:p>
                          <w:p w14:paraId="434295B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Comentario con una sola barra inclinada (inválido)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C768AD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AB9092A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7A1466E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Ignorar espacios y tabulaciones</w:t>
                            </w:r>
                          </w:p>
                          <w:p w14:paraId="1117D051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t_ignore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599F6B8C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3EDB59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nuevas líneas</w:t>
                            </w:r>
                          </w:p>
                          <w:p w14:paraId="615B887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t_newline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0F8F22B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'\n+'</w:t>
                            </w:r>
                          </w:p>
                          <w:p w14:paraId="01326B2B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+=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646111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49094E6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errores mejorado</w:t>
                            </w:r>
                          </w:p>
                          <w:p w14:paraId="0510D417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1A51958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léxico: Carácter no reconocido '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línea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5CA3E8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.lexer.skip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ACCA65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81547E5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Construir el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2373E732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2626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82626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proofErr w:type="spellEnd"/>
                            <w:r w:rsidRPr="0082626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30793C30" w14:textId="77777777" w:rsidR="00826262" w:rsidRPr="00826262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606BACE" w14:textId="77777777" w:rsidR="00826262" w:rsidRPr="00A6292E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B39419C" w14:textId="77777777" w:rsidR="00826262" w:rsidRDefault="00826262" w:rsidP="008262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CDAF0" id="_x0000_s1030" type="#_x0000_t202" style="position:absolute;left:0;text-align:left;margin-left:0;margin-top:-.75pt;width:454.4pt;height:333.1pt;z-index:251673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" fillcolor="white [3201]" strokeweight=".5pt">
                <v:textbox>
                  <w:txbxContent>
                    <w:p w14:paraId="4D0BEB91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2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])</w:t>
                      </w:r>
                    </w:p>
                    <w:p w14:paraId="5D590053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A6E6A83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p_expresion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38F8EED2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: IDENTIFICADOR</w:t>
                      </w:r>
                    </w:p>
                    <w:p w14:paraId="40EEAFDA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             | NUMERO'''</w:t>
                      </w:r>
                    </w:p>
                    <w:p w14:paraId="1FDD1590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7F910735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9CE6A8C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p_sentencia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7EDA6515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'''sentencia :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asignacion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PUNTOYCOMA'''</w:t>
                      </w:r>
                    </w:p>
                    <w:p w14:paraId="1B64C9F2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04A41160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53B35CA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p_error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6B8B5CC6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de estructura de control: '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la línea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.lineno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else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 de estructura de control en la entrada."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5C730254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32D27A8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Construir el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parser</w:t>
                      </w:r>
                      <w:proofErr w:type="spellEnd"/>
                    </w:p>
                    <w:p w14:paraId="36573B63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parser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yacc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yacc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</w:t>
                      </w:r>
                    </w:p>
                    <w:p w14:paraId="4B8E1942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56BE014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Función para analizar código</w:t>
                      </w:r>
                    </w:p>
                    <w:p w14:paraId="368036B5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analizar_codigo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codigo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6FBF969E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parser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.parse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codigo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24021593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0606E5B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A3A15F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incorrecto de secuencias de escape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2168E2C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4FD16594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F32C4D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comillas simples en lugar de dobles en cadenas</w:t>
                      </w:r>
                    </w:p>
                    <w:p w14:paraId="49B56EE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t_SINGLE_QUOTE_IN_STRING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506C59C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"'([^'\\]|\\.)*'"</w:t>
                      </w:r>
                    </w:p>
                    <w:p w14:paraId="67BBFFA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Uso de comillas simples en lugar de dobles en cadena de texto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324C836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3C594A4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882588F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números hexadecimales mal formados</w:t>
                      </w:r>
                    </w:p>
                    <w:p w14:paraId="4B8C4196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t_INVALID_HEX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5EBCF6F3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'\b[^0x0-9A-Fa-f]\d+[A-Fa-f0-9]{2,}\b'</w:t>
                      </w:r>
                    </w:p>
                    <w:p w14:paraId="125AB1D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Número hexadecimal mal formado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3C65CF6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Limpiar el valor del token</w:t>
                      </w:r>
                    </w:p>
                    <w:p w14:paraId="28D2D97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</w:p>
                    <w:p w14:paraId="3BEDA0C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63D66A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comentarios con una sola barra (inválido)</w:t>
                      </w:r>
                    </w:p>
                    <w:p w14:paraId="1C98F52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t_INVALID_SINGLE_SLASH_COMMENT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3300DD9D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'[^/]/.*'</w:t>
                      </w:r>
                    </w:p>
                    <w:p w14:paraId="434295B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Comentario con una sola barra inclinada (inválido)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C768AD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1AB9092A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7A1466E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Ignorar espacios y tabulaciones</w:t>
                      </w:r>
                    </w:p>
                    <w:p w14:paraId="1117D051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t_ignore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599F6B8C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3EDB59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nuevas líneas</w:t>
                      </w:r>
                    </w:p>
                    <w:p w14:paraId="615B887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t_newline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0F8F22B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'\n+'</w:t>
                      </w:r>
                    </w:p>
                    <w:p w14:paraId="01326B2B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+=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len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0646111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49094E6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errores mejorado</w:t>
                      </w:r>
                    </w:p>
                    <w:p w14:paraId="0510D417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71A51958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léxico: Carácter no reconocido '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línea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5CA3E8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.lexer.skip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1ACCA65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81547E5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Construir el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2373E732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2626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82626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proofErr w:type="spellEnd"/>
                      <w:r w:rsidRPr="0082626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</w:t>
                      </w:r>
                    </w:p>
                    <w:p w14:paraId="30793C30" w14:textId="77777777" w:rsidR="00826262" w:rsidRPr="00826262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606BACE" w14:textId="77777777" w:rsidR="00826262" w:rsidRPr="00A6292E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B39419C" w14:textId="77777777" w:rsidR="00826262" w:rsidRDefault="00826262" w:rsidP="00826262"/>
                  </w:txbxContent>
                </v:textbox>
                <w10:wrap anchorx="margin"/>
              </v:shape>
            </w:pict>
          </mc:Fallback>
        </mc:AlternateContent>
      </w:r>
    </w:p>
    <w:p w14:paraId="15075AA7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6A923FA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B01EF4A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56C4B1F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E64B9E6" w14:textId="4A1149C0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4BA02CE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356351F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A7ABB92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A72074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D436B6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1DB3BB1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67B5C4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E72FC64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06C6579B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6DC875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08B07E43" w14:textId="77777777" w:rsidR="008A2CD2" w:rsidRPr="008A2CD2" w:rsidRDefault="008A2CD2" w:rsidP="008A2CD2">
      <w:pPr>
        <w:jc w:val="both"/>
        <w:rPr>
          <w:rFonts w:ascii="Arial" w:hAnsi="Arial" w:cs="Arial"/>
          <w:sz w:val="24"/>
          <w:szCs w:val="24"/>
        </w:rPr>
      </w:pPr>
      <w:r w:rsidRPr="008A2CD2">
        <w:rPr>
          <w:rFonts w:ascii="Arial" w:hAnsi="Arial" w:cs="Arial"/>
          <w:sz w:val="24"/>
          <w:szCs w:val="24"/>
        </w:rPr>
        <w:t xml:space="preserve">Este código implementa un analizador léxico y sintáctico (usando la biblioteca </w:t>
      </w:r>
      <w:proofErr w:type="spellStart"/>
      <w:r w:rsidRPr="008A2CD2">
        <w:rPr>
          <w:rFonts w:ascii="Arial" w:hAnsi="Arial" w:cs="Arial"/>
          <w:sz w:val="24"/>
          <w:szCs w:val="24"/>
        </w:rPr>
        <w:t>ply</w:t>
      </w:r>
      <w:proofErr w:type="spellEnd"/>
      <w:r w:rsidRPr="008A2CD2">
        <w:rPr>
          <w:rFonts w:ascii="Arial" w:hAnsi="Arial" w:cs="Arial"/>
          <w:sz w:val="24"/>
          <w:szCs w:val="24"/>
        </w:rPr>
        <w:t xml:space="preserve"> de Python) para reconocer y analizar estructuras de control comunes como </w:t>
      </w:r>
      <w:proofErr w:type="spellStart"/>
      <w:r w:rsidRPr="008A2CD2">
        <w:rPr>
          <w:rFonts w:ascii="Arial" w:hAnsi="Arial" w:cs="Arial"/>
          <w:sz w:val="24"/>
          <w:szCs w:val="24"/>
        </w:rPr>
        <w:t>if</w:t>
      </w:r>
      <w:proofErr w:type="spellEnd"/>
      <w:r w:rsidRPr="008A2CD2">
        <w:rPr>
          <w:rFonts w:ascii="Arial" w:hAnsi="Arial" w:cs="Arial"/>
          <w:sz w:val="24"/>
          <w:szCs w:val="24"/>
        </w:rPr>
        <w:t xml:space="preserve">, else, </w:t>
      </w:r>
      <w:proofErr w:type="spellStart"/>
      <w:r w:rsidRPr="008A2CD2">
        <w:rPr>
          <w:rFonts w:ascii="Arial" w:hAnsi="Arial" w:cs="Arial"/>
          <w:sz w:val="24"/>
          <w:szCs w:val="24"/>
        </w:rPr>
        <w:t>while</w:t>
      </w:r>
      <w:proofErr w:type="spellEnd"/>
      <w:r w:rsidRPr="008A2CD2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8A2CD2">
        <w:rPr>
          <w:rFonts w:ascii="Arial" w:hAnsi="Arial" w:cs="Arial"/>
          <w:sz w:val="24"/>
          <w:szCs w:val="24"/>
        </w:rPr>
        <w:t>for</w:t>
      </w:r>
      <w:proofErr w:type="spellEnd"/>
      <w:r w:rsidRPr="008A2CD2">
        <w:rPr>
          <w:rFonts w:ascii="Arial" w:hAnsi="Arial" w:cs="Arial"/>
          <w:sz w:val="24"/>
          <w:szCs w:val="24"/>
        </w:rPr>
        <w:t xml:space="preserve"> en un lenguaje de programación hipotético. Aquí te explico cómo funciona cada parte del código:</w:t>
      </w:r>
    </w:p>
    <w:p w14:paraId="75E87AF9" w14:textId="77777777" w:rsidR="008A2CD2" w:rsidRPr="008A2CD2" w:rsidRDefault="008A2CD2" w:rsidP="008A2CD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A2CD2">
        <w:rPr>
          <w:rFonts w:ascii="Arial" w:hAnsi="Arial" w:cs="Arial"/>
          <w:b/>
          <w:bCs/>
          <w:sz w:val="24"/>
          <w:szCs w:val="24"/>
        </w:rPr>
        <w:t>1. Definición de Tokens:</w:t>
      </w:r>
    </w:p>
    <w:p w14:paraId="72C289DB" w14:textId="77777777" w:rsidR="008A2CD2" w:rsidRPr="008A2CD2" w:rsidRDefault="008A2CD2" w:rsidP="008A2CD2">
      <w:pPr>
        <w:jc w:val="both"/>
        <w:rPr>
          <w:rFonts w:ascii="Arial" w:hAnsi="Arial" w:cs="Arial"/>
          <w:sz w:val="24"/>
          <w:szCs w:val="24"/>
        </w:rPr>
      </w:pPr>
      <w:r w:rsidRPr="008A2CD2">
        <w:rPr>
          <w:rFonts w:ascii="Arial" w:hAnsi="Arial" w:cs="Arial"/>
          <w:sz w:val="24"/>
          <w:szCs w:val="24"/>
        </w:rPr>
        <w:t xml:space="preserve">Se definen los tokens que el </w:t>
      </w:r>
      <w:proofErr w:type="spellStart"/>
      <w:r w:rsidRPr="008A2CD2">
        <w:rPr>
          <w:rFonts w:ascii="Arial" w:hAnsi="Arial" w:cs="Arial"/>
          <w:sz w:val="24"/>
          <w:szCs w:val="24"/>
        </w:rPr>
        <w:t>lexer</w:t>
      </w:r>
      <w:proofErr w:type="spellEnd"/>
      <w:r w:rsidRPr="008A2CD2">
        <w:rPr>
          <w:rFonts w:ascii="Arial" w:hAnsi="Arial" w:cs="Arial"/>
          <w:sz w:val="24"/>
          <w:szCs w:val="24"/>
        </w:rPr>
        <w:t xml:space="preserve"> reconocerá. Los tokens son representaciones de las unidades léxicas básicas del lenguaje que estamos analizando.</w:t>
      </w:r>
    </w:p>
    <w:p w14:paraId="2C2F89E0" w14:textId="77777777" w:rsidR="008A2CD2" w:rsidRPr="008A2CD2" w:rsidRDefault="008A2CD2" w:rsidP="008A2CD2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A2CD2">
        <w:rPr>
          <w:rFonts w:ascii="Arial" w:hAnsi="Arial" w:cs="Arial"/>
          <w:sz w:val="24"/>
          <w:szCs w:val="24"/>
        </w:rPr>
        <w:t>IF, ELSE, WHILE, FOR son las palabras clave del lenguaje.</w:t>
      </w:r>
    </w:p>
    <w:p w14:paraId="36C91ED5" w14:textId="77777777" w:rsidR="008A2CD2" w:rsidRPr="008A2CD2" w:rsidRDefault="008A2CD2" w:rsidP="008A2CD2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A2CD2">
        <w:rPr>
          <w:rFonts w:ascii="Arial" w:hAnsi="Arial" w:cs="Arial"/>
          <w:sz w:val="24"/>
          <w:szCs w:val="24"/>
        </w:rPr>
        <w:t>IDENTIFICADOR es cualquier nombre de variable, función, etc.</w:t>
      </w:r>
    </w:p>
    <w:p w14:paraId="5CB09DA8" w14:textId="77777777" w:rsidR="008A2CD2" w:rsidRPr="008A2CD2" w:rsidRDefault="008A2CD2" w:rsidP="008A2CD2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A2CD2">
        <w:rPr>
          <w:rFonts w:ascii="Arial" w:hAnsi="Arial" w:cs="Arial"/>
          <w:sz w:val="24"/>
          <w:szCs w:val="24"/>
        </w:rPr>
        <w:t>NUMERO es una secuencia de dígitos.</w:t>
      </w:r>
    </w:p>
    <w:p w14:paraId="7E9D0C6C" w14:textId="77777777" w:rsidR="008A2CD2" w:rsidRPr="008A2CD2" w:rsidRDefault="008A2CD2" w:rsidP="008A2CD2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8A2CD2">
        <w:rPr>
          <w:rFonts w:ascii="Arial" w:hAnsi="Arial" w:cs="Arial"/>
          <w:sz w:val="24"/>
          <w:szCs w:val="24"/>
        </w:rPr>
        <w:t>MAS, MENOS, PARIZQ, PARDER, LLAVEIZQ, LLAVEDER, y PUNTOYCOMA son operadores y delimitadores.</w:t>
      </w:r>
    </w:p>
    <w:p w14:paraId="69F275A1" w14:textId="5699E38A" w:rsidR="008A2CD2" w:rsidRPr="008A2CD2" w:rsidRDefault="008A2CD2" w:rsidP="008A2CD2">
      <w:pPr>
        <w:jc w:val="both"/>
        <w:rPr>
          <w:rFonts w:ascii="Arial" w:hAnsi="Arial" w:cs="Arial"/>
          <w:sz w:val="24"/>
          <w:szCs w:val="24"/>
        </w:rPr>
      </w:pPr>
      <w:r w:rsidRPr="008A2CD2">
        <w:rPr>
          <w:rFonts w:ascii="Arial" w:hAnsi="Arial" w:cs="Arial"/>
          <w:sz w:val="24"/>
          <w:szCs w:val="24"/>
        </w:rPr>
        <w:t>Las expresiones regulares definen cómo detectar cada uno de estos tokens en el texto que se analiza.</w:t>
      </w:r>
    </w:p>
    <w:p w14:paraId="15979EFF" w14:textId="77777777" w:rsidR="008A2CD2" w:rsidRPr="008A2CD2" w:rsidRDefault="008A2CD2" w:rsidP="008A2CD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A2CD2">
        <w:rPr>
          <w:rFonts w:ascii="Arial" w:hAnsi="Arial" w:cs="Arial"/>
          <w:b/>
          <w:bCs/>
          <w:sz w:val="24"/>
          <w:szCs w:val="24"/>
        </w:rPr>
        <w:lastRenderedPageBreak/>
        <w:t>2. Ignorar Espacios en Blanco:</w:t>
      </w:r>
    </w:p>
    <w:p w14:paraId="74BB59A0" w14:textId="77777777" w:rsidR="008A2CD2" w:rsidRPr="008A2CD2" w:rsidRDefault="008A2CD2" w:rsidP="008A2CD2">
      <w:pPr>
        <w:jc w:val="both"/>
        <w:rPr>
          <w:rFonts w:ascii="Arial" w:hAnsi="Arial" w:cs="Arial"/>
          <w:sz w:val="24"/>
          <w:szCs w:val="24"/>
        </w:rPr>
      </w:pPr>
      <w:r w:rsidRPr="008A2CD2">
        <w:rPr>
          <w:rFonts w:ascii="Arial" w:hAnsi="Arial" w:cs="Arial"/>
          <w:sz w:val="24"/>
          <w:szCs w:val="24"/>
        </w:rPr>
        <w:t xml:space="preserve">La línea </w:t>
      </w:r>
      <w:proofErr w:type="spellStart"/>
      <w:r w:rsidRPr="008A2CD2">
        <w:rPr>
          <w:rFonts w:ascii="Arial" w:hAnsi="Arial" w:cs="Arial"/>
          <w:sz w:val="24"/>
          <w:szCs w:val="24"/>
        </w:rPr>
        <w:t>t_ignore</w:t>
      </w:r>
      <w:proofErr w:type="spellEnd"/>
      <w:r w:rsidRPr="008A2CD2">
        <w:rPr>
          <w:rFonts w:ascii="Arial" w:hAnsi="Arial" w:cs="Arial"/>
          <w:sz w:val="24"/>
          <w:szCs w:val="24"/>
        </w:rPr>
        <w:t xml:space="preserve"> = ' \t' indica que el </w:t>
      </w:r>
      <w:proofErr w:type="spellStart"/>
      <w:r w:rsidRPr="008A2CD2">
        <w:rPr>
          <w:rFonts w:ascii="Arial" w:hAnsi="Arial" w:cs="Arial"/>
          <w:sz w:val="24"/>
          <w:szCs w:val="24"/>
        </w:rPr>
        <w:t>lexer</w:t>
      </w:r>
      <w:proofErr w:type="spellEnd"/>
      <w:r w:rsidRPr="008A2CD2">
        <w:rPr>
          <w:rFonts w:ascii="Arial" w:hAnsi="Arial" w:cs="Arial"/>
          <w:sz w:val="24"/>
          <w:szCs w:val="24"/>
        </w:rPr>
        <w:t xml:space="preserve"> debe ignorar los espacios y tabulaciones. Esto significa que estos caracteres no serán considerados para la creación de tokens.</w:t>
      </w:r>
    </w:p>
    <w:p w14:paraId="526A49C8" w14:textId="77777777" w:rsidR="008A2CD2" w:rsidRPr="008A2CD2" w:rsidRDefault="008A2CD2" w:rsidP="008A2CD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A2CD2">
        <w:rPr>
          <w:rFonts w:ascii="Arial" w:hAnsi="Arial" w:cs="Arial"/>
          <w:b/>
          <w:bCs/>
          <w:sz w:val="24"/>
          <w:szCs w:val="24"/>
        </w:rPr>
        <w:t>3. Manejo de Errores Léxicos:</w:t>
      </w:r>
    </w:p>
    <w:p w14:paraId="529D64D5" w14:textId="77777777" w:rsidR="008A2CD2" w:rsidRPr="008A2CD2" w:rsidRDefault="008A2CD2" w:rsidP="008A2CD2">
      <w:pPr>
        <w:jc w:val="both"/>
        <w:rPr>
          <w:rFonts w:ascii="Arial" w:hAnsi="Arial" w:cs="Arial"/>
          <w:sz w:val="24"/>
          <w:szCs w:val="24"/>
        </w:rPr>
      </w:pPr>
      <w:r w:rsidRPr="008A2CD2">
        <w:rPr>
          <w:rFonts w:ascii="Arial" w:hAnsi="Arial" w:cs="Arial"/>
          <w:sz w:val="24"/>
          <w:szCs w:val="24"/>
        </w:rPr>
        <w:t xml:space="preserve">La función </w:t>
      </w:r>
      <w:proofErr w:type="spellStart"/>
      <w:r w:rsidRPr="008A2CD2">
        <w:rPr>
          <w:rFonts w:ascii="Arial" w:hAnsi="Arial" w:cs="Arial"/>
          <w:sz w:val="24"/>
          <w:szCs w:val="24"/>
        </w:rPr>
        <w:t>t_error</w:t>
      </w:r>
      <w:proofErr w:type="spellEnd"/>
      <w:r w:rsidRPr="008A2CD2">
        <w:rPr>
          <w:rFonts w:ascii="Arial" w:hAnsi="Arial" w:cs="Arial"/>
          <w:sz w:val="24"/>
          <w:szCs w:val="24"/>
        </w:rPr>
        <w:t xml:space="preserve">(t) se ejecuta cuando el </w:t>
      </w:r>
      <w:proofErr w:type="spellStart"/>
      <w:r w:rsidRPr="008A2CD2">
        <w:rPr>
          <w:rFonts w:ascii="Arial" w:hAnsi="Arial" w:cs="Arial"/>
          <w:sz w:val="24"/>
          <w:szCs w:val="24"/>
        </w:rPr>
        <w:t>lexer</w:t>
      </w:r>
      <w:proofErr w:type="spellEnd"/>
      <w:r w:rsidRPr="008A2CD2">
        <w:rPr>
          <w:rFonts w:ascii="Arial" w:hAnsi="Arial" w:cs="Arial"/>
          <w:sz w:val="24"/>
          <w:szCs w:val="24"/>
        </w:rPr>
        <w:t xml:space="preserve"> encuentra un carácter que no corresponde a ninguno de los tokens definidos. Imprime un mensaje de error indicando que hay un problema con la estructura de control.</w:t>
      </w:r>
    </w:p>
    <w:p w14:paraId="7B321DC9" w14:textId="77777777" w:rsidR="008A2CD2" w:rsidRPr="008A2CD2" w:rsidRDefault="008A2CD2" w:rsidP="008A2CD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A2CD2">
        <w:rPr>
          <w:rFonts w:ascii="Arial" w:hAnsi="Arial" w:cs="Arial"/>
          <w:b/>
          <w:bCs/>
          <w:sz w:val="24"/>
          <w:szCs w:val="24"/>
        </w:rPr>
        <w:t xml:space="preserve">4. Definición de las Reglas del </w:t>
      </w:r>
      <w:proofErr w:type="spellStart"/>
      <w:r w:rsidRPr="008A2CD2">
        <w:rPr>
          <w:rFonts w:ascii="Arial" w:hAnsi="Arial" w:cs="Arial"/>
          <w:b/>
          <w:bCs/>
          <w:sz w:val="24"/>
          <w:szCs w:val="24"/>
        </w:rPr>
        <w:t>Parser</w:t>
      </w:r>
      <w:proofErr w:type="spellEnd"/>
      <w:r w:rsidRPr="008A2CD2">
        <w:rPr>
          <w:rFonts w:ascii="Arial" w:hAnsi="Arial" w:cs="Arial"/>
          <w:b/>
          <w:bCs/>
          <w:sz w:val="24"/>
          <w:szCs w:val="24"/>
        </w:rPr>
        <w:t>:</w:t>
      </w:r>
    </w:p>
    <w:p w14:paraId="4CADA320" w14:textId="77777777" w:rsidR="008A2CD2" w:rsidRPr="008A2CD2" w:rsidRDefault="008A2CD2" w:rsidP="008A2CD2">
      <w:pPr>
        <w:jc w:val="both"/>
        <w:rPr>
          <w:rFonts w:ascii="Arial" w:hAnsi="Arial" w:cs="Arial"/>
          <w:sz w:val="24"/>
          <w:szCs w:val="24"/>
        </w:rPr>
      </w:pPr>
      <w:r w:rsidRPr="008A2CD2">
        <w:rPr>
          <w:rFonts w:ascii="Arial" w:hAnsi="Arial" w:cs="Arial"/>
          <w:sz w:val="24"/>
          <w:szCs w:val="24"/>
        </w:rPr>
        <w:t xml:space="preserve">Aquí se definen las reglas de sintaxis del lenguaje utilizando </w:t>
      </w:r>
      <w:proofErr w:type="spellStart"/>
      <w:r w:rsidRPr="008A2CD2">
        <w:rPr>
          <w:rFonts w:ascii="Arial" w:hAnsi="Arial" w:cs="Arial"/>
          <w:sz w:val="24"/>
          <w:szCs w:val="24"/>
        </w:rPr>
        <w:t>ply.yacc</w:t>
      </w:r>
      <w:proofErr w:type="spellEnd"/>
      <w:r w:rsidRPr="008A2CD2">
        <w:rPr>
          <w:rFonts w:ascii="Arial" w:hAnsi="Arial" w:cs="Arial"/>
          <w:sz w:val="24"/>
          <w:szCs w:val="24"/>
        </w:rPr>
        <w:t>. Estas reglas indican cómo se combinan los tokens para formar estructuras de control completas.</w:t>
      </w:r>
    </w:p>
    <w:p w14:paraId="3C57ED40" w14:textId="77777777" w:rsidR="008A2CD2" w:rsidRPr="008A2CD2" w:rsidRDefault="008A2CD2" w:rsidP="008A2CD2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A2CD2">
        <w:rPr>
          <w:rFonts w:ascii="Arial" w:hAnsi="Arial" w:cs="Arial"/>
          <w:sz w:val="24"/>
          <w:szCs w:val="24"/>
        </w:rPr>
        <w:t>p_estructura_control</w:t>
      </w:r>
      <w:proofErr w:type="spellEnd"/>
      <w:r w:rsidRPr="008A2CD2">
        <w:rPr>
          <w:rFonts w:ascii="Arial" w:hAnsi="Arial" w:cs="Arial"/>
          <w:sz w:val="24"/>
          <w:szCs w:val="24"/>
        </w:rPr>
        <w:t xml:space="preserve">(p) define que una estructura de control puede ser una sentencia </w:t>
      </w:r>
      <w:proofErr w:type="spellStart"/>
      <w:r w:rsidRPr="008A2CD2">
        <w:rPr>
          <w:rFonts w:ascii="Arial" w:hAnsi="Arial" w:cs="Arial"/>
          <w:sz w:val="24"/>
          <w:szCs w:val="24"/>
        </w:rPr>
        <w:t>if</w:t>
      </w:r>
      <w:proofErr w:type="spellEnd"/>
      <w:r w:rsidRPr="008A2C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A2CD2">
        <w:rPr>
          <w:rFonts w:ascii="Arial" w:hAnsi="Arial" w:cs="Arial"/>
          <w:sz w:val="24"/>
          <w:szCs w:val="24"/>
        </w:rPr>
        <w:t>while</w:t>
      </w:r>
      <w:proofErr w:type="spellEnd"/>
      <w:r w:rsidRPr="008A2CD2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8A2CD2">
        <w:rPr>
          <w:rFonts w:ascii="Arial" w:hAnsi="Arial" w:cs="Arial"/>
          <w:sz w:val="24"/>
          <w:szCs w:val="24"/>
        </w:rPr>
        <w:t>for</w:t>
      </w:r>
      <w:proofErr w:type="spellEnd"/>
      <w:r w:rsidRPr="008A2CD2">
        <w:rPr>
          <w:rFonts w:ascii="Arial" w:hAnsi="Arial" w:cs="Arial"/>
          <w:sz w:val="24"/>
          <w:szCs w:val="24"/>
        </w:rPr>
        <w:t>.</w:t>
      </w:r>
    </w:p>
    <w:p w14:paraId="143575F0" w14:textId="77777777" w:rsidR="008A2CD2" w:rsidRPr="008A2CD2" w:rsidRDefault="008A2CD2" w:rsidP="008A2CD2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A2CD2">
        <w:rPr>
          <w:rFonts w:ascii="Arial" w:hAnsi="Arial" w:cs="Arial"/>
          <w:sz w:val="24"/>
          <w:szCs w:val="24"/>
        </w:rPr>
        <w:t>p_sentencia_if</w:t>
      </w:r>
      <w:proofErr w:type="spellEnd"/>
      <w:r w:rsidRPr="008A2CD2">
        <w:rPr>
          <w:rFonts w:ascii="Arial" w:hAnsi="Arial" w:cs="Arial"/>
          <w:sz w:val="24"/>
          <w:szCs w:val="24"/>
        </w:rPr>
        <w:t xml:space="preserve">(p) describe la sintaxis de un </w:t>
      </w:r>
      <w:proofErr w:type="spellStart"/>
      <w:r w:rsidRPr="008A2CD2">
        <w:rPr>
          <w:rFonts w:ascii="Arial" w:hAnsi="Arial" w:cs="Arial"/>
          <w:sz w:val="24"/>
          <w:szCs w:val="24"/>
        </w:rPr>
        <w:t>if</w:t>
      </w:r>
      <w:proofErr w:type="spellEnd"/>
      <w:r w:rsidRPr="008A2CD2">
        <w:rPr>
          <w:rFonts w:ascii="Arial" w:hAnsi="Arial" w:cs="Arial"/>
          <w:sz w:val="24"/>
          <w:szCs w:val="24"/>
        </w:rPr>
        <w:t xml:space="preserve"> que puede tener o no una cláusula else.</w:t>
      </w:r>
    </w:p>
    <w:p w14:paraId="61FA28D0" w14:textId="77777777" w:rsidR="008A2CD2" w:rsidRPr="008A2CD2" w:rsidRDefault="008A2CD2" w:rsidP="008A2CD2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A2CD2">
        <w:rPr>
          <w:rFonts w:ascii="Arial" w:hAnsi="Arial" w:cs="Arial"/>
          <w:sz w:val="24"/>
          <w:szCs w:val="24"/>
        </w:rPr>
        <w:t>p_sentencia_while</w:t>
      </w:r>
      <w:proofErr w:type="spellEnd"/>
      <w:r w:rsidRPr="008A2CD2">
        <w:rPr>
          <w:rFonts w:ascii="Arial" w:hAnsi="Arial" w:cs="Arial"/>
          <w:sz w:val="24"/>
          <w:szCs w:val="24"/>
        </w:rPr>
        <w:t xml:space="preserve">(p) define la estructura de un </w:t>
      </w:r>
      <w:proofErr w:type="spellStart"/>
      <w:r w:rsidRPr="008A2CD2">
        <w:rPr>
          <w:rFonts w:ascii="Arial" w:hAnsi="Arial" w:cs="Arial"/>
          <w:sz w:val="24"/>
          <w:szCs w:val="24"/>
        </w:rPr>
        <w:t>while</w:t>
      </w:r>
      <w:proofErr w:type="spellEnd"/>
      <w:r w:rsidRPr="008A2CD2">
        <w:rPr>
          <w:rFonts w:ascii="Arial" w:hAnsi="Arial" w:cs="Arial"/>
          <w:sz w:val="24"/>
          <w:szCs w:val="24"/>
        </w:rPr>
        <w:t xml:space="preserve"> con una condición y un bloque de código.</w:t>
      </w:r>
    </w:p>
    <w:p w14:paraId="54FCAF58" w14:textId="77777777" w:rsidR="008A2CD2" w:rsidRPr="008A2CD2" w:rsidRDefault="008A2CD2" w:rsidP="008A2CD2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A2CD2">
        <w:rPr>
          <w:rFonts w:ascii="Arial" w:hAnsi="Arial" w:cs="Arial"/>
          <w:sz w:val="24"/>
          <w:szCs w:val="24"/>
        </w:rPr>
        <w:t>p_sentencia_for</w:t>
      </w:r>
      <w:proofErr w:type="spellEnd"/>
      <w:r w:rsidRPr="008A2CD2">
        <w:rPr>
          <w:rFonts w:ascii="Arial" w:hAnsi="Arial" w:cs="Arial"/>
          <w:sz w:val="24"/>
          <w:szCs w:val="24"/>
        </w:rPr>
        <w:t xml:space="preserve">(p) describe la estructura de un </w:t>
      </w:r>
      <w:proofErr w:type="spellStart"/>
      <w:r w:rsidRPr="008A2CD2">
        <w:rPr>
          <w:rFonts w:ascii="Arial" w:hAnsi="Arial" w:cs="Arial"/>
          <w:sz w:val="24"/>
          <w:szCs w:val="24"/>
        </w:rPr>
        <w:t>for</w:t>
      </w:r>
      <w:proofErr w:type="spellEnd"/>
      <w:r w:rsidRPr="008A2CD2">
        <w:rPr>
          <w:rFonts w:ascii="Arial" w:hAnsi="Arial" w:cs="Arial"/>
          <w:sz w:val="24"/>
          <w:szCs w:val="24"/>
        </w:rPr>
        <w:t xml:space="preserve"> con inicialización, condición, actualización y bloque de código.</w:t>
      </w:r>
    </w:p>
    <w:p w14:paraId="7CDF9F80" w14:textId="77777777" w:rsidR="008A2CD2" w:rsidRPr="008A2CD2" w:rsidRDefault="008A2CD2" w:rsidP="008A2CD2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A2CD2">
        <w:rPr>
          <w:rFonts w:ascii="Arial" w:hAnsi="Arial" w:cs="Arial"/>
          <w:sz w:val="24"/>
          <w:szCs w:val="24"/>
        </w:rPr>
        <w:t>p_bloque</w:t>
      </w:r>
      <w:proofErr w:type="spellEnd"/>
      <w:r w:rsidRPr="008A2CD2">
        <w:rPr>
          <w:rFonts w:ascii="Arial" w:hAnsi="Arial" w:cs="Arial"/>
          <w:sz w:val="24"/>
          <w:szCs w:val="24"/>
        </w:rPr>
        <w:t>(p) define un bloque de sentencias como una o más sentencias dentro de llaves {}.</w:t>
      </w:r>
    </w:p>
    <w:p w14:paraId="29F6FE38" w14:textId="77777777" w:rsidR="008A2CD2" w:rsidRPr="008A2CD2" w:rsidRDefault="008A2CD2" w:rsidP="008A2CD2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A2CD2">
        <w:rPr>
          <w:rFonts w:ascii="Arial" w:hAnsi="Arial" w:cs="Arial"/>
          <w:sz w:val="24"/>
          <w:szCs w:val="24"/>
        </w:rPr>
        <w:t>p_asignacion</w:t>
      </w:r>
      <w:proofErr w:type="spellEnd"/>
      <w:r w:rsidRPr="008A2CD2">
        <w:rPr>
          <w:rFonts w:ascii="Arial" w:hAnsi="Arial" w:cs="Arial"/>
          <w:sz w:val="24"/>
          <w:szCs w:val="24"/>
        </w:rPr>
        <w:t>(p) define cómo se realiza una asignación en el lenguaje (por ejemplo, x + 1 o x - 1).</w:t>
      </w:r>
    </w:p>
    <w:p w14:paraId="0383629E" w14:textId="77777777" w:rsidR="008A2CD2" w:rsidRPr="008A2CD2" w:rsidRDefault="008A2CD2" w:rsidP="008A2CD2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A2CD2">
        <w:rPr>
          <w:rFonts w:ascii="Arial" w:hAnsi="Arial" w:cs="Arial"/>
          <w:sz w:val="24"/>
          <w:szCs w:val="24"/>
        </w:rPr>
        <w:t>p_expresion</w:t>
      </w:r>
      <w:proofErr w:type="spellEnd"/>
      <w:r w:rsidRPr="008A2CD2">
        <w:rPr>
          <w:rFonts w:ascii="Arial" w:hAnsi="Arial" w:cs="Arial"/>
          <w:sz w:val="24"/>
          <w:szCs w:val="24"/>
        </w:rPr>
        <w:t>(p) define qué es una expresión (un identificador o un número).</w:t>
      </w:r>
    </w:p>
    <w:p w14:paraId="626B0AAF" w14:textId="77777777" w:rsidR="008A2CD2" w:rsidRPr="008A2CD2" w:rsidRDefault="008A2CD2" w:rsidP="008A2CD2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A2CD2">
        <w:rPr>
          <w:rFonts w:ascii="Arial" w:hAnsi="Arial" w:cs="Arial"/>
          <w:sz w:val="24"/>
          <w:szCs w:val="24"/>
        </w:rPr>
        <w:t>p_sentencia</w:t>
      </w:r>
      <w:proofErr w:type="spellEnd"/>
      <w:r w:rsidRPr="008A2CD2">
        <w:rPr>
          <w:rFonts w:ascii="Arial" w:hAnsi="Arial" w:cs="Arial"/>
          <w:sz w:val="24"/>
          <w:szCs w:val="24"/>
        </w:rPr>
        <w:t>(p) define que una sentencia es una asignación seguida de un punto y coma ;.</w:t>
      </w:r>
    </w:p>
    <w:p w14:paraId="3F85B9C2" w14:textId="77777777" w:rsidR="008A2CD2" w:rsidRPr="008A2CD2" w:rsidRDefault="008A2CD2" w:rsidP="008A2CD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A2CD2">
        <w:rPr>
          <w:rFonts w:ascii="Arial" w:hAnsi="Arial" w:cs="Arial"/>
          <w:b/>
          <w:bCs/>
          <w:sz w:val="24"/>
          <w:szCs w:val="24"/>
        </w:rPr>
        <w:t>5. Manejo de Errores Sintácticos:</w:t>
      </w:r>
    </w:p>
    <w:p w14:paraId="08342DAF" w14:textId="20AC3F3C" w:rsidR="008A2CD2" w:rsidRPr="008A2CD2" w:rsidRDefault="008A2CD2" w:rsidP="008A2CD2">
      <w:pPr>
        <w:jc w:val="both"/>
        <w:rPr>
          <w:rFonts w:ascii="Arial" w:hAnsi="Arial" w:cs="Arial"/>
          <w:sz w:val="24"/>
          <w:szCs w:val="24"/>
        </w:rPr>
      </w:pPr>
      <w:r w:rsidRPr="008A2CD2">
        <w:rPr>
          <w:rFonts w:ascii="Arial" w:hAnsi="Arial" w:cs="Arial"/>
          <w:sz w:val="24"/>
          <w:szCs w:val="24"/>
        </w:rPr>
        <w:t xml:space="preserve">La función </w:t>
      </w:r>
      <w:proofErr w:type="spellStart"/>
      <w:r w:rsidRPr="008A2CD2">
        <w:rPr>
          <w:rFonts w:ascii="Arial" w:hAnsi="Arial" w:cs="Arial"/>
          <w:sz w:val="24"/>
          <w:szCs w:val="24"/>
        </w:rPr>
        <w:t>p_error</w:t>
      </w:r>
      <w:proofErr w:type="spellEnd"/>
      <w:r w:rsidRPr="008A2CD2">
        <w:rPr>
          <w:rFonts w:ascii="Arial" w:hAnsi="Arial" w:cs="Arial"/>
          <w:sz w:val="24"/>
          <w:szCs w:val="24"/>
        </w:rPr>
        <w:t xml:space="preserve">(p) se ejecuta cuando el </w:t>
      </w:r>
      <w:proofErr w:type="spellStart"/>
      <w:r w:rsidRPr="008A2CD2">
        <w:rPr>
          <w:rFonts w:ascii="Arial" w:hAnsi="Arial" w:cs="Arial"/>
          <w:sz w:val="24"/>
          <w:szCs w:val="24"/>
        </w:rPr>
        <w:t>parser</w:t>
      </w:r>
      <w:proofErr w:type="spellEnd"/>
      <w:r w:rsidRPr="008A2CD2">
        <w:rPr>
          <w:rFonts w:ascii="Arial" w:hAnsi="Arial" w:cs="Arial"/>
          <w:sz w:val="24"/>
          <w:szCs w:val="24"/>
        </w:rPr>
        <w:t xml:space="preserve"> encuentra un error de sintaxis. Si se encuentra un error, imprime un mensaje con la línea y el valor donde ocurrió el error.</w:t>
      </w:r>
    </w:p>
    <w:p w14:paraId="5DDEA633" w14:textId="5744256B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CDDE9F4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F55210" w14:textId="50627069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215876" w14:textId="1948F68D" w:rsidR="008A2CD2" w:rsidRDefault="008A2CD2" w:rsidP="008A2CD2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Parser</w:t>
      </w:r>
      <w:proofErr w:type="spellEnd"/>
    </w:p>
    <w:p w14:paraId="69907408" w14:textId="5525A9B1" w:rsidR="00826262" w:rsidRDefault="008A2CD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04A16D" wp14:editId="3C74BD54">
                <wp:simplePos x="0" y="0"/>
                <wp:positionH relativeFrom="margin">
                  <wp:posOffset>12192</wp:posOffset>
                </wp:positionH>
                <wp:positionV relativeFrom="paragraph">
                  <wp:posOffset>-10287</wp:posOffset>
                </wp:positionV>
                <wp:extent cx="5770880" cy="8779383"/>
                <wp:effectExtent l="0" t="0" r="20320" b="22225"/>
                <wp:wrapNone/>
                <wp:docPr id="36479231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8779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33005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import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ply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yacc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as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yacc</w:t>
                            </w:r>
                            <w:proofErr w:type="spellEnd"/>
                          </w:p>
                          <w:p w14:paraId="70B6198A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from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import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14FEA84A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088ADAC1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Definición de la gramática y reglas del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parser</w:t>
                            </w:r>
                            <w:proofErr w:type="spellEnd"/>
                          </w:p>
                          <w:p w14:paraId="51F6D69C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p_estructura_control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0593F6DE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estructura_control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: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sentencia_if</w:t>
                            </w:r>
                            <w:proofErr w:type="spellEnd"/>
                          </w:p>
                          <w:p w14:paraId="18724E1C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              |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sentencia_while</w:t>
                            </w:r>
                            <w:proofErr w:type="spellEnd"/>
                          </w:p>
                          <w:p w14:paraId="742B4922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              |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sentencia_for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</w:p>
                          <w:p w14:paraId="3BA189B3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3F2C64AE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51F3A15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p_sentencia_if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3A040D6C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sentencia_if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: IF PARIZQ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PARDER LLAVEIZQ bloque LLAVEDER</w:t>
                            </w:r>
                          </w:p>
                          <w:p w14:paraId="4883C140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        | IF PARIZQ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PARDER LLAVEIZQ bloque LLAVEDER ELSE LLAVEIZQ bloque LLAVEDER'''</w:t>
                            </w:r>
                          </w:p>
                          <w:p w14:paraId="01998600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)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9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79B667FE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6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])  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('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', condición, bloque)</w:t>
                            </w:r>
                          </w:p>
                          <w:p w14:paraId="65C06BBD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elif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)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13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21F22FC4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6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])  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('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', condición, bloque,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else_bloque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631F4094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0FD4774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p_sentencia_while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FAB173D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sentencia_while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: WHILE PARIZQ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PARDER LLAVEIZQ bloque LLAVEDER'''</w:t>
                            </w:r>
                          </w:p>
                          <w:p w14:paraId="71A760CA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while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6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])  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('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while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', condición, bloque)</w:t>
                            </w:r>
                          </w:p>
                          <w:p w14:paraId="3D391939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28972A7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p_sentencia_for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E004D6D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sentencia_for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: FOR PARIZQ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inicializacion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PUNTOYCOMA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PUNTOYCOMA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actualizacion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PARDER LLAVEIZQ bloque LLAVEDER'''</w:t>
                            </w:r>
                          </w:p>
                          <w:p w14:paraId="6CA749DA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for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5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7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],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])  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('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for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', inicialización, condición, actualización, bloque)</w:t>
                            </w:r>
                          </w:p>
                          <w:p w14:paraId="68C928C1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082D57FF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p_bloque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E9589FB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'''bloque : sentencia</w:t>
                            </w:r>
                          </w:p>
                          <w:p w14:paraId="59DB52CD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         | bloque sentencia'''</w:t>
                            </w:r>
                          </w:p>
                          <w:p w14:paraId="4E045C89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:]  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Almacena las sentencias del bloque</w:t>
                            </w:r>
                          </w:p>
                          <w:p w14:paraId="185EDA59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09EB555D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p_sentencia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243679C6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'''sentencia :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</w:t>
                            </w:r>
                            <w:proofErr w:type="spellEnd"/>
                          </w:p>
                          <w:p w14:paraId="58EA621E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     |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estructura_control</w:t>
                            </w:r>
                            <w:proofErr w:type="spellEnd"/>
                          </w:p>
                          <w:p w14:paraId="32C2F3CA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     |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declaracion</w:t>
                            </w:r>
                            <w:proofErr w:type="spellEnd"/>
                          </w:p>
                          <w:p w14:paraId="7C0F4C85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     |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asignacion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</w:p>
                          <w:p w14:paraId="71F776BC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3D930435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C152D1C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p_expresion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63706C6D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: IDENTIFICADOR</w:t>
                            </w:r>
                          </w:p>
                          <w:p w14:paraId="6AFC88F5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             | NUMERO'''</w:t>
                            </w:r>
                          </w:p>
                          <w:p w14:paraId="751F0667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424590BC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01CE44C2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p_inicializacion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61306C63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inicializacion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: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declaracion</w:t>
                            </w:r>
                            <w:proofErr w:type="spellEnd"/>
                          </w:p>
                          <w:p w14:paraId="19BB0EBA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              |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asignacion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</w:p>
                          <w:p w14:paraId="3830AA3F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3E0000F6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131C18C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p_actualizacion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0CDAEC15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actualizacion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: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expresion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'''</w:t>
                            </w:r>
                          </w:p>
                          <w:p w14:paraId="459F9B66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]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[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1719739F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6754CE4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p_error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1D138E2A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124191BD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sintáctico: '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en la línea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880C723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else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7F6494DA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 sintáctico en la entrada."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0AF7B3C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717995D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Construir el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parser</w:t>
                            </w:r>
                            <w:proofErr w:type="spellEnd"/>
                          </w:p>
                          <w:p w14:paraId="5F638C8E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parser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yacc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yacc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09140286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FB18779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Función para analizar código</w:t>
                            </w:r>
                          </w:p>
                          <w:p w14:paraId="38A72106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analizar_codigo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codigo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EAAA483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try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737644C6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parser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.parse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codigo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B3964A1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"Código válido"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3D64258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except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Exception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as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:</w:t>
                            </w:r>
                          </w:p>
                          <w:p w14:paraId="4DBBD2E1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"Error</w:t>
                            </w:r>
                            <w:proofErr w:type="spellEnd"/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de sintaxis: 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{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e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8A2CD2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995E252" w14:textId="77777777" w:rsidR="008A2CD2" w:rsidRPr="008A2CD2" w:rsidRDefault="008A2CD2" w:rsidP="008A2CD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B5D434B" w14:textId="77777777" w:rsidR="00826262" w:rsidRPr="00A6292E" w:rsidRDefault="00826262" w:rsidP="0082626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3EB6DDD" w14:textId="77777777" w:rsidR="00826262" w:rsidRDefault="00826262" w:rsidP="008262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4A16D" id="_x0000_s1031" type="#_x0000_t202" style="position:absolute;left:0;text-align:left;margin-left:.95pt;margin-top:-.8pt;width:454.4pt;height:691.3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" fillcolor="white [3201]" strokeweight=".5pt">
                <v:textbox>
                  <w:txbxContent>
                    <w:p w14:paraId="52E33005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import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ply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yacc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as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yacc</w:t>
                      </w:r>
                      <w:proofErr w:type="spellEnd"/>
                    </w:p>
                    <w:p w14:paraId="70B6198A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from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import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14FEA84A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088ADAC1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Definición de la gramática y reglas del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parser</w:t>
                      </w:r>
                      <w:proofErr w:type="spellEnd"/>
                    </w:p>
                    <w:p w14:paraId="51F6D69C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p_estructura_control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0593F6DE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estructura_control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: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sentencia_if</w:t>
                      </w:r>
                      <w:proofErr w:type="spellEnd"/>
                    </w:p>
                    <w:p w14:paraId="18724E1C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              |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sentencia_while</w:t>
                      </w:r>
                      <w:proofErr w:type="spellEnd"/>
                    </w:p>
                    <w:p w14:paraId="742B4922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              |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sentencia_for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</w:p>
                    <w:p w14:paraId="3BA189B3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3F2C64AE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51F3A15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p_sentencia_if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3A040D6C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sentencia_if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: IF PARIZQ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PARDER LLAVEIZQ bloque LLAVEDER</w:t>
                      </w:r>
                    </w:p>
                    <w:p w14:paraId="4883C140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        | IF PARIZQ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PARDER LLAVEIZQ bloque LLAVEDER ELSE LLAVEIZQ bloque LLAVEDER'''</w:t>
                      </w:r>
                    </w:p>
                    <w:p w14:paraId="01998600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)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9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79B667FE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6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])  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('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', condición, bloque)</w:t>
                      </w:r>
                    </w:p>
                    <w:p w14:paraId="65C06BBD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elif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)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13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21F22FC4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6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])  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('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', condición, bloque,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else_bloque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631F4094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0FD4774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p_sentencia_while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4FAB173D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sentencia_while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: WHILE PARIZQ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PARDER LLAVEIZQ bloque LLAVEDER'''</w:t>
                      </w:r>
                    </w:p>
                    <w:p w14:paraId="71A760CA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while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6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])  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('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while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', condición, bloque)</w:t>
                      </w:r>
                    </w:p>
                    <w:p w14:paraId="3D391939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28972A7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p_sentencia_for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7E004D6D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sentencia_for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: FOR PARIZQ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inicializacion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PUNTOYCOMA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PUNTOYCOMA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actualizacion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PARDER LLAVEIZQ bloque LLAVEDER'''</w:t>
                      </w:r>
                    </w:p>
                    <w:p w14:paraId="6CA749DA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for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5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7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],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])  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('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for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', inicialización, condición, actualización, bloque)</w:t>
                      </w:r>
                    </w:p>
                    <w:p w14:paraId="68C928C1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082D57FF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p_bloque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4E9589FB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'''bloque : sentencia</w:t>
                      </w:r>
                    </w:p>
                    <w:p w14:paraId="59DB52CD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         | bloque sentencia'''</w:t>
                      </w:r>
                    </w:p>
                    <w:p w14:paraId="4E045C89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:]  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Almacena las sentencias del bloque</w:t>
                      </w:r>
                    </w:p>
                    <w:p w14:paraId="185EDA59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09EB555D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p_sentencia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243679C6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'''sentencia :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</w:t>
                      </w:r>
                      <w:proofErr w:type="spellEnd"/>
                    </w:p>
                    <w:p w14:paraId="58EA621E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     |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estructura_control</w:t>
                      </w:r>
                      <w:proofErr w:type="spellEnd"/>
                    </w:p>
                    <w:p w14:paraId="32C2F3CA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     |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declaracion</w:t>
                      </w:r>
                      <w:proofErr w:type="spellEnd"/>
                    </w:p>
                    <w:p w14:paraId="7C0F4C85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     |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asignacion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</w:p>
                    <w:p w14:paraId="71F776BC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3D930435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C152D1C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p_expresion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63706C6D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: IDENTIFICADOR</w:t>
                      </w:r>
                    </w:p>
                    <w:p w14:paraId="6AFC88F5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             | NUMERO'''</w:t>
                      </w:r>
                    </w:p>
                    <w:p w14:paraId="751F0667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424590BC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01CE44C2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p_inicializacion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61306C63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inicializacion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: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declaracion</w:t>
                      </w:r>
                      <w:proofErr w:type="spellEnd"/>
                    </w:p>
                    <w:p w14:paraId="19BB0EBA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              |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asignacion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</w:p>
                    <w:p w14:paraId="3830AA3F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3E0000F6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131C18C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p_actualizacion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0CDAEC15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actualizacion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: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expresion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'''</w:t>
                      </w:r>
                    </w:p>
                    <w:p w14:paraId="459F9B66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]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[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1719739F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6754CE4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p_error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1D138E2A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124191BD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sintáctico: '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en la línea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.lineno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7880C723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else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7F6494DA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 sintáctico en la entrada."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50AF7B3C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717995D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Construir el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parser</w:t>
                      </w:r>
                      <w:proofErr w:type="spellEnd"/>
                    </w:p>
                    <w:p w14:paraId="5F638C8E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parser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yacc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yacc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</w:t>
                      </w:r>
                    </w:p>
                    <w:p w14:paraId="09140286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FB18779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Función para analizar código</w:t>
                      </w:r>
                    </w:p>
                    <w:p w14:paraId="38A72106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analizar_codigo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codigo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7EAAA483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try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737644C6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parser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.parse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codigo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1B3964A1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"Código válido"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03D64258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except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Exception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as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:</w:t>
                      </w:r>
                    </w:p>
                    <w:p w14:paraId="4DBBD2E1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"Error</w:t>
                      </w:r>
                      <w:proofErr w:type="spellEnd"/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de sintaxis: 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{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e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8A2CD2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3995E252" w14:textId="77777777" w:rsidR="008A2CD2" w:rsidRPr="008A2CD2" w:rsidRDefault="008A2CD2" w:rsidP="008A2CD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B5D434B" w14:textId="77777777" w:rsidR="00826262" w:rsidRPr="00A6292E" w:rsidRDefault="00826262" w:rsidP="0082626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3EB6DDD" w14:textId="77777777" w:rsidR="00826262" w:rsidRDefault="00826262" w:rsidP="00826262"/>
                  </w:txbxContent>
                </v:textbox>
                <w10:wrap anchorx="margin"/>
              </v:shape>
            </w:pict>
          </mc:Fallback>
        </mc:AlternateContent>
      </w:r>
    </w:p>
    <w:p w14:paraId="43ACD348" w14:textId="41198C91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EC40FAB" w14:textId="31B057D1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55745A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9A7DCE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522B8F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8E4F04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DA6DEE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150D638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6256EE6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1174B4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90D71D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EB51A18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A3F7308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54B5D7F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7626DD0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6746C3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E31E4D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22094F9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E4D3A3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26CFC1E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6D604CE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0FFA9EA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0C1FADA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F65CF41" w14:textId="77777777" w:rsidR="00826262" w:rsidRDefault="00826262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C414051" w14:textId="77777777" w:rsidR="00826262" w:rsidRPr="00826262" w:rsidRDefault="00826262" w:rsidP="008262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proofErr w:type="spellStart"/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t_CHARACTER_UNKNOWN</w:t>
      </w:r>
      <w:proofErr w:type="spellEnd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: Detecta cualquier carácter no reconocido.</w:t>
      </w:r>
    </w:p>
    <w:p w14:paraId="7E4D322C" w14:textId="77777777" w:rsidR="00826262" w:rsidRPr="00826262" w:rsidRDefault="00826262" w:rsidP="008262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proofErr w:type="spellStart"/>
      <w:r w:rsidRPr="0082626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t_IDENTIFIER</w:t>
      </w:r>
      <w:proofErr w:type="spellEnd"/>
      <w:r w:rsidRPr="0082626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: Detecta identificadores mal formados (como los que empiezan con un número).</w:t>
      </w:r>
    </w:p>
    <w:p w14:paraId="0F7A2275" w14:textId="77777777" w:rsidR="008A2CD2" w:rsidRPr="008A2CD2" w:rsidRDefault="008A2CD2" w:rsidP="008A2CD2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lastRenderedPageBreak/>
        <w:t xml:space="preserve">Este código crea un </w:t>
      </w:r>
      <w:r w:rsidRPr="008A2CD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analizador sintáctico</w:t>
      </w:r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(</w:t>
      </w:r>
      <w:proofErr w:type="spellStart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parser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) utilizando </w:t>
      </w:r>
      <w:proofErr w:type="spellStart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ply.yacc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y un </w:t>
      </w:r>
      <w:proofErr w:type="spellStart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lexer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previamente definido (importado desde </w:t>
      </w:r>
      <w:proofErr w:type="spellStart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lexer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). El objetivo del analizador es verificar la validez sintáctica de un fragmento de código que contiene estructuras de control como </w:t>
      </w:r>
      <w:proofErr w:type="spellStart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if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while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for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, asignaciones, declaraciones y expresiones. A continuación te explico cómo funciona el código:</w:t>
      </w:r>
    </w:p>
    <w:p w14:paraId="5B88AB68" w14:textId="77777777" w:rsidR="008A2CD2" w:rsidRPr="008A2CD2" w:rsidRDefault="008A2CD2" w:rsidP="008A2CD2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r w:rsidRPr="008A2CD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1. Definición de la Gramática y Reglas del </w:t>
      </w:r>
      <w:proofErr w:type="spellStart"/>
      <w:r w:rsidRPr="008A2CD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Parser</w:t>
      </w:r>
      <w:proofErr w:type="spellEnd"/>
      <w:r w:rsidRPr="008A2CD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:</w:t>
      </w:r>
    </w:p>
    <w:p w14:paraId="2524AADF" w14:textId="77777777" w:rsidR="008A2CD2" w:rsidRPr="008A2CD2" w:rsidRDefault="008A2CD2" w:rsidP="008A2CD2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El </w:t>
      </w:r>
      <w:proofErr w:type="spellStart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parser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se construye a partir de las reglas de gramática que se definen en las funciones p_*:</w:t>
      </w:r>
    </w:p>
    <w:p w14:paraId="0ABBEAAE" w14:textId="77777777" w:rsidR="008A2CD2" w:rsidRPr="008A2CD2" w:rsidRDefault="008A2CD2" w:rsidP="008A2CD2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r w:rsidRPr="008A2CD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a. Reglas para Estructuras de Control:</w:t>
      </w:r>
    </w:p>
    <w:p w14:paraId="6626DB7E" w14:textId="77777777" w:rsidR="008A2CD2" w:rsidRPr="008A2CD2" w:rsidRDefault="008A2CD2" w:rsidP="008A2CD2">
      <w:pPr>
        <w:numPr>
          <w:ilvl w:val="0"/>
          <w:numId w:val="9"/>
        </w:numPr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proofErr w:type="spellStart"/>
      <w:r w:rsidRPr="008A2CD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estructura_control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: Esta es una regla general que agrupa las sentencias </w:t>
      </w:r>
      <w:proofErr w:type="spellStart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if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while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y </w:t>
      </w:r>
      <w:proofErr w:type="spellStart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for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. Un bloque de control puede ser cualquiera de estas sentencias.</w:t>
      </w:r>
    </w:p>
    <w:p w14:paraId="7BBF5925" w14:textId="77777777" w:rsidR="008A2CD2" w:rsidRPr="008A2CD2" w:rsidRDefault="008A2CD2" w:rsidP="008A2CD2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r w:rsidRPr="008A2CD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b. Sentencias:</w:t>
      </w:r>
    </w:p>
    <w:p w14:paraId="76CBE19D" w14:textId="77777777" w:rsidR="008A2CD2" w:rsidRPr="008A2CD2" w:rsidRDefault="008A2CD2" w:rsidP="008A2CD2">
      <w:pPr>
        <w:numPr>
          <w:ilvl w:val="0"/>
          <w:numId w:val="10"/>
        </w:numPr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proofErr w:type="spellStart"/>
      <w:r w:rsidRPr="008A2CD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sentencia_if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: Esta regla define las sentencias </w:t>
      </w:r>
      <w:proofErr w:type="spellStart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if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y </w:t>
      </w:r>
      <w:proofErr w:type="spellStart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if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-else:</w:t>
      </w:r>
    </w:p>
    <w:p w14:paraId="069B49F0" w14:textId="77777777" w:rsidR="008A2CD2" w:rsidRPr="008A2CD2" w:rsidRDefault="008A2CD2" w:rsidP="008A2CD2">
      <w:pPr>
        <w:numPr>
          <w:ilvl w:val="1"/>
          <w:numId w:val="10"/>
        </w:numPr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Si el </w:t>
      </w:r>
      <w:proofErr w:type="spellStart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if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tiene una cláusula else, se captura con 13 elementos (</w:t>
      </w:r>
      <w:proofErr w:type="spellStart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if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, condición, bloque, else, bloque).</w:t>
      </w:r>
    </w:p>
    <w:p w14:paraId="0E702015" w14:textId="77777777" w:rsidR="008A2CD2" w:rsidRPr="008A2CD2" w:rsidRDefault="008A2CD2" w:rsidP="008A2CD2">
      <w:pPr>
        <w:numPr>
          <w:ilvl w:val="1"/>
          <w:numId w:val="10"/>
        </w:numPr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Si no tiene else, se captura con 9 elementos (</w:t>
      </w:r>
      <w:proofErr w:type="spellStart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if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, condición, bloque).</w:t>
      </w:r>
    </w:p>
    <w:p w14:paraId="7E8B7953" w14:textId="77777777" w:rsidR="008A2CD2" w:rsidRPr="008A2CD2" w:rsidRDefault="008A2CD2" w:rsidP="008A2CD2">
      <w:pPr>
        <w:numPr>
          <w:ilvl w:val="1"/>
          <w:numId w:val="10"/>
        </w:numPr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La salida es una tupla con la estructura de la sentencia </w:t>
      </w:r>
      <w:proofErr w:type="spellStart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if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: ('</w:t>
      </w:r>
      <w:proofErr w:type="spellStart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if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', condición, bloque) o ('</w:t>
      </w:r>
      <w:proofErr w:type="spellStart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if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', condición, bloque, </w:t>
      </w:r>
      <w:proofErr w:type="spellStart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else_bloque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).</w:t>
      </w:r>
    </w:p>
    <w:p w14:paraId="47BA7218" w14:textId="77777777" w:rsidR="008A2CD2" w:rsidRPr="008A2CD2" w:rsidRDefault="008A2CD2" w:rsidP="008A2CD2">
      <w:pPr>
        <w:numPr>
          <w:ilvl w:val="0"/>
          <w:numId w:val="10"/>
        </w:numPr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proofErr w:type="spellStart"/>
      <w:r w:rsidRPr="008A2CD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sentencia_while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: Esta regla define la sentencia </w:t>
      </w:r>
      <w:proofErr w:type="spellStart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while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con una condición y un bloque de código a ejecutar. La salida es una tupla ('</w:t>
      </w:r>
      <w:proofErr w:type="spellStart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while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', condición, bloque).</w:t>
      </w:r>
    </w:p>
    <w:p w14:paraId="56B7CFD2" w14:textId="77777777" w:rsidR="008A2CD2" w:rsidRPr="008A2CD2" w:rsidRDefault="008A2CD2" w:rsidP="008A2CD2">
      <w:pPr>
        <w:numPr>
          <w:ilvl w:val="0"/>
          <w:numId w:val="10"/>
        </w:numPr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proofErr w:type="spellStart"/>
      <w:r w:rsidRPr="008A2CD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sentencia_for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: Define la sentencia </w:t>
      </w:r>
      <w:proofErr w:type="spellStart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for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, que incluye:</w:t>
      </w:r>
    </w:p>
    <w:p w14:paraId="64AC819B" w14:textId="77777777" w:rsidR="008A2CD2" w:rsidRPr="008A2CD2" w:rsidRDefault="008A2CD2" w:rsidP="008A2CD2">
      <w:pPr>
        <w:numPr>
          <w:ilvl w:val="1"/>
          <w:numId w:val="10"/>
        </w:numPr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inicialización: puede ser una declaración o una asignación.</w:t>
      </w:r>
    </w:p>
    <w:p w14:paraId="48F4FABD" w14:textId="77777777" w:rsidR="008A2CD2" w:rsidRPr="008A2CD2" w:rsidRDefault="008A2CD2" w:rsidP="008A2CD2">
      <w:pPr>
        <w:numPr>
          <w:ilvl w:val="1"/>
          <w:numId w:val="10"/>
        </w:numPr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condición: expresión que se evalúa en cada iteración.</w:t>
      </w:r>
    </w:p>
    <w:p w14:paraId="7943FFEB" w14:textId="77777777" w:rsidR="008A2CD2" w:rsidRPr="008A2CD2" w:rsidRDefault="008A2CD2" w:rsidP="008A2CD2">
      <w:pPr>
        <w:numPr>
          <w:ilvl w:val="1"/>
          <w:numId w:val="10"/>
        </w:numPr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actualización: puede ser una expresión de actualización de la variable.</w:t>
      </w:r>
    </w:p>
    <w:p w14:paraId="40BDE3B7" w14:textId="77777777" w:rsidR="008A2CD2" w:rsidRPr="008A2CD2" w:rsidRDefault="008A2CD2" w:rsidP="008A2CD2">
      <w:pPr>
        <w:numPr>
          <w:ilvl w:val="1"/>
          <w:numId w:val="10"/>
        </w:numPr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bloque: bloque de código a ejecutar dentro del </w:t>
      </w:r>
      <w:proofErr w:type="spellStart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for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.</w:t>
      </w:r>
    </w:p>
    <w:p w14:paraId="4FD5BB5F" w14:textId="77777777" w:rsidR="008A2CD2" w:rsidRPr="008A2CD2" w:rsidRDefault="008A2CD2" w:rsidP="008A2CD2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r w:rsidRPr="008A2CD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c. Bloque de Sentencias:</w:t>
      </w:r>
    </w:p>
    <w:p w14:paraId="558207D3" w14:textId="77777777" w:rsidR="008A2CD2" w:rsidRPr="008A2CD2" w:rsidRDefault="008A2CD2" w:rsidP="008A2CD2">
      <w:pPr>
        <w:numPr>
          <w:ilvl w:val="0"/>
          <w:numId w:val="11"/>
        </w:numPr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8A2CD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bloque</w:t>
      </w:r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: Esta regla define un bloque como una secuencia de una o más sentencias. Si hay varias sentencias, se almacenan como una lista.</w:t>
      </w:r>
    </w:p>
    <w:p w14:paraId="7872FB19" w14:textId="77777777" w:rsidR="008A2CD2" w:rsidRPr="008A2CD2" w:rsidRDefault="008A2CD2" w:rsidP="008A2CD2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r w:rsidRPr="008A2CD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d. Sentencia General:</w:t>
      </w:r>
    </w:p>
    <w:p w14:paraId="6E17D8ED" w14:textId="77777777" w:rsidR="008A2CD2" w:rsidRPr="008A2CD2" w:rsidRDefault="008A2CD2" w:rsidP="008A2CD2">
      <w:pPr>
        <w:numPr>
          <w:ilvl w:val="0"/>
          <w:numId w:val="12"/>
        </w:numPr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8A2CD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sentencia</w:t>
      </w:r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: La sentencia puede ser una expresión, una estructura de control, una declaración o una asignación.</w:t>
      </w:r>
    </w:p>
    <w:p w14:paraId="23E9FD33" w14:textId="77777777" w:rsidR="008A2CD2" w:rsidRPr="008A2CD2" w:rsidRDefault="008A2CD2" w:rsidP="008A2CD2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r w:rsidRPr="008A2CD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lastRenderedPageBreak/>
        <w:t>e. Expresiones:</w:t>
      </w:r>
    </w:p>
    <w:p w14:paraId="62A3662A" w14:textId="77777777" w:rsidR="008A2CD2" w:rsidRPr="008A2CD2" w:rsidRDefault="008A2CD2" w:rsidP="008A2CD2">
      <w:pPr>
        <w:numPr>
          <w:ilvl w:val="0"/>
          <w:numId w:val="13"/>
        </w:numPr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proofErr w:type="spellStart"/>
      <w:r w:rsidRPr="008A2CD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expresion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: Define que una expresión puede ser un IDENTIFICADOR o un NUMERO.</w:t>
      </w:r>
    </w:p>
    <w:p w14:paraId="319354E4" w14:textId="77777777" w:rsidR="008A2CD2" w:rsidRPr="008A2CD2" w:rsidRDefault="008A2CD2" w:rsidP="008A2CD2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r w:rsidRPr="008A2CD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f. Inicialización y Actualización:</w:t>
      </w:r>
    </w:p>
    <w:p w14:paraId="7C2C7D6D" w14:textId="77777777" w:rsidR="008A2CD2" w:rsidRPr="008A2CD2" w:rsidRDefault="008A2CD2" w:rsidP="008A2CD2">
      <w:pPr>
        <w:numPr>
          <w:ilvl w:val="0"/>
          <w:numId w:val="14"/>
        </w:numPr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proofErr w:type="spellStart"/>
      <w:r w:rsidRPr="008A2CD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inicializacion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: Es una declaración o asignación que se ejecuta al inicio del </w:t>
      </w:r>
      <w:proofErr w:type="spellStart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for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.</w:t>
      </w:r>
    </w:p>
    <w:p w14:paraId="51D4AD31" w14:textId="77777777" w:rsidR="008A2CD2" w:rsidRPr="008A2CD2" w:rsidRDefault="008A2CD2" w:rsidP="008A2CD2">
      <w:pPr>
        <w:numPr>
          <w:ilvl w:val="0"/>
          <w:numId w:val="14"/>
        </w:numPr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proofErr w:type="spellStart"/>
      <w:r w:rsidRPr="008A2CD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actualizacion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: Es una expresión que se evalúa al final de cada iteración del </w:t>
      </w:r>
      <w:proofErr w:type="spellStart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for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.</w:t>
      </w:r>
    </w:p>
    <w:p w14:paraId="67050E89" w14:textId="77777777" w:rsidR="008A2CD2" w:rsidRPr="008A2CD2" w:rsidRDefault="008A2CD2" w:rsidP="008A2CD2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r w:rsidRPr="008A2CD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2. Manejo de Errores Sintácticos:</w:t>
      </w:r>
    </w:p>
    <w:p w14:paraId="480B8086" w14:textId="77777777" w:rsidR="008A2CD2" w:rsidRPr="008A2CD2" w:rsidRDefault="008A2CD2" w:rsidP="008A2CD2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La función </w:t>
      </w:r>
      <w:proofErr w:type="spellStart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p_error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(p) se encarga de manejar errores sintácticos:</w:t>
      </w:r>
    </w:p>
    <w:p w14:paraId="7C4E7DF3" w14:textId="77777777" w:rsidR="008A2CD2" w:rsidRPr="008A2CD2" w:rsidRDefault="008A2CD2" w:rsidP="008A2CD2">
      <w:pPr>
        <w:numPr>
          <w:ilvl w:val="0"/>
          <w:numId w:val="15"/>
        </w:numPr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Si el token en error es conocido (es decir, no es None), imprime un mensaje indicando el token erróneo y la línea en que ocurrió.</w:t>
      </w:r>
    </w:p>
    <w:p w14:paraId="6A42DB58" w14:textId="77777777" w:rsidR="008A2CD2" w:rsidRPr="008A2CD2" w:rsidRDefault="008A2CD2" w:rsidP="008A2CD2">
      <w:pPr>
        <w:numPr>
          <w:ilvl w:val="0"/>
          <w:numId w:val="15"/>
        </w:numPr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Si no hay información sobre el token erróneo (p es None), se imprime un mensaje genérico de error de sintaxis.</w:t>
      </w:r>
    </w:p>
    <w:p w14:paraId="21E5B9C7" w14:textId="77777777" w:rsidR="008A2CD2" w:rsidRPr="008A2CD2" w:rsidRDefault="008A2CD2" w:rsidP="008A2CD2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r w:rsidRPr="008A2CD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3. Construcción del </w:t>
      </w:r>
      <w:proofErr w:type="spellStart"/>
      <w:r w:rsidRPr="008A2CD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Parser</w:t>
      </w:r>
      <w:proofErr w:type="spellEnd"/>
      <w:r w:rsidRPr="008A2CD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:</w:t>
      </w:r>
    </w:p>
    <w:p w14:paraId="0514D5F9" w14:textId="77777777" w:rsidR="008A2CD2" w:rsidRPr="008A2CD2" w:rsidRDefault="008A2CD2" w:rsidP="008A2CD2">
      <w:pPr>
        <w:numPr>
          <w:ilvl w:val="0"/>
          <w:numId w:val="16"/>
        </w:numPr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La función </w:t>
      </w:r>
      <w:proofErr w:type="spellStart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yacc.yacc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() genera el </w:t>
      </w:r>
      <w:proofErr w:type="spellStart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parser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a partir de las reglas de gramática definidas previamente.</w:t>
      </w:r>
    </w:p>
    <w:p w14:paraId="0B615A4C" w14:textId="77777777" w:rsidR="008A2CD2" w:rsidRPr="008A2CD2" w:rsidRDefault="008A2CD2" w:rsidP="008A2CD2">
      <w:pPr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r w:rsidRPr="008A2CD2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4. Función para Analizar Código:</w:t>
      </w:r>
    </w:p>
    <w:p w14:paraId="30D1C8DD" w14:textId="77777777" w:rsidR="008A2CD2" w:rsidRPr="008A2CD2" w:rsidRDefault="008A2CD2" w:rsidP="008A2CD2">
      <w:pPr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La función </w:t>
      </w:r>
      <w:proofErr w:type="spellStart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analizar_codigo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(</w:t>
      </w:r>
      <w:proofErr w:type="spellStart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codigo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) recibe el código a analizar. Se intenta analizar el código con el </w:t>
      </w:r>
      <w:proofErr w:type="spellStart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parser</w:t>
      </w:r>
      <w:proofErr w:type="spellEnd"/>
      <w:r w:rsidRPr="008A2CD2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. Si todo está bien, imprime un mensaje diciendo "Código válido". Si se encuentra un error de sintaxis, se captura y muestra el error correspondiente.</w:t>
      </w:r>
    </w:p>
    <w:p w14:paraId="0D49B89F" w14:textId="6E950AB5" w:rsidR="004C6642" w:rsidRPr="004C6642" w:rsidRDefault="00A6292E" w:rsidP="004C664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826262">
        <w:rPr>
          <w:rFonts w:ascii="Arial" w:hAnsi="Arial" w:cs="Arial"/>
          <w:b/>
          <w:bCs/>
          <w:sz w:val="24"/>
          <w:szCs w:val="24"/>
        </w:rPr>
        <w:br/>
      </w:r>
      <w:r w:rsidRPr="00FC71E4">
        <w:rPr>
          <w:rFonts w:ascii="Arial" w:hAnsi="Arial" w:cs="Arial"/>
          <w:b/>
          <w:bCs/>
          <w:sz w:val="28"/>
          <w:szCs w:val="28"/>
        </w:rPr>
        <w:lastRenderedPageBreak/>
        <w:t>Salida</w:t>
      </w:r>
      <w:r w:rsidRPr="00FC71E4">
        <w:rPr>
          <w:rFonts w:ascii="Arial" w:hAnsi="Arial" w:cs="Arial"/>
          <w:b/>
          <w:bCs/>
          <w:sz w:val="28"/>
          <w:szCs w:val="28"/>
        </w:rPr>
        <w:br/>
      </w:r>
      <w:r w:rsidRPr="00FC71E4">
        <w:rPr>
          <w:rFonts w:ascii="Arial" w:hAnsi="Arial" w:cs="Arial"/>
          <w:b/>
          <w:bCs/>
          <w:sz w:val="28"/>
          <w:szCs w:val="28"/>
        </w:rPr>
        <w:br/>
      </w:r>
      <w:r w:rsidRPr="00FC71E4">
        <w:rPr>
          <w:rFonts w:ascii="Arial" w:hAnsi="Arial" w:cs="Arial"/>
          <w:b/>
          <w:bCs/>
          <w:sz w:val="28"/>
          <w:szCs w:val="28"/>
        </w:rPr>
        <w:br/>
      </w:r>
      <w:r w:rsidR="004C6642" w:rsidRPr="004C6642">
        <w:rPr>
          <w:rFonts w:ascii="Kristen ITC" w:hAnsi="Kristen ITC" w:cs="Arial"/>
          <w:sz w:val="20"/>
          <w:szCs w:val="20"/>
        </w:rPr>
        <w:t>cuser\x5cDesktop\x5ctraductores\x5cHoy\x5cTokkens-y-Exp.-Reguares\x5cTraductores\x5cA6 Análisis sintáctico de estructuras de control\x5clexer.py' ;1b0bcab8-54b3-4838-a72d-14a6073e7568</w:t>
      </w:r>
    </w:p>
    <w:p w14:paraId="603C6395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r w:rsidRPr="004C6642">
        <w:rPr>
          <w:rFonts w:ascii="Kristen ITC" w:hAnsi="Kristen ITC" w:cs="Arial"/>
          <w:sz w:val="20"/>
          <w:szCs w:val="20"/>
        </w:rPr>
        <w:t>Analizando código inválido:</w:t>
      </w:r>
    </w:p>
    <w:p w14:paraId="07C53156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r w:rsidRPr="004C6642">
        <w:rPr>
          <w:rFonts w:ascii="Kristen ITC" w:hAnsi="Kristen ITC" w:cs="Arial"/>
          <w:sz w:val="20"/>
          <w:szCs w:val="20"/>
        </w:rPr>
        <w:t xml:space="preserve">Error de estructura de control: </w:t>
      </w:r>
    </w:p>
    <w:p w14:paraId="33025A6E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proofErr w:type="spellStart"/>
      <w:r w:rsidRPr="004C6642">
        <w:rPr>
          <w:rFonts w:ascii="Kristen ITC" w:hAnsi="Kristen ITC" w:cs="Arial"/>
          <w:sz w:val="20"/>
          <w:szCs w:val="20"/>
        </w:rPr>
        <w:t>if</w:t>
      </w:r>
      <w:proofErr w:type="spellEnd"/>
      <w:r w:rsidRPr="004C6642">
        <w:rPr>
          <w:rFonts w:ascii="Kristen ITC" w:hAnsi="Kristen ITC" w:cs="Arial"/>
          <w:sz w:val="20"/>
          <w:szCs w:val="20"/>
        </w:rPr>
        <w:t xml:space="preserve"> (x &gt; 0 { x = x + 1; }  </w:t>
      </w:r>
    </w:p>
    <w:p w14:paraId="7C53EB8C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proofErr w:type="spellStart"/>
      <w:r w:rsidRPr="004C6642">
        <w:rPr>
          <w:rFonts w:ascii="Kristen ITC" w:hAnsi="Kristen ITC" w:cs="Arial"/>
          <w:sz w:val="20"/>
          <w:szCs w:val="20"/>
        </w:rPr>
        <w:t>while</w:t>
      </w:r>
      <w:proofErr w:type="spellEnd"/>
      <w:r w:rsidRPr="004C6642">
        <w:rPr>
          <w:rFonts w:ascii="Kristen ITC" w:hAnsi="Kristen ITC" w:cs="Arial"/>
          <w:sz w:val="20"/>
          <w:szCs w:val="20"/>
        </w:rPr>
        <w:t xml:space="preserve"> x &lt; 10) { y = y + 1; }  </w:t>
      </w:r>
    </w:p>
    <w:p w14:paraId="3A8065E7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proofErr w:type="spellStart"/>
      <w:r w:rsidRPr="004C6642">
        <w:rPr>
          <w:rFonts w:ascii="Kristen ITC" w:hAnsi="Kristen ITC" w:cs="Arial"/>
          <w:sz w:val="20"/>
          <w:szCs w:val="20"/>
        </w:rPr>
        <w:t>for</w:t>
      </w:r>
      <w:proofErr w:type="spellEnd"/>
      <w:r w:rsidRPr="004C6642">
        <w:rPr>
          <w:rFonts w:ascii="Kristen ITC" w:hAnsi="Kristen ITC" w:cs="Arial"/>
          <w:sz w:val="20"/>
          <w:szCs w:val="20"/>
        </w:rPr>
        <w:t xml:space="preserve"> i = 0; i &lt; 10; i = i + 1) { suma = suma + i; }  </w:t>
      </w:r>
    </w:p>
    <w:p w14:paraId="6AD21520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r w:rsidRPr="004C6642">
        <w:rPr>
          <w:rFonts w:ascii="Kristen ITC" w:hAnsi="Kristen ITC" w:cs="Arial"/>
          <w:sz w:val="20"/>
          <w:szCs w:val="20"/>
        </w:rPr>
        <w:t xml:space="preserve"> en la línea 1</w:t>
      </w:r>
    </w:p>
    <w:p w14:paraId="18814E09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r w:rsidRPr="004C6642">
        <w:rPr>
          <w:rFonts w:ascii="Kristen ITC" w:hAnsi="Kristen ITC" w:cs="Arial"/>
          <w:sz w:val="20"/>
          <w:szCs w:val="20"/>
        </w:rPr>
        <w:t>Error de estructura de control: '</w:t>
      </w:r>
      <w:proofErr w:type="spellStart"/>
      <w:r w:rsidRPr="004C6642">
        <w:rPr>
          <w:rFonts w:ascii="Kristen ITC" w:hAnsi="Kristen ITC" w:cs="Arial"/>
          <w:sz w:val="20"/>
          <w:szCs w:val="20"/>
        </w:rPr>
        <w:t>if</w:t>
      </w:r>
      <w:proofErr w:type="spellEnd"/>
      <w:r w:rsidRPr="004C6642">
        <w:rPr>
          <w:rFonts w:ascii="Kristen ITC" w:hAnsi="Kristen ITC" w:cs="Arial"/>
          <w:sz w:val="20"/>
          <w:szCs w:val="20"/>
        </w:rPr>
        <w:t>' en la línea 1</w:t>
      </w:r>
    </w:p>
    <w:p w14:paraId="339B67D7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r w:rsidRPr="004C6642">
        <w:rPr>
          <w:rFonts w:ascii="Kristen ITC" w:hAnsi="Kristen ITC" w:cs="Arial"/>
          <w:sz w:val="20"/>
          <w:szCs w:val="20"/>
        </w:rPr>
        <w:t>Error de estructura de control: &gt; 0 { x = x + 1; }</w:t>
      </w:r>
    </w:p>
    <w:p w14:paraId="6BEB8243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proofErr w:type="spellStart"/>
      <w:r w:rsidRPr="004C6642">
        <w:rPr>
          <w:rFonts w:ascii="Kristen ITC" w:hAnsi="Kristen ITC" w:cs="Arial"/>
          <w:sz w:val="20"/>
          <w:szCs w:val="20"/>
        </w:rPr>
        <w:t>while</w:t>
      </w:r>
      <w:proofErr w:type="spellEnd"/>
      <w:r w:rsidRPr="004C6642">
        <w:rPr>
          <w:rFonts w:ascii="Kristen ITC" w:hAnsi="Kristen ITC" w:cs="Arial"/>
          <w:sz w:val="20"/>
          <w:szCs w:val="20"/>
        </w:rPr>
        <w:t xml:space="preserve"> x &lt; 10) { y = y + 1; }</w:t>
      </w:r>
    </w:p>
    <w:p w14:paraId="44F13867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proofErr w:type="spellStart"/>
      <w:r w:rsidRPr="004C6642">
        <w:rPr>
          <w:rFonts w:ascii="Kristen ITC" w:hAnsi="Kristen ITC" w:cs="Arial"/>
          <w:sz w:val="20"/>
          <w:szCs w:val="20"/>
        </w:rPr>
        <w:t>for</w:t>
      </w:r>
      <w:proofErr w:type="spellEnd"/>
      <w:r w:rsidRPr="004C6642">
        <w:rPr>
          <w:rFonts w:ascii="Kristen ITC" w:hAnsi="Kristen ITC" w:cs="Arial"/>
          <w:sz w:val="20"/>
          <w:szCs w:val="20"/>
        </w:rPr>
        <w:t xml:space="preserve"> i = 0; i &lt; 10; i = i + 1) { suma = suma + i; }</w:t>
      </w:r>
    </w:p>
    <w:p w14:paraId="750DAF31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r w:rsidRPr="004C6642">
        <w:rPr>
          <w:rFonts w:ascii="Kristen ITC" w:hAnsi="Kristen ITC" w:cs="Arial"/>
          <w:sz w:val="20"/>
          <w:szCs w:val="20"/>
        </w:rPr>
        <w:t xml:space="preserve"> en la línea 1</w:t>
      </w:r>
    </w:p>
    <w:p w14:paraId="2906DA98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r w:rsidRPr="004C6642">
        <w:rPr>
          <w:rFonts w:ascii="Kristen ITC" w:hAnsi="Kristen ITC" w:cs="Arial"/>
          <w:sz w:val="20"/>
          <w:szCs w:val="20"/>
        </w:rPr>
        <w:t>Error de estructura de control: = x + 1; }</w:t>
      </w:r>
    </w:p>
    <w:p w14:paraId="06FCD35C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proofErr w:type="spellStart"/>
      <w:r w:rsidRPr="004C6642">
        <w:rPr>
          <w:rFonts w:ascii="Kristen ITC" w:hAnsi="Kristen ITC" w:cs="Arial"/>
          <w:sz w:val="20"/>
          <w:szCs w:val="20"/>
        </w:rPr>
        <w:t>while</w:t>
      </w:r>
      <w:proofErr w:type="spellEnd"/>
      <w:r w:rsidRPr="004C6642">
        <w:rPr>
          <w:rFonts w:ascii="Kristen ITC" w:hAnsi="Kristen ITC" w:cs="Arial"/>
          <w:sz w:val="20"/>
          <w:szCs w:val="20"/>
        </w:rPr>
        <w:t xml:space="preserve"> x &lt; 10) { y = y + 1; }</w:t>
      </w:r>
    </w:p>
    <w:p w14:paraId="2C45379B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proofErr w:type="spellStart"/>
      <w:r w:rsidRPr="004C6642">
        <w:rPr>
          <w:rFonts w:ascii="Kristen ITC" w:hAnsi="Kristen ITC" w:cs="Arial"/>
          <w:sz w:val="20"/>
          <w:szCs w:val="20"/>
        </w:rPr>
        <w:t>for</w:t>
      </w:r>
      <w:proofErr w:type="spellEnd"/>
      <w:r w:rsidRPr="004C6642">
        <w:rPr>
          <w:rFonts w:ascii="Kristen ITC" w:hAnsi="Kristen ITC" w:cs="Arial"/>
          <w:sz w:val="20"/>
          <w:szCs w:val="20"/>
        </w:rPr>
        <w:t xml:space="preserve"> i = 0; i &lt; 10; i = i + 1) { suma = suma + i; }</w:t>
      </w:r>
    </w:p>
    <w:p w14:paraId="7672FE36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r w:rsidRPr="004C6642">
        <w:rPr>
          <w:rFonts w:ascii="Kristen ITC" w:hAnsi="Kristen ITC" w:cs="Arial"/>
          <w:sz w:val="20"/>
          <w:szCs w:val="20"/>
        </w:rPr>
        <w:t xml:space="preserve"> en la línea 1</w:t>
      </w:r>
    </w:p>
    <w:p w14:paraId="348F53B5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r w:rsidRPr="004C6642">
        <w:rPr>
          <w:rFonts w:ascii="Kristen ITC" w:hAnsi="Kristen ITC" w:cs="Arial"/>
          <w:sz w:val="20"/>
          <w:szCs w:val="20"/>
        </w:rPr>
        <w:t>Error de estructura de control:</w:t>
      </w:r>
    </w:p>
    <w:p w14:paraId="798B046B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proofErr w:type="spellStart"/>
      <w:r w:rsidRPr="004C6642">
        <w:rPr>
          <w:rFonts w:ascii="Kristen ITC" w:hAnsi="Kristen ITC" w:cs="Arial"/>
          <w:sz w:val="20"/>
          <w:szCs w:val="20"/>
        </w:rPr>
        <w:t>while</w:t>
      </w:r>
      <w:proofErr w:type="spellEnd"/>
      <w:r w:rsidRPr="004C6642">
        <w:rPr>
          <w:rFonts w:ascii="Kristen ITC" w:hAnsi="Kristen ITC" w:cs="Arial"/>
          <w:sz w:val="20"/>
          <w:szCs w:val="20"/>
        </w:rPr>
        <w:t xml:space="preserve"> x &lt; 10) { y = y + 1; }</w:t>
      </w:r>
    </w:p>
    <w:p w14:paraId="65356984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proofErr w:type="spellStart"/>
      <w:r w:rsidRPr="004C6642">
        <w:rPr>
          <w:rFonts w:ascii="Kristen ITC" w:hAnsi="Kristen ITC" w:cs="Arial"/>
          <w:sz w:val="20"/>
          <w:szCs w:val="20"/>
        </w:rPr>
        <w:t>for</w:t>
      </w:r>
      <w:proofErr w:type="spellEnd"/>
      <w:r w:rsidRPr="004C6642">
        <w:rPr>
          <w:rFonts w:ascii="Kristen ITC" w:hAnsi="Kristen ITC" w:cs="Arial"/>
          <w:sz w:val="20"/>
          <w:szCs w:val="20"/>
        </w:rPr>
        <w:t xml:space="preserve"> i = 0; i &lt; 10; i = i + 1) { suma = suma + i; }</w:t>
      </w:r>
    </w:p>
    <w:p w14:paraId="4D1DD57A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r w:rsidRPr="004C6642">
        <w:rPr>
          <w:rFonts w:ascii="Kristen ITC" w:hAnsi="Kristen ITC" w:cs="Arial"/>
          <w:sz w:val="20"/>
          <w:szCs w:val="20"/>
        </w:rPr>
        <w:t xml:space="preserve"> en la línea 1</w:t>
      </w:r>
    </w:p>
    <w:p w14:paraId="0C939213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r w:rsidRPr="004C6642">
        <w:rPr>
          <w:rFonts w:ascii="Kristen ITC" w:hAnsi="Kristen ITC" w:cs="Arial"/>
          <w:sz w:val="20"/>
          <w:szCs w:val="20"/>
        </w:rPr>
        <w:t>Error de estructura de control: &lt; 10) { y = y + 1; }</w:t>
      </w:r>
    </w:p>
    <w:p w14:paraId="145793D5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proofErr w:type="spellStart"/>
      <w:r w:rsidRPr="004C6642">
        <w:rPr>
          <w:rFonts w:ascii="Kristen ITC" w:hAnsi="Kristen ITC" w:cs="Arial"/>
          <w:sz w:val="20"/>
          <w:szCs w:val="20"/>
        </w:rPr>
        <w:t>for</w:t>
      </w:r>
      <w:proofErr w:type="spellEnd"/>
      <w:r w:rsidRPr="004C6642">
        <w:rPr>
          <w:rFonts w:ascii="Kristen ITC" w:hAnsi="Kristen ITC" w:cs="Arial"/>
          <w:sz w:val="20"/>
          <w:szCs w:val="20"/>
        </w:rPr>
        <w:t xml:space="preserve"> i = 0; i &lt; 10; i = i + 1) { suma = suma + i; }</w:t>
      </w:r>
    </w:p>
    <w:p w14:paraId="7ECF1D4E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r w:rsidRPr="004C6642">
        <w:rPr>
          <w:rFonts w:ascii="Kristen ITC" w:hAnsi="Kristen ITC" w:cs="Arial"/>
          <w:sz w:val="20"/>
          <w:szCs w:val="20"/>
        </w:rPr>
        <w:t xml:space="preserve"> en la línea 1</w:t>
      </w:r>
    </w:p>
    <w:p w14:paraId="6AA42BC0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r w:rsidRPr="004C6642">
        <w:rPr>
          <w:rFonts w:ascii="Kristen ITC" w:hAnsi="Kristen ITC" w:cs="Arial"/>
          <w:sz w:val="20"/>
          <w:szCs w:val="20"/>
        </w:rPr>
        <w:t>Error de estructura de control: = y + 1; }</w:t>
      </w:r>
    </w:p>
    <w:p w14:paraId="372F4CAD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proofErr w:type="spellStart"/>
      <w:r w:rsidRPr="004C6642">
        <w:rPr>
          <w:rFonts w:ascii="Kristen ITC" w:hAnsi="Kristen ITC" w:cs="Arial"/>
          <w:sz w:val="20"/>
          <w:szCs w:val="20"/>
        </w:rPr>
        <w:t>for</w:t>
      </w:r>
      <w:proofErr w:type="spellEnd"/>
      <w:r w:rsidRPr="004C6642">
        <w:rPr>
          <w:rFonts w:ascii="Kristen ITC" w:hAnsi="Kristen ITC" w:cs="Arial"/>
          <w:sz w:val="20"/>
          <w:szCs w:val="20"/>
        </w:rPr>
        <w:t xml:space="preserve"> i = 0; i &lt; 10; i = i + 1) { suma = suma + i; }</w:t>
      </w:r>
    </w:p>
    <w:p w14:paraId="2C9D6037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r w:rsidRPr="004C6642">
        <w:rPr>
          <w:rFonts w:ascii="Kristen ITC" w:hAnsi="Kristen ITC" w:cs="Arial"/>
          <w:sz w:val="20"/>
          <w:szCs w:val="20"/>
        </w:rPr>
        <w:lastRenderedPageBreak/>
        <w:t xml:space="preserve"> en la línea 1</w:t>
      </w:r>
    </w:p>
    <w:p w14:paraId="2C80EFE1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r w:rsidRPr="004C6642">
        <w:rPr>
          <w:rFonts w:ascii="Kristen ITC" w:hAnsi="Kristen ITC" w:cs="Arial"/>
          <w:sz w:val="20"/>
          <w:szCs w:val="20"/>
        </w:rPr>
        <w:t>Error de estructura de control:</w:t>
      </w:r>
    </w:p>
    <w:p w14:paraId="697F52AB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proofErr w:type="spellStart"/>
      <w:r w:rsidRPr="004C6642">
        <w:rPr>
          <w:rFonts w:ascii="Kristen ITC" w:hAnsi="Kristen ITC" w:cs="Arial"/>
          <w:sz w:val="20"/>
          <w:szCs w:val="20"/>
        </w:rPr>
        <w:t>for</w:t>
      </w:r>
      <w:proofErr w:type="spellEnd"/>
      <w:r w:rsidRPr="004C6642">
        <w:rPr>
          <w:rFonts w:ascii="Kristen ITC" w:hAnsi="Kristen ITC" w:cs="Arial"/>
          <w:sz w:val="20"/>
          <w:szCs w:val="20"/>
        </w:rPr>
        <w:t xml:space="preserve"> i = 0; i &lt; 10; i = i + 1) { suma = suma + i; }</w:t>
      </w:r>
    </w:p>
    <w:p w14:paraId="54935258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r w:rsidRPr="004C6642">
        <w:rPr>
          <w:rFonts w:ascii="Kristen ITC" w:hAnsi="Kristen ITC" w:cs="Arial"/>
          <w:sz w:val="20"/>
          <w:szCs w:val="20"/>
        </w:rPr>
        <w:t xml:space="preserve"> en la línea 1</w:t>
      </w:r>
    </w:p>
    <w:p w14:paraId="32CAED36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r w:rsidRPr="004C6642">
        <w:rPr>
          <w:rFonts w:ascii="Kristen ITC" w:hAnsi="Kristen ITC" w:cs="Arial"/>
          <w:sz w:val="20"/>
          <w:szCs w:val="20"/>
        </w:rPr>
        <w:t>Error de estructura de control: = 0; i &lt; 10; i = i + 1) { suma = suma + i; }</w:t>
      </w:r>
    </w:p>
    <w:p w14:paraId="2DFAF208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r w:rsidRPr="004C6642">
        <w:rPr>
          <w:rFonts w:ascii="Kristen ITC" w:hAnsi="Kristen ITC" w:cs="Arial"/>
          <w:sz w:val="20"/>
          <w:szCs w:val="20"/>
        </w:rPr>
        <w:t xml:space="preserve"> en la línea 1</w:t>
      </w:r>
    </w:p>
    <w:p w14:paraId="0F23E657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r w:rsidRPr="004C6642">
        <w:rPr>
          <w:rFonts w:ascii="Kristen ITC" w:hAnsi="Kristen ITC" w:cs="Arial"/>
          <w:sz w:val="20"/>
          <w:szCs w:val="20"/>
        </w:rPr>
        <w:t>Error de estructura de control: &lt; 10; i = i + 1) { suma = suma + i; }</w:t>
      </w:r>
    </w:p>
    <w:p w14:paraId="6F484B61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r w:rsidRPr="004C6642">
        <w:rPr>
          <w:rFonts w:ascii="Kristen ITC" w:hAnsi="Kristen ITC" w:cs="Arial"/>
          <w:sz w:val="20"/>
          <w:szCs w:val="20"/>
        </w:rPr>
        <w:t xml:space="preserve"> en la línea 1</w:t>
      </w:r>
    </w:p>
    <w:p w14:paraId="4380B5C9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r w:rsidRPr="004C6642">
        <w:rPr>
          <w:rFonts w:ascii="Kristen ITC" w:hAnsi="Kristen ITC" w:cs="Arial"/>
          <w:sz w:val="20"/>
          <w:szCs w:val="20"/>
        </w:rPr>
        <w:t>Error de estructura de control: = i + 1) { suma = suma + i; }</w:t>
      </w:r>
    </w:p>
    <w:p w14:paraId="3BCAA913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r w:rsidRPr="004C6642">
        <w:rPr>
          <w:rFonts w:ascii="Kristen ITC" w:hAnsi="Kristen ITC" w:cs="Arial"/>
          <w:sz w:val="20"/>
          <w:szCs w:val="20"/>
        </w:rPr>
        <w:t xml:space="preserve"> en la línea 1</w:t>
      </w:r>
    </w:p>
    <w:p w14:paraId="68C51B8F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r w:rsidRPr="004C6642">
        <w:rPr>
          <w:rFonts w:ascii="Kristen ITC" w:hAnsi="Kristen ITC" w:cs="Arial"/>
          <w:sz w:val="20"/>
          <w:szCs w:val="20"/>
        </w:rPr>
        <w:t>Error de estructura de control: = suma + i; }</w:t>
      </w:r>
    </w:p>
    <w:p w14:paraId="6CBF3F19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r w:rsidRPr="004C6642">
        <w:rPr>
          <w:rFonts w:ascii="Kristen ITC" w:hAnsi="Kristen ITC" w:cs="Arial"/>
          <w:sz w:val="20"/>
          <w:szCs w:val="20"/>
        </w:rPr>
        <w:t xml:space="preserve"> en la línea 1</w:t>
      </w:r>
    </w:p>
    <w:p w14:paraId="7FE48F79" w14:textId="77777777" w:rsidR="004C6642" w:rsidRPr="004C6642" w:rsidRDefault="004C6642" w:rsidP="004C6642">
      <w:pPr>
        <w:rPr>
          <w:rFonts w:ascii="Kristen ITC" w:hAnsi="Kristen ITC" w:cs="Arial"/>
          <w:sz w:val="20"/>
          <w:szCs w:val="20"/>
        </w:rPr>
      </w:pPr>
      <w:r w:rsidRPr="004C6642">
        <w:rPr>
          <w:rFonts w:ascii="Kristen ITC" w:hAnsi="Kristen ITC" w:cs="Arial"/>
          <w:sz w:val="20"/>
          <w:szCs w:val="20"/>
        </w:rPr>
        <w:t>Error de estructura de control:</w:t>
      </w:r>
    </w:p>
    <w:p w14:paraId="6CB252D8" w14:textId="7E611CA6" w:rsidR="00A6292E" w:rsidRPr="00FC71E4" w:rsidRDefault="004C6642" w:rsidP="004C6642">
      <w:pPr>
        <w:rPr>
          <w:rFonts w:ascii="Arial" w:hAnsi="Arial" w:cs="Arial"/>
          <w:b/>
          <w:bCs/>
          <w:sz w:val="28"/>
          <w:szCs w:val="28"/>
        </w:rPr>
      </w:pPr>
      <w:r w:rsidRPr="004C6642">
        <w:rPr>
          <w:rFonts w:ascii="Kristen ITC" w:hAnsi="Kristen ITC" w:cs="Arial"/>
          <w:sz w:val="20"/>
          <w:szCs w:val="20"/>
        </w:rPr>
        <w:t xml:space="preserve"> en la línea 1</w:t>
      </w:r>
      <w:r w:rsidR="00A6292E" w:rsidRPr="00FC71E4">
        <w:rPr>
          <w:rFonts w:ascii="Arial" w:hAnsi="Arial" w:cs="Arial"/>
          <w:b/>
          <w:bCs/>
          <w:sz w:val="28"/>
          <w:szCs w:val="28"/>
        </w:rPr>
        <w:br/>
      </w:r>
      <w:r w:rsidR="00A6292E" w:rsidRPr="00FC71E4">
        <w:rPr>
          <w:rFonts w:ascii="Arial" w:hAnsi="Arial" w:cs="Arial"/>
          <w:b/>
          <w:bCs/>
          <w:sz w:val="28"/>
          <w:szCs w:val="28"/>
        </w:rPr>
        <w:br/>
      </w:r>
      <w:r w:rsidR="00A6292E" w:rsidRPr="00FC71E4">
        <w:rPr>
          <w:rFonts w:ascii="Arial" w:hAnsi="Arial" w:cs="Arial"/>
          <w:b/>
          <w:bCs/>
          <w:sz w:val="28"/>
          <w:szCs w:val="28"/>
        </w:rPr>
        <w:br/>
      </w:r>
      <w:proofErr w:type="spellStart"/>
      <w:r w:rsidR="00F34C39" w:rsidRPr="00FC71E4">
        <w:rPr>
          <w:rFonts w:ascii="Arial" w:hAnsi="Arial" w:cs="Arial"/>
          <w:b/>
          <w:bCs/>
          <w:sz w:val="28"/>
          <w:szCs w:val="28"/>
        </w:rPr>
        <w:t>Github</w:t>
      </w:r>
      <w:proofErr w:type="spellEnd"/>
    </w:p>
    <w:p w14:paraId="22104D44" w14:textId="6D4D850C" w:rsidR="00F34C39" w:rsidRPr="00B1618A" w:rsidRDefault="00F34C39" w:rsidP="00F34C39">
      <w:pPr>
        <w:jc w:val="both"/>
        <w:rPr>
          <w:rFonts w:ascii="Arial" w:hAnsi="Arial" w:cs="Arial"/>
          <w:sz w:val="24"/>
          <w:szCs w:val="24"/>
        </w:rPr>
      </w:pPr>
      <w:hyperlink r:id="rId6" w:history="1">
        <w:r w:rsidRPr="00B1618A">
          <w:rPr>
            <w:rStyle w:val="Hipervnculo"/>
            <w:rFonts w:ascii="Arial" w:hAnsi="Arial" w:cs="Arial"/>
            <w:sz w:val="24"/>
            <w:szCs w:val="24"/>
          </w:rPr>
          <w:t>cristopherstrange25/</w:t>
        </w:r>
        <w:proofErr w:type="spellStart"/>
        <w:r w:rsidRPr="00B1618A">
          <w:rPr>
            <w:rStyle w:val="Hipervnculo"/>
            <w:rFonts w:ascii="Arial" w:hAnsi="Arial" w:cs="Arial"/>
            <w:sz w:val="24"/>
            <w:szCs w:val="24"/>
          </w:rPr>
          <w:t>Tokkens</w:t>
        </w:r>
        <w:proofErr w:type="spellEnd"/>
        <w:r w:rsidRPr="00B1618A">
          <w:rPr>
            <w:rStyle w:val="Hipervnculo"/>
            <w:rFonts w:ascii="Arial" w:hAnsi="Arial" w:cs="Arial"/>
            <w:sz w:val="24"/>
            <w:szCs w:val="24"/>
          </w:rPr>
          <w:t>-y-</w:t>
        </w:r>
        <w:proofErr w:type="spellStart"/>
        <w:r w:rsidRPr="00B1618A">
          <w:rPr>
            <w:rStyle w:val="Hipervnculo"/>
            <w:rFonts w:ascii="Arial" w:hAnsi="Arial" w:cs="Arial"/>
            <w:sz w:val="24"/>
            <w:szCs w:val="24"/>
          </w:rPr>
          <w:t>Exp</w:t>
        </w:r>
        <w:proofErr w:type="spellEnd"/>
        <w:r w:rsidRPr="00B1618A">
          <w:rPr>
            <w:rStyle w:val="Hipervnculo"/>
            <w:rFonts w:ascii="Arial" w:hAnsi="Arial" w:cs="Arial"/>
            <w:sz w:val="24"/>
            <w:szCs w:val="24"/>
          </w:rPr>
          <w:t>.-</w:t>
        </w:r>
        <w:proofErr w:type="spellStart"/>
        <w:r w:rsidRPr="00B1618A">
          <w:rPr>
            <w:rStyle w:val="Hipervnculo"/>
            <w:rFonts w:ascii="Arial" w:hAnsi="Arial" w:cs="Arial"/>
            <w:sz w:val="24"/>
            <w:szCs w:val="24"/>
          </w:rPr>
          <w:t>Reguares</w:t>
        </w:r>
        <w:proofErr w:type="spellEnd"/>
        <w:r w:rsidRPr="00B1618A">
          <w:rPr>
            <w:rStyle w:val="Hipervnculo"/>
            <w:rFonts w:ascii="Arial" w:hAnsi="Arial" w:cs="Arial"/>
            <w:sz w:val="24"/>
            <w:szCs w:val="24"/>
          </w:rPr>
          <w:t>: Actividad 2: Definición de tokens y expresiones regulares.</w:t>
        </w:r>
      </w:hyperlink>
    </w:p>
    <w:p w14:paraId="62E58CDC" w14:textId="77777777" w:rsidR="00F34C39" w:rsidRDefault="00F34C39" w:rsidP="00A6292E"/>
    <w:p w14:paraId="5A6343E6" w14:textId="431DB2AB" w:rsidR="00F34C39" w:rsidRPr="00B1618A" w:rsidRDefault="00B1618A" w:rsidP="00A6292E">
      <w:pPr>
        <w:rPr>
          <w:rFonts w:ascii="Arial" w:hAnsi="Arial" w:cs="Arial"/>
          <w:b/>
          <w:bCs/>
          <w:sz w:val="28"/>
          <w:szCs w:val="28"/>
        </w:rPr>
      </w:pPr>
      <w:r w:rsidRPr="00B1618A">
        <w:rPr>
          <w:rFonts w:ascii="Arial" w:hAnsi="Arial" w:cs="Arial"/>
          <w:b/>
          <w:bCs/>
          <w:sz w:val="28"/>
          <w:szCs w:val="28"/>
        </w:rPr>
        <w:t>Video</w:t>
      </w:r>
    </w:p>
    <w:p w14:paraId="18BA3E9D" w14:textId="77777777" w:rsidR="00B1618A" w:rsidRDefault="00B1618A" w:rsidP="00A6292E">
      <w:pPr>
        <w:rPr>
          <w:rFonts w:ascii="Arial" w:hAnsi="Arial" w:cs="Arial"/>
          <w:sz w:val="24"/>
          <w:szCs w:val="24"/>
        </w:rPr>
      </w:pPr>
    </w:p>
    <w:p w14:paraId="6737B6AB" w14:textId="329765A5" w:rsidR="00B1618A" w:rsidRDefault="00B1618A" w:rsidP="00A6292E">
      <w:pPr>
        <w:rPr>
          <w:rFonts w:ascii="Arial" w:hAnsi="Arial" w:cs="Arial"/>
          <w:sz w:val="24"/>
          <w:szCs w:val="24"/>
        </w:rPr>
      </w:pPr>
      <w:hyperlink r:id="rId7" w:history="1">
        <w:r w:rsidRPr="0066249C">
          <w:rPr>
            <w:rStyle w:val="Hipervnculo"/>
            <w:rFonts w:ascii="Arial" w:hAnsi="Arial" w:cs="Arial"/>
            <w:sz w:val="24"/>
            <w:szCs w:val="24"/>
          </w:rPr>
          <w:t>https://youtu.be/Zw6Ms9GDgak?si=nfkU-OzzXlQmzKFO</w:t>
        </w:r>
      </w:hyperlink>
    </w:p>
    <w:p w14:paraId="47B99DE2" w14:textId="77777777" w:rsidR="00B1618A" w:rsidRDefault="00B1618A" w:rsidP="00A6292E">
      <w:pPr>
        <w:rPr>
          <w:rFonts w:ascii="Arial" w:hAnsi="Arial" w:cs="Arial"/>
          <w:sz w:val="24"/>
          <w:szCs w:val="24"/>
        </w:rPr>
      </w:pPr>
    </w:p>
    <w:p w14:paraId="5B694718" w14:textId="77777777" w:rsidR="00B1618A" w:rsidRPr="00F34C39" w:rsidRDefault="00B1618A" w:rsidP="00A6292E">
      <w:pPr>
        <w:rPr>
          <w:rFonts w:ascii="Arial" w:hAnsi="Arial" w:cs="Arial"/>
          <w:sz w:val="24"/>
          <w:szCs w:val="24"/>
        </w:rPr>
      </w:pPr>
    </w:p>
    <w:sectPr w:rsidR="00B1618A" w:rsidRPr="00F34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1938"/>
    <w:multiLevelType w:val="multilevel"/>
    <w:tmpl w:val="7DD4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F2E37"/>
    <w:multiLevelType w:val="multilevel"/>
    <w:tmpl w:val="50A8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12E49"/>
    <w:multiLevelType w:val="multilevel"/>
    <w:tmpl w:val="C48E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F16E08"/>
    <w:multiLevelType w:val="multilevel"/>
    <w:tmpl w:val="D390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D730C"/>
    <w:multiLevelType w:val="multilevel"/>
    <w:tmpl w:val="D464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AE2FAE"/>
    <w:multiLevelType w:val="multilevel"/>
    <w:tmpl w:val="CE64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6489D"/>
    <w:multiLevelType w:val="multilevel"/>
    <w:tmpl w:val="04DA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A177C"/>
    <w:multiLevelType w:val="multilevel"/>
    <w:tmpl w:val="46E8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67FF0"/>
    <w:multiLevelType w:val="multilevel"/>
    <w:tmpl w:val="CBB2F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7B1BA9"/>
    <w:multiLevelType w:val="multilevel"/>
    <w:tmpl w:val="9A7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F362E2"/>
    <w:multiLevelType w:val="multilevel"/>
    <w:tmpl w:val="9DEE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782616"/>
    <w:multiLevelType w:val="multilevel"/>
    <w:tmpl w:val="ACFA8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4856D0"/>
    <w:multiLevelType w:val="multilevel"/>
    <w:tmpl w:val="81F03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91206D"/>
    <w:multiLevelType w:val="multilevel"/>
    <w:tmpl w:val="71A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DF0256"/>
    <w:multiLevelType w:val="multilevel"/>
    <w:tmpl w:val="84F6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2D0D57"/>
    <w:multiLevelType w:val="multilevel"/>
    <w:tmpl w:val="D86E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3824060">
    <w:abstractNumId w:val="8"/>
  </w:num>
  <w:num w:numId="2" w16cid:durableId="889389408">
    <w:abstractNumId w:val="12"/>
  </w:num>
  <w:num w:numId="3" w16cid:durableId="922030218">
    <w:abstractNumId w:val="11"/>
  </w:num>
  <w:num w:numId="4" w16cid:durableId="831216888">
    <w:abstractNumId w:val="15"/>
  </w:num>
  <w:num w:numId="5" w16cid:durableId="1245190093">
    <w:abstractNumId w:val="4"/>
  </w:num>
  <w:num w:numId="6" w16cid:durableId="1621035952">
    <w:abstractNumId w:val="2"/>
  </w:num>
  <w:num w:numId="7" w16cid:durableId="1057894141">
    <w:abstractNumId w:val="1"/>
  </w:num>
  <w:num w:numId="8" w16cid:durableId="1211772331">
    <w:abstractNumId w:val="10"/>
  </w:num>
  <w:num w:numId="9" w16cid:durableId="580258557">
    <w:abstractNumId w:val="5"/>
  </w:num>
  <w:num w:numId="10" w16cid:durableId="244848281">
    <w:abstractNumId w:val="7"/>
  </w:num>
  <w:num w:numId="11" w16cid:durableId="1638217055">
    <w:abstractNumId w:val="3"/>
  </w:num>
  <w:num w:numId="12" w16cid:durableId="889609565">
    <w:abstractNumId w:val="6"/>
  </w:num>
  <w:num w:numId="13" w16cid:durableId="1088426671">
    <w:abstractNumId w:val="13"/>
  </w:num>
  <w:num w:numId="14" w16cid:durableId="1059746732">
    <w:abstractNumId w:val="0"/>
  </w:num>
  <w:num w:numId="15" w16cid:durableId="1887138863">
    <w:abstractNumId w:val="9"/>
  </w:num>
  <w:num w:numId="16" w16cid:durableId="17839134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7E"/>
    <w:rsid w:val="002F1E7E"/>
    <w:rsid w:val="00497AAA"/>
    <w:rsid w:val="004C6642"/>
    <w:rsid w:val="00507905"/>
    <w:rsid w:val="00676B38"/>
    <w:rsid w:val="007B320F"/>
    <w:rsid w:val="00826262"/>
    <w:rsid w:val="008A2CD2"/>
    <w:rsid w:val="008C77C9"/>
    <w:rsid w:val="00A6292E"/>
    <w:rsid w:val="00B1618A"/>
    <w:rsid w:val="00B624BE"/>
    <w:rsid w:val="00E31DA0"/>
    <w:rsid w:val="00F34C39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5683"/>
  <w15:chartTrackingRefBased/>
  <w15:docId w15:val="{4DAAF666-1290-49EB-924A-2BD4BE00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1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1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1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1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1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1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1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1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1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F1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1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1E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1E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1E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1E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1E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1E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1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1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1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1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1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1E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1E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1E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1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1E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1E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3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34C3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61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2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8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6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2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1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0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0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1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3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5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4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1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4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8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5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7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8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3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9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25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9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2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4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0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4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9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5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6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6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47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6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9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9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3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7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7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2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0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3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0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5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33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1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Zw6Ms9GDgak?si=nfkU-OzzXlQmzK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ristopherstrange25/Tokkens-y-Exp.-Reguares/tree/ma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1609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Martinez</dc:creator>
  <cp:keywords/>
  <dc:description/>
  <cp:lastModifiedBy>Cristopher Celestino Martinez</cp:lastModifiedBy>
  <cp:revision>8</cp:revision>
  <dcterms:created xsi:type="dcterms:W3CDTF">2025-02-03T17:39:00Z</dcterms:created>
  <dcterms:modified xsi:type="dcterms:W3CDTF">2025-02-10T05:22:00Z</dcterms:modified>
</cp:coreProperties>
</file>