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C0B9" w14:textId="5A4932E2" w:rsidR="0085171E" w:rsidRPr="00DE18B8" w:rsidRDefault="00F5794D" w:rsidP="00DE18B8">
      <w:pPr>
        <w:jc w:val="center"/>
        <w:rPr>
          <w:rFonts w:cstheme="minorHAnsi"/>
          <w:b/>
          <w:bCs/>
          <w:sz w:val="24"/>
          <w:szCs w:val="24"/>
        </w:rPr>
      </w:pPr>
      <w:r w:rsidRPr="00DE18B8">
        <w:rPr>
          <w:rFonts w:cstheme="minorHAnsi"/>
          <w:b/>
          <w:bCs/>
          <w:sz w:val="28"/>
          <w:szCs w:val="28"/>
        </w:rPr>
        <w:t>Binary Numeral System</w:t>
      </w:r>
    </w:p>
    <w:p w14:paraId="5000E3B5" w14:textId="77777777" w:rsidR="00CF46BE" w:rsidRPr="00DE18B8" w:rsidRDefault="00CF46BE" w:rsidP="00DE18B8">
      <w:pPr>
        <w:rPr>
          <w:rFonts w:cstheme="minorHAnsi"/>
          <w:sz w:val="24"/>
          <w:szCs w:val="24"/>
        </w:rPr>
      </w:pPr>
    </w:p>
    <w:p w14:paraId="5B5A2881" w14:textId="732AE786" w:rsidR="00F5794D" w:rsidRPr="00DE18B8" w:rsidRDefault="00CF46BE" w:rsidP="00DE18B8">
      <w:pPr>
        <w:rPr>
          <w:rFonts w:cstheme="minorHAnsi"/>
          <w:sz w:val="24"/>
          <w:szCs w:val="24"/>
        </w:rPr>
      </w:pPr>
      <w:r w:rsidRPr="00DE18B8">
        <w:rPr>
          <w:rFonts w:cstheme="minorHAnsi"/>
          <w:sz w:val="24"/>
          <w:szCs w:val="24"/>
        </w:rPr>
        <w:t>The binary numeral system, also known as the base-2 numeral system, is a system of numbering that uses only two digits: 0 and 1. This system is used extensively in digital technology, such as in computers and telecommunications, because it represents the on and off states of a switch, transistor, or other electronic device.</w:t>
      </w:r>
    </w:p>
    <w:p w14:paraId="6B31DE52" w14:textId="77777777" w:rsidR="00CF46BE" w:rsidRPr="00DE18B8" w:rsidRDefault="00CF46BE" w:rsidP="00DE18B8">
      <w:pPr>
        <w:rPr>
          <w:rFonts w:cstheme="minorHAnsi"/>
          <w:sz w:val="24"/>
          <w:szCs w:val="24"/>
        </w:rPr>
      </w:pPr>
    </w:p>
    <w:p w14:paraId="5EE0FED8" w14:textId="28711351" w:rsidR="00F5794D" w:rsidRPr="00DE18B8" w:rsidRDefault="00F5794D" w:rsidP="00DE18B8">
      <w:pPr>
        <w:jc w:val="center"/>
        <w:rPr>
          <w:rFonts w:cstheme="minorHAnsi"/>
          <w:b/>
          <w:bCs/>
          <w:sz w:val="24"/>
          <w:szCs w:val="24"/>
        </w:rPr>
      </w:pPr>
      <w:r w:rsidRPr="00DE18B8">
        <w:rPr>
          <w:rFonts w:cstheme="minorHAnsi"/>
          <w:b/>
          <w:bCs/>
          <w:sz w:val="24"/>
          <w:szCs w:val="24"/>
        </w:rPr>
        <w:t>Project:</w:t>
      </w:r>
    </w:p>
    <w:p w14:paraId="14FEE278" w14:textId="77777777" w:rsidR="00EE7D81" w:rsidRPr="00DE18B8" w:rsidRDefault="00EE7D81" w:rsidP="00DE18B8">
      <w:pPr>
        <w:rPr>
          <w:rFonts w:cstheme="minorHAnsi"/>
          <w:sz w:val="24"/>
          <w:szCs w:val="24"/>
        </w:rPr>
      </w:pPr>
    </w:p>
    <w:p w14:paraId="5F6BCCAD" w14:textId="39102AA4" w:rsidR="00CF46BE" w:rsidRPr="00DE18B8" w:rsidRDefault="00CF46BE" w:rsidP="00DE18B8">
      <w:pPr>
        <w:rPr>
          <w:rFonts w:cstheme="minorHAnsi"/>
          <w:sz w:val="24"/>
          <w:szCs w:val="24"/>
        </w:rPr>
      </w:pPr>
      <w:r w:rsidRPr="00DE18B8">
        <w:rPr>
          <w:rFonts w:cstheme="minorHAnsi"/>
          <w:sz w:val="24"/>
          <w:szCs w:val="24"/>
        </w:rPr>
        <w:t>This is a Python program that converts decimal and hexadecimal numbers to binary. The program asks the user to input a number and choose the numeral system they want to convert from (either decimal or hexadecimal). It then calculates and prints the binary equivalent of the number.</w:t>
      </w:r>
    </w:p>
    <w:p w14:paraId="70B7B666" w14:textId="3C40B50A" w:rsidR="00CF46BE" w:rsidRPr="00DE18B8" w:rsidRDefault="00CF46BE" w:rsidP="00DE18B8">
      <w:pPr>
        <w:rPr>
          <w:rFonts w:cstheme="minorHAnsi"/>
          <w:sz w:val="24"/>
          <w:szCs w:val="24"/>
        </w:rPr>
      </w:pPr>
      <w:r w:rsidRPr="00DE18B8">
        <w:rPr>
          <w:rFonts w:cstheme="minorHAnsi"/>
          <w:sz w:val="24"/>
          <w:szCs w:val="24"/>
        </w:rPr>
        <w:t xml:space="preserve">The program also includes a loop that allows the user to continue converting numbers until they choose to exit. If the user inputs an invalid option or numeral system, the program will raise a </w:t>
      </w:r>
      <w:proofErr w:type="spellStart"/>
      <w:r w:rsidRPr="00DE18B8">
        <w:rPr>
          <w:rFonts w:cstheme="minorHAnsi"/>
          <w:sz w:val="24"/>
          <w:szCs w:val="24"/>
        </w:rPr>
        <w:t>SystemExit</w:t>
      </w:r>
      <w:proofErr w:type="spellEnd"/>
      <w:r w:rsidRPr="00DE18B8">
        <w:rPr>
          <w:rFonts w:cstheme="minorHAnsi"/>
          <w:sz w:val="24"/>
          <w:szCs w:val="24"/>
        </w:rPr>
        <w:t xml:space="preserve"> exception with an appropriate error message.</w:t>
      </w:r>
    </w:p>
    <w:p w14:paraId="2060DC5B" w14:textId="03C51DBF" w:rsidR="00F5794D" w:rsidRPr="00DE18B8" w:rsidRDefault="00CF46BE" w:rsidP="00DE18B8">
      <w:pPr>
        <w:rPr>
          <w:rFonts w:cstheme="minorHAnsi"/>
          <w:sz w:val="24"/>
          <w:szCs w:val="24"/>
        </w:rPr>
      </w:pPr>
      <w:r w:rsidRPr="00DE18B8">
        <w:rPr>
          <w:rFonts w:cstheme="minorHAnsi"/>
          <w:sz w:val="24"/>
          <w:szCs w:val="24"/>
        </w:rPr>
        <w:t>Overall, this program provides a simple tool for converting decimal and hexadecimal numbers to binary using Python.</w:t>
      </w:r>
    </w:p>
    <w:p w14:paraId="3C12EA40" w14:textId="77777777" w:rsidR="00DE18B8" w:rsidRDefault="00DE18B8" w:rsidP="00CF46BE"/>
    <w:sectPr w:rsidR="00DE18B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0A41" w14:textId="77777777" w:rsidR="00F93CE8" w:rsidRDefault="00F93CE8" w:rsidP="00DE18B8">
      <w:pPr>
        <w:spacing w:after="0" w:line="240" w:lineRule="auto"/>
      </w:pPr>
      <w:r>
        <w:separator/>
      </w:r>
    </w:p>
  </w:endnote>
  <w:endnote w:type="continuationSeparator" w:id="0">
    <w:p w14:paraId="6E1C6302" w14:textId="77777777" w:rsidR="00F93CE8" w:rsidRDefault="00F93CE8" w:rsidP="00DE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ECDE" w14:textId="72C0921E" w:rsidR="00DE18B8" w:rsidRDefault="00DE18B8">
    <w:pPr>
      <w:pStyle w:val="Footer"/>
      <w:jc w:val="right"/>
    </w:pPr>
    <w:proofErr w:type="spellStart"/>
    <w:r>
      <w:rPr>
        <w:lang w:val="bg-BG"/>
      </w:rPr>
      <w:t>Стр</w:t>
    </w:r>
    <w:proofErr w:type="spellEnd"/>
    <w:r>
      <w:t xml:space="preserve">. </w:t>
    </w:r>
    <w:sdt>
      <w:sdtPr>
        <w:id w:val="-2562848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63525EB" w14:textId="77777777" w:rsidR="00DE18B8" w:rsidRDefault="00DE1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9DD1" w14:textId="77777777" w:rsidR="00F93CE8" w:rsidRDefault="00F93CE8" w:rsidP="00DE18B8">
      <w:pPr>
        <w:spacing w:after="0" w:line="240" w:lineRule="auto"/>
      </w:pPr>
      <w:r>
        <w:separator/>
      </w:r>
    </w:p>
  </w:footnote>
  <w:footnote w:type="continuationSeparator" w:id="0">
    <w:p w14:paraId="03127959" w14:textId="77777777" w:rsidR="00F93CE8" w:rsidRDefault="00F93CE8" w:rsidP="00DE1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23"/>
    <w:rsid w:val="00020C35"/>
    <w:rsid w:val="00285A32"/>
    <w:rsid w:val="002A5065"/>
    <w:rsid w:val="00623229"/>
    <w:rsid w:val="00761023"/>
    <w:rsid w:val="007E7BB1"/>
    <w:rsid w:val="0085171E"/>
    <w:rsid w:val="00CF46BE"/>
    <w:rsid w:val="00DE18B8"/>
    <w:rsid w:val="00EE7D81"/>
    <w:rsid w:val="00F5794D"/>
    <w:rsid w:val="00F9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8746"/>
  <w15:chartTrackingRefBased/>
  <w15:docId w15:val="{7B6F0322-BDD9-420C-90EC-A930DEB7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B8"/>
  </w:style>
  <w:style w:type="paragraph" w:styleId="Footer">
    <w:name w:val="footer"/>
    <w:basedOn w:val="Normal"/>
    <w:link w:val="FooterChar"/>
    <w:uiPriority w:val="99"/>
    <w:unhideWhenUsed/>
    <w:rsid w:val="00DE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2023-04-24T14:52:00Z</dcterms:created>
  <dcterms:modified xsi:type="dcterms:W3CDTF">2023-04-24T15:39:00Z</dcterms:modified>
</cp:coreProperties>
</file>