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B5587" w14:textId="37ACE9BB" w:rsidR="00DE5838" w:rsidRPr="002F000D" w:rsidRDefault="00DE5838" w:rsidP="002F000D">
      <w:pPr>
        <w:jc w:val="center"/>
        <w:rPr>
          <w:rFonts w:cstheme="minorHAnsi"/>
          <w:b/>
          <w:bCs/>
          <w:sz w:val="24"/>
          <w:szCs w:val="24"/>
        </w:rPr>
      </w:pPr>
      <w:r w:rsidRPr="002F000D">
        <w:rPr>
          <w:rFonts w:cstheme="minorHAnsi"/>
          <w:b/>
          <w:bCs/>
          <w:sz w:val="28"/>
          <w:szCs w:val="28"/>
        </w:rPr>
        <w:t>Decimal Numeral System</w:t>
      </w:r>
    </w:p>
    <w:p w14:paraId="3098F91A" w14:textId="77777777" w:rsidR="001B294F" w:rsidRPr="002F000D" w:rsidRDefault="001B294F" w:rsidP="00DE5838">
      <w:pPr>
        <w:rPr>
          <w:rFonts w:cstheme="minorHAnsi"/>
          <w:sz w:val="24"/>
          <w:szCs w:val="24"/>
        </w:rPr>
      </w:pPr>
    </w:p>
    <w:p w14:paraId="4E7A19DD" w14:textId="411C6007" w:rsidR="001B294F" w:rsidRPr="002F000D" w:rsidRDefault="001B294F" w:rsidP="001B294F">
      <w:pPr>
        <w:rPr>
          <w:rFonts w:cstheme="minorHAnsi"/>
          <w:sz w:val="24"/>
          <w:szCs w:val="24"/>
        </w:rPr>
      </w:pPr>
      <w:r w:rsidRPr="002F000D">
        <w:rPr>
          <w:rFonts w:cstheme="minorHAnsi"/>
          <w:sz w:val="24"/>
          <w:szCs w:val="24"/>
        </w:rPr>
        <w:t>The decimal numeral system, also known as the base-10 numeral system, is the most common system of numbering used worldwide. It uses ten digits, 0 through 9, to represent numbers.</w:t>
      </w:r>
    </w:p>
    <w:p w14:paraId="54ECD5E3" w14:textId="354968EC" w:rsidR="00DE5838" w:rsidRPr="002F000D" w:rsidRDefault="001B294F" w:rsidP="001B294F">
      <w:pPr>
        <w:rPr>
          <w:rFonts w:cstheme="minorHAnsi"/>
          <w:sz w:val="24"/>
          <w:szCs w:val="24"/>
        </w:rPr>
      </w:pPr>
      <w:r w:rsidRPr="002F000D">
        <w:rPr>
          <w:rFonts w:cstheme="minorHAnsi"/>
          <w:sz w:val="24"/>
          <w:szCs w:val="24"/>
        </w:rPr>
        <w:t>The decimal system is used in everyday life for counting, measuring, and expressing values such as money, time, and distance. It is also used in mathematics, science, and engineering for calculations and measurements.</w:t>
      </w:r>
    </w:p>
    <w:p w14:paraId="5C4AEABE" w14:textId="77777777" w:rsidR="001B294F" w:rsidRPr="002F000D" w:rsidRDefault="001B294F" w:rsidP="001B294F">
      <w:pPr>
        <w:rPr>
          <w:rFonts w:cstheme="minorHAnsi"/>
          <w:sz w:val="24"/>
          <w:szCs w:val="24"/>
        </w:rPr>
      </w:pPr>
    </w:p>
    <w:p w14:paraId="1CD647FF" w14:textId="57EF3F64" w:rsidR="00DE5838" w:rsidRPr="002F000D" w:rsidRDefault="00DE5838" w:rsidP="002F000D">
      <w:pPr>
        <w:jc w:val="center"/>
        <w:rPr>
          <w:rFonts w:cstheme="minorHAnsi"/>
          <w:b/>
          <w:bCs/>
          <w:sz w:val="24"/>
          <w:szCs w:val="24"/>
        </w:rPr>
      </w:pPr>
      <w:r w:rsidRPr="002F000D">
        <w:rPr>
          <w:rFonts w:cstheme="minorHAnsi"/>
          <w:b/>
          <w:bCs/>
          <w:sz w:val="24"/>
          <w:szCs w:val="24"/>
        </w:rPr>
        <w:t>Project:</w:t>
      </w:r>
    </w:p>
    <w:p w14:paraId="105FB56D" w14:textId="77777777" w:rsidR="003851F2" w:rsidRPr="002F000D" w:rsidRDefault="003851F2" w:rsidP="00DE5838">
      <w:pPr>
        <w:rPr>
          <w:rFonts w:cstheme="minorHAnsi"/>
          <w:sz w:val="24"/>
          <w:szCs w:val="24"/>
        </w:rPr>
      </w:pPr>
    </w:p>
    <w:p w14:paraId="3CCAB0AD" w14:textId="596D15E2" w:rsidR="003851F2" w:rsidRPr="002F000D" w:rsidRDefault="003851F2" w:rsidP="003851F2">
      <w:pPr>
        <w:rPr>
          <w:rFonts w:cstheme="minorHAnsi"/>
          <w:sz w:val="24"/>
          <w:szCs w:val="24"/>
        </w:rPr>
      </w:pPr>
      <w:r w:rsidRPr="002F000D">
        <w:rPr>
          <w:rFonts w:cstheme="minorHAnsi"/>
          <w:sz w:val="24"/>
          <w:szCs w:val="24"/>
        </w:rPr>
        <w:t>This is a Python program that allows users to convert binary and hexadecimal numbers to decimal numbers.</w:t>
      </w:r>
    </w:p>
    <w:p w14:paraId="65A772C9" w14:textId="48ED7005" w:rsidR="003851F2" w:rsidRPr="002F000D" w:rsidRDefault="003851F2" w:rsidP="003851F2">
      <w:pPr>
        <w:rPr>
          <w:rFonts w:cstheme="minorHAnsi"/>
          <w:sz w:val="24"/>
          <w:szCs w:val="24"/>
        </w:rPr>
      </w:pPr>
      <w:r w:rsidRPr="002F000D">
        <w:rPr>
          <w:rFonts w:cstheme="minorHAnsi"/>
          <w:sz w:val="24"/>
          <w:szCs w:val="24"/>
        </w:rPr>
        <w:t>After defining the conversion functions, the program uses a while loop to repeatedly prompt the user to enter a number and choose the numeral system they wish to convert from. If the user enters a valid number and numeral system, the program calls the appropriate conversion function and prints the result.</w:t>
      </w:r>
    </w:p>
    <w:p w14:paraId="5ADB00BA" w14:textId="374655FB" w:rsidR="00BA2089" w:rsidRPr="002F000D" w:rsidRDefault="003851F2" w:rsidP="003851F2">
      <w:pPr>
        <w:rPr>
          <w:rFonts w:cstheme="minorHAnsi"/>
          <w:sz w:val="24"/>
          <w:szCs w:val="24"/>
        </w:rPr>
      </w:pPr>
      <w:r w:rsidRPr="002F000D">
        <w:rPr>
          <w:rFonts w:cstheme="minorHAnsi"/>
          <w:sz w:val="24"/>
          <w:szCs w:val="24"/>
        </w:rPr>
        <w:t>Finally, the program prompts the user to try again or quit. If the user chooses to quit, the program exits, otherwise the loop continues.</w:t>
      </w:r>
    </w:p>
    <w:p w14:paraId="205D46CB" w14:textId="77777777" w:rsidR="002F000D" w:rsidRDefault="002F000D" w:rsidP="003851F2"/>
    <w:sectPr w:rsidR="002F000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057EF" w14:textId="77777777" w:rsidR="005272AF" w:rsidRDefault="005272AF" w:rsidP="002F000D">
      <w:pPr>
        <w:spacing w:after="0" w:line="240" w:lineRule="auto"/>
      </w:pPr>
      <w:r>
        <w:separator/>
      </w:r>
    </w:p>
  </w:endnote>
  <w:endnote w:type="continuationSeparator" w:id="0">
    <w:p w14:paraId="2A1EC519" w14:textId="77777777" w:rsidR="005272AF" w:rsidRDefault="005272AF" w:rsidP="002F0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DFE57" w14:textId="6E80863F" w:rsidR="002F000D" w:rsidRDefault="002F000D">
    <w:pPr>
      <w:pStyle w:val="Footer"/>
      <w:jc w:val="right"/>
    </w:pPr>
    <w:proofErr w:type="spellStart"/>
    <w:r>
      <w:rPr>
        <w:lang w:val="bg-BG"/>
      </w:rPr>
      <w:t>Стр</w:t>
    </w:r>
    <w:proofErr w:type="spellEnd"/>
    <w:r>
      <w:t xml:space="preserve">. </w:t>
    </w:r>
    <w:sdt>
      <w:sdtPr>
        <w:id w:val="185939185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F5C1E31" w14:textId="77777777" w:rsidR="002F000D" w:rsidRDefault="002F00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F9342" w14:textId="77777777" w:rsidR="005272AF" w:rsidRDefault="005272AF" w:rsidP="002F000D">
      <w:pPr>
        <w:spacing w:after="0" w:line="240" w:lineRule="auto"/>
      </w:pPr>
      <w:r>
        <w:separator/>
      </w:r>
    </w:p>
  </w:footnote>
  <w:footnote w:type="continuationSeparator" w:id="0">
    <w:p w14:paraId="63F36EBB" w14:textId="77777777" w:rsidR="005272AF" w:rsidRDefault="005272AF" w:rsidP="002F00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7B"/>
    <w:rsid w:val="00130085"/>
    <w:rsid w:val="001B294F"/>
    <w:rsid w:val="00285A32"/>
    <w:rsid w:val="002F000D"/>
    <w:rsid w:val="003476F2"/>
    <w:rsid w:val="003851F2"/>
    <w:rsid w:val="005272AF"/>
    <w:rsid w:val="00623229"/>
    <w:rsid w:val="007E7BB1"/>
    <w:rsid w:val="00B70C7B"/>
    <w:rsid w:val="00BA2089"/>
    <w:rsid w:val="00DE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9694"/>
  <w15:chartTrackingRefBased/>
  <w15:docId w15:val="{524CEE6F-8725-4DD0-84D2-8FD7B70B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83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00D"/>
  </w:style>
  <w:style w:type="paragraph" w:styleId="Footer">
    <w:name w:val="footer"/>
    <w:basedOn w:val="Normal"/>
    <w:link w:val="FooterChar"/>
    <w:uiPriority w:val="99"/>
    <w:unhideWhenUsed/>
    <w:rsid w:val="002F0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00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2023-04-24T14:53:00Z</dcterms:created>
  <dcterms:modified xsi:type="dcterms:W3CDTF">2023-04-24T15:39:00Z</dcterms:modified>
</cp:coreProperties>
</file>