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B3237" w14:textId="30D5F400" w:rsidR="00E5291B" w:rsidRPr="002B4000" w:rsidRDefault="00E5291B" w:rsidP="002B4000">
      <w:pPr>
        <w:jc w:val="center"/>
        <w:rPr>
          <w:b/>
          <w:bCs/>
          <w:sz w:val="24"/>
          <w:szCs w:val="24"/>
        </w:rPr>
      </w:pPr>
      <w:r w:rsidRPr="002B4000">
        <w:rPr>
          <w:b/>
          <w:bCs/>
          <w:sz w:val="28"/>
          <w:szCs w:val="28"/>
        </w:rPr>
        <w:t>Hexadecimal Numeral System</w:t>
      </w:r>
    </w:p>
    <w:p w14:paraId="48642FFD" w14:textId="77777777" w:rsidR="00ED7AAC" w:rsidRPr="002B4000" w:rsidRDefault="00ED7AAC" w:rsidP="002B4000">
      <w:pPr>
        <w:rPr>
          <w:sz w:val="24"/>
          <w:szCs w:val="24"/>
        </w:rPr>
      </w:pPr>
    </w:p>
    <w:p w14:paraId="6BC2390D" w14:textId="183BC794" w:rsidR="00E5291B" w:rsidRPr="002B4000" w:rsidRDefault="00ED7AAC" w:rsidP="002B4000">
      <w:pPr>
        <w:rPr>
          <w:sz w:val="24"/>
          <w:szCs w:val="24"/>
        </w:rPr>
      </w:pPr>
      <w:r w:rsidRPr="002B4000">
        <w:rPr>
          <w:sz w:val="24"/>
          <w:szCs w:val="24"/>
        </w:rPr>
        <w:t>The hexadecimal numeral system is a base-16 number system that uses 16 different symbols to represent numbers. It is commonly used in computer programming, where it is used to represent binary data in a more compact and readable format. The symbols used in the hexadecimal system are 0-9 and A-F, where A-F represent the values 10-15, respectively.</w:t>
      </w:r>
    </w:p>
    <w:p w14:paraId="0E6D755A" w14:textId="77777777" w:rsidR="00ED7AAC" w:rsidRPr="002B4000" w:rsidRDefault="00ED7AAC" w:rsidP="002B4000">
      <w:pPr>
        <w:rPr>
          <w:sz w:val="24"/>
          <w:szCs w:val="24"/>
        </w:rPr>
      </w:pPr>
    </w:p>
    <w:p w14:paraId="15139618" w14:textId="48D89A79" w:rsidR="00E5291B" w:rsidRDefault="00E5291B" w:rsidP="002B4000">
      <w:pPr>
        <w:jc w:val="center"/>
        <w:rPr>
          <w:b/>
          <w:bCs/>
          <w:sz w:val="24"/>
          <w:szCs w:val="24"/>
        </w:rPr>
      </w:pPr>
      <w:r w:rsidRPr="002B4000">
        <w:rPr>
          <w:b/>
          <w:bCs/>
          <w:sz w:val="24"/>
          <w:szCs w:val="24"/>
        </w:rPr>
        <w:t>Project:</w:t>
      </w:r>
    </w:p>
    <w:p w14:paraId="38AAF2F8" w14:textId="77777777" w:rsidR="00EE6E25" w:rsidRPr="002B4000" w:rsidRDefault="00EE6E25" w:rsidP="002B4000">
      <w:pPr>
        <w:jc w:val="center"/>
        <w:rPr>
          <w:b/>
          <w:bCs/>
          <w:sz w:val="24"/>
          <w:szCs w:val="24"/>
        </w:rPr>
      </w:pPr>
    </w:p>
    <w:p w14:paraId="0E8B4CF9" w14:textId="77777777" w:rsidR="002B4000" w:rsidRDefault="00796FA8" w:rsidP="002B4000">
      <w:pPr>
        <w:rPr>
          <w:sz w:val="24"/>
          <w:szCs w:val="24"/>
        </w:rPr>
      </w:pPr>
      <w:r w:rsidRPr="002B4000">
        <w:rPr>
          <w:sz w:val="24"/>
          <w:szCs w:val="24"/>
        </w:rPr>
        <w:t>This is a Python program that converts numbers from binary and decimal numeral systems to hexadecimal numeral system.</w:t>
      </w:r>
    </w:p>
    <w:p w14:paraId="43DB15AE" w14:textId="5380C826" w:rsidR="00796FA8" w:rsidRPr="002B4000" w:rsidRDefault="00796FA8" w:rsidP="002B4000">
      <w:pPr>
        <w:rPr>
          <w:sz w:val="24"/>
          <w:szCs w:val="24"/>
        </w:rPr>
      </w:pPr>
      <w:r w:rsidRPr="002B4000">
        <w:rPr>
          <w:sz w:val="24"/>
          <w:szCs w:val="24"/>
        </w:rPr>
        <w:t xml:space="preserve">It uses two functions, </w:t>
      </w:r>
      <w:proofErr w:type="spellStart"/>
      <w:r w:rsidRPr="002B4000">
        <w:rPr>
          <w:sz w:val="24"/>
          <w:szCs w:val="24"/>
        </w:rPr>
        <w:t>calculate_from_binary_numeral_system_</w:t>
      </w:r>
      <w:proofErr w:type="gramStart"/>
      <w:r w:rsidRPr="002B4000">
        <w:rPr>
          <w:sz w:val="24"/>
          <w:szCs w:val="24"/>
        </w:rPr>
        <w:t>function</w:t>
      </w:r>
      <w:proofErr w:type="spellEnd"/>
      <w:r w:rsidRPr="002B4000">
        <w:rPr>
          <w:sz w:val="24"/>
          <w:szCs w:val="24"/>
        </w:rPr>
        <w:t>(</w:t>
      </w:r>
      <w:proofErr w:type="gramEnd"/>
      <w:r w:rsidRPr="002B4000">
        <w:rPr>
          <w:sz w:val="24"/>
          <w:szCs w:val="24"/>
        </w:rPr>
        <w:t xml:space="preserve">) and </w:t>
      </w:r>
      <w:proofErr w:type="spellStart"/>
      <w:r w:rsidRPr="002B4000">
        <w:rPr>
          <w:sz w:val="24"/>
          <w:szCs w:val="24"/>
        </w:rPr>
        <w:t>calculate_from_decimal_numeral_system_function</w:t>
      </w:r>
      <w:proofErr w:type="spellEnd"/>
      <w:r w:rsidRPr="002B4000">
        <w:rPr>
          <w:sz w:val="24"/>
          <w:szCs w:val="24"/>
        </w:rPr>
        <w:t>(), to perform the conversions.</w:t>
      </w:r>
    </w:p>
    <w:p w14:paraId="2363EF11" w14:textId="6C6F122B" w:rsidR="00844129" w:rsidRPr="002B4000" w:rsidRDefault="00796FA8" w:rsidP="002B4000">
      <w:pPr>
        <w:rPr>
          <w:sz w:val="24"/>
          <w:szCs w:val="24"/>
        </w:rPr>
      </w:pPr>
      <w:r w:rsidRPr="002B4000">
        <w:rPr>
          <w:sz w:val="24"/>
          <w:szCs w:val="24"/>
        </w:rPr>
        <w:t>The program prompts the user to enter a number and select an option to convert the number from binary to hexadecimal or from decimal to hexadecimal. If the input is valid, the appropriate conversion function is called and the result is displayed. If the input is invalid, the program exits with an error message. After each conversion, the user is prompted to try again or exit the program.</w:t>
      </w:r>
    </w:p>
    <w:p w14:paraId="7C18FAEC" w14:textId="77777777" w:rsidR="00796FA8" w:rsidRDefault="00796FA8" w:rsidP="00796FA8"/>
    <w:sectPr w:rsidR="00796FA8">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8F2AB" w14:textId="77777777" w:rsidR="0094226B" w:rsidRDefault="0094226B" w:rsidP="002B4000">
      <w:pPr>
        <w:spacing w:after="0" w:line="240" w:lineRule="auto"/>
      </w:pPr>
      <w:r>
        <w:separator/>
      </w:r>
    </w:p>
  </w:endnote>
  <w:endnote w:type="continuationSeparator" w:id="0">
    <w:p w14:paraId="66F80344" w14:textId="77777777" w:rsidR="0094226B" w:rsidRDefault="0094226B" w:rsidP="002B4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91236" w14:textId="7B87AC55" w:rsidR="002B4000" w:rsidRDefault="002B4000">
    <w:pPr>
      <w:pStyle w:val="Footer"/>
      <w:jc w:val="right"/>
    </w:pPr>
    <w:proofErr w:type="spellStart"/>
    <w:r>
      <w:rPr>
        <w:lang w:val="bg-BG"/>
      </w:rPr>
      <w:t>Стр</w:t>
    </w:r>
    <w:proofErr w:type="spellEnd"/>
    <w:r>
      <w:t xml:space="preserve">. </w:t>
    </w:r>
    <w:sdt>
      <w:sdtPr>
        <w:id w:val="-2041425975"/>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7D57E39C" w14:textId="77777777" w:rsidR="002B4000" w:rsidRDefault="002B4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81678" w14:textId="77777777" w:rsidR="0094226B" w:rsidRDefault="0094226B" w:rsidP="002B4000">
      <w:pPr>
        <w:spacing w:after="0" w:line="240" w:lineRule="auto"/>
      </w:pPr>
      <w:r>
        <w:separator/>
      </w:r>
    </w:p>
  </w:footnote>
  <w:footnote w:type="continuationSeparator" w:id="0">
    <w:p w14:paraId="0D4D0529" w14:textId="77777777" w:rsidR="0094226B" w:rsidRDefault="0094226B" w:rsidP="002B40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3A"/>
    <w:rsid w:val="00285A32"/>
    <w:rsid w:val="002B4000"/>
    <w:rsid w:val="0051037F"/>
    <w:rsid w:val="00623229"/>
    <w:rsid w:val="00796FA8"/>
    <w:rsid w:val="007E7BB1"/>
    <w:rsid w:val="00844129"/>
    <w:rsid w:val="0094226B"/>
    <w:rsid w:val="00D6173A"/>
    <w:rsid w:val="00E5291B"/>
    <w:rsid w:val="00ED7AAC"/>
    <w:rsid w:val="00EE6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70DE8"/>
  <w15:chartTrackingRefBased/>
  <w15:docId w15:val="{F1A98C0D-DCDA-4D9B-AD88-99CA4196B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91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4000"/>
  </w:style>
  <w:style w:type="paragraph" w:styleId="Footer">
    <w:name w:val="footer"/>
    <w:basedOn w:val="Normal"/>
    <w:link w:val="FooterChar"/>
    <w:uiPriority w:val="99"/>
    <w:unhideWhenUsed/>
    <w:rsid w:val="002B4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4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70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156</Words>
  <Characters>895</Characters>
  <Application>Microsoft Office Word</Application>
  <DocSecurity>0</DocSecurity>
  <Lines>7</Lines>
  <Paragraphs>2</Paragraphs>
  <ScaleCrop>false</ScaleCrop>
  <Company/>
  <LinksUpToDate>false</LinksUpToDate>
  <CharactersWithSpaces>1049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6</cp:revision>
  <dcterms:created xsi:type="dcterms:W3CDTF">2023-04-24T14:53:00Z</dcterms:created>
  <dcterms:modified xsi:type="dcterms:W3CDTF">2023-04-24T15:39:00Z</dcterms:modified>
</cp:coreProperties>
</file>