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862A" w14:textId="22737B38" w:rsidR="000B2526" w:rsidRPr="00C11C74" w:rsidRDefault="00F02190" w:rsidP="00C11C74">
      <w:pPr>
        <w:jc w:val="center"/>
        <w:rPr>
          <w:rFonts w:cstheme="minorHAnsi"/>
          <w:b/>
          <w:bCs/>
          <w:sz w:val="24"/>
          <w:szCs w:val="24"/>
        </w:rPr>
      </w:pPr>
      <w:r w:rsidRPr="00C11C74">
        <w:rPr>
          <w:rFonts w:cstheme="minorHAnsi"/>
          <w:b/>
          <w:bCs/>
          <w:sz w:val="28"/>
          <w:szCs w:val="28"/>
        </w:rPr>
        <w:t>Guess The Number</w:t>
      </w:r>
    </w:p>
    <w:p w14:paraId="434ACBC4" w14:textId="2634561D" w:rsidR="00F02190" w:rsidRPr="00C11C74" w:rsidRDefault="00F02190" w:rsidP="00C11C74">
      <w:pPr>
        <w:rPr>
          <w:rFonts w:cstheme="minorHAnsi"/>
          <w:sz w:val="24"/>
          <w:szCs w:val="24"/>
        </w:rPr>
      </w:pPr>
    </w:p>
    <w:p w14:paraId="4B26E590" w14:textId="3C087427" w:rsidR="00C11C74" w:rsidRDefault="00C11C74" w:rsidP="00C11C74">
      <w:pPr>
        <w:rPr>
          <w:rFonts w:cstheme="minorHAnsi"/>
          <w:sz w:val="24"/>
          <w:szCs w:val="24"/>
        </w:rPr>
      </w:pPr>
      <w:r w:rsidRPr="00C11C74">
        <w:rPr>
          <w:rFonts w:cstheme="minorHAnsi"/>
          <w:sz w:val="24"/>
          <w:szCs w:val="24"/>
        </w:rPr>
        <w:t>Guess The Number is a simple game where the player has to guess a randomly generated number within a given range. The game usually provides hints to the player if their guess is higher or lower than the actual number. The objective of the game is to guess the correct number within a certain number of attempts.</w:t>
      </w:r>
    </w:p>
    <w:p w14:paraId="2B5CCA9F" w14:textId="21D5F00F" w:rsidR="00C11C74" w:rsidRDefault="00C11C74" w:rsidP="00C11C74">
      <w:pPr>
        <w:rPr>
          <w:rFonts w:cstheme="minorHAnsi"/>
          <w:sz w:val="24"/>
          <w:szCs w:val="24"/>
        </w:rPr>
      </w:pPr>
    </w:p>
    <w:p w14:paraId="27672F11" w14:textId="7D8E1EB8" w:rsidR="00C11C74" w:rsidRPr="00C11C74" w:rsidRDefault="00C11C74" w:rsidP="00C11C74">
      <w:pPr>
        <w:jc w:val="center"/>
        <w:rPr>
          <w:rFonts w:cstheme="minorHAnsi"/>
          <w:b/>
          <w:bCs/>
          <w:sz w:val="24"/>
          <w:szCs w:val="24"/>
        </w:rPr>
      </w:pPr>
      <w:r w:rsidRPr="00C11C74">
        <w:rPr>
          <w:rFonts w:cstheme="minorHAnsi"/>
          <w:b/>
          <w:bCs/>
          <w:sz w:val="24"/>
          <w:szCs w:val="24"/>
        </w:rPr>
        <w:t>Project:</w:t>
      </w:r>
    </w:p>
    <w:p w14:paraId="33B1F23E" w14:textId="7D8E1EB8" w:rsidR="00C11C74" w:rsidRPr="00C11C74" w:rsidRDefault="00C11C74" w:rsidP="00C11C74">
      <w:pPr>
        <w:rPr>
          <w:rFonts w:cstheme="minorHAnsi"/>
          <w:sz w:val="24"/>
          <w:szCs w:val="24"/>
        </w:rPr>
      </w:pPr>
      <w:r w:rsidRPr="00C11C74">
        <w:rPr>
          <w:rFonts w:cstheme="minorHAnsi"/>
          <w:sz w:val="24"/>
          <w:szCs w:val="24"/>
        </w:rPr>
        <w:t>This Python code defines a simple game where the player has to guess a number between 1 and 10. The code is implemented using a class called Game, which has methods to initialize the game and guess the number.</w:t>
      </w:r>
    </w:p>
    <w:p w14:paraId="4CA6F2F0" w14:textId="77777777" w:rsidR="00C11C74" w:rsidRPr="00C11C74" w:rsidRDefault="00C11C74" w:rsidP="00C11C74">
      <w:pPr>
        <w:rPr>
          <w:rFonts w:cstheme="minorHAnsi"/>
          <w:sz w:val="24"/>
          <w:szCs w:val="24"/>
        </w:rPr>
      </w:pPr>
    </w:p>
    <w:p w14:paraId="3BC2C6CA" w14:textId="77777777" w:rsidR="00C11C74" w:rsidRPr="00C11C74" w:rsidRDefault="00C11C74" w:rsidP="00C11C74">
      <w:pPr>
        <w:rPr>
          <w:rFonts w:cstheme="minorHAnsi"/>
          <w:sz w:val="24"/>
          <w:szCs w:val="24"/>
        </w:rPr>
      </w:pPr>
      <w:r w:rsidRPr="00C11C74">
        <w:rPr>
          <w:rFonts w:cstheme="minorHAnsi"/>
          <w:sz w:val="24"/>
          <w:szCs w:val="24"/>
        </w:rPr>
        <w:t xml:space="preserve">The Game class has an </w:t>
      </w:r>
      <w:proofErr w:type="spellStart"/>
      <w:proofErr w:type="gramStart"/>
      <w:r w:rsidRPr="00C11C74">
        <w:rPr>
          <w:rFonts w:cstheme="minorHAnsi"/>
          <w:sz w:val="24"/>
          <w:szCs w:val="24"/>
        </w:rPr>
        <w:t>init</w:t>
      </w:r>
      <w:proofErr w:type="spellEnd"/>
      <w:r w:rsidRPr="00C11C74">
        <w:rPr>
          <w:rFonts w:cstheme="minorHAnsi"/>
          <w:sz w:val="24"/>
          <w:szCs w:val="24"/>
        </w:rPr>
        <w:t>(</w:t>
      </w:r>
      <w:proofErr w:type="gramEnd"/>
      <w:r w:rsidRPr="00C11C74">
        <w:rPr>
          <w:rFonts w:cstheme="minorHAnsi"/>
          <w:sz w:val="24"/>
          <w:szCs w:val="24"/>
        </w:rPr>
        <w:t>) method, which initializes the maximum number of attempts, generates a random number between 1 and 10, sets the number of attempts to zero, and initializes a flag to indicate if the game is won or not.</w:t>
      </w:r>
    </w:p>
    <w:p w14:paraId="3A5118E9" w14:textId="77777777" w:rsidR="00C11C74" w:rsidRPr="00C11C74" w:rsidRDefault="00C11C74" w:rsidP="00C11C74">
      <w:pPr>
        <w:rPr>
          <w:rFonts w:cstheme="minorHAnsi"/>
          <w:sz w:val="24"/>
          <w:szCs w:val="24"/>
        </w:rPr>
      </w:pPr>
    </w:p>
    <w:p w14:paraId="54358134" w14:textId="77777777" w:rsidR="00C11C74" w:rsidRPr="00C11C74" w:rsidRDefault="00C11C74" w:rsidP="00C11C74">
      <w:pPr>
        <w:rPr>
          <w:rFonts w:cstheme="minorHAnsi"/>
          <w:sz w:val="24"/>
          <w:szCs w:val="24"/>
        </w:rPr>
      </w:pPr>
      <w:r w:rsidRPr="00C11C74">
        <w:rPr>
          <w:rFonts w:cstheme="minorHAnsi"/>
          <w:sz w:val="24"/>
          <w:szCs w:val="24"/>
        </w:rPr>
        <w:t xml:space="preserve">The </w:t>
      </w:r>
      <w:proofErr w:type="gramStart"/>
      <w:r w:rsidRPr="00C11C74">
        <w:rPr>
          <w:rFonts w:cstheme="minorHAnsi"/>
          <w:sz w:val="24"/>
          <w:szCs w:val="24"/>
        </w:rPr>
        <w:t>guess(</w:t>
      </w:r>
      <w:proofErr w:type="gramEnd"/>
      <w:r w:rsidRPr="00C11C74">
        <w:rPr>
          <w:rFonts w:cstheme="minorHAnsi"/>
          <w:sz w:val="24"/>
          <w:szCs w:val="24"/>
        </w:rPr>
        <w:t>) method takes a number as an input and increments the number of attempts. If the number guessed by the player is higher or lower than the random number, the method prints a message accordingly. If the player guesses the correct number, the won flag is set to True, and a congratulatory message is printed. If the maximum number of attempts is reached and the player has not won the game, the method prints a message indicating that the game is lost and displays the correct number.</w:t>
      </w:r>
    </w:p>
    <w:p w14:paraId="23AA8A93" w14:textId="77777777" w:rsidR="00C11C74" w:rsidRPr="00C11C74" w:rsidRDefault="00C11C74" w:rsidP="00C11C74">
      <w:pPr>
        <w:rPr>
          <w:rFonts w:cstheme="minorHAnsi"/>
          <w:sz w:val="24"/>
          <w:szCs w:val="24"/>
        </w:rPr>
      </w:pPr>
    </w:p>
    <w:p w14:paraId="6092E558" w14:textId="77777777" w:rsidR="00C11C74" w:rsidRPr="00C11C74" w:rsidRDefault="00C11C74" w:rsidP="00C11C74">
      <w:pPr>
        <w:rPr>
          <w:rFonts w:cstheme="minorHAnsi"/>
          <w:sz w:val="24"/>
          <w:szCs w:val="24"/>
        </w:rPr>
      </w:pPr>
      <w:r w:rsidRPr="00C11C74">
        <w:rPr>
          <w:rFonts w:cstheme="minorHAnsi"/>
          <w:sz w:val="24"/>
          <w:szCs w:val="24"/>
        </w:rPr>
        <w:t>The code also includes commented out lines that print a header message and create an instance of the Game class. The code then enters a while loop that allows the player to keep guessing until they either win the game or exceed the maximum number of attempts.</w:t>
      </w:r>
    </w:p>
    <w:p w14:paraId="7E7546CB" w14:textId="77777777" w:rsidR="00C11C74" w:rsidRPr="00C11C74" w:rsidRDefault="00C11C74" w:rsidP="00C11C74">
      <w:pPr>
        <w:rPr>
          <w:rFonts w:cstheme="minorHAnsi"/>
          <w:sz w:val="24"/>
          <w:szCs w:val="24"/>
        </w:rPr>
      </w:pPr>
    </w:p>
    <w:p w14:paraId="40D85E64" w14:textId="591F77DC" w:rsidR="00C11C74" w:rsidRDefault="00C11C74" w:rsidP="00C11C74">
      <w:pPr>
        <w:rPr>
          <w:rFonts w:cstheme="minorHAnsi"/>
          <w:sz w:val="24"/>
          <w:szCs w:val="24"/>
        </w:rPr>
      </w:pPr>
      <w:r w:rsidRPr="00C11C74">
        <w:rPr>
          <w:rFonts w:cstheme="minorHAnsi"/>
          <w:sz w:val="24"/>
          <w:szCs w:val="24"/>
        </w:rPr>
        <w:t>Overall, this code provides a basic implementation of a number guessing game that can be easily extended and customized.</w:t>
      </w:r>
    </w:p>
    <w:p w14:paraId="27460C2A" w14:textId="454D678C" w:rsidR="00C11C74" w:rsidRDefault="00C11C74" w:rsidP="00C11C74">
      <w:pPr>
        <w:rPr>
          <w:rFonts w:cstheme="minorHAnsi"/>
          <w:sz w:val="24"/>
          <w:szCs w:val="24"/>
        </w:rPr>
      </w:pPr>
    </w:p>
    <w:p w14:paraId="458A39DB" w14:textId="77777777" w:rsidR="00C11C74" w:rsidRPr="00C11C74" w:rsidRDefault="00C11C74" w:rsidP="00C11C74">
      <w:pPr>
        <w:rPr>
          <w:rFonts w:cstheme="minorHAnsi"/>
          <w:sz w:val="24"/>
          <w:szCs w:val="24"/>
        </w:rPr>
      </w:pPr>
    </w:p>
    <w:p w14:paraId="20BDF9E7" w14:textId="77777777" w:rsidR="00C11C74" w:rsidRPr="00C11C74" w:rsidRDefault="00C11C74" w:rsidP="00C11C74">
      <w:pPr>
        <w:rPr>
          <w:rFonts w:cstheme="minorHAnsi"/>
          <w:sz w:val="24"/>
          <w:szCs w:val="24"/>
        </w:rPr>
      </w:pPr>
    </w:p>
    <w:p w14:paraId="3F28FE8A" w14:textId="306E2725" w:rsidR="00F02190" w:rsidRDefault="00F02190" w:rsidP="00C11C74">
      <w:pPr>
        <w:jc w:val="center"/>
        <w:rPr>
          <w:rFonts w:cstheme="minorHAnsi"/>
          <w:b/>
          <w:bCs/>
          <w:sz w:val="28"/>
          <w:szCs w:val="28"/>
        </w:rPr>
      </w:pPr>
      <w:r w:rsidRPr="00C11C74">
        <w:rPr>
          <w:rFonts w:cstheme="minorHAnsi"/>
          <w:b/>
          <w:bCs/>
          <w:sz w:val="28"/>
          <w:szCs w:val="28"/>
        </w:rPr>
        <w:lastRenderedPageBreak/>
        <w:t>Unit Testing</w:t>
      </w:r>
    </w:p>
    <w:p w14:paraId="0CE08C63" w14:textId="77777777" w:rsidR="00A95273" w:rsidRPr="00C11C74" w:rsidRDefault="00A95273" w:rsidP="00C11C74">
      <w:pPr>
        <w:jc w:val="center"/>
        <w:rPr>
          <w:rFonts w:cstheme="minorHAnsi"/>
          <w:b/>
          <w:bCs/>
          <w:sz w:val="24"/>
          <w:szCs w:val="24"/>
        </w:rPr>
      </w:pPr>
    </w:p>
    <w:p w14:paraId="3E972E76" w14:textId="1AAFFCEE" w:rsidR="00F02190" w:rsidRPr="003B488C" w:rsidRDefault="003B488C" w:rsidP="003B488C">
      <w:pPr>
        <w:jc w:val="both"/>
        <w:rPr>
          <w:sz w:val="24"/>
          <w:szCs w:val="24"/>
        </w:rPr>
      </w:pPr>
      <w:r w:rsidRPr="003B488C">
        <w:rPr>
          <w:sz w:val="24"/>
          <w:szCs w:val="24"/>
        </w:rPr>
        <w:t xml:space="preserve">The code is a set of unit tests for the Guess </w:t>
      </w:r>
      <w:proofErr w:type="gramStart"/>
      <w:r w:rsidRPr="003B488C">
        <w:rPr>
          <w:sz w:val="24"/>
          <w:szCs w:val="24"/>
        </w:rPr>
        <w:t>The</w:t>
      </w:r>
      <w:proofErr w:type="gramEnd"/>
      <w:r w:rsidRPr="003B488C">
        <w:rPr>
          <w:sz w:val="24"/>
          <w:szCs w:val="24"/>
        </w:rPr>
        <w:t xml:space="preserve"> Number game. It checks if the game initializes correctly, if the guess method is working as expected when the player guesses a number higher or lower than the actual number, and if the game is won or lost when the player guesses the correct number or exceeds the maximum number of attempts.</w:t>
      </w:r>
    </w:p>
    <w:p w14:paraId="6C86E524" w14:textId="77777777" w:rsidR="003B488C" w:rsidRPr="00C11C74" w:rsidRDefault="003B488C">
      <w:pPr>
        <w:rPr>
          <w:sz w:val="24"/>
          <w:szCs w:val="24"/>
        </w:rPr>
      </w:pPr>
    </w:p>
    <w:sectPr w:rsidR="003B488C" w:rsidRPr="00C11C7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939A" w14:textId="77777777" w:rsidR="006626F8" w:rsidRDefault="006626F8" w:rsidP="00F02190">
      <w:pPr>
        <w:spacing w:after="0" w:line="240" w:lineRule="auto"/>
      </w:pPr>
      <w:r>
        <w:separator/>
      </w:r>
    </w:p>
  </w:endnote>
  <w:endnote w:type="continuationSeparator" w:id="0">
    <w:p w14:paraId="7D3F1547" w14:textId="77777777" w:rsidR="006626F8" w:rsidRDefault="006626F8" w:rsidP="00F0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2484F" w14:textId="1D6048F3" w:rsidR="00F02190" w:rsidRDefault="00F02190">
    <w:pPr>
      <w:pStyle w:val="Footer"/>
      <w:jc w:val="right"/>
    </w:pPr>
    <w:proofErr w:type="spellStart"/>
    <w:r>
      <w:rPr>
        <w:lang w:val="bg-BG"/>
      </w:rPr>
      <w:t>Стр</w:t>
    </w:r>
    <w:proofErr w:type="spellEnd"/>
    <w:r>
      <w:t xml:space="preserve">. </w:t>
    </w:r>
    <w:sdt>
      <w:sdtPr>
        <w:id w:val="19761769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FE77A7" w14:textId="77777777" w:rsidR="00F02190" w:rsidRDefault="00F02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45817" w14:textId="77777777" w:rsidR="006626F8" w:rsidRDefault="006626F8" w:rsidP="00F02190">
      <w:pPr>
        <w:spacing w:after="0" w:line="240" w:lineRule="auto"/>
      </w:pPr>
      <w:r>
        <w:separator/>
      </w:r>
    </w:p>
  </w:footnote>
  <w:footnote w:type="continuationSeparator" w:id="0">
    <w:p w14:paraId="1A710C1E" w14:textId="77777777" w:rsidR="006626F8" w:rsidRDefault="006626F8" w:rsidP="00F021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A3"/>
    <w:rsid w:val="000B2526"/>
    <w:rsid w:val="00285A32"/>
    <w:rsid w:val="003B488C"/>
    <w:rsid w:val="0060382C"/>
    <w:rsid w:val="00623229"/>
    <w:rsid w:val="006626F8"/>
    <w:rsid w:val="006B7C58"/>
    <w:rsid w:val="007E7BB1"/>
    <w:rsid w:val="009B01A3"/>
    <w:rsid w:val="00A6624D"/>
    <w:rsid w:val="00A95273"/>
    <w:rsid w:val="00C11C74"/>
    <w:rsid w:val="00F0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043E"/>
  <w15:chartTrackingRefBased/>
  <w15:docId w15:val="{E7F12A24-6D70-4A81-975C-3D0C7E48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190"/>
  </w:style>
  <w:style w:type="paragraph" w:styleId="Footer">
    <w:name w:val="footer"/>
    <w:basedOn w:val="Normal"/>
    <w:link w:val="FooterChar"/>
    <w:uiPriority w:val="99"/>
    <w:unhideWhenUsed/>
    <w:rsid w:val="00F02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2023-04-24T23:49:00Z</dcterms:created>
  <dcterms:modified xsi:type="dcterms:W3CDTF">2023-04-25T00:38:00Z</dcterms:modified>
</cp:coreProperties>
</file>