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2B4C" w14:textId="27B3A34E" w:rsidR="00AE6319" w:rsidRDefault="008758D2" w:rsidP="00B76EC4">
      <w:pPr>
        <w:jc w:val="center"/>
        <w:rPr>
          <w:b/>
          <w:bCs/>
          <w:sz w:val="28"/>
          <w:szCs w:val="28"/>
        </w:rPr>
      </w:pPr>
      <w:r w:rsidRPr="00B76EC4">
        <w:rPr>
          <w:b/>
          <w:bCs/>
          <w:sz w:val="28"/>
          <w:szCs w:val="28"/>
        </w:rPr>
        <w:t>Slot Machine</w:t>
      </w:r>
    </w:p>
    <w:p w14:paraId="318CBACF" w14:textId="77777777" w:rsidR="00B76EC4" w:rsidRPr="00B76EC4" w:rsidRDefault="00B76EC4" w:rsidP="00B76EC4">
      <w:pPr>
        <w:jc w:val="center"/>
        <w:rPr>
          <w:b/>
          <w:bCs/>
        </w:rPr>
      </w:pPr>
    </w:p>
    <w:p w14:paraId="669E2B7F" w14:textId="4F062595" w:rsidR="00907655" w:rsidRPr="00B76EC4" w:rsidRDefault="00B76EC4" w:rsidP="00896CF3">
      <w:pPr>
        <w:rPr>
          <w:sz w:val="24"/>
          <w:szCs w:val="24"/>
        </w:rPr>
      </w:pPr>
      <w:r w:rsidRPr="00B76EC4">
        <w:rPr>
          <w:sz w:val="24"/>
          <w:szCs w:val="24"/>
        </w:rPr>
        <w:t>A slot machine is a type of casino game that features three or more spinning reels. The reels display symbols or icons that, when they line up in certain combinations, result in a win.</w:t>
      </w:r>
    </w:p>
    <w:p w14:paraId="39DC9275" w14:textId="5DEB575D" w:rsidR="00B76EC4" w:rsidRDefault="00B76EC4"/>
    <w:p w14:paraId="288361DB" w14:textId="0A10204B" w:rsidR="00B76EC4" w:rsidRPr="00B76EC4" w:rsidRDefault="00B76EC4" w:rsidP="00B76EC4">
      <w:pPr>
        <w:jc w:val="center"/>
        <w:rPr>
          <w:b/>
          <w:bCs/>
        </w:rPr>
      </w:pPr>
      <w:r w:rsidRPr="00B76EC4">
        <w:rPr>
          <w:b/>
          <w:bCs/>
          <w:sz w:val="24"/>
          <w:szCs w:val="24"/>
        </w:rPr>
        <w:t>Project:</w:t>
      </w:r>
    </w:p>
    <w:p w14:paraId="423EE3FF" w14:textId="57188B14" w:rsidR="00907655" w:rsidRPr="00B76EC4" w:rsidRDefault="00907655" w:rsidP="00B76EC4">
      <w:pPr>
        <w:rPr>
          <w:sz w:val="24"/>
          <w:szCs w:val="24"/>
        </w:rPr>
      </w:pPr>
      <w:r w:rsidRPr="00B76EC4">
        <w:rPr>
          <w:sz w:val="24"/>
          <w:szCs w:val="24"/>
        </w:rPr>
        <w:t xml:space="preserve">This Python code defines a class called </w:t>
      </w:r>
      <w:proofErr w:type="spellStart"/>
      <w:r w:rsidRPr="00B76EC4">
        <w:rPr>
          <w:sz w:val="24"/>
          <w:szCs w:val="24"/>
        </w:rPr>
        <w:t>SlotMachine</w:t>
      </w:r>
      <w:proofErr w:type="spellEnd"/>
      <w:r w:rsidRPr="00B76EC4">
        <w:rPr>
          <w:sz w:val="24"/>
          <w:szCs w:val="24"/>
        </w:rPr>
        <w:t>, which simulates a slot machine game. The game has several methods, including:</w:t>
      </w:r>
    </w:p>
    <w:p w14:paraId="01BD8FF2" w14:textId="77777777" w:rsidR="00907655" w:rsidRPr="00B76EC4" w:rsidRDefault="00907655" w:rsidP="00B76EC4">
      <w:pPr>
        <w:rPr>
          <w:sz w:val="24"/>
          <w:szCs w:val="24"/>
        </w:rPr>
      </w:pPr>
      <w:r w:rsidRPr="00B76EC4">
        <w:rPr>
          <w:sz w:val="24"/>
          <w:szCs w:val="24"/>
        </w:rPr>
        <w:t>__</w:t>
      </w:r>
      <w:proofErr w:type="spellStart"/>
      <w:r w:rsidRPr="00B76EC4">
        <w:rPr>
          <w:sz w:val="24"/>
          <w:szCs w:val="24"/>
        </w:rPr>
        <w:t>init</w:t>
      </w:r>
      <w:proofErr w:type="spellEnd"/>
      <w:r w:rsidRPr="00B76EC4">
        <w:rPr>
          <w:sz w:val="24"/>
          <w:szCs w:val="24"/>
        </w:rPr>
        <w:t>__(self) - the constructor method that initializes the class variables</w:t>
      </w:r>
    </w:p>
    <w:p w14:paraId="6047F660" w14:textId="77777777" w:rsidR="00907655" w:rsidRPr="00B76EC4" w:rsidRDefault="00907655" w:rsidP="00B76EC4">
      <w:pPr>
        <w:rPr>
          <w:sz w:val="24"/>
          <w:szCs w:val="24"/>
        </w:rPr>
      </w:pPr>
      <w:proofErr w:type="spellStart"/>
      <w:r w:rsidRPr="00B76EC4">
        <w:rPr>
          <w:sz w:val="24"/>
          <w:szCs w:val="24"/>
        </w:rPr>
        <w:t>add_</w:t>
      </w:r>
      <w:proofErr w:type="gramStart"/>
      <w:r w:rsidRPr="00B76EC4">
        <w:rPr>
          <w:sz w:val="24"/>
          <w:szCs w:val="24"/>
        </w:rPr>
        <w:t>money</w:t>
      </w:r>
      <w:proofErr w:type="spellEnd"/>
      <w:r w:rsidRPr="00B76EC4">
        <w:rPr>
          <w:sz w:val="24"/>
          <w:szCs w:val="24"/>
        </w:rPr>
        <w:t>(</w:t>
      </w:r>
      <w:proofErr w:type="gramEnd"/>
      <w:r w:rsidRPr="00B76EC4">
        <w:rPr>
          <w:sz w:val="24"/>
          <w:szCs w:val="24"/>
        </w:rPr>
        <w:t>self, amount: int) -&gt; None - a method that allows the player to add money to their balance</w:t>
      </w:r>
    </w:p>
    <w:p w14:paraId="43C3BB4F" w14:textId="77777777" w:rsidR="00907655" w:rsidRPr="00B76EC4" w:rsidRDefault="00907655" w:rsidP="00B76EC4">
      <w:pPr>
        <w:rPr>
          <w:sz w:val="24"/>
          <w:szCs w:val="24"/>
        </w:rPr>
      </w:pPr>
      <w:proofErr w:type="spellStart"/>
      <w:r w:rsidRPr="00B76EC4">
        <w:rPr>
          <w:sz w:val="24"/>
          <w:szCs w:val="24"/>
        </w:rPr>
        <w:t>remove_</w:t>
      </w:r>
      <w:proofErr w:type="gramStart"/>
      <w:r w:rsidRPr="00B76EC4">
        <w:rPr>
          <w:sz w:val="24"/>
          <w:szCs w:val="24"/>
        </w:rPr>
        <w:t>money</w:t>
      </w:r>
      <w:proofErr w:type="spellEnd"/>
      <w:r w:rsidRPr="00B76EC4">
        <w:rPr>
          <w:sz w:val="24"/>
          <w:szCs w:val="24"/>
        </w:rPr>
        <w:t>(</w:t>
      </w:r>
      <w:proofErr w:type="gramEnd"/>
      <w:r w:rsidRPr="00B76EC4">
        <w:rPr>
          <w:sz w:val="24"/>
          <w:szCs w:val="24"/>
        </w:rPr>
        <w:t>self, amount: int) -&gt; None - a method that removes money from the player's balance</w:t>
      </w:r>
    </w:p>
    <w:p w14:paraId="46F5AEE6" w14:textId="77777777" w:rsidR="00907655" w:rsidRPr="00B76EC4" w:rsidRDefault="00907655" w:rsidP="00B76EC4">
      <w:pPr>
        <w:rPr>
          <w:sz w:val="24"/>
          <w:szCs w:val="24"/>
        </w:rPr>
      </w:pPr>
      <w:r w:rsidRPr="00B76EC4">
        <w:rPr>
          <w:sz w:val="24"/>
          <w:szCs w:val="24"/>
        </w:rPr>
        <w:t>play(self) -&gt; str - the main method that simulates playing the slot machine game</w:t>
      </w:r>
    </w:p>
    <w:p w14:paraId="6BD07DCF" w14:textId="639C7374" w:rsidR="00907655" w:rsidRPr="00B76EC4" w:rsidRDefault="00907655" w:rsidP="00B76EC4">
      <w:pPr>
        <w:rPr>
          <w:sz w:val="24"/>
          <w:szCs w:val="24"/>
        </w:rPr>
      </w:pPr>
      <w:r w:rsidRPr="00B76EC4">
        <w:rPr>
          <w:sz w:val="24"/>
          <w:szCs w:val="24"/>
        </w:rPr>
        <w:t>The play() method takes user input for the amount they want to bet, generates a list of 5 random icons from a predefined list of icons, and displays the icons on the screen. It then checks the number of unique icons in the list and determines the winnings based on the number of identical icons.</w:t>
      </w:r>
    </w:p>
    <w:p w14:paraId="183C2E31" w14:textId="04060648" w:rsidR="008758D2" w:rsidRPr="00B76EC4" w:rsidRDefault="00907655" w:rsidP="00B76EC4">
      <w:pPr>
        <w:rPr>
          <w:sz w:val="24"/>
          <w:szCs w:val="24"/>
        </w:rPr>
      </w:pPr>
      <w:r w:rsidRPr="00B76EC4">
        <w:rPr>
          <w:sz w:val="24"/>
          <w:szCs w:val="24"/>
        </w:rPr>
        <w:t xml:space="preserve">The main program prompts the user to insert money and creates a new instance of the </w:t>
      </w:r>
      <w:proofErr w:type="spellStart"/>
      <w:r w:rsidRPr="00B76EC4">
        <w:rPr>
          <w:sz w:val="24"/>
          <w:szCs w:val="24"/>
        </w:rPr>
        <w:t>SlotMachine</w:t>
      </w:r>
      <w:proofErr w:type="spellEnd"/>
      <w:r w:rsidRPr="00B76EC4">
        <w:rPr>
          <w:sz w:val="24"/>
          <w:szCs w:val="24"/>
        </w:rPr>
        <w:t xml:space="preserve"> class. It then presents the user with several options: start the game, exit the game, or add more money. If the user chooses to start the game, the play() method is called, and the results are displayed on the screen. If the user chooses to add more money, the </w:t>
      </w:r>
      <w:proofErr w:type="spellStart"/>
      <w:r w:rsidRPr="00B76EC4">
        <w:rPr>
          <w:sz w:val="24"/>
          <w:szCs w:val="24"/>
        </w:rPr>
        <w:t>add_money</w:t>
      </w:r>
      <w:proofErr w:type="spellEnd"/>
      <w:r w:rsidRPr="00B76EC4">
        <w:rPr>
          <w:sz w:val="24"/>
          <w:szCs w:val="24"/>
        </w:rPr>
        <w:t>() method is called, and the new balance is displayed on the screen. If the user chooses to exit the game, the program removes any remaining balance from the player's account and terminates the game.</w:t>
      </w:r>
    </w:p>
    <w:p w14:paraId="762BA32A" w14:textId="7EE75802" w:rsidR="00907655" w:rsidRDefault="00907655" w:rsidP="00907655"/>
    <w:p w14:paraId="0C284981" w14:textId="00988840" w:rsidR="00B76EC4" w:rsidRDefault="00B76EC4" w:rsidP="00907655"/>
    <w:p w14:paraId="76AF9D12" w14:textId="4A29A09E" w:rsidR="00B76EC4" w:rsidRDefault="00B76EC4" w:rsidP="00907655"/>
    <w:p w14:paraId="3A03B420" w14:textId="3B220A97" w:rsidR="00B76EC4" w:rsidRDefault="00B76EC4" w:rsidP="00907655"/>
    <w:p w14:paraId="23FD09F7" w14:textId="3D740AAB" w:rsidR="00B76EC4" w:rsidRDefault="00B76EC4" w:rsidP="00907655"/>
    <w:p w14:paraId="27CA15F8" w14:textId="0EB98863" w:rsidR="00B76EC4" w:rsidRDefault="00B76EC4" w:rsidP="00907655"/>
    <w:p w14:paraId="7EB207C4" w14:textId="77777777" w:rsidR="00B76EC4" w:rsidRDefault="00B76EC4" w:rsidP="00907655"/>
    <w:p w14:paraId="31B3586A" w14:textId="49261F59" w:rsidR="008758D2" w:rsidRPr="00B76EC4" w:rsidRDefault="008758D2" w:rsidP="00B76EC4">
      <w:pPr>
        <w:jc w:val="center"/>
        <w:rPr>
          <w:b/>
          <w:bCs/>
        </w:rPr>
      </w:pPr>
      <w:r w:rsidRPr="00B76EC4">
        <w:rPr>
          <w:b/>
          <w:bCs/>
          <w:sz w:val="28"/>
          <w:szCs w:val="28"/>
        </w:rPr>
        <w:lastRenderedPageBreak/>
        <w:t>Unit Testing</w:t>
      </w:r>
    </w:p>
    <w:p w14:paraId="568D6994" w14:textId="0EE0E730" w:rsidR="008758D2" w:rsidRDefault="008758D2" w:rsidP="00B76EC4">
      <w:pPr>
        <w:jc w:val="center"/>
      </w:pPr>
    </w:p>
    <w:p w14:paraId="6511CF03" w14:textId="614C4B61" w:rsidR="00B76EC4" w:rsidRPr="00D154F5" w:rsidRDefault="00D154F5" w:rsidP="00D154F5">
      <w:pPr>
        <w:rPr>
          <w:sz w:val="24"/>
          <w:szCs w:val="24"/>
        </w:rPr>
      </w:pPr>
      <w:r w:rsidRPr="00D154F5">
        <w:rPr>
          <w:sz w:val="24"/>
          <w:szCs w:val="24"/>
        </w:rPr>
        <w:t xml:space="preserve">This code contains a set of unit tests for a slot machine game written in Python using the built-in </w:t>
      </w:r>
      <w:proofErr w:type="spellStart"/>
      <w:r w:rsidRPr="00D154F5">
        <w:rPr>
          <w:sz w:val="24"/>
          <w:szCs w:val="24"/>
        </w:rPr>
        <w:t>unittest</w:t>
      </w:r>
      <w:proofErr w:type="spellEnd"/>
      <w:r w:rsidRPr="00D154F5">
        <w:rPr>
          <w:sz w:val="24"/>
          <w:szCs w:val="24"/>
        </w:rPr>
        <w:t xml:space="preserve"> module. The tests verify that the </w:t>
      </w:r>
      <w:proofErr w:type="spellStart"/>
      <w:r w:rsidRPr="00D154F5">
        <w:rPr>
          <w:sz w:val="24"/>
          <w:szCs w:val="24"/>
        </w:rPr>
        <w:t>SlotMachine</w:t>
      </w:r>
      <w:proofErr w:type="spellEnd"/>
      <w:r w:rsidRPr="00D154F5">
        <w:rPr>
          <w:sz w:val="24"/>
          <w:szCs w:val="24"/>
        </w:rPr>
        <w:t xml:space="preserve"> class methods function correctly and produce the expected output. The tests check the initialization of the class attributes, the adding and removing of money, and the playing of the game.</w:t>
      </w:r>
    </w:p>
    <w:p w14:paraId="46F4A107" w14:textId="77777777" w:rsidR="00D154F5" w:rsidRDefault="00D154F5" w:rsidP="00B76EC4"/>
    <w:sectPr w:rsidR="00D154F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9AE2" w14:textId="77777777" w:rsidR="00E12335" w:rsidRDefault="00E12335" w:rsidP="008758D2">
      <w:pPr>
        <w:spacing w:after="0" w:line="240" w:lineRule="auto"/>
      </w:pPr>
      <w:r>
        <w:separator/>
      </w:r>
    </w:p>
  </w:endnote>
  <w:endnote w:type="continuationSeparator" w:id="0">
    <w:p w14:paraId="7DA667FD" w14:textId="77777777" w:rsidR="00E12335" w:rsidRDefault="00E12335" w:rsidP="0087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FC97" w14:textId="1E5BF2D5" w:rsidR="008758D2" w:rsidRDefault="008758D2">
    <w:pPr>
      <w:pStyle w:val="Footer"/>
      <w:jc w:val="right"/>
    </w:pPr>
    <w:proofErr w:type="spellStart"/>
    <w:r>
      <w:rPr>
        <w:lang w:val="bg-BG"/>
      </w:rPr>
      <w:t>Стр</w:t>
    </w:r>
    <w:proofErr w:type="spellEnd"/>
    <w:r>
      <w:t xml:space="preserve">. </w:t>
    </w:r>
    <w:sdt>
      <w:sdtPr>
        <w:id w:val="-1793523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204599" w14:textId="77777777" w:rsidR="008758D2" w:rsidRDefault="00875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D09A" w14:textId="77777777" w:rsidR="00E12335" w:rsidRDefault="00E12335" w:rsidP="008758D2">
      <w:pPr>
        <w:spacing w:after="0" w:line="240" w:lineRule="auto"/>
      </w:pPr>
      <w:r>
        <w:separator/>
      </w:r>
    </w:p>
  </w:footnote>
  <w:footnote w:type="continuationSeparator" w:id="0">
    <w:p w14:paraId="16B7197E" w14:textId="77777777" w:rsidR="00E12335" w:rsidRDefault="00E12335" w:rsidP="00875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88"/>
    <w:rsid w:val="00285A32"/>
    <w:rsid w:val="00594612"/>
    <w:rsid w:val="005C6488"/>
    <w:rsid w:val="00623229"/>
    <w:rsid w:val="007E7BB1"/>
    <w:rsid w:val="00847A4E"/>
    <w:rsid w:val="008758D2"/>
    <w:rsid w:val="00896CF3"/>
    <w:rsid w:val="00907655"/>
    <w:rsid w:val="00AE6319"/>
    <w:rsid w:val="00B76EC4"/>
    <w:rsid w:val="00D154F5"/>
    <w:rsid w:val="00E1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674"/>
  <w15:chartTrackingRefBased/>
  <w15:docId w15:val="{2D44E7AF-1556-4B65-84F3-B2A7FCE4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8D2"/>
  </w:style>
  <w:style w:type="paragraph" w:styleId="Footer">
    <w:name w:val="footer"/>
    <w:basedOn w:val="Normal"/>
    <w:link w:val="FooterChar"/>
    <w:uiPriority w:val="99"/>
    <w:unhideWhenUsed/>
    <w:rsid w:val="0087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2023-04-25T00:52:00Z</dcterms:created>
  <dcterms:modified xsi:type="dcterms:W3CDTF">2023-04-25T16:15:00Z</dcterms:modified>
</cp:coreProperties>
</file>