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RURAL DE PERNAMBUCO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CRISTÓVAO CADIZ DE LIMA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FLÁVIO CORDEIRO ROCHA JUNIOR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JONAS DE JESUS NUNES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JÚLIO CÉSAR DA COSTA LOPES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PROJETO DE FUNDAMENTOS DE ENGENHARIA DE SOFTWARE CONDOMÍNIO DA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SERRA TALHADA -PERNAMBUCO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PROCESSO DE SOFTWARE PARA DESENVOLVIMENTO DESSE SISTEMA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de processo utilizado será o iterativo incremental, pois foi visto que o escopo do projeto pode ser dividido em 4 requisitos principais que se relacionam. Eles são os de manutenção de apartamento, despesas finanças e itens de condomínio. Como cada requisito  possui seu respectivo grau de complexidade de implementação e análise (incluindo subetapas), precisará ser incrementado e implementado em fases incrementais.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principais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n + 1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apartamentos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Levantar o que é mínimo para funcionamento.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os requisitos separadamente.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finanças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itens de condomínio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RF001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Manter apartamento.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Esse requisito corresponde à parte do sistema responsável pelo cadastramento, remoção, atualização e listagem dos apartamentos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RF002 -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Manter proprietário.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Esse requisito corresponde à parte do sistema responsável pelo cadastramento, remoção, atualização e listagem dos proprietários de cada apartamento presente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Manter despesas de apartamento.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Esse requisito corresponde à parte do sistema responsável pela busca das despesas de um determinado apartamento presente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RF004 -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Manter itens do condomínio.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Esse requisito corresponde à parte do sistema responsável pelo cadastramento, remoção, atualização e listagem dos itens do condomínio.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organizacionais: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RNF001 - Linguagem de Programação: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 software deverá ser desenvolvido na linguagem de programação Java, por questão de compatibilidade.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RNF002 - Hardware: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O sistema deve ser um aplicativo para ser instalado numa máquina de fabricação superior a 2010.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RNF003 - Segurança: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O sistema deverá criptografar todos os dados do usuário através do algoritmo RSA.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produto: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RNF001 - Velocidade:</w:t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A transição de telas do software não deverá ultrapassar 3 segundos.</w:t>
      </w:r>
    </w:p>
    <w:p w:rsidR="00000000" w:rsidDel="00000000" w:rsidP="00000000" w:rsidRDefault="00000000" w:rsidRPr="00000000" w14:paraId="0000005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O sistema deve iniciar em até 3s. </w:t>
      </w:r>
    </w:p>
    <w:p w:rsidR="00000000" w:rsidDel="00000000" w:rsidP="00000000" w:rsidRDefault="00000000" w:rsidRPr="00000000" w14:paraId="0000005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O tempo de busca de registro não deverá ultrapassar 4 segundos.</w:t>
      </w:r>
    </w:p>
    <w:p w:rsidR="00000000" w:rsidDel="00000000" w:rsidP="00000000" w:rsidRDefault="00000000" w:rsidRPr="00000000" w14:paraId="0000005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RNF002 - Portabilidade: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O sistema deverá ter a compatibilidade a partir do sistema operacional Windows XP até as versões mais recentes.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O sistema deverá ter a compatibilidade com o sistema operacional Linux.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O sistema deve permitir expansão para outras plataformas como web e mobile.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O sistema deverá ter a compatibilidade com o sistema operacional Mac OS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RNF003 - Tamanho: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 O sistema deverá ter o tamanho de no máximo 800 MB’s.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 O tamanho da base de dados deverá ser de 1 TB.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3.3 O sistema deverá utilizar no máximo 500 </w:t>
      </w:r>
      <w:r w:rsidDel="00000000" w:rsidR="00000000" w:rsidRPr="00000000">
        <w:rPr>
          <w:sz w:val="24"/>
          <w:szCs w:val="24"/>
          <w:rtl w:val="0"/>
        </w:rPr>
        <w:t xml:space="preserve">MB’s</w:t>
      </w:r>
      <w:r w:rsidDel="00000000" w:rsidR="00000000" w:rsidRPr="00000000">
        <w:rPr>
          <w:sz w:val="24"/>
          <w:szCs w:val="24"/>
          <w:rtl w:val="0"/>
        </w:rPr>
        <w:t xml:space="preserve"> de memória RAM no processo.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RNF004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Confiabilidade: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 Ao ocorrer algum erro o sistema deve manter logs de registro.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4.2 O sistema deverá fazer um backup dos registros e armazenar em nuvem.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 O sistema não deverá ter mais que uma falha dentre 20 processos simultâneos.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RNF005</w:t>
      </w:r>
      <w:r w:rsidDel="00000000" w:rsidR="00000000" w:rsidRPr="00000000">
        <w:rPr>
          <w:b w:val="1"/>
          <w:sz w:val="24"/>
          <w:szCs w:val="24"/>
          <w:rtl w:val="0"/>
        </w:rPr>
        <w:t xml:space="preserve"> - Usabilidade: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5.1 O sistema deve apresentar um tutorial na tela de cadastro de proprietário.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5.2 O sistema deve apresentar um tutorial na tela de cadastro de apartamento.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 O sistema deve apresentar um tutorial na tela de cadastro de itens do condomínio.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RNF006</w:t>
      </w:r>
      <w:r w:rsidDel="00000000" w:rsidR="00000000" w:rsidRPr="00000000">
        <w:rPr>
          <w:b w:val="1"/>
          <w:sz w:val="24"/>
          <w:szCs w:val="24"/>
          <w:rtl w:val="0"/>
        </w:rPr>
        <w:t xml:space="preserve">- Segurança:</w:t>
      </w:r>
    </w:p>
    <w:p w:rsidR="00000000" w:rsidDel="00000000" w:rsidP="00000000" w:rsidRDefault="00000000" w:rsidRPr="00000000" w14:paraId="00000073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O sistema deve armazenar os dados de forma criptografada.</w:t>
      </w:r>
    </w:p>
    <w:p w:rsidR="00000000" w:rsidDel="00000000" w:rsidP="00000000" w:rsidRDefault="00000000" w:rsidRPr="00000000" w14:paraId="0000007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O sistema deverá utilizar como opcional um leitor biométrico para o usuário se autenticar.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REQUISITOS DE DOMÍNIO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RD001:</w:t>
      </w:r>
      <w:r w:rsidDel="00000000" w:rsidR="00000000" w:rsidRPr="00000000">
        <w:rPr>
          <w:sz w:val="24"/>
          <w:szCs w:val="24"/>
          <w:rtl w:val="0"/>
        </w:rPr>
        <w:t xml:space="preserve"> O usuário será desligado do sistema após 6 minutos de inatividade.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RD002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 senha do usuário do sistema deverá conter números, letras e caracteres especiais.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RD003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Para cada proprietário cadastrado no sistema, é obrigatório a apresentação do CPF e o RG no momento do cadastro.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RD004:</w:t>
      </w:r>
      <w:r w:rsidDel="00000000" w:rsidR="00000000" w:rsidRPr="00000000">
        <w:rPr>
          <w:sz w:val="24"/>
          <w:szCs w:val="24"/>
          <w:rtl w:val="0"/>
        </w:rPr>
        <w:t xml:space="preserve"> Para chegar ao valor pago pelas despesas, têm-se os seguintes passos: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o somatório de quartos de todo o prédio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apartamento 101 (2 quartos); 102 (3 quartos);  201 (2 quartos); 202 (3 quartos) = total de quartos = 10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Dividir o valor da despesa (que pode ser fixo, como fundo de reserva; ou variável, como água) pelo somatório de quartos e multiplicar o resultado pelo número de quartos do apartamento.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água - R$200,00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Apartamento: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101 - 200,00/10x2 = 40,00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102 - 200,00/10x3 = 60,00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201 - 200,00/10x2 = 40,00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202 - 200,00/10x3 = 60,00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USUÁRIOS DO SISTEMA</w:t>
      </w:r>
    </w:p>
    <w:p w:rsidR="00000000" w:rsidDel="00000000" w:rsidP="00000000" w:rsidRDefault="00000000" w:rsidRPr="00000000" w14:paraId="0000008A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Este sistema contará apenas com um usuário, que será o síndico do condomínio. O mesmo é capaz gerenciar apartamentos, proprietários, itens do condomínio e as despesas.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ESPECIFICAÇÃO DOS REQUISITOS FUNCIONAIS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- 00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no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login do síndico no sistema(aqui chamado de Gerente no sistema).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-Login do Gerente e senha.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-Visualização do sistema [Nome do sistema]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o programa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é aberto em sua janela principal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Fluxos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acessar pasta do ícone de inicialização do sistema.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2 vezes com o mouse.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terminal do Sistema Operacional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local de instalação do sistema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o arquivo com o comando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java condominioDasFlores.java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- 01.1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pelo cadastramento de apartamentos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dos apartamentos: Número de porta, quantidade de quartos, tipo de ocupação(proprietário, inquilino, vazio), nome do proprietário, telefone do proprietário.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das entradas e visualização de dados de apartamento criado.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existir um apartamento com o mesmo número de porta.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campos serem preenchidos.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de cadastro de apartamento foi realizada foi realizado com sucesso.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o menu Novo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 em Cadastrar apartamento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Preenche o formulário com os dados de entrada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os dados com um botão de 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Apertando as teclas CTRL+[Tecla] realiza a abertura de formulário do item 2 do fluxo principal para um novo cadastro de apartamento</w:t>
            </w:r>
          </w:p>
        </w:tc>
      </w:tr>
    </w:tbl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- 01.2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remoção de apartamentos do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do apartamento: Número de porta.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 remoção.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apartamento deve estar cadastrado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mensagem de confirmação de que a remoção foi realizada com sucesso.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o menu Remover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 em Remover apartamento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o apartamento a ser removido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os dados com um botão de 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Apertando as teclas CTRL+[Tecla]  realiza o acesso ao item 3 do fluxo principal para remoção.</w:t>
            </w:r>
          </w:p>
        </w:tc>
      </w:tr>
    </w:tbl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- 01.3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dados de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atualização de dados de apartamentos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do apartamento: Número de porta.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das entradas e visualização de dados de apartamento removido.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apartamento deve estar cadastrado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foi realizada foi realizado com sucesso.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menu Alterar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item Apartamento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apartamento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apartamento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Alterar Apartamento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Exibe-se um formulário com todos os dados atuais do apartamento.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gerente altera onde for necessário no formulário aberto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os dados com um botão de 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Apertar as teclas CTRL+[Tecla]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Abre-se a tela do item 3 do fluxo principal.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- 02.1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pelo cadastramento do proprietário.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confirmação de cadastro.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Estar logado no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foi realizada foi realizado com sucesso.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menu cadastrar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submenu Proprietário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Preencher o formulário com os dados de entrada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o cadastro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Apertar as teclas CTRL+[Tecla]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Abre-se a tela do item 3 do fluxo principal.</w:t>
              <w:tab/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- 02.2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remoção do proprietário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RF02.1:Cadastrar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remoção.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que exista proprietário cadastrado.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-É  exibido uma confirmação de que a operação foi realizada com sucesso.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Clicar em manter proprietário.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Informar o cpf para a busca.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Confirmar remoção.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Salvar.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cpf digitado for inválido, retorna uma mensagem de erro.</w:t>
            </w:r>
          </w:p>
        </w:tc>
      </w:tr>
    </w:tbl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- 02.3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atualização dos dados correspondentes ao proprietário selecionado após uma busca.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RF02.1:Cadastrar proprietário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RF02.4: Listar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confirmação de alteração de cadastro.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que exista proprietário cadastrado.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foi realizada com sucesso..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em atualizar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o cpf para a busca.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o que deseja ser alterado no formulário exibido.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alterações.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cpf digitado for inválido, retorna uma mensagem de erro.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Apertar as teclas CTRL+[Tecla]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Abre-se a tela do item 2 do fluxo principal.</w:t>
            </w:r>
          </w:p>
        </w:tc>
      </w:tr>
    </w:tbl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- 02.4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por listar/buscar por todos os dados referentes ao proprietário.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RF02.1:Cadastrar proprietário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Caixa com todas as informações e status de pagamento do proprietário.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Existir pelo menos 1 proprietário cadastrado.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-Lista o proprietário com seus respectivos dados.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Clicar em consultar proprietário.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Retornar proprietário.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cpf digitado for inválido, retorna uma mensagem de erro.</w:t>
            </w:r>
          </w:p>
        </w:tc>
      </w:tr>
    </w:tbl>
    <w:p w:rsidR="00000000" w:rsidDel="00000000" w:rsidP="00000000" w:rsidRDefault="00000000" w:rsidRPr="00000000" w14:paraId="000001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- 03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despesas do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Corresponde à parte do sistema responsável pela busca das despesas de um determinado apartamento presente no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informações do proprietário e despesas referentes ao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-Existir apartamento cadastrado.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-Informar despesas referente ao apartamento.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Informar o número do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número informado for incorreto, relatar erro.</w:t>
            </w:r>
          </w:p>
        </w:tc>
      </w:tr>
    </w:tbl>
    <w:p w:rsidR="00000000" w:rsidDel="00000000" w:rsidP="00000000" w:rsidRDefault="00000000" w:rsidRPr="00000000" w14:paraId="000001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- 04.1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item de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Referente à parte do sistema responsável pelo cadastramento, remoção, atualização e listagem dos itens do condomínio.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Item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Item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Item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do Item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Cadastro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deve possuir um código.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adicionado um novo item a determinado apartamento.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1)Acessar o Manter item condominio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2)Adicionar um novo item a determinado apartamento.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3)Informar os dados do item.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4)Salvar dados.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item não possua um código, não realizar cadastro.</w:t>
            </w:r>
          </w:p>
        </w:tc>
      </w:tr>
    </w:tbl>
    <w:p w:rsidR="00000000" w:rsidDel="00000000" w:rsidP="00000000" w:rsidRDefault="00000000" w:rsidRPr="00000000" w14:paraId="000001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- 04.2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item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Referente à parte do sistema responsável pela remoção de item de determinado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RF04.1: Cadastrar item de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Item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remoção de Item.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um apartamento com o item cadastrado.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deve possuir um código.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item do apartamento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1)Acessar o Manter item condominio.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2)Selecionar o item.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3)Realizar a remoção do item.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4)Salvar.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código seja inválido, informar erro.</w:t>
            </w:r>
          </w:p>
        </w:tc>
      </w:tr>
    </w:tbl>
    <w:p w:rsidR="00000000" w:rsidDel="00000000" w:rsidP="00000000" w:rsidRDefault="00000000" w:rsidRPr="00000000" w14:paraId="000001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- 04.3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Referente à parte do sistema responsável pelo atualização de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RF04.1: Cadastrar item de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item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alteração de Item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um apartamento com o item cadastrado.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deve possuir um código.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no item.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1)Acessar o Manter item condominio.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2)Selecionar o item.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3)Alterar o item.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4)Salvar novos status do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código seja inválido, informar erro.</w:t>
            </w:r>
          </w:p>
        </w:tc>
      </w:tr>
    </w:tbl>
    <w:p w:rsidR="00000000" w:rsidDel="00000000" w:rsidP="00000000" w:rsidRDefault="00000000" w:rsidRPr="00000000" w14:paraId="000002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- 04.4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Referente à parte do sistema responsável pela listagem do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 Cadastrar Apartamento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RF04.1: Cadastrar item de apartamento.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item.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informações referente ao item e onde ele se localiza.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existir um apartamento com o item cadastrado.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deve estar cadastrado.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deve possuir um código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o item com todas as informações a ele pertencente.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1)Clicar em Consultar Item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2)Informar o código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3)Se alterar os dados, salvá-los.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código seja inválido, informar erro.</w:t>
            </w:r>
          </w:p>
        </w:tc>
      </w:tr>
    </w:tbl>
    <w:p w:rsidR="00000000" w:rsidDel="00000000" w:rsidP="00000000" w:rsidRDefault="00000000" w:rsidRPr="00000000" w14:paraId="000002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- 05.1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Despesa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pelo cadastramento de despesas no sistema.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RF01.1:Cadastrar apartamento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se é despesa de condomínio ou de um conjunto de apartamentos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for de conjunto de apartamentos, informar a quantidade de apartamentos envolvidos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a descrição da despesa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o valor da despesa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se é uma despesa recorrente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for recorrente, deve-se informar o período de recorrência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confirmação das entradas e visualização de dados de despesas inserida de acordo com o tipo de despesa: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for de condomínio, trata a despesa conforme os passos apresentados no item 3 do problema.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for de um conjunto de apartamentos, divide a despesa pelo número de apartamentos envolvidos na despesa.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Haver pelo menos 1 apartamento cadastrado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de cadastro de despesa foi realizado com sucesso.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dados do registro cadastrado.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o menu Novo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 em Cadastrar Despesa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Preenche o formulário com os dados de entrada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os dados com um botão de 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Apertando as teclas CTRL+[Tecla] realiza a abertura de formulário do item 3 do fluxo principal para um novo cadastro de apartamento</w:t>
            </w:r>
          </w:p>
        </w:tc>
      </w:tr>
    </w:tbl>
    <w:p w:rsidR="00000000" w:rsidDel="00000000" w:rsidP="00000000" w:rsidRDefault="00000000" w:rsidRPr="00000000" w14:paraId="000002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- 05.2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 Despesas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remoção de despesas do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RF05.1: Cadastrar Despesas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de busca de uma despesa por nome ou data.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 remoção.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despesa deve estar cadastrada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mensagem de confirmação de que a remoção foi realizada com sucesso.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o menu Remover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a data ou descrição da despesa para uma busca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a despesa a ser removida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remoção com um botão de Remover.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Apertando as teclas CTRL+[Tecla]  realiza o acesso ao item 2 do fluxo principal para remoção.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- 05.3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Despesas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consulta de despesas do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RF05.1: Cadastrar Despesas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de busca de uma despesa por nome ou data.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Exibição de detalhes da despesa cadastrada.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despesa deve estar cadastrada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despesa buscada é exibida na tela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o menu buscar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a data ou descrição da despesa para uma busca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a despesa buscada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Apertando as teclas CTRL+[Tecla]  realiza o acesso ao item 2 do fluxo principal para remoção.</w:t>
            </w:r>
          </w:p>
        </w:tc>
      </w:tr>
    </w:tbl>
    <w:p w:rsidR="00000000" w:rsidDel="00000000" w:rsidP="00000000" w:rsidRDefault="00000000" w:rsidRPr="00000000" w14:paraId="000002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- 05.4</w:t>
            </w:r>
          </w:p>
        </w:tc>
      </w:tr>
      <w:tr>
        <w:trPr>
          <w:trHeight w:val="44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dados de Despesas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requisito corresponde à parte do sistema responsável pela atualização de dados de despesas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Associados: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RF00: Estar logado no sistema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RF05.1: Cadastrar Despesa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RF05.3; Consultar Despesa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de busca de uma despesa por nome ou data.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que podem ser alterados são os mesmos que foram inseridos quando do RF05.1: Cadastrar Despesa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das novas entradas e visualização de dados de despesa alterada.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despesa buscada deve estar cadastrado no sistema.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 exibido uma confirmação de que a operação foi realizada foi realizado com sucesso.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de Eventos</w:t>
            </w:r>
          </w:p>
        </w:tc>
        <w:tc>
          <w:tcPr>
            <w:tcBorders>
              <w:lef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menu Alterar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item Despesas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despesas por data ou descrição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a despesa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Alterar Despesa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Exibe-se um formulário com todos os dados atuais da despesa.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gerente altera onde for necessário no formulário aberto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os dados com um botão de OK.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Secundário: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Apertar as teclas CTRL+[Tecla]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Abre-se a tela do item 3 do fluxo principal.</w:t>
            </w:r>
          </w:p>
        </w:tc>
      </w:tr>
    </w:tbl>
    <w:p w:rsidR="00000000" w:rsidDel="00000000" w:rsidP="00000000" w:rsidRDefault="00000000" w:rsidRPr="00000000" w14:paraId="000002D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2DA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