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37A" w:rsidRDefault="001F437A" w:rsidP="001F437A">
      <w:pPr>
        <w:pStyle w:val="Standard"/>
        <w:tabs>
          <w:tab w:val="left" w:pos="6804"/>
        </w:tabs>
        <w:jc w:val="center"/>
        <w:rPr>
          <w:rFonts w:hint="eastAsia"/>
        </w:rPr>
      </w:pPr>
      <w:r>
        <w:rPr>
          <w:rFonts w:ascii="Times New Roman" w:hAnsi="Times New Roman"/>
          <w:b/>
        </w:rPr>
        <w:t>PONTIFÍCIA UNIVERSIDADE CATÓLICA DE MINAS GERAIS</w:t>
      </w: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hint="eastAsia"/>
        </w:rPr>
      </w:pPr>
      <w:r>
        <w:rPr>
          <w:rFonts w:ascii="Times New Roman" w:hAnsi="Times New Roman"/>
          <w:b/>
        </w:rPr>
        <w:t>Graduação em Sistemas de Informação</w:t>
      </w: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  <w:r w:rsidRPr="00A379A7">
        <w:rPr>
          <w:rFonts w:ascii="Times New Roman" w:hAnsi="Times New Roman" w:hint="eastAsia"/>
          <w:b/>
        </w:rPr>
        <w:t xml:space="preserve">Cristovão </w:t>
      </w:r>
      <w:r w:rsidRPr="00A379A7">
        <w:rPr>
          <w:rFonts w:ascii="Times New Roman" w:hAnsi="Times New Roman" w:cs="Times New Roman"/>
          <w:b/>
        </w:rPr>
        <w:t>Oleg</w:t>
      </w:r>
      <w:r>
        <w:rPr>
          <w:rFonts w:ascii="Times New Roman" w:hAnsi="Times New Roman" w:cs="Times New Roman"/>
          <w:b/>
        </w:rPr>
        <w:t>á</w:t>
      </w:r>
      <w:r w:rsidRPr="00A379A7">
        <w:rPr>
          <w:rFonts w:ascii="Times New Roman" w:hAnsi="Times New Roman" w:cs="Times New Roman"/>
          <w:b/>
        </w:rPr>
        <w:t>rio</w:t>
      </w:r>
      <w:r w:rsidRPr="00A379A7">
        <w:rPr>
          <w:rFonts w:ascii="Times New Roman" w:hAnsi="Times New Roman" w:hint="eastAsia"/>
          <w:b/>
        </w:rPr>
        <w:t xml:space="preserve"> de Castro</w:t>
      </w: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hint="eastAsia"/>
        </w:rPr>
      </w:pPr>
      <w:r>
        <w:rPr>
          <w:rFonts w:ascii="Times New Roman" w:hAnsi="Times New Roman"/>
          <w:b/>
        </w:rPr>
        <w:t>Diogo Lourenço Pereira</w:t>
      </w: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hint="eastAsia"/>
        </w:rPr>
      </w:pPr>
      <w:r>
        <w:rPr>
          <w:rFonts w:ascii="Times New Roman" w:hAnsi="Times New Roman"/>
          <w:b/>
        </w:rPr>
        <w:t>Franco Birro Godinho</w:t>
      </w: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  <w:r w:rsidRPr="00A379A7">
        <w:rPr>
          <w:rFonts w:ascii="Times New Roman" w:hAnsi="Times New Roman" w:hint="eastAsia"/>
          <w:b/>
        </w:rPr>
        <w:t>Samara Luiza da Silva</w:t>
      </w: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  <w:r w:rsidRPr="00A379A7">
        <w:rPr>
          <w:rFonts w:ascii="Times New Roman" w:eastAsia="Times New Roman" w:hAnsi="Times New Roman" w:hint="eastAsia"/>
          <w:b/>
          <w:bCs/>
        </w:rPr>
        <w:t xml:space="preserve">Trabalho Final </w:t>
      </w:r>
      <w:r>
        <w:rPr>
          <w:rFonts w:ascii="Times New Roman" w:eastAsia="Times New Roman" w:hAnsi="Times New Roman" w:hint="eastAsia"/>
          <w:b/>
          <w:bCs/>
        </w:rPr>
        <w:t>- Fundamentos de Testes</w:t>
      </w: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hint="eastAsia"/>
        </w:rPr>
      </w:pPr>
      <w:r>
        <w:rPr>
          <w:rFonts w:ascii="Times New Roman" w:hAnsi="Times New Roman"/>
          <w:b/>
        </w:rPr>
        <w:t>Belo Horizonte</w:t>
      </w:r>
    </w:p>
    <w:p w:rsidR="001F437A" w:rsidRDefault="001F437A" w:rsidP="001F437A">
      <w:pPr>
        <w:pStyle w:val="Standard"/>
        <w:tabs>
          <w:tab w:val="center" w:pos="4252"/>
          <w:tab w:val="left" w:pos="6804"/>
          <w:tab w:val="right" w:pos="8504"/>
        </w:tabs>
        <w:jc w:val="center"/>
        <w:rPr>
          <w:rFonts w:hint="eastAsia"/>
        </w:rPr>
        <w:sectPr w:rsidR="001F437A">
          <w:pgSz w:w="11906" w:h="16838"/>
          <w:pgMar w:top="1134" w:right="1134" w:bottom="1134" w:left="1134" w:header="720" w:footer="720" w:gutter="0"/>
          <w:cols w:space="720"/>
        </w:sectPr>
      </w:pPr>
      <w:r>
        <w:rPr>
          <w:rFonts w:ascii="Times New Roman" w:hAnsi="Times New Roman"/>
          <w:b/>
        </w:rPr>
        <w:t>2017</w:t>
      </w:r>
    </w:p>
    <w:p w:rsidR="001F437A" w:rsidRDefault="001F437A">
      <w:pPr>
        <w:rPr>
          <w:rFonts w:ascii="Times New Roman" w:hAnsi="Times New Roman"/>
          <w:b/>
          <w:bCs/>
          <w:sz w:val="50"/>
          <w:szCs w:val="50"/>
        </w:rPr>
      </w:pPr>
    </w:p>
    <w:p w:rsidR="00884055" w:rsidRDefault="001F437A">
      <w:pPr>
        <w:jc w:val="center"/>
        <w:rPr>
          <w:rFonts w:ascii="Times New Roman" w:hAnsi="Times New Roman"/>
          <w:b/>
          <w:bCs/>
          <w:sz w:val="50"/>
          <w:szCs w:val="50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50"/>
          <w:szCs w:val="50"/>
        </w:rPr>
        <w:t>MASTER TES</w:t>
      </w:r>
      <w:r>
        <w:rPr>
          <w:rFonts w:ascii="Times New Roman" w:hAnsi="Times New Roman"/>
          <w:b/>
          <w:bCs/>
          <w:sz w:val="50"/>
          <w:szCs w:val="50"/>
        </w:rPr>
        <w:t>T PLAN</w:t>
      </w:r>
    </w:p>
    <w:p w:rsidR="00884055" w:rsidRDefault="00884055">
      <w:pPr>
        <w:jc w:val="center"/>
        <w:rPr>
          <w:rFonts w:ascii="Times New Roman" w:hAnsi="Times New Roman"/>
          <w:b/>
          <w:bCs/>
          <w:sz w:val="50"/>
          <w:szCs w:val="50"/>
        </w:rPr>
      </w:pPr>
    </w:p>
    <w:p w:rsidR="00884055" w:rsidRDefault="001F437A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Identificador do Plano de Testes</w:t>
      </w:r>
      <w:r>
        <w:rPr>
          <w:rFonts w:ascii="Times New Roman" w:hAnsi="Times New Roman"/>
          <w:b/>
          <w:bCs/>
          <w:sz w:val="36"/>
          <w:szCs w:val="36"/>
        </w:rPr>
        <w:tab/>
      </w:r>
      <w:r>
        <w:rPr>
          <w:rFonts w:ascii="Times New Roman" w:hAnsi="Times New Roman"/>
          <w:b/>
          <w:bCs/>
          <w:sz w:val="36"/>
          <w:szCs w:val="36"/>
        </w:rPr>
        <w:tab/>
        <w:t>MM-MTP-1.0</w:t>
      </w:r>
    </w:p>
    <w:p w:rsidR="00884055" w:rsidRDefault="001F437A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Referências</w:t>
      </w:r>
    </w:p>
    <w:p w:rsidR="00884055" w:rsidRDefault="001F437A">
      <w:pPr>
        <w:spacing w:line="36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Não Especificadas/Identificadas.</w:t>
      </w:r>
    </w:p>
    <w:p w:rsidR="00884055" w:rsidRDefault="001F437A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Introdução</w:t>
      </w:r>
    </w:p>
    <w:p w:rsidR="00884055" w:rsidRDefault="001F437A">
      <w:pPr>
        <w:spacing w:line="36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Este é o plano de testes do projeto MadMotors para a disciplina de Fundamentos de Testes de Software do 5° Período de Sistemas de Informação da PUC Minas. Esse plano de testes irá conter os itens de vários módulos do projeto, mas principalmente as classes </w:t>
      </w:r>
      <w:r>
        <w:rPr>
          <w:rFonts w:ascii="Times New Roman" w:hAnsi="Times New Roman"/>
        </w:rPr>
        <w:t>do modelo MVC (Model,Control e Views) o qual foi estabelecido pelos desenvolvedores (alunos) como a melhor abordagem para a estruturação do sistema. O foco desse Plano de Testes é garantir que o sistema forneça dados fidedignos, permitindo melhoras futuras</w:t>
      </w:r>
      <w:r>
        <w:rPr>
          <w:rFonts w:ascii="Times New Roman" w:hAnsi="Times New Roman"/>
        </w:rPr>
        <w:t xml:space="preserve"> </w:t>
      </w:r>
      <w:bookmarkStart w:id="1" w:name="tw-target-text"/>
      <w:bookmarkEnd w:id="1"/>
      <w:r>
        <w:rPr>
          <w:rFonts w:ascii="Times New Roman" w:hAnsi="Times New Roman"/>
          <w:lang w:val="pt-PT"/>
        </w:rPr>
        <w:t>e aumentos na aquisição de dados e nível de detalhamento. (E é claro, encontrar F A L H A S)</w:t>
      </w:r>
    </w:p>
    <w:p w:rsidR="00884055" w:rsidRDefault="001F437A">
      <w:pPr>
        <w:spacing w:line="36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pt-PT"/>
        </w:rPr>
        <w:t>Esse projeto terá quatro camadas de testes, os testes de Unidade, testes de Integração, testes de Sistema e testes Aceitação. Os detalhes de cada camada de testes</w:t>
      </w:r>
      <w:r>
        <w:rPr>
          <w:rFonts w:ascii="Times New Roman" w:hAnsi="Times New Roman"/>
          <w:lang w:val="pt-PT"/>
        </w:rPr>
        <w:t xml:space="preserve"> serão especificados na devida secção de cada tipo de teste e com seus planos específicos.</w:t>
      </w:r>
    </w:p>
    <w:p w:rsidR="00884055" w:rsidRDefault="001F437A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Itens a serem testados</w:t>
      </w:r>
    </w:p>
    <w:p w:rsidR="00884055" w:rsidRDefault="001F437A">
      <w:pPr>
        <w:spacing w:line="36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A seguir temos uma lista dos itens que deverão ser testados (métodos?/classes?):</w:t>
      </w:r>
    </w:p>
    <w:p w:rsidR="00884055" w:rsidRDefault="001F437A">
      <w:pPr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Classes de Modelo pacote, versão 1.0</w:t>
      </w:r>
    </w:p>
    <w:p w:rsidR="00884055" w:rsidRDefault="001F437A">
      <w:pPr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Classes de Controle paco</w:t>
      </w:r>
      <w:r>
        <w:rPr>
          <w:rFonts w:ascii="Times New Roman" w:hAnsi="Times New Roman"/>
        </w:rPr>
        <w:t>te, versão 1.0</w:t>
      </w:r>
    </w:p>
    <w:p w:rsidR="00884055" w:rsidRDefault="001F437A">
      <w:pPr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Classes de Views, pacote, versão 1.0</w:t>
      </w:r>
    </w:p>
    <w:p w:rsidR="00884055" w:rsidRDefault="001F437A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Questões de Risco no Software</w:t>
      </w:r>
    </w:p>
    <w:p w:rsidR="00884055" w:rsidRDefault="001F437A">
      <w:pPr>
        <w:spacing w:line="36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aaaaaaaaaaaaaaaaaaaaaaaaaaaaaaaaaaaaaaaaaaaaaaaaaaaaaaaaaaaaaaaaaaaaaaaaaaaaaaaaaaaaaaaaaaa.(coloquei só pra poder dar uma quebra de linha no item 7)</w:t>
      </w:r>
    </w:p>
    <w:p w:rsidR="00884055" w:rsidRDefault="001F437A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Características a serem </w:t>
      </w:r>
      <w:r>
        <w:rPr>
          <w:rFonts w:ascii="Times New Roman" w:hAnsi="Times New Roman"/>
          <w:b/>
          <w:bCs/>
          <w:sz w:val="36"/>
          <w:szCs w:val="36"/>
        </w:rPr>
        <w:t>testadas</w:t>
      </w:r>
    </w:p>
    <w:p w:rsidR="00884055" w:rsidRDefault="001F437A">
      <w:pPr>
        <w:spacing w:line="36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A seguir consta uma lista das áreas do sistema que estarão em foco durante os testes:</w:t>
      </w:r>
    </w:p>
    <w:p w:rsidR="00884055" w:rsidRDefault="001F437A">
      <w:pPr>
        <w:numPr>
          <w:ilvl w:val="0"/>
          <w:numId w:val="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Conexões e Aquisição de dados do Banco de Dados;</w:t>
      </w:r>
    </w:p>
    <w:p w:rsidR="00884055" w:rsidRDefault="001F437A">
      <w:pPr>
        <w:numPr>
          <w:ilvl w:val="0"/>
          <w:numId w:val="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Ligações com o Json;</w:t>
      </w:r>
    </w:p>
    <w:p w:rsidR="00884055" w:rsidRDefault="001F437A">
      <w:pPr>
        <w:numPr>
          <w:ilvl w:val="0"/>
          <w:numId w:val="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Telas;</w:t>
      </w:r>
    </w:p>
    <w:p w:rsidR="00884055" w:rsidRDefault="001F437A">
      <w:pPr>
        <w:numPr>
          <w:ilvl w:val="0"/>
          <w:numId w:val="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JavaScript?</w:t>
      </w:r>
    </w:p>
    <w:p w:rsidR="00884055" w:rsidRDefault="001F437A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lastRenderedPageBreak/>
        <w:t>Características que não serão testadas</w:t>
      </w:r>
    </w:p>
    <w:p w:rsidR="00884055" w:rsidRDefault="001F437A">
      <w:pPr>
        <w:spacing w:line="36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A seguir consta uma lista das áre</w:t>
      </w:r>
      <w:r>
        <w:rPr>
          <w:rFonts w:ascii="Times New Roman" w:hAnsi="Times New Roman"/>
        </w:rPr>
        <w:t>as do sistema que não estarão em foco durante os testes:</w:t>
      </w:r>
    </w:p>
    <w:p w:rsidR="00884055" w:rsidRDefault="001F437A">
      <w:pPr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 estabelecer</w:t>
      </w:r>
    </w:p>
    <w:p w:rsidR="00884055" w:rsidRDefault="001F437A">
      <w:pPr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 estabelecer</w:t>
      </w:r>
    </w:p>
    <w:p w:rsidR="00884055" w:rsidRDefault="001F437A">
      <w:pPr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 estabelecer</w:t>
      </w:r>
    </w:p>
    <w:p w:rsidR="00884055" w:rsidRDefault="001F437A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Abordagem</w:t>
      </w:r>
    </w:p>
    <w:p w:rsidR="00884055" w:rsidRDefault="001F437A">
      <w:pPr>
        <w:spacing w:line="360" w:lineRule="auto"/>
        <w:ind w:left="36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8.1 - Leveis dos Testes:</w:t>
      </w:r>
    </w:p>
    <w:p w:rsidR="00884055" w:rsidRDefault="001F437A">
      <w:pPr>
        <w:spacing w:line="360" w:lineRule="auto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Os testes do sistema vão consistir em leveis de testes de Unidade, testes de Sistema e Integração (juntos) e testes de Aceitação. É esperado que </w:t>
      </w:r>
      <w:r>
        <w:rPr>
          <w:rFonts w:ascii="Times New Roman" w:hAnsi="Times New Roman"/>
          <w:lang w:val="pt-PT"/>
        </w:rPr>
        <w:t xml:space="preserve">haja pelo menos um pessoa independente para realizar testes de sistema/integração. </w:t>
      </w:r>
      <w:bookmarkStart w:id="2" w:name="tw-target-text2"/>
      <w:bookmarkEnd w:id="2"/>
      <w:r>
        <w:rPr>
          <w:rFonts w:ascii="Times New Roman" w:hAnsi="Times New Roman"/>
          <w:lang w:val="pt-PT"/>
        </w:rPr>
        <w:t>A maioria dos testes será fe</w:t>
      </w:r>
      <w:r>
        <w:rPr>
          <w:rFonts w:ascii="Times New Roman" w:hAnsi="Times New Roman"/>
          <w:lang w:val="pt-PT"/>
        </w:rPr>
        <w:t>ita pela equipe de desenvolvimento.</w:t>
      </w:r>
    </w:p>
    <w:p w:rsidR="00884055" w:rsidRDefault="001F437A">
      <w:pPr>
        <w:spacing w:line="360" w:lineRule="auto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lang w:val="pt-PT"/>
        </w:rPr>
        <w:t xml:space="preserve">Testes de Unidade – </w:t>
      </w:r>
      <w:r>
        <w:rPr>
          <w:rFonts w:ascii="Times New Roman" w:hAnsi="Times New Roman"/>
          <w:lang w:val="pt-PT"/>
        </w:rPr>
        <w:t xml:space="preserve">Os testes serão realizados pelo desenvolvedor, depois pelos outros membros da equipe e então poderam aprovados pela equipe. A prova da realização dos testes (lista de casos de testes, dados de saida, </w:t>
      </w:r>
      <w:r>
        <w:rPr>
          <w:rFonts w:ascii="Times New Roman" w:hAnsi="Times New Roman"/>
          <w:lang w:val="pt-PT"/>
        </w:rPr>
        <w:t>prints de dados, informação da falha) deverá ser fornecida pelo desenvolvedor para a equipe antes dos testes serem repassados para a equipe testar. A ferramenta de testes que será utilizada será o phpUnit.</w:t>
      </w:r>
    </w:p>
    <w:p w:rsidR="00884055" w:rsidRDefault="001F437A">
      <w:pPr>
        <w:spacing w:line="360" w:lineRule="auto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lang w:val="pt-PT"/>
        </w:rPr>
        <w:t xml:space="preserve">Testes de Sistema/Integração – </w:t>
      </w:r>
      <w:r>
        <w:rPr>
          <w:rFonts w:ascii="Times New Roman" w:hAnsi="Times New Roman"/>
          <w:lang w:val="pt-PT"/>
        </w:rPr>
        <w:t>Os testes serão rea</w:t>
      </w:r>
      <w:r>
        <w:rPr>
          <w:rFonts w:ascii="Times New Roman" w:hAnsi="Times New Roman"/>
          <w:lang w:val="pt-PT"/>
        </w:rPr>
        <w:t>lizados pelo desenvolvedor, depois pelos outros membros da equipe e então poderam aprovados pela equipe. Os códigos entrarão nessa fazer de testes após as correções de dos seus defeitos na parte de testes de unidade.</w:t>
      </w:r>
    </w:p>
    <w:p w:rsidR="00884055" w:rsidRDefault="001F437A">
      <w:pPr>
        <w:spacing w:line="360" w:lineRule="auto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lang w:val="pt-PT"/>
        </w:rPr>
        <w:t xml:space="preserve">Testes de Aceitação - </w:t>
      </w:r>
      <w:r>
        <w:rPr>
          <w:rFonts w:ascii="Times New Roman" w:hAnsi="Times New Roman"/>
          <w:lang w:val="pt-PT"/>
        </w:rPr>
        <w:t>Os testes serão r</w:t>
      </w:r>
      <w:r>
        <w:rPr>
          <w:rFonts w:ascii="Times New Roman" w:hAnsi="Times New Roman"/>
          <w:lang w:val="pt-PT"/>
        </w:rPr>
        <w:t>ealizados pelos alunos da matéria durante a apresentação e então poderam aprovados pela sala e pelo professor.</w:t>
      </w:r>
    </w:p>
    <w:p w:rsidR="00884055" w:rsidRDefault="001F437A">
      <w:pPr>
        <w:spacing w:line="360" w:lineRule="auto"/>
        <w:ind w:left="36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lang w:val="pt-PT"/>
        </w:rPr>
        <w:t>8.2 – Gerencia de Configuração/ Controle de Versão:</w:t>
      </w:r>
    </w:p>
    <w:p w:rsidR="00884055" w:rsidRDefault="001F437A">
      <w:pPr>
        <w:spacing w:line="36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  <w:lang w:val="pt-PT"/>
        </w:rPr>
        <w:t>--Falar sobre gerência de Configuração</w:t>
      </w:r>
    </w:p>
    <w:p w:rsidR="00884055" w:rsidRDefault="001F437A">
      <w:pPr>
        <w:spacing w:line="36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  <w:lang w:val="pt-PT"/>
        </w:rPr>
        <w:t>Todas as mudanças, aprimoramentos e quaisquer outras m</w:t>
      </w:r>
      <w:r>
        <w:rPr>
          <w:rFonts w:ascii="Times New Roman" w:hAnsi="Times New Roman"/>
          <w:lang w:val="pt-PT"/>
        </w:rPr>
        <w:t>udanças fazem com que seja necessário que lidemos com o controle de alterações. O software que deverá ser utilizado será o Git com um servidor remoto no GitHub. Qualquer modificações necessárias nos códigos poderão ser identificadas durante o desenvolvimen</w:t>
      </w:r>
      <w:r>
        <w:rPr>
          <w:rFonts w:ascii="Times New Roman" w:hAnsi="Times New Roman"/>
          <w:lang w:val="pt-PT"/>
        </w:rPr>
        <w:t>to dos testes facilitando o controle das alterações para a equipe.</w:t>
      </w:r>
    </w:p>
    <w:p w:rsidR="00884055" w:rsidRDefault="001F437A">
      <w:pPr>
        <w:spacing w:line="360" w:lineRule="auto"/>
        <w:ind w:left="36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lang w:val="pt-PT"/>
        </w:rPr>
        <w:t>8.3 – Ferramentas de Teste:</w:t>
      </w:r>
    </w:p>
    <w:p w:rsidR="00884055" w:rsidRDefault="001F437A">
      <w:pPr>
        <w:spacing w:line="36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  <w:lang w:val="pt-PT"/>
        </w:rPr>
        <w:t>As ferramentas de teste que serão utilizadas estão listadas abaixo:</w:t>
      </w:r>
    </w:p>
    <w:p w:rsidR="00884055" w:rsidRDefault="001F437A">
      <w:pPr>
        <w:numPr>
          <w:ilvl w:val="1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lang w:val="pt-PT"/>
        </w:rPr>
        <w:t>phpUnit – Para a realização de testes de Unidade;</w:t>
      </w:r>
    </w:p>
    <w:p w:rsidR="00884055" w:rsidRDefault="001F437A">
      <w:pPr>
        <w:numPr>
          <w:ilvl w:val="1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lang w:val="pt-PT"/>
        </w:rPr>
        <w:t>Selenium, HTTPerf, WAPT, WebLoad,Jmeter – P</w:t>
      </w:r>
      <w:r>
        <w:rPr>
          <w:rFonts w:ascii="Times New Roman" w:hAnsi="Times New Roman"/>
          <w:lang w:val="pt-PT"/>
        </w:rPr>
        <w:t xml:space="preserve">ara a realização dos testes de </w:t>
      </w:r>
      <w:r>
        <w:rPr>
          <w:rFonts w:ascii="Times New Roman" w:hAnsi="Times New Roman"/>
          <w:lang w:val="pt-PT"/>
        </w:rPr>
        <w:t xml:space="preserve">integração, sistema, aceitação, </w:t>
      </w:r>
      <w:r>
        <w:rPr>
          <w:rFonts w:ascii="Times New Roman" w:hAnsi="Times New Roman"/>
        </w:rPr>
        <w:t>desempenho/carga/stress;</w:t>
      </w:r>
    </w:p>
    <w:p w:rsidR="00884055" w:rsidRDefault="001F437A">
      <w:pPr>
        <w:spacing w:line="360" w:lineRule="auto"/>
        <w:ind w:left="36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lang w:val="pt-PT"/>
        </w:rPr>
        <w:t>8.4 – Medidas e Métricas:</w:t>
      </w:r>
    </w:p>
    <w:p w:rsidR="00884055" w:rsidRDefault="001F437A">
      <w:pPr>
        <w:spacing w:line="36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  <w:lang w:val="pt-PT"/>
        </w:rPr>
        <w:lastRenderedPageBreak/>
        <w:t>As informações abaixo serão coletadas pela equipe durante os testes de Unidade:</w:t>
      </w:r>
    </w:p>
    <w:p w:rsidR="00884055" w:rsidRDefault="001F437A">
      <w:pPr>
        <w:pStyle w:val="Textoprformatado"/>
        <w:numPr>
          <w:ilvl w:val="1"/>
          <w:numId w:val="8"/>
        </w:numPr>
        <w:spacing w:line="360" w:lineRule="auto"/>
        <w:rPr>
          <w:rFonts w:ascii="Times New Roman" w:hAnsi="Times New Roman"/>
          <w:sz w:val="24"/>
          <w:szCs w:val="24"/>
          <w:lang w:val="pt-PT"/>
        </w:rPr>
      </w:pPr>
      <w:bookmarkStart w:id="3" w:name="tw-target-text3"/>
      <w:bookmarkEnd w:id="3"/>
      <w:r>
        <w:rPr>
          <w:rFonts w:ascii="Times New Roman" w:hAnsi="Times New Roman"/>
          <w:sz w:val="24"/>
          <w:szCs w:val="24"/>
          <w:lang w:val="pt-PT"/>
        </w:rPr>
        <w:t>Defeitos por módulo e gravidade;</w:t>
      </w:r>
    </w:p>
    <w:p w:rsidR="00884055" w:rsidRDefault="001F437A">
      <w:pPr>
        <w:numPr>
          <w:ilvl w:val="1"/>
          <w:numId w:val="8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lang w:val="pt-PT"/>
        </w:rPr>
        <w:t>Origem do defeito (Requisito,</w:t>
      </w:r>
      <w:r>
        <w:rPr>
          <w:rFonts w:ascii="Times New Roman" w:hAnsi="Times New Roman"/>
          <w:lang w:val="pt-PT"/>
        </w:rPr>
        <w:t xml:space="preserve"> Código ou Design);</w:t>
      </w:r>
    </w:p>
    <w:p w:rsidR="00884055" w:rsidRDefault="001F437A">
      <w:pPr>
        <w:numPr>
          <w:ilvl w:val="1"/>
          <w:numId w:val="8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lang w:val="pt-PT"/>
        </w:rPr>
        <w:t>Tempo gasto na resolução do defeito.</w:t>
      </w:r>
    </w:p>
    <w:p w:rsidR="00884055" w:rsidRDefault="001F437A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Aprovação do Item/ Critérios de Falha</w:t>
      </w:r>
    </w:p>
    <w:p w:rsidR="00884055" w:rsidRDefault="00884055">
      <w:pPr>
        <w:spacing w:line="360" w:lineRule="auto"/>
        <w:ind w:left="360"/>
        <w:rPr>
          <w:rFonts w:ascii="Times New Roman" w:hAnsi="Times New Roman"/>
          <w:b/>
          <w:bCs/>
        </w:rPr>
      </w:pPr>
    </w:p>
    <w:p w:rsidR="00884055" w:rsidRDefault="001F437A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Suspensão do Critério e Resumo de Requisitos</w:t>
      </w:r>
    </w:p>
    <w:p w:rsidR="00884055" w:rsidRDefault="00884055">
      <w:pPr>
        <w:spacing w:line="360" w:lineRule="auto"/>
        <w:ind w:left="360"/>
        <w:rPr>
          <w:rFonts w:ascii="Times New Roman" w:hAnsi="Times New Roman"/>
          <w:b/>
          <w:bCs/>
        </w:rPr>
      </w:pPr>
    </w:p>
    <w:p w:rsidR="00884055" w:rsidRDefault="001F437A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Entregas de Testes</w:t>
      </w:r>
    </w:p>
    <w:p w:rsidR="00884055" w:rsidRDefault="001F437A">
      <w:pPr>
        <w:numPr>
          <w:ilvl w:val="0"/>
          <w:numId w:val="9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Plano de testes de Aceitação</w:t>
      </w:r>
    </w:p>
    <w:p w:rsidR="00884055" w:rsidRDefault="001F437A">
      <w:pPr>
        <w:numPr>
          <w:ilvl w:val="0"/>
          <w:numId w:val="9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Plano de testes de Sistema/Integração</w:t>
      </w:r>
    </w:p>
    <w:p w:rsidR="00884055" w:rsidRDefault="001F437A">
      <w:pPr>
        <w:numPr>
          <w:ilvl w:val="0"/>
          <w:numId w:val="9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Plano de testes de Unidade/ </w:t>
      </w:r>
      <w:r>
        <w:rPr>
          <w:rFonts w:ascii="Times New Roman" w:hAnsi="Times New Roman"/>
        </w:rPr>
        <w:t>Documentação</w:t>
      </w:r>
    </w:p>
    <w:p w:rsidR="00884055" w:rsidRDefault="001F437A">
      <w:pPr>
        <w:numPr>
          <w:ilvl w:val="0"/>
          <w:numId w:val="9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Protótipos das telas</w:t>
      </w:r>
    </w:p>
    <w:p w:rsidR="00884055" w:rsidRDefault="001F437A">
      <w:pPr>
        <w:numPr>
          <w:ilvl w:val="0"/>
          <w:numId w:val="9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Mock-ups</w:t>
      </w:r>
    </w:p>
    <w:p w:rsidR="00884055" w:rsidRDefault="001F437A">
      <w:pPr>
        <w:numPr>
          <w:ilvl w:val="0"/>
          <w:numId w:val="9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Relatório de Defeitos</w:t>
      </w:r>
    </w:p>
    <w:p w:rsidR="00884055" w:rsidRDefault="001F437A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Tarefas de Testes Remanescentes</w:t>
      </w:r>
    </w:p>
    <w:tbl>
      <w:tblPr>
        <w:tblW w:w="8839" w:type="dxa"/>
        <w:tblInd w:w="70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64"/>
        <w:gridCol w:w="1822"/>
        <w:gridCol w:w="3053"/>
      </w:tblGrid>
      <w:tr w:rsidR="00884055">
        <w:tc>
          <w:tcPr>
            <w:tcW w:w="3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1F437A"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Tarefa</w:t>
            </w:r>
          </w:p>
        </w:tc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1F437A"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Designada a</w:t>
            </w:r>
          </w:p>
        </w:tc>
        <w:tc>
          <w:tcPr>
            <w:tcW w:w="3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1F437A"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</w:tr>
      <w:tr w:rsidR="00884055">
        <w:tc>
          <w:tcPr>
            <w:tcW w:w="3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1F437A">
            <w:pPr>
              <w:pStyle w:val="Contedodatabel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Criar Plano de Teste de Aceitação</w:t>
            </w:r>
          </w:p>
        </w:tc>
        <w:tc>
          <w:tcPr>
            <w:tcW w:w="18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1F437A">
            <w:pPr>
              <w:pStyle w:val="Contedodatabela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Equipe</w:t>
            </w:r>
          </w:p>
        </w:tc>
        <w:tc>
          <w:tcPr>
            <w:tcW w:w="30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884055">
            <w:pPr>
              <w:pStyle w:val="Contedodatabela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4055">
        <w:tc>
          <w:tcPr>
            <w:tcW w:w="3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1F437A">
            <w:pPr>
              <w:pStyle w:val="Contedodatabel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Criar Plano de Teste de Sistema/Integração</w:t>
            </w:r>
          </w:p>
        </w:tc>
        <w:tc>
          <w:tcPr>
            <w:tcW w:w="18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1F437A">
            <w:pPr>
              <w:pStyle w:val="Contedodatabela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Equipe</w:t>
            </w:r>
          </w:p>
        </w:tc>
        <w:tc>
          <w:tcPr>
            <w:tcW w:w="30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884055">
            <w:pPr>
              <w:pStyle w:val="Contedodatabela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4055">
        <w:tc>
          <w:tcPr>
            <w:tcW w:w="3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1F437A">
            <w:pPr>
              <w:pStyle w:val="Contedodatabel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Definir Testes de Unidade e os </w:t>
            </w:r>
            <w:r>
              <w:rPr>
                <w:rFonts w:ascii="Times New Roman" w:hAnsi="Times New Roman"/>
                <w:sz w:val="20"/>
                <w:szCs w:val="20"/>
              </w:rPr>
              <w:t>Procedimentos</w:t>
            </w:r>
          </w:p>
        </w:tc>
        <w:tc>
          <w:tcPr>
            <w:tcW w:w="18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1F437A">
            <w:pPr>
              <w:pStyle w:val="Contedodatabela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Equipe</w:t>
            </w:r>
          </w:p>
        </w:tc>
        <w:tc>
          <w:tcPr>
            <w:tcW w:w="30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884055">
            <w:pPr>
              <w:pStyle w:val="Contedodatabela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884055" w:rsidRDefault="00884055">
      <w:pPr>
        <w:spacing w:line="360" w:lineRule="auto"/>
        <w:ind w:left="360"/>
      </w:pPr>
    </w:p>
    <w:p w:rsidR="00884055" w:rsidRDefault="001F437A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Responsabilidades</w:t>
      </w:r>
    </w:p>
    <w:tbl>
      <w:tblPr>
        <w:tblW w:w="9643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857"/>
        <w:gridCol w:w="568"/>
        <w:gridCol w:w="568"/>
        <w:gridCol w:w="568"/>
        <w:gridCol w:w="514"/>
        <w:gridCol w:w="568"/>
      </w:tblGrid>
      <w:tr w:rsidR="00884055">
        <w:tc>
          <w:tcPr>
            <w:tcW w:w="6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884055">
            <w:pPr>
              <w:pStyle w:val="Contedodatabela"/>
              <w:rPr>
                <w:rFonts w:ascii="Times New Roman" w:hAnsi="Times New Roman"/>
              </w:rPr>
            </w:pP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1F437A"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1F437A"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1F437A"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  <w:tc>
          <w:tcPr>
            <w:tcW w:w="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1F437A"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1F437A"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</w:t>
            </w:r>
          </w:p>
        </w:tc>
      </w:tr>
      <w:tr w:rsidR="00884055">
        <w:tc>
          <w:tcPr>
            <w:tcW w:w="68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1F437A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Documentação e execução dos testes de Aceitação</w:t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1F437A"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1F437A"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1F437A"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5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1F437A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1F437A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rFonts w:ascii="Times New Roman" w:hAnsi="Times New Roman"/>
              </w:rPr>
              <w:t>X</w:t>
            </w:r>
          </w:p>
        </w:tc>
      </w:tr>
      <w:tr w:rsidR="00884055">
        <w:tc>
          <w:tcPr>
            <w:tcW w:w="68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1F437A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Documentação e execução dos testes de Sistema/Integração</w:t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1F437A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1F437A"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1F437A"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5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1F437A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1F437A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rFonts w:ascii="Times New Roman" w:hAnsi="Times New Roman"/>
              </w:rPr>
              <w:t>X</w:t>
            </w:r>
          </w:p>
        </w:tc>
      </w:tr>
      <w:tr w:rsidR="00884055">
        <w:tc>
          <w:tcPr>
            <w:tcW w:w="68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1F437A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Documentação e execução dos testes de Unidade</w:t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1F437A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1F437A"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1F437A"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5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1F437A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1F437A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rFonts w:ascii="Times New Roman" w:hAnsi="Times New Roman"/>
              </w:rPr>
              <w:t>X</w:t>
            </w:r>
          </w:p>
        </w:tc>
      </w:tr>
      <w:tr w:rsidR="00884055">
        <w:tc>
          <w:tcPr>
            <w:tcW w:w="68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884055">
            <w:pPr>
              <w:pStyle w:val="Contedodatabela"/>
              <w:rPr>
                <w:rFonts w:ascii="Times New Roman" w:hAnsi="Times New Roman"/>
              </w:rPr>
            </w:pP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884055">
            <w:pPr>
              <w:pStyle w:val="Contedodatabela"/>
              <w:jc w:val="center"/>
              <w:rPr>
                <w:b/>
                <w:bCs/>
              </w:rPr>
            </w:pP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884055">
            <w:pPr>
              <w:pStyle w:val="Contedodatabela"/>
              <w:jc w:val="center"/>
              <w:rPr>
                <w:b/>
                <w:bCs/>
              </w:rPr>
            </w:pP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884055">
            <w:pPr>
              <w:pStyle w:val="Contedodatabela"/>
              <w:jc w:val="center"/>
              <w:rPr>
                <w:b/>
                <w:bCs/>
              </w:rPr>
            </w:pPr>
          </w:p>
        </w:tc>
        <w:tc>
          <w:tcPr>
            <w:tcW w:w="5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884055">
            <w:pPr>
              <w:pStyle w:val="Contedodatabela"/>
              <w:jc w:val="center"/>
              <w:rPr>
                <w:b/>
                <w:bCs/>
              </w:rPr>
            </w:pP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884055">
            <w:pPr>
              <w:pStyle w:val="Contedodatabela"/>
              <w:jc w:val="center"/>
              <w:rPr>
                <w:b/>
                <w:bCs/>
              </w:rPr>
            </w:pPr>
          </w:p>
        </w:tc>
      </w:tr>
      <w:tr w:rsidR="00884055">
        <w:tc>
          <w:tcPr>
            <w:tcW w:w="68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884055">
            <w:pPr>
              <w:pStyle w:val="Contedodatabela"/>
              <w:rPr>
                <w:rFonts w:ascii="Times New Roman" w:hAnsi="Times New Roman"/>
              </w:rPr>
            </w:pP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884055">
            <w:pPr>
              <w:pStyle w:val="Contedodatabela"/>
              <w:jc w:val="center"/>
              <w:rPr>
                <w:b/>
                <w:bCs/>
              </w:rPr>
            </w:pP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884055">
            <w:pPr>
              <w:pStyle w:val="Contedodatabela"/>
              <w:jc w:val="center"/>
              <w:rPr>
                <w:b/>
                <w:bCs/>
              </w:rPr>
            </w:pP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884055">
            <w:pPr>
              <w:pStyle w:val="Contedodatabela"/>
              <w:jc w:val="center"/>
              <w:rPr>
                <w:b/>
                <w:bCs/>
              </w:rPr>
            </w:pPr>
          </w:p>
        </w:tc>
        <w:tc>
          <w:tcPr>
            <w:tcW w:w="5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884055">
            <w:pPr>
              <w:pStyle w:val="Contedodatabela"/>
              <w:jc w:val="center"/>
              <w:rPr>
                <w:b/>
                <w:bCs/>
              </w:rPr>
            </w:pP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884055">
            <w:pPr>
              <w:pStyle w:val="Contedodatabela"/>
              <w:jc w:val="center"/>
              <w:rPr>
                <w:b/>
                <w:bCs/>
              </w:rPr>
            </w:pPr>
          </w:p>
        </w:tc>
      </w:tr>
    </w:tbl>
    <w:p w:rsidR="00884055" w:rsidRDefault="00884055">
      <w:pPr>
        <w:spacing w:line="360" w:lineRule="auto"/>
        <w:ind w:left="360"/>
        <w:rPr>
          <w:rFonts w:ascii="Times New Roman" w:hAnsi="Times New Roman"/>
          <w:b/>
          <w:bCs/>
        </w:rPr>
      </w:pPr>
    </w:p>
    <w:p w:rsidR="00884055" w:rsidRDefault="001F437A">
      <w:pPr>
        <w:spacing w:line="36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Toda a equipe de desenvolvimento irá participar e terá responsabilidade  na documentação e na execução dos testes.</w:t>
      </w:r>
    </w:p>
    <w:p w:rsidR="00884055" w:rsidRDefault="00884055">
      <w:pPr>
        <w:spacing w:line="360" w:lineRule="auto"/>
        <w:ind w:left="360"/>
        <w:rPr>
          <w:rFonts w:ascii="Times New Roman" w:hAnsi="Times New Roman"/>
        </w:rPr>
      </w:pPr>
    </w:p>
    <w:p w:rsidR="00884055" w:rsidRDefault="001F437A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Cronograma</w:t>
      </w:r>
    </w:p>
    <w:p w:rsidR="00884055" w:rsidRDefault="001F437A">
      <w:pPr>
        <w:spacing w:line="360" w:lineRule="auto"/>
        <w:ind w:left="36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FAZER TUDO NO SÁBADO.</w:t>
      </w:r>
    </w:p>
    <w:p w:rsidR="00884055" w:rsidRDefault="001F437A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Planejamento de Riscos e Contingências</w:t>
      </w:r>
    </w:p>
    <w:p w:rsidR="00884055" w:rsidRDefault="00884055">
      <w:pPr>
        <w:spacing w:line="360" w:lineRule="auto"/>
        <w:ind w:left="360"/>
        <w:rPr>
          <w:rFonts w:ascii="Times New Roman" w:hAnsi="Times New Roman"/>
          <w:b/>
          <w:bCs/>
        </w:rPr>
      </w:pPr>
    </w:p>
    <w:p w:rsidR="00884055" w:rsidRDefault="001F437A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Aprovações</w:t>
      </w:r>
    </w:p>
    <w:p w:rsidR="00884055" w:rsidRDefault="00884055">
      <w:pPr>
        <w:spacing w:line="360" w:lineRule="auto"/>
        <w:ind w:left="360"/>
        <w:rPr>
          <w:rFonts w:ascii="Times New Roman" w:hAnsi="Times New Roman"/>
          <w:b/>
          <w:bCs/>
        </w:rPr>
      </w:pPr>
    </w:p>
    <w:p w:rsidR="00884055" w:rsidRDefault="00884055">
      <w:pPr>
        <w:spacing w:line="360" w:lineRule="auto"/>
        <w:ind w:left="360"/>
        <w:rPr>
          <w:rFonts w:ascii="Times New Roman" w:hAnsi="Times New Roman"/>
        </w:rPr>
      </w:pPr>
    </w:p>
    <w:p w:rsidR="00884055" w:rsidRDefault="00884055">
      <w:pPr>
        <w:spacing w:line="360" w:lineRule="auto"/>
        <w:ind w:left="1080"/>
        <w:rPr>
          <w:rFonts w:ascii="Times New Roman" w:hAnsi="Times New Roman"/>
        </w:rPr>
      </w:pPr>
    </w:p>
    <w:p w:rsidR="00884055" w:rsidRDefault="00884055">
      <w:pPr>
        <w:spacing w:line="360" w:lineRule="auto"/>
        <w:ind w:left="1080"/>
      </w:pPr>
    </w:p>
    <w:p w:rsidR="00884055" w:rsidRDefault="00884055">
      <w:pPr>
        <w:spacing w:line="360" w:lineRule="auto"/>
        <w:ind w:left="720"/>
      </w:pPr>
    </w:p>
    <w:sectPr w:rsidR="0088405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01D9D"/>
    <w:multiLevelType w:val="multilevel"/>
    <w:tmpl w:val="6CB4B662"/>
    <w:lvl w:ilvl="0">
      <w:start w:val="1"/>
      <w:numFmt w:val="upp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)"/>
      <w:lvlJc w:val="left"/>
      <w:pPr>
        <w:tabs>
          <w:tab w:val="num" w:pos="1800"/>
        </w:tabs>
        <w:ind w:left="1800" w:hanging="360"/>
      </w:pPr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160" w:hanging="360"/>
      </w:pPr>
    </w:lvl>
    <w:lvl w:ilvl="4">
      <w:start w:val="1"/>
      <w:numFmt w:val="upperLetter"/>
      <w:lvlText w:val="%5)"/>
      <w:lvlJc w:val="left"/>
      <w:pPr>
        <w:tabs>
          <w:tab w:val="num" w:pos="2520"/>
        </w:tabs>
        <w:ind w:left="2520" w:hanging="360"/>
      </w:pPr>
    </w:lvl>
    <w:lvl w:ilvl="5">
      <w:start w:val="1"/>
      <w:numFmt w:val="upperLetter"/>
      <w:lvlText w:val="%6)"/>
      <w:lvlJc w:val="left"/>
      <w:pPr>
        <w:tabs>
          <w:tab w:val="num" w:pos="2880"/>
        </w:tabs>
        <w:ind w:left="2880" w:hanging="360"/>
      </w:pPr>
    </w:lvl>
    <w:lvl w:ilvl="6">
      <w:start w:val="1"/>
      <w:numFmt w:val="upperLetter"/>
      <w:lvlText w:val="%7)"/>
      <w:lvlJc w:val="left"/>
      <w:pPr>
        <w:tabs>
          <w:tab w:val="num" w:pos="3240"/>
        </w:tabs>
        <w:ind w:left="3240" w:hanging="360"/>
      </w:pPr>
    </w:lvl>
    <w:lvl w:ilvl="7">
      <w:start w:val="1"/>
      <w:numFmt w:val="upperLetter"/>
      <w:lvlText w:val="%8)"/>
      <w:lvlJc w:val="left"/>
      <w:pPr>
        <w:tabs>
          <w:tab w:val="num" w:pos="3600"/>
        </w:tabs>
        <w:ind w:left="3600" w:hanging="360"/>
      </w:pPr>
    </w:lvl>
    <w:lvl w:ilvl="8">
      <w:start w:val="1"/>
      <w:numFmt w:val="upperLetter"/>
      <w:lvlText w:val="%9)"/>
      <w:lvlJc w:val="left"/>
      <w:pPr>
        <w:tabs>
          <w:tab w:val="num" w:pos="3960"/>
        </w:tabs>
        <w:ind w:left="3960" w:hanging="360"/>
      </w:pPr>
    </w:lvl>
  </w:abstractNum>
  <w:abstractNum w:abstractNumId="1" w15:restartNumberingAfterBreak="0">
    <w:nsid w:val="257E13C5"/>
    <w:multiLevelType w:val="multilevel"/>
    <w:tmpl w:val="2B747D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5A560C9"/>
    <w:multiLevelType w:val="multilevel"/>
    <w:tmpl w:val="7C4876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A651069"/>
    <w:multiLevelType w:val="multilevel"/>
    <w:tmpl w:val="90EC33F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E412F3B"/>
    <w:multiLevelType w:val="multilevel"/>
    <w:tmpl w:val="3202D22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42E7D95"/>
    <w:multiLevelType w:val="multilevel"/>
    <w:tmpl w:val="339AFD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5C76C6A"/>
    <w:multiLevelType w:val="multilevel"/>
    <w:tmpl w:val="C37C09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CFB26CC"/>
    <w:multiLevelType w:val="multilevel"/>
    <w:tmpl w:val="2070E2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726566D2"/>
    <w:multiLevelType w:val="multilevel"/>
    <w:tmpl w:val="C9FA2A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77DF764A"/>
    <w:multiLevelType w:val="multilevel"/>
    <w:tmpl w:val="938ABC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9"/>
  </w:num>
  <w:num w:numId="5">
    <w:abstractNumId w:val="1"/>
  </w:num>
  <w:num w:numId="6">
    <w:abstractNumId w:val="5"/>
  </w:num>
  <w:num w:numId="7">
    <w:abstractNumId w:val="2"/>
  </w:num>
  <w:num w:numId="8">
    <w:abstractNumId w:val="7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884055"/>
    <w:rsid w:val="001F437A"/>
    <w:rsid w:val="0088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BEDE9"/>
  <w15:docId w15:val="{5E7180CD-573C-428C-9874-279EBCFBA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Textoprformatado">
    <w:name w:val="Texto préformatado"/>
    <w:basedOn w:val="Normal"/>
    <w:qFormat/>
    <w:rPr>
      <w:rFonts w:ascii="Liberation Mono" w:eastAsia="Nimbus Mono L" w:hAnsi="Liberation Mono" w:cs="Liberation Mono"/>
      <w:sz w:val="20"/>
      <w:szCs w:val="20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Standard">
    <w:name w:val="Standard"/>
    <w:rsid w:val="001F437A"/>
    <w:pPr>
      <w:widowControl w:val="0"/>
      <w:suppressAutoHyphens/>
      <w:autoSpaceDN w:val="0"/>
      <w:textAlignment w:val="baseline"/>
    </w:pPr>
    <w:rPr>
      <w:rFonts w:eastAsia="SimSun" w:cs="Mangal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794</Words>
  <Characters>4290</Characters>
  <Application>Microsoft Office Word</Application>
  <DocSecurity>0</DocSecurity>
  <Lines>35</Lines>
  <Paragraphs>10</Paragraphs>
  <ScaleCrop>false</ScaleCrop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Franco Birro Godinho</cp:lastModifiedBy>
  <cp:revision>25</cp:revision>
  <dcterms:created xsi:type="dcterms:W3CDTF">2017-05-26T07:28:00Z</dcterms:created>
  <dcterms:modified xsi:type="dcterms:W3CDTF">2017-05-31T20:46:00Z</dcterms:modified>
  <dc:language>pt-BR</dc:language>
</cp:coreProperties>
</file>