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4E02A" w14:textId="77777777" w:rsidR="00367EA8" w:rsidRDefault="00367E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8646" w:type="dxa"/>
        <w:tblInd w:w="-230" w:type="dxa"/>
        <w:tblLayout w:type="fixed"/>
        <w:tblLook w:val="0000" w:firstRow="0" w:lastRow="0" w:firstColumn="0" w:lastColumn="0" w:noHBand="0" w:noVBand="0"/>
      </w:tblPr>
      <w:tblGrid>
        <w:gridCol w:w="8646"/>
      </w:tblGrid>
      <w:tr w:rsidR="00367EA8" w14:paraId="37690E4E" w14:textId="77777777">
        <w:trPr>
          <w:cantSplit/>
          <w:tblHeader/>
        </w:trPr>
        <w:tc>
          <w:tcPr>
            <w:tcW w:w="864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1086420" w14:textId="77777777" w:rsidR="00367EA8" w:rsidRDefault="00367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</w:p>
          <w:p w14:paraId="19F61AA9" w14:textId="77777777" w:rsidR="00367EA8" w:rsidRDefault="00367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</w:p>
          <w:p w14:paraId="1169829D" w14:textId="77777777" w:rsidR="00367EA8" w:rsidRDefault="00367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</w:p>
          <w:p w14:paraId="17C483E0" w14:textId="77777777" w:rsidR="00367EA8" w:rsidRDefault="00367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</w:p>
          <w:p w14:paraId="6903DCBF" w14:textId="77777777" w:rsidR="00367EA8" w:rsidRDefault="00367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</w:p>
          <w:p w14:paraId="54388A50" w14:textId="77777777" w:rsidR="00367E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FACULDADE MUNICIPAL DE PALHOÇA</w:t>
            </w:r>
          </w:p>
          <w:p w14:paraId="181F13BB" w14:textId="77777777" w:rsidR="00367E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DISCIPLINA PROGRAMAÇÃO WEB</w:t>
            </w:r>
          </w:p>
          <w:p w14:paraId="7B44994A" w14:textId="77777777" w:rsidR="00367E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NÚCLEO DE INOVAÇÃO TECNOLÓGICA</w:t>
            </w:r>
          </w:p>
          <w:p w14:paraId="11B99A1B" w14:textId="77777777" w:rsidR="00367EA8" w:rsidRDefault="00367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</w:p>
          <w:p w14:paraId="1859B8C8" w14:textId="77777777" w:rsidR="00367EA8" w:rsidRDefault="00367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</w:p>
          <w:p w14:paraId="45128242" w14:textId="77777777" w:rsidR="00367E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  <w:tab w:val="left" w:pos="0"/>
              </w:tabs>
              <w:jc w:val="center"/>
              <w:rPr>
                <w:b/>
                <w:color w:val="000000"/>
              </w:rPr>
            </w:pPr>
            <w:r>
              <w:rPr>
                <w:b/>
              </w:rPr>
              <w:t>Cristyan das Neves Silva</w:t>
            </w:r>
          </w:p>
          <w:p w14:paraId="721C0141" w14:textId="77777777" w:rsidR="00367EA8" w:rsidRDefault="00367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"/>
              <w:rPr>
                <w:color w:val="000000"/>
              </w:rPr>
            </w:pPr>
          </w:p>
        </w:tc>
      </w:tr>
    </w:tbl>
    <w:p w14:paraId="54568B32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1726D43C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7A8B7D2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</w:rPr>
      </w:pPr>
    </w:p>
    <w:p w14:paraId="2EA0CBB5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</w:rPr>
      </w:pPr>
    </w:p>
    <w:p w14:paraId="69B39F1D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</w:rPr>
      </w:pPr>
    </w:p>
    <w:p w14:paraId="2AEC1CDD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</w:rPr>
      </w:pPr>
    </w:p>
    <w:p w14:paraId="3F1C1164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</w:rPr>
      </w:pPr>
    </w:p>
    <w:p w14:paraId="32D411A1" w14:textId="77777777" w:rsidR="00367EA8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>PROJETO EM DESENVOLVIMENTO TECNOLÓGICO E INOVAÇÃO</w:t>
      </w:r>
    </w:p>
    <w:p w14:paraId="0CB52156" w14:textId="77777777" w:rsidR="00367EA8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smallCaps/>
          <w:color w:val="000000"/>
        </w:rPr>
        <w:t>TADS</w:t>
      </w:r>
    </w:p>
    <w:p w14:paraId="1BCC9D89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13C45A94" w14:textId="77777777" w:rsidR="00367EA8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 xml:space="preserve">  2025 – 2025</w:t>
      </w:r>
    </w:p>
    <w:p w14:paraId="6ED39004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4548E8C2" w14:textId="77777777" w:rsidR="00367EA8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i/>
          <w:color w:val="000000"/>
        </w:rPr>
      </w:pPr>
      <w:r>
        <w:rPr>
          <w:b/>
          <w:color w:val="000000"/>
        </w:rPr>
        <w:t>FMP-SC</w:t>
      </w:r>
    </w:p>
    <w:p w14:paraId="19162555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i/>
          <w:color w:val="000000"/>
        </w:rPr>
      </w:pPr>
    </w:p>
    <w:p w14:paraId="01A2F2F8" w14:textId="77777777" w:rsidR="00367EA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i/>
          <w:smallCaps/>
          <w:color w:val="000000"/>
        </w:rPr>
      </w:pPr>
      <w:r>
        <w:rPr>
          <w:b/>
          <w:i/>
          <w:smallCaps/>
          <w:color w:val="000000"/>
        </w:rPr>
        <w:t xml:space="preserve">PROJETO DE DESENVOLVIMENTO TECNOLÓGICO </w:t>
      </w:r>
    </w:p>
    <w:p w14:paraId="634FB356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39FE0A2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779657E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ind w:left="1122"/>
        <w:jc w:val="both"/>
        <w:rPr>
          <w:color w:val="000000"/>
        </w:rPr>
      </w:pPr>
    </w:p>
    <w:p w14:paraId="773766EA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ind w:left="1122" w:hanging="1122"/>
        <w:jc w:val="center"/>
        <w:rPr>
          <w:rFonts w:ascii="Arial" w:eastAsia="Arial" w:hAnsi="Arial" w:cs="Arial"/>
          <w:b/>
          <w:color w:val="000000"/>
        </w:rPr>
      </w:pPr>
    </w:p>
    <w:p w14:paraId="23741E8A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C44D9B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E1F2FF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34099D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6191DF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25D693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A5B8F0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B4D2D7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3093B20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42E1D3C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243BC6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15DE84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0641A5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115306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AADF39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4289F0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2B29C2C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91E119C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316525E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6297AB" w14:textId="77777777" w:rsidR="00367EA8" w:rsidRDefault="00000000" w:rsidP="001F3D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1. RESUMO</w:t>
      </w:r>
    </w:p>
    <w:p w14:paraId="13616BD1" w14:textId="3A9C4A51" w:rsidR="00367EA8" w:rsidRDefault="00000000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O projeto </w:t>
      </w:r>
      <w:r>
        <w:rPr>
          <w:sz w:val="24"/>
          <w:szCs w:val="24"/>
        </w:rPr>
        <w:t>vai ser montar um site para a empresa em que trabalho atualmente que a página atual da empresa está desatualizada e com informações antigas, trazendo informações dos serviços prestados, licenças do software ofertado para Bares e Restaurantes.</w:t>
      </w:r>
    </w:p>
    <w:p w14:paraId="10D5442B" w14:textId="77777777" w:rsidR="001F3D3C" w:rsidRDefault="001F3D3C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</w:rPr>
      </w:pPr>
    </w:p>
    <w:p w14:paraId="7C6808AC" w14:textId="77777777" w:rsidR="00367EA8" w:rsidRDefault="00000000" w:rsidP="001F3D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2. CARACTERIZAÇÃO DO PROBLEMA</w:t>
      </w:r>
    </w:p>
    <w:p w14:paraId="2B5A3D27" w14:textId="7ABB060F" w:rsidR="00367EA8" w:rsidRDefault="00DA6A1C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Empresa já possui um site ativo, mas foi utilizado aqueles sites de montagem “Rápida” e simples de sites, sem identidade visual e cores fora do padrão utilizados na empresa, informações desatualizadas sobre os dados da empresa e formas de contato.</w:t>
      </w:r>
    </w:p>
    <w:p w14:paraId="1FA7644B" w14:textId="77777777" w:rsidR="001F3D3C" w:rsidRDefault="001F3D3C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4"/>
          <w:szCs w:val="24"/>
        </w:rPr>
      </w:pPr>
    </w:p>
    <w:p w14:paraId="3FE8DB15" w14:textId="77777777" w:rsidR="00367EA8" w:rsidRDefault="00000000" w:rsidP="001F3D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3. </w:t>
      </w:r>
      <w:proofErr w:type="gramStart"/>
      <w:r>
        <w:rPr>
          <w:b/>
          <w:color w:val="000000"/>
          <w:sz w:val="24"/>
          <w:szCs w:val="24"/>
        </w:rPr>
        <w:t>PÚBLICO ALVO</w:t>
      </w:r>
      <w:proofErr w:type="gramEnd"/>
      <w:r>
        <w:rPr>
          <w:b/>
          <w:color w:val="000000"/>
          <w:sz w:val="24"/>
          <w:szCs w:val="24"/>
        </w:rPr>
        <w:t xml:space="preserve"> (Quem são os usuários finais)</w:t>
      </w:r>
    </w:p>
    <w:p w14:paraId="4C1D6556" w14:textId="6842C9E7" w:rsidR="00367EA8" w:rsidRDefault="00DA6A1C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São os donos, sócios, gerentes e até mesmos funcionários de empresas de bares e restaurantes que buscam automatizar seus relatórios e controle de vendas e emissões de </w:t>
      </w:r>
      <w:proofErr w:type="spellStart"/>
      <w:r>
        <w:rPr>
          <w:color w:val="000000"/>
          <w:sz w:val="24"/>
          <w:szCs w:val="24"/>
        </w:rPr>
        <w:t>Nf-e</w:t>
      </w:r>
      <w:proofErr w:type="spellEnd"/>
      <w:r>
        <w:rPr>
          <w:color w:val="000000"/>
          <w:sz w:val="24"/>
          <w:szCs w:val="24"/>
        </w:rPr>
        <w:t xml:space="preserve"> e </w:t>
      </w:r>
      <w:proofErr w:type="spellStart"/>
      <w:r>
        <w:rPr>
          <w:color w:val="000000"/>
          <w:sz w:val="24"/>
          <w:szCs w:val="24"/>
        </w:rPr>
        <w:t>Nfc</w:t>
      </w:r>
      <w:proofErr w:type="spellEnd"/>
      <w:r>
        <w:rPr>
          <w:color w:val="000000"/>
          <w:sz w:val="24"/>
          <w:szCs w:val="24"/>
        </w:rPr>
        <w:t>-e em um único local</w:t>
      </w:r>
      <w:r w:rsidR="00000000">
        <w:rPr>
          <w:color w:val="000000"/>
          <w:sz w:val="24"/>
          <w:szCs w:val="24"/>
        </w:rPr>
        <w:t>.</w:t>
      </w:r>
    </w:p>
    <w:p w14:paraId="638920C9" w14:textId="77777777" w:rsidR="001F3D3C" w:rsidRDefault="001F3D3C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4"/>
          <w:szCs w:val="24"/>
        </w:rPr>
      </w:pPr>
    </w:p>
    <w:p w14:paraId="1EC562D8" w14:textId="77777777" w:rsidR="00367EA8" w:rsidRDefault="00000000" w:rsidP="001F3D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4. METODOLOGIA</w:t>
      </w:r>
    </w:p>
    <w:p w14:paraId="3398CCF6" w14:textId="49FFB303" w:rsidR="00C9346A" w:rsidRPr="00C9346A" w:rsidRDefault="00C9346A" w:rsidP="001F3D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714"/>
        <w:rPr>
          <w:color w:val="000000"/>
          <w:sz w:val="24"/>
          <w:szCs w:val="24"/>
        </w:rPr>
      </w:pPr>
      <w:r w:rsidRPr="00C9346A">
        <w:rPr>
          <w:color w:val="000000"/>
          <w:sz w:val="24"/>
          <w:szCs w:val="24"/>
        </w:rPr>
        <w:t>O projeto foi desenvolvido com foco na simplicidade, acessibilidade e responsividade. As etapas foram:</w:t>
      </w:r>
    </w:p>
    <w:p w14:paraId="07FBB58A" w14:textId="77777777" w:rsidR="00C9346A" w:rsidRPr="00C9346A" w:rsidRDefault="00C9346A" w:rsidP="001F3D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714"/>
        <w:rPr>
          <w:color w:val="000000"/>
          <w:sz w:val="24"/>
          <w:szCs w:val="24"/>
        </w:rPr>
      </w:pPr>
      <w:r w:rsidRPr="00C9346A">
        <w:rPr>
          <w:color w:val="000000"/>
          <w:sz w:val="24"/>
          <w:szCs w:val="24"/>
        </w:rPr>
        <w:t>Planejamento e estruturação do conteúdo: definição de categorias, layout e funcionalidades desejadas.</w:t>
      </w:r>
    </w:p>
    <w:p w14:paraId="5E701D23" w14:textId="54ED57BC" w:rsidR="00C9346A" w:rsidRPr="00C9346A" w:rsidRDefault="00C9346A" w:rsidP="001F3D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714"/>
        <w:rPr>
          <w:color w:val="000000"/>
          <w:sz w:val="24"/>
          <w:szCs w:val="24"/>
        </w:rPr>
      </w:pPr>
      <w:r w:rsidRPr="00C9346A">
        <w:rPr>
          <w:color w:val="000000"/>
          <w:sz w:val="24"/>
          <w:szCs w:val="24"/>
        </w:rPr>
        <w:t>Desenvolvimento Front-</w:t>
      </w:r>
      <w:proofErr w:type="spellStart"/>
      <w:r w:rsidRPr="00C9346A">
        <w:rPr>
          <w:color w:val="000000"/>
          <w:sz w:val="24"/>
          <w:szCs w:val="24"/>
        </w:rPr>
        <w:t>end</w:t>
      </w:r>
      <w:proofErr w:type="spellEnd"/>
      <w:r w:rsidRPr="00C9346A">
        <w:rPr>
          <w:color w:val="000000"/>
          <w:sz w:val="24"/>
          <w:szCs w:val="24"/>
        </w:rPr>
        <w:t>: utilizando HTML5, CSS3 puro para garantir leveza e portabilidade.</w:t>
      </w:r>
    </w:p>
    <w:p w14:paraId="0E1AB5CA" w14:textId="77777777" w:rsidR="00C9346A" w:rsidRPr="00C9346A" w:rsidRDefault="00C9346A" w:rsidP="001F3D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714"/>
        <w:rPr>
          <w:color w:val="000000"/>
          <w:sz w:val="24"/>
          <w:szCs w:val="24"/>
        </w:rPr>
      </w:pPr>
      <w:r w:rsidRPr="00C9346A">
        <w:rPr>
          <w:color w:val="000000"/>
          <w:sz w:val="24"/>
          <w:szCs w:val="24"/>
        </w:rPr>
        <w:t>Design responsivo: adaptando o layout para diferentes dispositivos (PC, tablet e celular).</w:t>
      </w:r>
    </w:p>
    <w:p w14:paraId="31BCB357" w14:textId="77777777" w:rsidR="00C9346A" w:rsidRPr="00C9346A" w:rsidRDefault="00C9346A" w:rsidP="001F3D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714"/>
        <w:rPr>
          <w:color w:val="000000"/>
          <w:sz w:val="24"/>
          <w:szCs w:val="24"/>
        </w:rPr>
      </w:pPr>
      <w:r w:rsidRPr="00C9346A">
        <w:rPr>
          <w:color w:val="000000"/>
          <w:sz w:val="24"/>
          <w:szCs w:val="24"/>
        </w:rPr>
        <w:t>Testes de usabilidade: ajustes conforme feedback de usuários.</w:t>
      </w:r>
    </w:p>
    <w:p w14:paraId="2F38E9D9" w14:textId="77777777" w:rsidR="00C9346A" w:rsidRPr="00C9346A" w:rsidRDefault="00C9346A" w:rsidP="001F3D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714"/>
        <w:rPr>
          <w:color w:val="000000"/>
          <w:sz w:val="24"/>
          <w:szCs w:val="24"/>
        </w:rPr>
      </w:pPr>
      <w:r w:rsidRPr="00C9346A">
        <w:rPr>
          <w:color w:val="000000"/>
          <w:sz w:val="24"/>
          <w:szCs w:val="24"/>
        </w:rPr>
        <w:t>Publicação via GitHub Pages: hospedagem gratuita e de fácil acesso.</w:t>
      </w:r>
    </w:p>
    <w:p w14:paraId="654F20FF" w14:textId="71CF2DCF" w:rsidR="00367EA8" w:rsidRDefault="00C9346A" w:rsidP="001F3D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714"/>
        <w:rPr>
          <w:color w:val="000000"/>
          <w:sz w:val="24"/>
          <w:szCs w:val="24"/>
        </w:rPr>
      </w:pPr>
      <w:r w:rsidRPr="00C9346A">
        <w:rPr>
          <w:color w:val="000000"/>
          <w:sz w:val="24"/>
          <w:szCs w:val="24"/>
        </w:rPr>
        <w:t>Futuramente, podem ser utilizadas ferramentas como frameworks (</w:t>
      </w:r>
      <w:proofErr w:type="spellStart"/>
      <w:r w:rsidRPr="00C9346A">
        <w:rPr>
          <w:color w:val="000000"/>
          <w:sz w:val="24"/>
          <w:szCs w:val="24"/>
        </w:rPr>
        <w:t>React</w:t>
      </w:r>
      <w:proofErr w:type="spellEnd"/>
      <w:r w:rsidRPr="00C9346A">
        <w:rPr>
          <w:color w:val="000000"/>
          <w:sz w:val="24"/>
          <w:szCs w:val="24"/>
        </w:rPr>
        <w:t xml:space="preserve"> ou </w:t>
      </w:r>
      <w:proofErr w:type="spellStart"/>
      <w:r w:rsidRPr="00C9346A">
        <w:rPr>
          <w:color w:val="000000"/>
          <w:sz w:val="24"/>
          <w:szCs w:val="24"/>
        </w:rPr>
        <w:t>js</w:t>
      </w:r>
      <w:proofErr w:type="spellEnd"/>
      <w:r w:rsidRPr="00C9346A">
        <w:rPr>
          <w:color w:val="000000"/>
          <w:sz w:val="24"/>
          <w:szCs w:val="24"/>
        </w:rPr>
        <w:t>)</w:t>
      </w:r>
      <w:r w:rsidRPr="00C9346A">
        <w:rPr>
          <w:color w:val="000000"/>
          <w:sz w:val="24"/>
          <w:szCs w:val="24"/>
        </w:rPr>
        <w:t>.</w:t>
      </w:r>
    </w:p>
    <w:p w14:paraId="50B31D3A" w14:textId="77777777" w:rsidR="001F3D3C" w:rsidRPr="00C9346A" w:rsidRDefault="001F3D3C" w:rsidP="001F3D3C">
      <w:pPr>
        <w:pBdr>
          <w:top w:val="nil"/>
          <w:left w:val="nil"/>
          <w:bottom w:val="nil"/>
          <w:right w:val="nil"/>
          <w:between w:val="nil"/>
        </w:pBdr>
        <w:ind w:left="714"/>
        <w:rPr>
          <w:color w:val="000000"/>
          <w:sz w:val="24"/>
          <w:szCs w:val="24"/>
        </w:rPr>
      </w:pPr>
    </w:p>
    <w:p w14:paraId="27B1C78E" w14:textId="77777777" w:rsidR="00367EA8" w:rsidRDefault="00000000" w:rsidP="001F3D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5. FORMAS DE DIFUSÃO DO PRODUTO/SERVIÇO</w:t>
      </w:r>
    </w:p>
    <w:p w14:paraId="6A416228" w14:textId="1FE0CBA5" w:rsidR="00367EA8" w:rsidRDefault="001F3D3C" w:rsidP="001F3D3C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rPr>
          <w:color w:val="000000"/>
          <w:sz w:val="24"/>
          <w:szCs w:val="24"/>
        </w:rPr>
        <w:t>A difusão vem sendo feita em patrocinado via Instagram e indicações dos nossos próprios clientes.</w:t>
      </w:r>
    </w:p>
    <w:p w14:paraId="695F94FC" w14:textId="4C4C0B77" w:rsidR="00367EA8" w:rsidRDefault="00367EA8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4"/>
          <w:szCs w:val="24"/>
        </w:rPr>
      </w:pPr>
    </w:p>
    <w:p w14:paraId="12E37C70" w14:textId="2ED0BFB9" w:rsidR="00367EA8" w:rsidRDefault="00000000" w:rsidP="001F3D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6. IMPACTOS ESPERADOS</w:t>
      </w:r>
    </w:p>
    <w:p w14:paraId="226A6D23" w14:textId="0043135E" w:rsidR="00367EA8" w:rsidRDefault="001F3D3C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Espero que com o site atualizado os clientes se sintam mais confiantes no nosso serviço e entrando em contato para agendar demonstrações do software e orçamentos de serviços prestados.</w:t>
      </w:r>
    </w:p>
    <w:p w14:paraId="13846372" w14:textId="77777777" w:rsidR="001F3D3C" w:rsidRDefault="001F3D3C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4"/>
          <w:szCs w:val="24"/>
        </w:rPr>
      </w:pPr>
    </w:p>
    <w:p w14:paraId="67E993BB" w14:textId="2C6DC086" w:rsidR="00367EA8" w:rsidRDefault="00000000" w:rsidP="001F3D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7. CONCLUSÃO</w:t>
      </w:r>
    </w:p>
    <w:p w14:paraId="41E02AE2" w14:textId="4D674DB7" w:rsidR="00367EA8" w:rsidRDefault="001F3D3C" w:rsidP="001F3D3C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4"/>
          <w:szCs w:val="24"/>
        </w:rPr>
      </w:pPr>
      <w:r w:rsidRPr="001F3D3C">
        <w:rPr>
          <w:color w:val="000000"/>
          <w:sz w:val="24"/>
          <w:szCs w:val="24"/>
        </w:rPr>
        <w:t xml:space="preserve">O desenvolvimento de um novo site para a empresa surge como uma solução estratégica diante da necessidade de modernização da presença digital, corrigindo falhas de identidade visual e informações desatualizadas do site anterior. Ao adotar </w:t>
      </w:r>
      <w:r w:rsidRPr="001F3D3C">
        <w:rPr>
          <w:color w:val="000000"/>
          <w:sz w:val="24"/>
          <w:szCs w:val="24"/>
        </w:rPr>
        <w:lastRenderedPageBreak/>
        <w:t>uma abordagem focada na clareza, acessibilidade e responsividade, o projeto proporciona uma navegação mais eficiente e agradável para o público-alvo — empresários e profissionais do setor de bares e restaurantes. Com isso, espera-se não apenas fortalecer a credibilidade da empresa perante os clientes, mas também ampliar o alcance dos serviços oferecidos, promovendo maior visibilidade e oportunidades de negócio por meio de canais digitais atualizados e bem estruturados.</w:t>
      </w:r>
    </w:p>
    <w:p w14:paraId="4FD9F2AC" w14:textId="690D7666" w:rsidR="00367EA8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8. REFERÊNCIAS</w:t>
      </w:r>
    </w:p>
    <w:p w14:paraId="625492F5" w14:textId="26B1BB9C" w:rsidR="00DA6A1C" w:rsidRPr="00DA6A1C" w:rsidRDefault="00DA6A1C" w:rsidP="00DA6A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DA6A1C">
        <w:rPr>
          <w:color w:val="000000"/>
          <w:sz w:val="24"/>
          <w:szCs w:val="24"/>
        </w:rPr>
        <w:t xml:space="preserve">W3Schools. HTML, CSS, </w:t>
      </w:r>
      <w:proofErr w:type="spellStart"/>
      <w:r w:rsidRPr="00DA6A1C">
        <w:rPr>
          <w:color w:val="000000"/>
          <w:sz w:val="24"/>
          <w:szCs w:val="24"/>
        </w:rPr>
        <w:t>JavaScript</w:t>
      </w:r>
      <w:proofErr w:type="spellEnd"/>
      <w:r w:rsidRPr="00DA6A1C">
        <w:rPr>
          <w:color w:val="000000"/>
          <w:sz w:val="24"/>
          <w:szCs w:val="24"/>
        </w:rPr>
        <w:t xml:space="preserve"> </w:t>
      </w:r>
      <w:proofErr w:type="spellStart"/>
      <w:r w:rsidRPr="00DA6A1C">
        <w:rPr>
          <w:color w:val="000000"/>
          <w:sz w:val="24"/>
          <w:szCs w:val="24"/>
        </w:rPr>
        <w:t>Tutorials</w:t>
      </w:r>
      <w:proofErr w:type="spellEnd"/>
      <w:r w:rsidRPr="00DA6A1C">
        <w:rPr>
          <w:color w:val="000000"/>
          <w:sz w:val="24"/>
          <w:szCs w:val="24"/>
        </w:rPr>
        <w:t>. Disponível em: https://www.w3schools.com</w:t>
      </w:r>
    </w:p>
    <w:p w14:paraId="6E738BF3" w14:textId="59AE8301" w:rsidR="00DA6A1C" w:rsidRPr="00DA6A1C" w:rsidRDefault="00DA6A1C" w:rsidP="00DA6A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DA6A1C">
        <w:rPr>
          <w:color w:val="000000"/>
          <w:sz w:val="24"/>
          <w:szCs w:val="24"/>
        </w:rPr>
        <w:t xml:space="preserve">Mozilla </w:t>
      </w:r>
      <w:proofErr w:type="spellStart"/>
      <w:r w:rsidRPr="00DA6A1C">
        <w:rPr>
          <w:color w:val="000000"/>
          <w:sz w:val="24"/>
          <w:szCs w:val="24"/>
        </w:rPr>
        <w:t>Developer</w:t>
      </w:r>
      <w:proofErr w:type="spellEnd"/>
      <w:r w:rsidRPr="00DA6A1C">
        <w:rPr>
          <w:color w:val="000000"/>
          <w:sz w:val="24"/>
          <w:szCs w:val="24"/>
        </w:rPr>
        <w:t xml:space="preserve"> Network (MDN). HTML, CSS e </w:t>
      </w:r>
      <w:proofErr w:type="spellStart"/>
      <w:r w:rsidRPr="00DA6A1C">
        <w:rPr>
          <w:color w:val="000000"/>
          <w:sz w:val="24"/>
          <w:szCs w:val="24"/>
        </w:rPr>
        <w:t>JavaScript</w:t>
      </w:r>
      <w:proofErr w:type="spellEnd"/>
      <w:r w:rsidRPr="00DA6A1C">
        <w:rPr>
          <w:color w:val="000000"/>
          <w:sz w:val="24"/>
          <w:szCs w:val="24"/>
        </w:rPr>
        <w:t>. Disponível em: https://developer.mozilla.org</w:t>
      </w:r>
    </w:p>
    <w:p w14:paraId="773F90C4" w14:textId="4F835D2F" w:rsidR="00367EA8" w:rsidRDefault="00DA6A1C" w:rsidP="00DA6A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DA6A1C">
        <w:rPr>
          <w:color w:val="000000"/>
          <w:sz w:val="24"/>
          <w:szCs w:val="24"/>
        </w:rPr>
        <w:t xml:space="preserve">GitHub Pages </w:t>
      </w:r>
      <w:proofErr w:type="spellStart"/>
      <w:r w:rsidRPr="00DA6A1C">
        <w:rPr>
          <w:color w:val="000000"/>
          <w:sz w:val="24"/>
          <w:szCs w:val="24"/>
        </w:rPr>
        <w:t>Documentation</w:t>
      </w:r>
      <w:proofErr w:type="spellEnd"/>
      <w:r w:rsidRPr="00DA6A1C">
        <w:rPr>
          <w:color w:val="000000"/>
          <w:sz w:val="24"/>
          <w:szCs w:val="24"/>
        </w:rPr>
        <w:t xml:space="preserve">. Disponível em: </w:t>
      </w:r>
      <w:hyperlink r:id="rId7" w:history="1">
        <w:r w:rsidRPr="00A7799A">
          <w:rPr>
            <w:rStyle w:val="Hyperlink"/>
            <w:sz w:val="24"/>
            <w:szCs w:val="24"/>
          </w:rPr>
          <w:t>https://pages.github.com</w:t>
        </w:r>
      </w:hyperlink>
    </w:p>
    <w:p w14:paraId="3A2E9A81" w14:textId="474FEF29" w:rsidR="00DA6A1C" w:rsidRDefault="00DA6A1C" w:rsidP="00DA6A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Chatgpt</w:t>
      </w:r>
      <w:proofErr w:type="spellEnd"/>
      <w:r>
        <w:rPr>
          <w:color w:val="000000"/>
          <w:sz w:val="24"/>
          <w:szCs w:val="24"/>
        </w:rPr>
        <w:t xml:space="preserve"> Disponível em: </w:t>
      </w:r>
      <w:hyperlink r:id="rId8" w:history="1">
        <w:r w:rsidRPr="00A7799A">
          <w:rPr>
            <w:rStyle w:val="Hyperlink"/>
            <w:sz w:val="24"/>
            <w:szCs w:val="24"/>
          </w:rPr>
          <w:t>https://chatgpt.com</w:t>
        </w:r>
      </w:hyperlink>
    </w:p>
    <w:p w14:paraId="3E6C01A4" w14:textId="3BD8B715" w:rsidR="00367EA8" w:rsidRDefault="00367EA8">
      <w:pPr>
        <w:rPr>
          <w:color w:val="000000"/>
        </w:rPr>
      </w:pPr>
    </w:p>
    <w:p w14:paraId="5087B8A9" w14:textId="42907604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1C3FB33" w14:textId="00033B0D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8871CC" w14:textId="6E868B56" w:rsidR="00367EA8" w:rsidRDefault="00C9346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9346A">
        <w:rPr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4BAA33B" wp14:editId="3E3C58F4">
            <wp:simplePos x="0" y="0"/>
            <wp:positionH relativeFrom="column">
              <wp:posOffset>-298223</wp:posOffset>
            </wp:positionH>
            <wp:positionV relativeFrom="paragraph">
              <wp:posOffset>105818</wp:posOffset>
            </wp:positionV>
            <wp:extent cx="657376" cy="1229443"/>
            <wp:effectExtent l="0" t="0" r="9525" b="8890"/>
            <wp:wrapNone/>
            <wp:docPr id="1497771350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71350" name="Imagem 1" descr="Tela de celular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76" cy="1229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287A3" w14:textId="314CE8AA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9A519A" w14:textId="5C075F9D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397588" w14:textId="77777777" w:rsidR="00367EA8" w:rsidRDefault="00367E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0" w:name="_xvpm8et6l0dd" w:colFirst="0" w:colLast="0"/>
      <w:bookmarkEnd w:id="0"/>
    </w:p>
    <w:sectPr w:rsidR="00367EA8">
      <w:headerReference w:type="default" r:id="rId10"/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96F566" w14:textId="77777777" w:rsidR="007E0705" w:rsidRDefault="007E0705">
      <w:r>
        <w:separator/>
      </w:r>
    </w:p>
  </w:endnote>
  <w:endnote w:type="continuationSeparator" w:id="0">
    <w:p w14:paraId="5BD1B7CB" w14:textId="77777777" w:rsidR="007E0705" w:rsidRDefault="007E07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3B6E0FE-B49B-40B3-92D3-EEC6186CA9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1E8B7C0-0EEF-434D-B5E8-B196B1B81692}"/>
    <w:embedBold r:id="rId3" w:fontKey="{1C56F8D3-BDCF-4CA6-A848-7392F69A9E37}"/>
    <w:embedBoldItalic r:id="rId4" w:fontKey="{33877572-2707-4357-8C1C-2FAA704225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E2D2A19-D1B0-4DB9-B255-94AE25E6F245}"/>
    <w:embedItalic r:id="rId6" w:fontKey="{71046B91-B277-4E60-8365-7799FD97CC5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45215E6-8B2B-4472-9DFC-C8ECCFAE79C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E516C" w14:textId="77777777" w:rsidR="007E0705" w:rsidRDefault="007E0705">
      <w:r>
        <w:separator/>
      </w:r>
    </w:p>
  </w:footnote>
  <w:footnote w:type="continuationSeparator" w:id="0">
    <w:p w14:paraId="783DF975" w14:textId="77777777" w:rsidR="007E0705" w:rsidRDefault="007E07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A06FFF" w14:textId="77777777" w:rsidR="00367EA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pict w14:anchorId="0A7D18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0;margin-top:0;width:598pt;height:845.8pt;z-index:-251658752;mso-position-horizontal:center;mso-position-horizontal-relative:margin;mso-position-vertical:center;mso-position-vertical-relative:margin">
          <v:imagedata r:id="rId1" o:title="image3"/>
          <w10:wrap anchorx="margin" anchory="margin"/>
        </v:shape>
      </w:pict>
    </w:r>
    <w:r>
      <w:rPr>
        <w:noProof/>
        <w:color w:val="000000"/>
      </w:rPr>
      <w:drawing>
        <wp:inline distT="114300" distB="114300" distL="114300" distR="114300" wp14:anchorId="7C32345B" wp14:editId="2D0F755B">
          <wp:extent cx="4059075" cy="112251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59075" cy="11225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1374"/>
    <w:multiLevelType w:val="multilevel"/>
    <w:tmpl w:val="F67E07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1C47833"/>
    <w:multiLevelType w:val="multilevel"/>
    <w:tmpl w:val="3F60C4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E5B2659"/>
    <w:multiLevelType w:val="multilevel"/>
    <w:tmpl w:val="E1C277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5A82C8E"/>
    <w:multiLevelType w:val="multilevel"/>
    <w:tmpl w:val="E6A611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BB1771B"/>
    <w:multiLevelType w:val="multilevel"/>
    <w:tmpl w:val="52B0A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5E26E00"/>
    <w:multiLevelType w:val="multilevel"/>
    <w:tmpl w:val="8C2AA3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87C2B13"/>
    <w:multiLevelType w:val="multilevel"/>
    <w:tmpl w:val="6068CD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43796563">
    <w:abstractNumId w:val="0"/>
  </w:num>
  <w:num w:numId="2" w16cid:durableId="1741518491">
    <w:abstractNumId w:val="6"/>
  </w:num>
  <w:num w:numId="3" w16cid:durableId="1615868850">
    <w:abstractNumId w:val="1"/>
  </w:num>
  <w:num w:numId="4" w16cid:durableId="166335785">
    <w:abstractNumId w:val="3"/>
  </w:num>
  <w:num w:numId="5" w16cid:durableId="1751853136">
    <w:abstractNumId w:val="2"/>
  </w:num>
  <w:num w:numId="6" w16cid:durableId="46804743">
    <w:abstractNumId w:val="4"/>
  </w:num>
  <w:num w:numId="7" w16cid:durableId="14017127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EA8"/>
    <w:rsid w:val="001F3D3C"/>
    <w:rsid w:val="00367EA8"/>
    <w:rsid w:val="007E0705"/>
    <w:rsid w:val="007E2F8D"/>
    <w:rsid w:val="00C9346A"/>
    <w:rsid w:val="00DA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225B9C"/>
  <w15:docId w15:val="{AC758363-583B-4F12-AB9D-00D71B391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DA6A1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A6A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2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tgpt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ages.github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491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Cristyan</dc:creator>
  <cp:lastModifiedBy>Cristyan das Neves Silva</cp:lastModifiedBy>
  <cp:revision>2</cp:revision>
  <dcterms:created xsi:type="dcterms:W3CDTF">2025-05-09T11:54:00Z</dcterms:created>
  <dcterms:modified xsi:type="dcterms:W3CDTF">2025-05-09T11:54:00Z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1046-12.2.0.17153</vt:lpwstr>
  </property>
  <property fmtid="{D5CDD505-2E9C-101B-9397-08002B2CF9AE}" pid="3" name="ICV">
    <vt:lpwstr>F69FE7F2CEB84136BBE9CBA9B2E2D998_11</vt:lpwstr>
  </property>
</Properties>
</file>