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D3569" w14:textId="144696D5" w:rsidR="00955941" w:rsidRDefault="00CD7DD4">
      <w:r>
        <w:rPr>
          <w:noProof/>
        </w:rPr>
        <w:drawing>
          <wp:anchor distT="0" distB="0" distL="114300" distR="114300" simplePos="0" relativeHeight="251658240" behindDoc="1" locked="0" layoutInCell="1" allowOverlap="1" wp14:anchorId="3402245F" wp14:editId="44E241E8">
            <wp:simplePos x="0" y="0"/>
            <wp:positionH relativeFrom="margin">
              <wp:posOffset>-556260</wp:posOffset>
            </wp:positionH>
            <wp:positionV relativeFrom="paragraph">
              <wp:posOffset>-594995</wp:posOffset>
            </wp:positionV>
            <wp:extent cx="6709510" cy="54292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702" cy="543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5941" w:rsidSect="00CD7DD4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D4"/>
    <w:rsid w:val="00955941"/>
    <w:rsid w:val="00CD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AE247"/>
  <w15:chartTrackingRefBased/>
  <w15:docId w15:val="{E2E8CB82-583A-4E03-BAA6-9802A779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Beatriz Gomez Bonduel</dc:creator>
  <cp:keywords/>
  <dc:description/>
  <cp:lastModifiedBy>Cristina Beatriz Gomez Bonduel</cp:lastModifiedBy>
  <cp:revision>1</cp:revision>
  <cp:lastPrinted>2021-09-05T16:50:00Z</cp:lastPrinted>
  <dcterms:created xsi:type="dcterms:W3CDTF">2021-09-05T16:43:00Z</dcterms:created>
  <dcterms:modified xsi:type="dcterms:W3CDTF">2021-09-05T16:53:00Z</dcterms:modified>
</cp:coreProperties>
</file>