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8ED1A13" wp14:editId="1B0E3AD9">
            <wp:simplePos x="0" y="0"/>
            <wp:positionH relativeFrom="margin">
              <wp:posOffset>4723218</wp:posOffset>
            </wp:positionH>
            <wp:positionV relativeFrom="margin">
              <wp:posOffset>125883</wp:posOffset>
            </wp:positionV>
            <wp:extent cx="1164225" cy="1175657"/>
            <wp:effectExtent l="0" t="0" r="0" b="5715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225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69D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bdr w:val="none" w:sz="0" w:space="0" w:color="auto" w:frame="1"/>
          <w:lang w:eastAsia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BF4588C" wp14:editId="37F5B1CD">
            <wp:simplePos x="0" y="0"/>
            <wp:positionH relativeFrom="page">
              <wp:posOffset>515439</wp:posOffset>
            </wp:positionH>
            <wp:positionV relativeFrom="paragraph">
              <wp:posOffset>-7347</wp:posOffset>
            </wp:positionV>
            <wp:extent cx="1362075" cy="1362075"/>
            <wp:effectExtent l="0" t="0" r="0" b="0"/>
            <wp:wrapNone/>
            <wp:docPr id="103" name="Imagen 103" descr="Resultado de imagen para universidad tecnologica de panam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tecnologica de panam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Tecnológica de Panamá</w:t>
      </w: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Facultad de Eléctrica</w:t>
      </w: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Ingeniería Eléctrica Electrónica </w:t>
      </w:r>
    </w:p>
    <w:p w:rsidR="00B151C0" w:rsidRPr="00BD0649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6965" w:rsidRDefault="00916965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Líneas Equispotenciales</w:t>
      </w: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#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B151C0" w:rsidRPr="00BD0649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Asignatura: </w:t>
      </w:r>
    </w:p>
    <w:p w:rsidR="00B151C0" w:rsidRPr="00BD0649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64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Física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B151C0" w:rsidRPr="00BD0649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Participantes:</w:t>
      </w:r>
    </w:p>
    <w:p w:rsidR="00B151C0" w:rsidRDefault="00B151C0" w:rsidP="00B151C0">
      <w:pPr>
        <w:spacing w:before="24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64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Cristela Causadías</w:t>
      </w:r>
      <w:r w:rsidRPr="00BD064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D064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D064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8-967-1888</w:t>
      </w:r>
    </w:p>
    <w:p w:rsidR="00B151C0" w:rsidRDefault="00B151C0" w:rsidP="00B151C0">
      <w:pPr>
        <w:spacing w:before="240" w:line="276" w:lineRule="auto"/>
        <w:ind w:left="1416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Darwin González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4-809-1576</w:t>
      </w:r>
    </w:p>
    <w:p w:rsidR="00B151C0" w:rsidRPr="00BD0649" w:rsidRDefault="00B151C0" w:rsidP="00B151C0">
      <w:pPr>
        <w:spacing w:before="240" w:line="276" w:lineRule="auto"/>
        <w:ind w:left="1416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José Aparicio</w:t>
      </w:r>
    </w:p>
    <w:p w:rsidR="00B151C0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Grupo:</w:t>
      </w:r>
    </w:p>
    <w:p w:rsidR="00B151C0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1EE-121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(A)</w:t>
      </w:r>
    </w:p>
    <w:p w:rsidR="00B151C0" w:rsidRPr="00BD0649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Profesor:</w:t>
      </w: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Barcene</w:t>
      </w: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C0" w:rsidRPr="00BA669D" w:rsidRDefault="00B151C0" w:rsidP="00B151C0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9D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 de entrega: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Viernes 24 de abril de 2020</w:t>
      </w:r>
      <w:r w:rsidRPr="00BA669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151C0" w:rsidRDefault="00B151C0"/>
    <w:p w:rsidR="00B151C0" w:rsidRDefault="00B151C0"/>
    <w:p w:rsidR="009529C8" w:rsidRDefault="00DC6AB5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Placas paralelas</w:t>
      </w: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3480" w:rsidRDefault="00043480" w:rsidP="000D3DE2">
      <w:pPr>
        <w:jc w:val="center"/>
        <w:rPr>
          <w:lang w:val="es-419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"C:\\Users\\bruhi\\Documents\\Placas Paralelas.xlsx" "Hoja1!F1C1:F9C3" \a \f 5 \h  \* MERGEFORMAT </w:instrTex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5"/>
        <w:tblW w:w="8037" w:type="dxa"/>
        <w:jc w:val="center"/>
        <w:tblLook w:val="04A0" w:firstRow="1" w:lastRow="0" w:firstColumn="1" w:lastColumn="0" w:noHBand="0" w:noVBand="1"/>
      </w:tblPr>
      <w:tblGrid>
        <w:gridCol w:w="2679"/>
        <w:gridCol w:w="2679"/>
        <w:gridCol w:w="2679"/>
      </w:tblGrid>
      <w:tr w:rsidR="00043480" w:rsidRPr="00043480" w:rsidTr="003A6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043480" w:rsidRPr="00043480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-0.059 V</w:t>
            </w:r>
          </w:p>
        </w:tc>
      </w:tr>
      <w:tr w:rsidR="00043480" w:rsidRPr="00043480" w:rsidTr="003A617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-0.046 V</w:t>
            </w:r>
          </w:p>
        </w:tc>
      </w:tr>
      <w:tr w:rsidR="00043480" w:rsidRPr="00043480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-0.021 V</w:t>
            </w:r>
          </w:p>
        </w:tc>
      </w:tr>
      <w:tr w:rsidR="00043480" w:rsidRPr="00043480" w:rsidTr="003A617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0.296 V</w:t>
            </w:r>
          </w:p>
        </w:tc>
      </w:tr>
      <w:tr w:rsidR="00043480" w:rsidRPr="00043480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0.333 V</w:t>
            </w:r>
          </w:p>
        </w:tc>
      </w:tr>
      <w:tr w:rsidR="00043480" w:rsidRPr="00043480" w:rsidTr="003A617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0.352 V</w:t>
            </w:r>
          </w:p>
        </w:tc>
      </w:tr>
      <w:tr w:rsidR="00043480" w:rsidRPr="00043480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0.347 V</w:t>
            </w:r>
          </w:p>
        </w:tc>
      </w:tr>
      <w:tr w:rsidR="00043480" w:rsidRPr="00043480" w:rsidTr="003A617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2679" w:type="dxa"/>
            <w:noWrap/>
            <w:hideMark/>
          </w:tcPr>
          <w:p w:rsidR="00043480" w:rsidRPr="00043480" w:rsidRDefault="00043480" w:rsidP="0004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348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0.111 V</w:t>
            </w:r>
          </w:p>
        </w:tc>
      </w:tr>
    </w:tbl>
    <w:p w:rsidR="009529C8" w:rsidRDefault="00043480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C0" w:rsidRPr="00B953E5" w:rsidRDefault="00DC6AB5" w:rsidP="000D3D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Cargas puntuales</w:t>
      </w:r>
    </w:p>
    <w:p w:rsidR="00B953E5" w:rsidRPr="00B953E5" w:rsidRDefault="005133EA" w:rsidP="000D3DE2">
      <w:pPr>
        <w:jc w:val="both"/>
        <w:rPr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"C:\\Users\\bruhi\\Documents\\Datos de simulacion lab 3.xlsx" "Hoja1!F2C1:F15C3" \a \f 5 \h  \* MERGEFORMAT </w:instrText>
      </w:r>
      <w:r w:rsidR="00B953E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5"/>
        <w:tblW w:w="5892" w:type="dxa"/>
        <w:jc w:val="center"/>
        <w:tblLook w:val="04A0" w:firstRow="1" w:lastRow="0" w:firstColumn="1" w:lastColumn="0" w:noHBand="0" w:noVBand="1"/>
      </w:tblPr>
      <w:tblGrid>
        <w:gridCol w:w="1964"/>
        <w:gridCol w:w="1964"/>
        <w:gridCol w:w="1964"/>
      </w:tblGrid>
      <w:tr w:rsidR="00B953E5" w:rsidRPr="00B953E5" w:rsidTr="00B9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4.650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6.156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6.922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5.651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3.547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1.690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-0.019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-1.687v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-3.576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-5.95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-6.810 v</w:t>
            </w:r>
          </w:p>
        </w:tc>
      </w:tr>
      <w:tr w:rsidR="00B953E5" w:rsidRPr="00B953E5" w:rsidTr="00B953E5">
        <w:trPr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-6.029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38836072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64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-4.594 v</w:t>
            </w:r>
          </w:p>
        </w:tc>
      </w:tr>
    </w:tbl>
    <w:p w:rsidR="00DC6AB5" w:rsidRPr="00B953E5" w:rsidRDefault="005133EA" w:rsidP="000D3DE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tbl>
      <w:tblPr>
        <w:tblStyle w:val="Tablaconcuadrcula6concolores-nfasis4"/>
        <w:tblpPr w:leftFromText="141" w:rightFromText="141" w:vertAnchor="text" w:horzAnchor="margin" w:tblpXSpec="center" w:tblpY="9"/>
        <w:tblW w:w="6246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</w:tblGrid>
      <w:tr w:rsidR="00DC6AB5" w:rsidRPr="00B953E5" w:rsidTr="00DC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6.154 </w:t>
            </w:r>
            <w:r w:rsidRPr="00B953E5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 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10.65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15.64 v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10.20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5.173 v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2.227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0.030 v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-2.213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-5.046 v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-10.29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-15.78 v</w:t>
            </w:r>
          </w:p>
        </w:tc>
      </w:tr>
      <w:tr w:rsidR="00DC6AB5" w:rsidRPr="00B953E5" w:rsidTr="00DC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-10.62 v</w:t>
            </w:r>
          </w:p>
        </w:tc>
      </w:tr>
      <w:tr w:rsidR="00DC6AB5" w:rsidRPr="00B953E5" w:rsidTr="00DC6A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2" w:type="dxa"/>
            <w:noWrap/>
            <w:hideMark/>
          </w:tcPr>
          <w:p w:rsidR="00DC6AB5" w:rsidRPr="00B953E5" w:rsidRDefault="00DC6AB5" w:rsidP="00DC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-6.164 v</w:t>
            </w:r>
          </w:p>
        </w:tc>
      </w:tr>
    </w:tbl>
    <w:p w:rsidR="00DC6AB5" w:rsidRPr="00B953E5" w:rsidRDefault="00DC6AB5" w:rsidP="000D3DE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3DE2" w:rsidRPr="00B953E5" w:rsidRDefault="000D3DE2" w:rsidP="000D3DE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3E5" w:rsidRPr="00B953E5" w:rsidRDefault="005133EA" w:rsidP="00B953E5">
      <w:pPr>
        <w:jc w:val="both"/>
        <w:rPr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"C:\\Users\\bruhi\\Documents\\Datos de simulacion lab 3.xlsx" "Hoja1!F17C1:F29C3" \a \f 5 \h  \* MERGEFORMAT </w:instrText>
      </w:r>
      <w:r w:rsidR="00B953E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:rsidR="00B953E5" w:rsidRPr="00B953E5" w:rsidRDefault="005133EA" w:rsidP="005133EA">
      <w:pPr>
        <w:jc w:val="center"/>
        <w:rPr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20768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20768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"C:\\Users\\bruhi\\Documents\\Datos de simulacion lab 3.xlsx" "Hoja1!F31C1:F43C3" \a \f 5 \h  \* MERGEFORMAT </w:instrText>
      </w:r>
      <w:r w:rsidR="00B953E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5"/>
        <w:tblW w:w="5967" w:type="dxa"/>
        <w:jc w:val="center"/>
        <w:tblLook w:val="04A0" w:firstRow="1" w:lastRow="0" w:firstColumn="1" w:lastColumn="0" w:noHBand="0" w:noVBand="1"/>
      </w:tblPr>
      <w:tblGrid>
        <w:gridCol w:w="1989"/>
        <w:gridCol w:w="1989"/>
        <w:gridCol w:w="1989"/>
      </w:tblGrid>
      <w:tr w:rsidR="00B953E5" w:rsidRPr="00B953E5" w:rsidTr="00B9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7.210 </w:t>
            </w:r>
            <w:r w:rsidRPr="00B953E5">
              <w:t>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15.59 </w:t>
            </w:r>
            <w:r w:rsidRPr="00B953E5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208.1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15.61 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6.180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2.426 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-2.381 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-6.009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-15.60 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-257.9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-16.48v</w:t>
            </w:r>
          </w:p>
        </w:tc>
      </w:tr>
      <w:tr w:rsidR="00B953E5" w:rsidRPr="00B953E5" w:rsidTr="00B953E5">
        <w:trPr>
          <w:divId w:val="2100635125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9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-7.138 </w:t>
            </w:r>
            <w:r w:rsidRPr="00B953E5">
              <w:t>v</w:t>
            </w:r>
          </w:p>
        </w:tc>
      </w:tr>
    </w:tbl>
    <w:p w:rsidR="00207685" w:rsidRPr="00B953E5" w:rsidRDefault="00207685" w:rsidP="005133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B953E5" w:rsidRPr="00B953E5" w:rsidRDefault="00D13AB1" w:rsidP="005133EA">
      <w:pPr>
        <w:jc w:val="center"/>
        <w:rPr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"C:\\Users\\bruhi\\Documents\\Datos de simulacion lab 3.xlsx" "Hoja1!F45C1:F57C3" \a \f 5 \h  \* MERGEFORMAT </w:instrText>
      </w:r>
      <w:r w:rsidR="00B953E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4"/>
        <w:tblW w:w="6453" w:type="dxa"/>
        <w:jc w:val="center"/>
        <w:tblLook w:val="04A0" w:firstRow="1" w:lastRow="0" w:firstColumn="1" w:lastColumn="0" w:noHBand="0" w:noVBand="1"/>
      </w:tblPr>
      <w:tblGrid>
        <w:gridCol w:w="2151"/>
        <w:gridCol w:w="2151"/>
        <w:gridCol w:w="2151"/>
      </w:tblGrid>
      <w:tr w:rsidR="00B953E5" w:rsidRPr="00B953E5" w:rsidTr="00B9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6.180 </w:t>
            </w:r>
            <w:r w:rsidRPr="00B953E5">
              <w:t>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10.76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15.95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10.20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5.149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2.191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0.039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-2.132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-5.084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-10.09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-15.34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-10.55 v</w:t>
            </w:r>
          </w:p>
        </w:tc>
      </w:tr>
      <w:tr w:rsidR="00B953E5" w:rsidRPr="00B953E5" w:rsidTr="00B953E5">
        <w:trPr>
          <w:divId w:val="2091148955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151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-6.254 v</w:t>
            </w:r>
          </w:p>
        </w:tc>
      </w:tr>
    </w:tbl>
    <w:p w:rsidR="00B953E5" w:rsidRDefault="00D13AB1" w:rsidP="005133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B953E5" w:rsidRPr="00B953E5" w:rsidRDefault="00D13AB1" w:rsidP="005133EA">
      <w:pPr>
        <w:jc w:val="center"/>
        <w:rPr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"C:\\Users\\bruhi\\Documents\\Datos de simulacion lab 3.xlsx" "Hoja1!F59C1:F71C3" \a \f 5 \h  \* MERGEFORMAT </w:instrText>
      </w:r>
      <w:r w:rsidR="00B953E5"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5"/>
        <w:tblW w:w="6249" w:type="dxa"/>
        <w:jc w:val="center"/>
        <w:tblLook w:val="04A0" w:firstRow="1" w:lastRow="0" w:firstColumn="1" w:lastColumn="0" w:noHBand="0" w:noVBand="1"/>
      </w:tblPr>
      <w:tblGrid>
        <w:gridCol w:w="2083"/>
        <w:gridCol w:w="2083"/>
        <w:gridCol w:w="2083"/>
      </w:tblGrid>
      <w:tr w:rsidR="00B953E5" w:rsidRPr="00B953E5" w:rsidTr="00B9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4.535 </w:t>
            </w:r>
            <w:r w:rsidRPr="00B953E5">
              <w:t>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6.095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6.832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5.636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3.584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1.719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0.007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-1.645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-3.463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-5.496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-6.752 v</w:t>
            </w:r>
          </w:p>
        </w:tc>
      </w:tr>
      <w:tr w:rsidR="00B953E5" w:rsidRPr="00B953E5" w:rsidTr="00B9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-6.141 v</w:t>
            </w:r>
          </w:p>
        </w:tc>
      </w:tr>
      <w:tr w:rsidR="00B953E5" w:rsidRPr="00B953E5" w:rsidTr="00B953E5">
        <w:trPr>
          <w:divId w:val="955604092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83" w:type="dxa"/>
            <w:noWrap/>
            <w:hideMark/>
          </w:tcPr>
          <w:p w:rsidR="00B953E5" w:rsidRPr="00B953E5" w:rsidRDefault="00B953E5" w:rsidP="00B95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53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-4.576 v</w:t>
            </w:r>
          </w:p>
        </w:tc>
      </w:tr>
    </w:tbl>
    <w:p w:rsidR="00D13AB1" w:rsidRDefault="00D13AB1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3E5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D13AB1" w:rsidRDefault="00D13AB1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3E5" w:rsidRDefault="00B953E5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1890" w:rsidRDefault="006D1890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1890" w:rsidRDefault="006D1890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placa y una carga puntual</w:t>
      </w:r>
    </w:p>
    <w:p w:rsidR="006D1890" w:rsidRDefault="006D1890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29C8" w:rsidRDefault="009529C8" w:rsidP="005133EA">
      <w:pPr>
        <w:jc w:val="center"/>
        <w:rPr>
          <w:lang w:val="es-419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LINK Excel.Sheet.12 "Libro1" "Hoja1!F1C1:F10C3" \a \f 5 \h  \* MERGEFORMAT </w:instrTex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tbl>
      <w:tblPr>
        <w:tblStyle w:val="Tablaconcuadrcula6concolores-nfasis6"/>
        <w:tblW w:w="7887" w:type="dxa"/>
        <w:jc w:val="center"/>
        <w:tblLook w:val="04A0" w:firstRow="1" w:lastRow="0" w:firstColumn="1" w:lastColumn="0" w:noHBand="0" w:noVBand="1"/>
      </w:tblPr>
      <w:tblGrid>
        <w:gridCol w:w="2629"/>
        <w:gridCol w:w="2629"/>
        <w:gridCol w:w="2629"/>
      </w:tblGrid>
      <w:tr w:rsidR="009529C8" w:rsidRPr="009529C8" w:rsidTr="00952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9529C8" w:rsidRPr="009529C8" w:rsidTr="0095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95.29 V</w:t>
            </w:r>
          </w:p>
        </w:tc>
      </w:tr>
      <w:tr w:rsidR="009529C8" w:rsidRPr="009529C8" w:rsidTr="009529C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112.1 V</w:t>
            </w:r>
          </w:p>
        </w:tc>
      </w:tr>
      <w:tr w:rsidR="009529C8" w:rsidRPr="009529C8" w:rsidTr="0095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113.3 V</w:t>
            </w:r>
          </w:p>
        </w:tc>
      </w:tr>
      <w:tr w:rsidR="009529C8" w:rsidRPr="009529C8" w:rsidTr="009529C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121.9 V</w:t>
            </w:r>
          </w:p>
        </w:tc>
      </w:tr>
      <w:tr w:rsidR="009529C8" w:rsidRPr="009529C8" w:rsidTr="0095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127.7 V</w:t>
            </w:r>
          </w:p>
        </w:tc>
      </w:tr>
      <w:tr w:rsidR="009529C8" w:rsidRPr="009529C8" w:rsidTr="009529C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122.9 V</w:t>
            </w:r>
          </w:p>
        </w:tc>
      </w:tr>
      <w:tr w:rsidR="009529C8" w:rsidRPr="009529C8" w:rsidTr="0095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112.1 V</w:t>
            </w:r>
          </w:p>
        </w:tc>
      </w:tr>
      <w:tr w:rsidR="009529C8" w:rsidRPr="009529C8" w:rsidTr="009529C8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93.93 V</w:t>
            </w:r>
          </w:p>
        </w:tc>
      </w:tr>
      <w:tr w:rsidR="009529C8" w:rsidRPr="009529C8" w:rsidTr="0095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629" w:type="dxa"/>
            <w:noWrap/>
            <w:hideMark/>
          </w:tcPr>
          <w:p w:rsidR="009529C8" w:rsidRPr="009529C8" w:rsidRDefault="009529C8" w:rsidP="00952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9C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-117.3 V</w:t>
            </w:r>
          </w:p>
        </w:tc>
      </w:tr>
    </w:tbl>
    <w:p w:rsidR="00AF0788" w:rsidRDefault="009529C8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6D1890" w:rsidRPr="00B953E5" w:rsidRDefault="006D1890" w:rsidP="005133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1890" w:rsidRPr="00B953E5" w:rsidSect="00B151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51A3" w:rsidRDefault="002E51A3" w:rsidP="00B151C0">
      <w:pPr>
        <w:spacing w:after="0" w:line="240" w:lineRule="auto"/>
      </w:pPr>
      <w:r>
        <w:separator/>
      </w:r>
    </w:p>
  </w:endnote>
  <w:endnote w:type="continuationSeparator" w:id="0">
    <w:p w:rsidR="002E51A3" w:rsidRDefault="002E51A3" w:rsidP="00B1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51A3" w:rsidRDefault="002E51A3" w:rsidP="00B151C0">
      <w:pPr>
        <w:spacing w:after="0" w:line="240" w:lineRule="auto"/>
      </w:pPr>
      <w:r>
        <w:separator/>
      </w:r>
    </w:p>
  </w:footnote>
  <w:footnote w:type="continuationSeparator" w:id="0">
    <w:p w:rsidR="002E51A3" w:rsidRDefault="002E51A3" w:rsidP="00B1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516" o:spid="_x0000_s2051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logo_utp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517" o:spid="_x0000_s2052" type="#_x0000_t75" style="position:absolute;margin-left:0;margin-top:0;width:425.05pt;height:425.05pt;z-index:-251656192;mso-position-horizontal:center;mso-position-horizontal-relative:margin;mso-position-vertical:center;mso-position-vertical-relative:margin" o:allowincell="f">
          <v:imagedata r:id="rId1" o:title="logo_utp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1C0" w:rsidRDefault="00B151C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515" o:spid="_x0000_s2050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logo_utp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pt;height:11.2pt" o:bullet="t">
        <v:imagedata r:id="rId1" o:title="mso6189"/>
      </v:shape>
    </w:pict>
  </w:numPicBullet>
  <w:abstractNum w:abstractNumId="0" w15:restartNumberingAfterBreak="0">
    <w:nsid w:val="35997651"/>
    <w:multiLevelType w:val="hybridMultilevel"/>
    <w:tmpl w:val="868AEED4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0"/>
    <w:rsid w:val="00043480"/>
    <w:rsid w:val="000538F9"/>
    <w:rsid w:val="000D3DE2"/>
    <w:rsid w:val="00207685"/>
    <w:rsid w:val="002E51A3"/>
    <w:rsid w:val="003A617C"/>
    <w:rsid w:val="005133EA"/>
    <w:rsid w:val="005A7345"/>
    <w:rsid w:val="006D1890"/>
    <w:rsid w:val="00916965"/>
    <w:rsid w:val="009529C8"/>
    <w:rsid w:val="00A1376C"/>
    <w:rsid w:val="00AF0788"/>
    <w:rsid w:val="00B151C0"/>
    <w:rsid w:val="00B953E5"/>
    <w:rsid w:val="00C92A8E"/>
    <w:rsid w:val="00D13AB1"/>
    <w:rsid w:val="00DC6AB5"/>
    <w:rsid w:val="00F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808580D"/>
  <w15:chartTrackingRefBased/>
  <w15:docId w15:val="{6504DBA1-FDF7-4E75-99B2-2EDA0B49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C0"/>
    <w:rPr>
      <w:lang w:val="es-P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1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5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C0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B15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C0"/>
    <w:rPr>
      <w:lang w:val="es-PA"/>
    </w:rPr>
  </w:style>
  <w:style w:type="table" w:styleId="Tablaconcuadrcula">
    <w:name w:val="Table Grid"/>
    <w:basedOn w:val="Tablanormal"/>
    <w:uiPriority w:val="39"/>
    <w:rsid w:val="0051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5133E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133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6D189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D18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9529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529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9529C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3A617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ved=2ahUKEwi3haz9k8fhAhUmvFkKHRpMDzsQjRx6BAgBEAU&amp;url=http://www.utp.ac.pa/&amp;psig=AOvVaw1afa9xDYWrAjWW5Ycx4jFx&amp;ust=15550417168125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Cristela Blassance</dc:creator>
  <cp:keywords/>
  <dc:description/>
  <cp:lastModifiedBy>Cristela Blassance</cp:lastModifiedBy>
  <cp:revision>15</cp:revision>
  <dcterms:created xsi:type="dcterms:W3CDTF">2020-05-15T01:57:00Z</dcterms:created>
  <dcterms:modified xsi:type="dcterms:W3CDTF">2020-05-15T07:27:00Z</dcterms:modified>
</cp:coreProperties>
</file>