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7E93" w14:textId="2B97B07F" w:rsidR="00840455" w:rsidRPr="00EC7B62" w:rsidRDefault="00E704D7" w:rsidP="00EC7B62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right"/>
        <w:rPr>
          <w:b/>
          <w:bCs/>
        </w:rPr>
      </w:pPr>
      <w:r w:rsidRPr="00EC7B62">
        <w:rPr>
          <w:b/>
          <w:bCs/>
        </w:rPr>
        <w:t>INTRODUCCIÓN</w:t>
      </w:r>
    </w:p>
    <w:p w14:paraId="37366101" w14:textId="62825E04" w:rsidR="00E704D7" w:rsidRDefault="00E704D7" w:rsidP="00E704D7">
      <w:pPr>
        <w:jc w:val="both"/>
      </w:pPr>
      <w:r>
        <w:t xml:space="preserve">Las colecciones permiten manejar </w:t>
      </w:r>
      <w:r w:rsidR="00EC7B62">
        <w:t xml:space="preserve">y agrupar </w:t>
      </w:r>
      <w:r>
        <w:t>datos</w:t>
      </w:r>
      <w:r w:rsidR="00EC7B62">
        <w:t xml:space="preserve"> de forma estructurada y flexible</w:t>
      </w:r>
      <w:r>
        <w:t>: almacenar, recuperar y manipularlos. Son un conjunto de interfaces, clases concretas y abstractas que definen tipos de datos abstractos en Java que implementan colecciones de elementos.</w:t>
      </w:r>
    </w:p>
    <w:p w14:paraId="359C6B8D" w14:textId="5F55B182" w:rsidR="00E704D7" w:rsidRDefault="00E704D7" w:rsidP="00EC7B62">
      <w:pPr>
        <w:jc w:val="center"/>
      </w:pPr>
      <w:r>
        <w:rPr>
          <w:noProof/>
        </w:rPr>
        <w:drawing>
          <wp:inline distT="0" distB="0" distL="0" distR="0" wp14:anchorId="1CF3D5E2" wp14:editId="1503905A">
            <wp:extent cx="3777343" cy="1888672"/>
            <wp:effectExtent l="0" t="0" r="0" b="0"/>
            <wp:docPr id="383828786" name="Imagen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273" cy="18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4B45" w14:textId="5EE5AD41" w:rsidR="00E704D7" w:rsidRDefault="00EC7B62" w:rsidP="00E704D7">
      <w:pPr>
        <w:jc w:val="both"/>
      </w:pPr>
      <w:r>
        <w:t>Pueden</w:t>
      </w:r>
      <w:r w:rsidR="00E704D7">
        <w:t xml:space="preserve"> tener un orde</w:t>
      </w:r>
      <w:r>
        <w:t>n determinado, que</w:t>
      </w:r>
      <w:r w:rsidR="00E704D7">
        <w:t xml:space="preserve"> puede ser lineal o no lineal, habiendo diferentes estructuras </w:t>
      </w:r>
      <w:r>
        <w:t xml:space="preserve">las cuales cada una </w:t>
      </w:r>
      <w:r w:rsidR="00E704D7">
        <w:t>podemos usar cuando más las necesitemos.</w:t>
      </w:r>
    </w:p>
    <w:p w14:paraId="02D921A0" w14:textId="42FF0E2F" w:rsidR="00E704D7" w:rsidRDefault="00E704D7" w:rsidP="00E704D7">
      <w:pPr>
        <w:jc w:val="both"/>
      </w:pPr>
      <w:r>
        <w:t xml:space="preserve">Al trabajar con aplicaciones Javas del mundo real, </w:t>
      </w:r>
      <w:r w:rsidR="00EC7B62">
        <w:t>se trabaja con</w:t>
      </w:r>
      <w:r>
        <w:t xml:space="preserve"> grandes cantidades de </w:t>
      </w:r>
      <w:r w:rsidR="00EC7B62">
        <w:t xml:space="preserve">datos, siendo necesarios de organizar y acceder </w:t>
      </w:r>
      <w:r>
        <w:t xml:space="preserve">de forma eficiente. Sin las colecciones, habría que escribir mucho código </w:t>
      </w:r>
      <w:r w:rsidR="00EC7B62">
        <w:t>personalizado</w:t>
      </w:r>
      <w:r>
        <w:t xml:space="preserve"> para manejar estructuras de datos, siendo difícil de mantener y escalar.</w:t>
      </w:r>
    </w:p>
    <w:p w14:paraId="1CE81328" w14:textId="4BDAE628" w:rsidR="00E704D7" w:rsidRDefault="00EC7B62" w:rsidP="00EC7B62">
      <w:pPr>
        <w:jc w:val="both"/>
      </w:pPr>
      <w:r>
        <w:t>Las colecciones de Java proporcionan una forma estandarizada de manejar estos datos. Cuentan con métodos integrados que simplifican tareas complejas como la ordenación, la búsqueda y el filtrado. De hecho, las colecciones son dinámicas, por lo que pueden crecer o reducirse según sea necesario, lo que supone una ventaja significativa con respecto a las matrices, que tienen un tamaño fijo.</w:t>
      </w:r>
    </w:p>
    <w:p w14:paraId="5FDADE94" w14:textId="15FD872A" w:rsidR="00EC7B62" w:rsidRDefault="00EC7B62" w:rsidP="008C30F7">
      <w:pPr>
        <w:jc w:val="center"/>
      </w:pPr>
      <w:r>
        <w:rPr>
          <w:noProof/>
        </w:rPr>
        <w:drawing>
          <wp:inline distT="0" distB="0" distL="0" distR="0" wp14:anchorId="0C1660B0" wp14:editId="4257E129">
            <wp:extent cx="3017520" cy="2225523"/>
            <wp:effectExtent l="0" t="0" r="0" b="3810"/>
            <wp:docPr id="471433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33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725" cy="22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79EEC" wp14:editId="6B03C1B8">
            <wp:extent cx="2929249" cy="2225040"/>
            <wp:effectExtent l="0" t="0" r="5080" b="3810"/>
            <wp:docPr id="2033733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33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673" cy="22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DD2F" w14:textId="66C9AB36" w:rsidR="006E5FE6" w:rsidRPr="008C30F7" w:rsidRDefault="006E5FE6" w:rsidP="00EC7B62">
      <w:pPr>
        <w:jc w:val="center"/>
        <w:rPr>
          <w:color w:val="FFFFFF" w:themeColor="background1"/>
          <w:highlight w:val="red"/>
        </w:rPr>
      </w:pPr>
      <w:r w:rsidRPr="008C30F7">
        <w:rPr>
          <w:color w:val="FFFFFF" w:themeColor="background1"/>
          <w:highlight w:val="red"/>
        </w:rPr>
        <w:t>Repasar representación gráfica de las estructuras de datos.</w:t>
      </w:r>
    </w:p>
    <w:p w14:paraId="3EEFF24F" w14:textId="490BBD8B" w:rsidR="006E5FE6" w:rsidRDefault="006E5FE6" w:rsidP="00EC7B62">
      <w:pPr>
        <w:jc w:val="center"/>
        <w:rPr>
          <w:color w:val="FFFFFF" w:themeColor="background1"/>
        </w:rPr>
      </w:pPr>
      <w:r w:rsidRPr="008C30F7">
        <w:rPr>
          <w:color w:val="FFFFFF" w:themeColor="background1"/>
          <w:highlight w:val="red"/>
        </w:rPr>
        <w:t>Repasar representación de algoritmos</w:t>
      </w:r>
    </w:p>
    <w:p w14:paraId="1A52E7CC" w14:textId="77777777" w:rsidR="008C30F7" w:rsidRDefault="008C30F7" w:rsidP="00EC7B62">
      <w:pPr>
        <w:jc w:val="center"/>
        <w:rPr>
          <w:color w:val="FFFFFF" w:themeColor="background1"/>
        </w:rPr>
      </w:pPr>
    </w:p>
    <w:p w14:paraId="22B54E63" w14:textId="77777777" w:rsidR="008C30F7" w:rsidRDefault="008C30F7" w:rsidP="00EC7B62">
      <w:pPr>
        <w:jc w:val="center"/>
        <w:rPr>
          <w:color w:val="FFFFFF" w:themeColor="background1"/>
        </w:rPr>
      </w:pPr>
    </w:p>
    <w:p w14:paraId="572B464F" w14:textId="77777777" w:rsidR="008C30F7" w:rsidRPr="008C30F7" w:rsidRDefault="008C30F7" w:rsidP="00EC7B62">
      <w:pPr>
        <w:jc w:val="center"/>
        <w:rPr>
          <w:color w:val="FFFFFF" w:themeColor="background1"/>
        </w:rPr>
      </w:pPr>
    </w:p>
    <w:p w14:paraId="4C960164" w14:textId="20220989" w:rsidR="00EC7B62" w:rsidRPr="004752A6" w:rsidRDefault="00EC7B62" w:rsidP="004752A6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right"/>
        <w:rPr>
          <w:b/>
          <w:bCs/>
        </w:rPr>
      </w:pPr>
      <w:r w:rsidRPr="004752A6">
        <w:rPr>
          <w:b/>
          <w:bCs/>
        </w:rPr>
        <w:lastRenderedPageBreak/>
        <w:t>ESTRUCTURAS DE DATOS</w:t>
      </w:r>
    </w:p>
    <w:p w14:paraId="402350C0" w14:textId="43B2CDCE" w:rsidR="004752A6" w:rsidRDefault="004752A6" w:rsidP="00EC7B62">
      <w:pPr>
        <w:jc w:val="both"/>
      </w:pPr>
      <w:r>
        <w:t>Las estructuras de datos son formatos especiales para organizar</w:t>
      </w:r>
      <w:r w:rsidR="008C30F7">
        <w:t xml:space="preserve"> y almacenar</w:t>
      </w:r>
      <w:r>
        <w:t xml:space="preserve"> datos</w:t>
      </w:r>
      <w:r w:rsidR="008C30F7">
        <w:t xml:space="preserve"> en un ordenador</w:t>
      </w:r>
      <w:r>
        <w:t>. Son como contenedores que almacenan información de forma específica.</w:t>
      </w:r>
      <w:r w:rsidR="008C30F7">
        <w:t xml:space="preserve"> Mantienen nuestra información en orden. S</w:t>
      </w:r>
      <w:r>
        <w:t>on importantes porque nos ayudan a manejar y organizar grandes cantidades de datos. Hacen más fácil y rápida la búsqueda y uso de información.</w:t>
      </w:r>
    </w:p>
    <w:p w14:paraId="6B15A9C3" w14:textId="581450CC" w:rsidR="004752A6" w:rsidRPr="00782C09" w:rsidRDefault="004752A6" w:rsidP="004752A6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782C09">
        <w:rPr>
          <w:b/>
          <w:bCs/>
        </w:rPr>
        <w:t xml:space="preserve"> Arrays</w:t>
      </w:r>
    </w:p>
    <w:p w14:paraId="00B92BA5" w14:textId="51BBA86E" w:rsidR="004752A6" w:rsidRDefault="004752A6" w:rsidP="00BD2782">
      <w:pPr>
        <w:jc w:val="both"/>
      </w:pPr>
      <w:r>
        <w:t xml:space="preserve">Un array es una colección de ítems del mismo tipo almacenados en orden uno detrás del otro. Cada ítem tiene un índice para encontrarlo fácilmente. </w:t>
      </w:r>
      <w:r w:rsidR="008C30F7">
        <w:t>T</w:t>
      </w:r>
      <w:r>
        <w:t>ienen un tamaño fijo que no se modifica tras su creación.</w:t>
      </w:r>
      <w:r w:rsidR="00BD2782">
        <w:t xml:space="preserve"> Son útiles cuando sabes cuántos ítems se necesitan almacenar y cuando quieres acceder a ítems de forma rápida por su posición.</w:t>
      </w:r>
    </w:p>
    <w:p w14:paraId="366C154A" w14:textId="6B0295C3" w:rsidR="00CC0B07" w:rsidRDefault="00BD2782" w:rsidP="00CC0B07">
      <w:pPr>
        <w:jc w:val="both"/>
      </w:pPr>
      <w:r w:rsidRPr="00DB2D8E">
        <w:rPr>
          <w:u w:val="single"/>
        </w:rPr>
        <w:t>Access:</w:t>
      </w:r>
      <w:r>
        <w:t xml:space="preserve"> O(1) </w:t>
      </w:r>
      <w:r w:rsidRPr="00DB2D8E">
        <w:rPr>
          <w:u w:val="single"/>
        </w:rPr>
        <w:t>Search:</w:t>
      </w:r>
      <w:r>
        <w:t xml:space="preserve"> O(n) </w:t>
      </w:r>
      <w:r w:rsidRPr="00DB2D8E">
        <w:rPr>
          <w:u w:val="single"/>
        </w:rPr>
        <w:t>Insertion:</w:t>
      </w:r>
      <w:r>
        <w:t xml:space="preserve"> O(n) </w:t>
      </w:r>
      <w:r w:rsidRPr="00DB2D8E">
        <w:rPr>
          <w:u w:val="single"/>
        </w:rPr>
        <w:t>Deletion:</w:t>
      </w:r>
      <w:r>
        <w:t xml:space="preserve"> O(n)</w:t>
      </w:r>
    </w:p>
    <w:p w14:paraId="734421EB" w14:textId="77777777" w:rsidR="00CC0B07" w:rsidRPr="00CC0B07" w:rsidRDefault="00CC0B07" w:rsidP="00CC0B07">
      <w:pPr>
        <w:pStyle w:val="Prrafodelista"/>
        <w:numPr>
          <w:ilvl w:val="0"/>
          <w:numId w:val="3"/>
        </w:numPr>
        <w:jc w:val="both"/>
        <w:rPr>
          <w:vanish/>
        </w:rPr>
      </w:pPr>
    </w:p>
    <w:p w14:paraId="1031671A" w14:textId="77777777" w:rsidR="00CC0B07" w:rsidRPr="00CC0B07" w:rsidRDefault="00CC0B07" w:rsidP="00CC0B07">
      <w:pPr>
        <w:pStyle w:val="Prrafodelista"/>
        <w:numPr>
          <w:ilvl w:val="0"/>
          <w:numId w:val="3"/>
        </w:numPr>
        <w:jc w:val="both"/>
        <w:rPr>
          <w:vanish/>
        </w:rPr>
      </w:pPr>
    </w:p>
    <w:p w14:paraId="7017E0D8" w14:textId="77777777" w:rsidR="00CC0B07" w:rsidRPr="00CC0B07" w:rsidRDefault="00CC0B07" w:rsidP="00CC0B07">
      <w:pPr>
        <w:pStyle w:val="Prrafodelista"/>
        <w:numPr>
          <w:ilvl w:val="1"/>
          <w:numId w:val="3"/>
        </w:numPr>
        <w:jc w:val="both"/>
        <w:rPr>
          <w:vanish/>
        </w:rPr>
      </w:pPr>
    </w:p>
    <w:p w14:paraId="761427ED" w14:textId="77777777" w:rsidR="00CC0B07" w:rsidRPr="00CC0B07" w:rsidRDefault="00CC0B07" w:rsidP="00CC0B07">
      <w:pPr>
        <w:pStyle w:val="Prrafodelista"/>
        <w:numPr>
          <w:ilvl w:val="1"/>
          <w:numId w:val="3"/>
        </w:numPr>
        <w:jc w:val="both"/>
        <w:rPr>
          <w:vanish/>
        </w:rPr>
      </w:pPr>
    </w:p>
    <w:p w14:paraId="5D3857A5" w14:textId="5F19A678" w:rsidR="00CC0B07" w:rsidRPr="00782C09" w:rsidRDefault="00CC0B07" w:rsidP="00CC0B07">
      <w:pPr>
        <w:pStyle w:val="Prrafodelista"/>
        <w:numPr>
          <w:ilvl w:val="2"/>
          <w:numId w:val="3"/>
        </w:numPr>
        <w:jc w:val="both"/>
        <w:rPr>
          <w:b/>
          <w:bCs/>
          <w:i/>
          <w:iCs/>
          <w:u w:val="single"/>
        </w:rPr>
      </w:pPr>
      <w:r w:rsidRPr="00782C09">
        <w:rPr>
          <w:b/>
          <w:bCs/>
          <w:i/>
          <w:iCs/>
          <w:u w:val="single"/>
        </w:rPr>
        <w:t xml:space="preserve"> ArrayList</w:t>
      </w:r>
    </w:p>
    <w:p w14:paraId="46BD4634" w14:textId="6AE30C0C" w:rsidR="00233E35" w:rsidRDefault="00BD2782" w:rsidP="008C30F7">
      <w:pPr>
        <w:jc w:val="both"/>
      </w:pPr>
      <w:r>
        <w:t>Array redimensionable que permite almacenar una lista de elementos. Automáticamente ajusta su tamaño al añadir o eliminar elementos. Provee métodos para hacer operaciones de forma fácil, y mantiene el orden en el que los elementos han sido insertados.</w:t>
      </w:r>
      <w:r w:rsidR="008C30F7">
        <w:t xml:space="preserve"> Son</w:t>
      </w:r>
      <w:r w:rsidR="00233E35">
        <w:t xml:space="preserve"> </w:t>
      </w:r>
      <w:r w:rsidR="008C30F7">
        <w:t>b</w:t>
      </w:r>
      <w:r w:rsidR="00233E35">
        <w:t>uenos par</w:t>
      </w:r>
      <w:r w:rsidR="008C30F7">
        <w:t>a</w:t>
      </w:r>
      <w:r w:rsidR="00233E35">
        <w:t xml:space="preserve"> almacenar y acceder a datos de forma rápida. No son buenos para añadir o eliminar ítems en la mitad del array.</w:t>
      </w:r>
    </w:p>
    <w:p w14:paraId="3168D0A6" w14:textId="1278D1DB" w:rsidR="00BD2782" w:rsidRDefault="000747DE" w:rsidP="004752A6">
      <w:pPr>
        <w:jc w:val="both"/>
        <w:rPr>
          <w:lang w:val="en-US"/>
        </w:rPr>
      </w:pPr>
      <w:r w:rsidRPr="00DB2D8E">
        <w:rPr>
          <w:u w:val="single"/>
          <w:lang w:val="en-US"/>
        </w:rPr>
        <w:t>Access:</w:t>
      </w:r>
      <w:r w:rsidRPr="000747DE">
        <w:rPr>
          <w:lang w:val="en-US"/>
        </w:rPr>
        <w:t xml:space="preserve"> O(1)</w:t>
      </w:r>
      <w:r w:rsidR="00CC0B07">
        <w:rPr>
          <w:lang w:val="en-US"/>
        </w:rPr>
        <w:t xml:space="preserve"> </w:t>
      </w:r>
      <w:r w:rsidRPr="00DB2D8E">
        <w:rPr>
          <w:u w:val="single"/>
          <w:lang w:val="en-US"/>
        </w:rPr>
        <w:t>Search:</w:t>
      </w:r>
      <w:r w:rsidRPr="000747DE">
        <w:rPr>
          <w:lang w:val="en-US"/>
        </w:rPr>
        <w:t xml:space="preserve"> O(n)</w:t>
      </w:r>
      <w:r w:rsidR="00CC0B07">
        <w:rPr>
          <w:lang w:val="en-US"/>
        </w:rPr>
        <w:t xml:space="preserve"> </w:t>
      </w:r>
      <w:r w:rsidRPr="00DB2D8E">
        <w:rPr>
          <w:u w:val="single"/>
          <w:lang w:val="en-US"/>
        </w:rPr>
        <w:t>Insertion (at end):</w:t>
      </w:r>
      <w:r w:rsidRPr="000747DE">
        <w:rPr>
          <w:lang w:val="en-US"/>
        </w:rPr>
        <w:t xml:space="preserve"> O(1) </w:t>
      </w:r>
      <w:r w:rsidRPr="00DB2D8E">
        <w:rPr>
          <w:u w:val="single"/>
          <w:lang w:val="en-US"/>
        </w:rPr>
        <w:t>Insertion (at specific index):</w:t>
      </w:r>
      <w:r w:rsidRPr="000747DE">
        <w:rPr>
          <w:lang w:val="en-US"/>
        </w:rPr>
        <w:t xml:space="preserve"> O(n) </w:t>
      </w:r>
      <w:r w:rsidRPr="00883644">
        <w:rPr>
          <w:u w:val="single"/>
          <w:lang w:val="en-US"/>
        </w:rPr>
        <w:t>Deletion (at end):</w:t>
      </w:r>
      <w:r w:rsidRPr="000747DE">
        <w:rPr>
          <w:lang w:val="en-US"/>
        </w:rPr>
        <w:t xml:space="preserve"> O(1) </w:t>
      </w:r>
      <w:r w:rsidRPr="00883644">
        <w:rPr>
          <w:u w:val="single"/>
          <w:lang w:val="en-US"/>
        </w:rPr>
        <w:t>Deletion (at specific index):</w:t>
      </w:r>
      <w:r w:rsidRPr="000747DE">
        <w:rPr>
          <w:lang w:val="en-US"/>
        </w:rPr>
        <w:t xml:space="preserve"> O(n)</w:t>
      </w:r>
    </w:p>
    <w:p w14:paraId="40178404" w14:textId="60783245" w:rsidR="00CC0B07" w:rsidRPr="00782C09" w:rsidRDefault="00CC0B07" w:rsidP="00CC0B07">
      <w:pPr>
        <w:pStyle w:val="Prrafodelista"/>
        <w:numPr>
          <w:ilvl w:val="2"/>
          <w:numId w:val="3"/>
        </w:numPr>
        <w:jc w:val="both"/>
        <w:rPr>
          <w:b/>
          <w:bCs/>
          <w:i/>
          <w:iCs/>
          <w:u w:val="single"/>
          <w:lang w:val="en-US"/>
        </w:rPr>
      </w:pPr>
      <w:r w:rsidRPr="00785481">
        <w:rPr>
          <w:b/>
          <w:bCs/>
          <w:lang w:val="en-US"/>
        </w:rPr>
        <w:t xml:space="preserve"> </w:t>
      </w:r>
      <w:r w:rsidRPr="00782C09">
        <w:rPr>
          <w:b/>
          <w:bCs/>
          <w:i/>
          <w:iCs/>
          <w:u w:val="single"/>
          <w:lang w:val="en-US"/>
        </w:rPr>
        <w:t>LinkedList</w:t>
      </w:r>
    </w:p>
    <w:p w14:paraId="1F31503D" w14:textId="57DDA205" w:rsidR="00CC0B07" w:rsidRDefault="00CC0B07" w:rsidP="008C30F7">
      <w:pPr>
        <w:jc w:val="both"/>
      </w:pPr>
      <w:r w:rsidRPr="00CC0B07">
        <w:t>Consiste en una secuencia de e</w:t>
      </w:r>
      <w:r>
        <w:t xml:space="preserve">lementos donde cada elemento está enlazado a siguiente y al anterior, formando una cadena. Cada elemento es almacenado en un nodo separado que contiene dicho elemento y referencias al nodo siguiente y al anterior. </w:t>
      </w:r>
      <w:r w:rsidR="008C30F7">
        <w:t xml:space="preserve">Están hechas para ítems enlazados entre sí. </w:t>
      </w:r>
      <w:r>
        <w:t xml:space="preserve">Son eficientes para inserciones y eliminaciones en cualquier posición, pero más lentos para acceder a elementos </w:t>
      </w:r>
      <w:r w:rsidR="008C30F7">
        <w:t>por un</w:t>
      </w:r>
      <w:r>
        <w:t xml:space="preserve"> índice</w:t>
      </w:r>
      <w:r w:rsidR="008C30F7">
        <w:t xml:space="preserve"> concreto</w:t>
      </w:r>
      <w:r>
        <w:t>.</w:t>
      </w:r>
    </w:p>
    <w:p w14:paraId="1BA82380" w14:textId="16183A92" w:rsidR="00CC0B07" w:rsidRDefault="00CC0B07" w:rsidP="00CC0B07">
      <w:pPr>
        <w:jc w:val="both"/>
        <w:rPr>
          <w:lang w:val="en-US"/>
        </w:rPr>
      </w:pPr>
      <w:r w:rsidRPr="00883644">
        <w:rPr>
          <w:u w:val="single"/>
          <w:lang w:val="en-US"/>
        </w:rPr>
        <w:t>Access:</w:t>
      </w:r>
      <w:r w:rsidRPr="00CC0B07">
        <w:rPr>
          <w:lang w:val="en-US"/>
        </w:rPr>
        <w:t xml:space="preserve"> O(1) </w:t>
      </w:r>
      <w:r w:rsidRPr="00883644">
        <w:rPr>
          <w:u w:val="single"/>
          <w:lang w:val="en-US"/>
        </w:rPr>
        <w:t>Search:</w:t>
      </w:r>
      <w:r w:rsidRPr="00CC0B07">
        <w:rPr>
          <w:lang w:val="en-US"/>
        </w:rPr>
        <w:t xml:space="preserve"> O(n) </w:t>
      </w:r>
      <w:r w:rsidRPr="00883644">
        <w:rPr>
          <w:u w:val="single"/>
          <w:lang w:val="en-US"/>
        </w:rPr>
        <w:t>Insertion (at beginning/end):</w:t>
      </w:r>
      <w:r w:rsidRPr="00CC0B07">
        <w:rPr>
          <w:lang w:val="en-US"/>
        </w:rPr>
        <w:t xml:space="preserve"> O(1) </w:t>
      </w:r>
      <w:r w:rsidRPr="00883644">
        <w:rPr>
          <w:u w:val="single"/>
          <w:lang w:val="en-US"/>
        </w:rPr>
        <w:t>Insertion (at specific index):</w:t>
      </w:r>
      <w:r w:rsidRPr="00CC0B07">
        <w:rPr>
          <w:lang w:val="en-US"/>
        </w:rPr>
        <w:t xml:space="preserve"> O(n) </w:t>
      </w:r>
      <w:r w:rsidRPr="00883644">
        <w:rPr>
          <w:u w:val="single"/>
          <w:lang w:val="en-US"/>
        </w:rPr>
        <w:t>Deletion (at beginning/end):</w:t>
      </w:r>
      <w:r w:rsidRPr="00CC0B07">
        <w:rPr>
          <w:lang w:val="en-US"/>
        </w:rPr>
        <w:t xml:space="preserve"> O(1) </w:t>
      </w:r>
      <w:r w:rsidRPr="00883644">
        <w:rPr>
          <w:u w:val="single"/>
          <w:lang w:val="en-US"/>
        </w:rPr>
        <w:t>Deletion (at specific index):</w:t>
      </w:r>
      <w:r w:rsidRPr="00CC0B07">
        <w:rPr>
          <w:lang w:val="en-US"/>
        </w:rPr>
        <w:t xml:space="preserve"> O(n)</w:t>
      </w:r>
    </w:p>
    <w:p w14:paraId="3A8BC250" w14:textId="4F39C5A5" w:rsidR="00785481" w:rsidRPr="00785481" w:rsidRDefault="00785481" w:rsidP="00785481">
      <w:pPr>
        <w:pStyle w:val="Prrafodelista"/>
        <w:numPr>
          <w:ilvl w:val="1"/>
          <w:numId w:val="3"/>
        </w:numPr>
        <w:jc w:val="both"/>
        <w:rPr>
          <w:b/>
          <w:bCs/>
          <w:lang w:val="en-US"/>
        </w:rPr>
      </w:pPr>
      <w:r w:rsidRPr="00785481">
        <w:rPr>
          <w:b/>
          <w:bCs/>
          <w:lang w:val="en-US"/>
        </w:rPr>
        <w:t>Stacks</w:t>
      </w:r>
    </w:p>
    <w:p w14:paraId="74047E9F" w14:textId="77777777" w:rsidR="00785481" w:rsidRDefault="00785481" w:rsidP="00785481">
      <w:pPr>
        <w:jc w:val="both"/>
      </w:pPr>
      <w:r w:rsidRPr="00785481">
        <w:t>Siguen el principio LIFO. Permiten o</w:t>
      </w:r>
      <w:r>
        <w:t>peraciones como push, pop, peek…  Se usan en escenarios como backtracking, mecanismos para deshacer, y expresiones de parseo. Útiles para tareas que necesitan un orden inverso o llevar un seguimiento sobre lo último que ha pasado.</w:t>
      </w:r>
    </w:p>
    <w:p w14:paraId="76603D5B" w14:textId="57A5D52D" w:rsidR="00785481" w:rsidRDefault="00785481" w:rsidP="00785481">
      <w:pPr>
        <w:jc w:val="both"/>
      </w:pPr>
      <w:r w:rsidRPr="00883644">
        <w:rPr>
          <w:u w:val="single"/>
        </w:rPr>
        <w:t>Push:</w:t>
      </w:r>
      <w:r>
        <w:t xml:space="preserve"> O(1) </w:t>
      </w:r>
      <w:r w:rsidRPr="00883644">
        <w:rPr>
          <w:u w:val="single"/>
        </w:rPr>
        <w:t>Pop:</w:t>
      </w:r>
      <w:r>
        <w:t xml:space="preserve"> O(1) </w:t>
      </w:r>
      <w:r w:rsidRPr="00883644">
        <w:rPr>
          <w:u w:val="single"/>
        </w:rPr>
        <w:t>Peek:</w:t>
      </w:r>
      <w:r>
        <w:t xml:space="preserve"> O(1) </w:t>
      </w:r>
      <w:r w:rsidRPr="00883644">
        <w:rPr>
          <w:u w:val="single"/>
        </w:rPr>
        <w:t>Search:</w:t>
      </w:r>
      <w:r>
        <w:t xml:space="preserve"> O(n)</w:t>
      </w:r>
    </w:p>
    <w:p w14:paraId="1F2FB6A4" w14:textId="42C7C0C2" w:rsidR="00986336" w:rsidRPr="00986336" w:rsidRDefault="00986336" w:rsidP="00986336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986336">
        <w:rPr>
          <w:b/>
          <w:bCs/>
        </w:rPr>
        <w:t>Queues</w:t>
      </w:r>
    </w:p>
    <w:p w14:paraId="5A0B4FEF" w14:textId="48514D4C" w:rsidR="00986336" w:rsidRDefault="00986336" w:rsidP="00986336">
      <w:pPr>
        <w:jc w:val="both"/>
      </w:pPr>
      <w:r>
        <w:t>Siguen el principio FIFO. En Java, una queue provee operaciones como offer (añadir elementos), poll (eliminar y devolver el primer elemento), o peek (ver el primer elemento sin eliminarlo). También es útil para manejar tareas en orden, como trabajos de impresión o solicitudes de servicio al cliente.</w:t>
      </w:r>
    </w:p>
    <w:p w14:paraId="4E5AB7EC" w14:textId="3FE2B847" w:rsidR="00986336" w:rsidRDefault="00986336" w:rsidP="00986336">
      <w:pPr>
        <w:jc w:val="both"/>
      </w:pPr>
      <w:r w:rsidRPr="00883644">
        <w:rPr>
          <w:u w:val="single"/>
        </w:rPr>
        <w:t>Enqueue:</w:t>
      </w:r>
      <w:r>
        <w:t xml:space="preserve"> O(1) </w:t>
      </w:r>
      <w:r w:rsidRPr="00883644">
        <w:rPr>
          <w:u w:val="single"/>
        </w:rPr>
        <w:t>Dequeue:</w:t>
      </w:r>
      <w:r>
        <w:t xml:space="preserve"> O(1) </w:t>
      </w:r>
      <w:r w:rsidRPr="00883644">
        <w:rPr>
          <w:u w:val="single"/>
        </w:rPr>
        <w:t>Peek:</w:t>
      </w:r>
      <w:r>
        <w:t xml:space="preserve"> O(1) </w:t>
      </w:r>
      <w:r w:rsidRPr="00883644">
        <w:rPr>
          <w:u w:val="single"/>
        </w:rPr>
        <w:t>Search:</w:t>
      </w:r>
      <w:r>
        <w:t xml:space="preserve"> O(n)</w:t>
      </w:r>
    </w:p>
    <w:p w14:paraId="253EEC2B" w14:textId="77777777" w:rsidR="00986336" w:rsidRDefault="00986336" w:rsidP="00986336">
      <w:pPr>
        <w:jc w:val="both"/>
      </w:pPr>
    </w:p>
    <w:p w14:paraId="134B2911" w14:textId="77777777" w:rsidR="00BD407D" w:rsidRPr="00BD407D" w:rsidRDefault="00BD407D" w:rsidP="00986336">
      <w:pPr>
        <w:jc w:val="both"/>
        <w:rPr>
          <w:u w:val="single"/>
        </w:rPr>
      </w:pPr>
    </w:p>
    <w:p w14:paraId="44747E3C" w14:textId="062244C7" w:rsidR="00986336" w:rsidRPr="00986336" w:rsidRDefault="00986336" w:rsidP="00DB2D8E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986336">
        <w:rPr>
          <w:b/>
          <w:bCs/>
        </w:rPr>
        <w:lastRenderedPageBreak/>
        <w:t>Trees</w:t>
      </w:r>
    </w:p>
    <w:p w14:paraId="112BB67A" w14:textId="597773F2" w:rsidR="00986336" w:rsidRDefault="00986336" w:rsidP="00DB2D8E">
      <w:pPr>
        <w:jc w:val="both"/>
      </w:pPr>
      <w:r>
        <w:t>Un árbol en Java es una estructura de datos jerárquica en la que cada elemento, llamado nodo, está</w:t>
      </w:r>
      <w:r>
        <w:t xml:space="preserve"> </w:t>
      </w:r>
      <w:r>
        <w:t>conectado a otros en una relación padre-hijo. El nodo superior se llama raíz y cada nodo puede tener cero o</w:t>
      </w:r>
      <w:r>
        <w:t xml:space="preserve"> </w:t>
      </w:r>
      <w:r>
        <w:t>más nodos secundarios. Los árboles son útiles para representar datos jerárquicos, como sistemas d</w:t>
      </w:r>
      <w:r>
        <w:t xml:space="preserve">e </w:t>
      </w:r>
      <w:r>
        <w:t>archivos, estructuras organizativas o procesos de toma de decisiones. En Java existen tipos específicos de</w:t>
      </w:r>
      <w:r>
        <w:t xml:space="preserve"> </w:t>
      </w:r>
      <w:r>
        <w:t>árboles, como los árboles binarios, en los que cada nodo tiene como máximo dos hijos, y árboles equilibrados</w:t>
      </w:r>
      <w:r>
        <w:t xml:space="preserve"> </w:t>
      </w:r>
      <w:r>
        <w:t>como TreeMap o TreeSet, que mantienen los elementos en orden ordenado para realizar búsquedas e</w:t>
      </w:r>
      <w:r>
        <w:t xml:space="preserve"> </w:t>
      </w:r>
      <w:r>
        <w:t>inserciones rápidas.</w:t>
      </w:r>
    </w:p>
    <w:p w14:paraId="109B86AB" w14:textId="216598F0" w:rsidR="00986336" w:rsidRPr="00986336" w:rsidRDefault="00986336" w:rsidP="00DB2D8E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986336">
        <w:rPr>
          <w:b/>
          <w:bCs/>
        </w:rPr>
        <w:t>Binary Searh Trees (BST)</w:t>
      </w:r>
    </w:p>
    <w:p w14:paraId="5BEECD2C" w14:textId="16318EB9" w:rsidR="00986336" w:rsidRDefault="00986336" w:rsidP="00DB2D8E">
      <w:pPr>
        <w:jc w:val="both"/>
      </w:pPr>
      <w:r>
        <w:t>Es un tipo de árbol binario en el que cada nodo tiene como máximo dos hijos y el árbol mantiene un orden</w:t>
      </w:r>
      <w:r>
        <w:t xml:space="preserve"> </w:t>
      </w:r>
      <w:r>
        <w:t xml:space="preserve">específico. </w:t>
      </w:r>
      <w:r>
        <w:t>El</w:t>
      </w:r>
      <w:r>
        <w:t xml:space="preserve"> hijo izquierdo contiene valores menores que el valor del nodo y el</w:t>
      </w:r>
      <w:r>
        <w:t xml:space="preserve"> </w:t>
      </w:r>
      <w:r>
        <w:t>hijo derecho contiene valores mayores que el valor del nodo. Los árboles binarios de búsqueda se utilizan comúnmente para buscar, ordenar</w:t>
      </w:r>
      <w:r>
        <w:t xml:space="preserve"> </w:t>
      </w:r>
      <w:r>
        <w:t>y mantener un conjunto dinámico de datos ordenados.</w:t>
      </w:r>
    </w:p>
    <w:p w14:paraId="6E6BBBEF" w14:textId="5DDC40B7" w:rsidR="00986336" w:rsidRDefault="00986336" w:rsidP="00DB2D8E">
      <w:pPr>
        <w:jc w:val="both"/>
      </w:pPr>
      <w:r>
        <w:t xml:space="preserve">En el ejemplo de los apuntes se usa la clase Comparable. </w:t>
      </w:r>
      <w:r w:rsidR="0089543F">
        <w:t>Esta interfaz impone un ordenamiento total a los objetos de</w:t>
      </w:r>
      <w:r w:rsidR="0089543F">
        <w:t xml:space="preserve"> </w:t>
      </w:r>
      <w:r w:rsidR="0089543F">
        <w:t xml:space="preserve">cada clase que la implementa. Este ordenamiento se </w:t>
      </w:r>
      <w:r w:rsidR="0089543F">
        <w:t>refiere como el ordenamiento natural de la clase, y el método compareTo de la clase se refiere como su método de comparativa natural.</w:t>
      </w:r>
    </w:p>
    <w:p w14:paraId="7FE54E1D" w14:textId="3784D653" w:rsidR="0089543F" w:rsidRDefault="0089543F" w:rsidP="00DB2D8E">
      <w:pPr>
        <w:jc w:val="both"/>
      </w:pPr>
      <w:r>
        <w:t>En el cuaderno y en Eclipse tengo un ejemplo de árbol.</w:t>
      </w:r>
    </w:p>
    <w:p w14:paraId="08CCFE14" w14:textId="23557311" w:rsidR="0089543F" w:rsidRDefault="0089543F" w:rsidP="0089543F">
      <w:r w:rsidRPr="0089543F">
        <w:rPr>
          <w:noProof/>
        </w:rPr>
        <w:drawing>
          <wp:inline distT="0" distB="0" distL="0" distR="0" wp14:anchorId="5FD54198" wp14:editId="345A1CFE">
            <wp:extent cx="6188710" cy="1615440"/>
            <wp:effectExtent l="0" t="0" r="2540" b="3810"/>
            <wp:docPr id="165722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DB7B" w14:textId="523BEEAF" w:rsidR="0089543F" w:rsidRDefault="0089543F" w:rsidP="00DB2D8E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89543F">
        <w:rPr>
          <w:b/>
          <w:bCs/>
        </w:rPr>
        <w:t>Hash Tables</w:t>
      </w:r>
    </w:p>
    <w:p w14:paraId="61356BCE" w14:textId="45E8D27B" w:rsidR="00DB2D8E" w:rsidRDefault="00DB2D8E" w:rsidP="00DB2D8E">
      <w:pPr>
        <w:jc w:val="both"/>
      </w:pPr>
      <w:r>
        <w:t>Estructura de datos que almacena parejas clave-valor, permitiendo una recuperación rápida de valores en función de sus claves. Se utilizan ampliamente en muchas aplicaciones donde el acceso rápido a los datos es crucial. Si varias claves se asignan al mismo índice (colisión), técnicas adicionales como encadenamiento o direccionamiento abierto son usadas para resolver el conflicto.  Las hash tables se implementan en java a través de clases como HashMap o Hashtable.</w:t>
      </w:r>
    </w:p>
    <w:p w14:paraId="168D4F08" w14:textId="6C0588A0" w:rsidR="00DB2D8E" w:rsidRPr="00DB2D8E" w:rsidRDefault="00DB2D8E" w:rsidP="00DB2D8E">
      <w:pPr>
        <w:jc w:val="both"/>
        <w:rPr>
          <w:lang w:val="en-US"/>
        </w:rPr>
      </w:pPr>
      <w:r w:rsidRPr="00DB2D8E">
        <w:rPr>
          <w:u w:val="single"/>
          <w:lang w:val="en-US"/>
        </w:rPr>
        <w:t>Insert:</w:t>
      </w:r>
      <w:r w:rsidRPr="00DB2D8E">
        <w:rPr>
          <w:lang w:val="en-US"/>
        </w:rPr>
        <w:t xml:space="preserve"> O(1) average case, O(1) worst case</w:t>
      </w:r>
      <w:r>
        <w:rPr>
          <w:lang w:val="en-US"/>
        </w:rPr>
        <w:t xml:space="preserve"> </w:t>
      </w:r>
      <w:r w:rsidRPr="00DB2D8E">
        <w:rPr>
          <w:u w:val="single"/>
          <w:lang w:val="en-US"/>
        </w:rPr>
        <w:t>Delete:</w:t>
      </w:r>
      <w:r w:rsidRPr="00DB2D8E">
        <w:rPr>
          <w:lang w:val="en-US"/>
        </w:rPr>
        <w:t xml:space="preserve"> O(1) average case, O(1) worst case</w:t>
      </w:r>
      <w:r>
        <w:rPr>
          <w:lang w:val="en-US"/>
        </w:rPr>
        <w:t xml:space="preserve"> </w:t>
      </w:r>
      <w:r w:rsidRPr="00DB2D8E">
        <w:rPr>
          <w:u w:val="single"/>
          <w:lang w:val="en-US"/>
        </w:rPr>
        <w:t>Search:</w:t>
      </w:r>
      <w:r w:rsidRPr="00DB2D8E">
        <w:rPr>
          <w:lang w:val="en-US"/>
        </w:rPr>
        <w:t xml:space="preserve"> O(1) average case, O(1) worst case</w:t>
      </w:r>
    </w:p>
    <w:sectPr w:rsidR="00DB2D8E" w:rsidRPr="00DB2D8E" w:rsidSect="00E704D7"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D1A20" w14:textId="77777777" w:rsidR="0028337D" w:rsidRDefault="0028337D" w:rsidP="00E704D7">
      <w:pPr>
        <w:spacing w:after="0" w:line="240" w:lineRule="auto"/>
      </w:pPr>
      <w:r>
        <w:separator/>
      </w:r>
    </w:p>
  </w:endnote>
  <w:endnote w:type="continuationSeparator" w:id="0">
    <w:p w14:paraId="13152D4D" w14:textId="77777777" w:rsidR="0028337D" w:rsidRDefault="0028337D" w:rsidP="00E7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BB7DE" w14:textId="77777777" w:rsidR="0028337D" w:rsidRDefault="0028337D" w:rsidP="00E704D7">
      <w:pPr>
        <w:spacing w:after="0" w:line="240" w:lineRule="auto"/>
      </w:pPr>
      <w:r>
        <w:separator/>
      </w:r>
    </w:p>
  </w:footnote>
  <w:footnote w:type="continuationSeparator" w:id="0">
    <w:p w14:paraId="79F750A3" w14:textId="77777777" w:rsidR="0028337D" w:rsidRDefault="0028337D" w:rsidP="00E70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731B3" w14:textId="2A17D43D" w:rsidR="00E704D7" w:rsidRPr="00E704D7" w:rsidRDefault="00E704D7">
    <w:pPr>
      <w:pStyle w:val="Encabezado"/>
      <w:rPr>
        <w:lang w:val="en-US"/>
      </w:rPr>
    </w:pPr>
    <w:r w:rsidRPr="00E704D7">
      <w:rPr>
        <w:lang w:val="en-US"/>
      </w:rPr>
      <w:t xml:space="preserve">UNIDAD 1 – COLLECTIONS IN JAVA                                                                                                 </w:t>
    </w:r>
    <w:r>
      <w:rPr>
        <w:lang w:val="en-US"/>
      </w:rPr>
      <w:t xml:space="preserve">      </w:t>
    </w:r>
    <w:r w:rsidRPr="00E704D7">
      <w:rPr>
        <w:lang w:val="en-US"/>
      </w:rPr>
      <w:t>ACCESO A</w:t>
    </w:r>
    <w:r>
      <w:rPr>
        <w:lang w:val="en-US"/>
      </w:rPr>
      <w:t xml:space="preserve"> DATOS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1562"/>
    <w:multiLevelType w:val="hybridMultilevel"/>
    <w:tmpl w:val="E03E27B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70185"/>
    <w:multiLevelType w:val="multilevel"/>
    <w:tmpl w:val="2D00E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FFE18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1715986">
    <w:abstractNumId w:val="1"/>
  </w:num>
  <w:num w:numId="2" w16cid:durableId="1358392259">
    <w:abstractNumId w:val="0"/>
  </w:num>
  <w:num w:numId="3" w16cid:durableId="1849520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D7"/>
    <w:rsid w:val="000747DE"/>
    <w:rsid w:val="00074893"/>
    <w:rsid w:val="001676B2"/>
    <w:rsid w:val="00175CD7"/>
    <w:rsid w:val="00233E35"/>
    <w:rsid w:val="0028337D"/>
    <w:rsid w:val="00474D9F"/>
    <w:rsid w:val="004752A6"/>
    <w:rsid w:val="0050198D"/>
    <w:rsid w:val="0068298E"/>
    <w:rsid w:val="006E5FE6"/>
    <w:rsid w:val="00782C09"/>
    <w:rsid w:val="00785481"/>
    <w:rsid w:val="00840455"/>
    <w:rsid w:val="00883644"/>
    <w:rsid w:val="0089543F"/>
    <w:rsid w:val="008C30F7"/>
    <w:rsid w:val="009043CF"/>
    <w:rsid w:val="0098102B"/>
    <w:rsid w:val="00986336"/>
    <w:rsid w:val="009A551F"/>
    <w:rsid w:val="00BD2782"/>
    <w:rsid w:val="00BD407D"/>
    <w:rsid w:val="00CC0B07"/>
    <w:rsid w:val="00DB2D8E"/>
    <w:rsid w:val="00E43BB5"/>
    <w:rsid w:val="00E457EE"/>
    <w:rsid w:val="00E704D7"/>
    <w:rsid w:val="00E87B99"/>
    <w:rsid w:val="00EC7B62"/>
    <w:rsid w:val="00E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0587"/>
  <w15:chartTrackingRefBased/>
  <w15:docId w15:val="{1029440D-4510-4326-89A1-7FBD5BE4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0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4D7"/>
  </w:style>
  <w:style w:type="paragraph" w:styleId="Piedepgina">
    <w:name w:val="footer"/>
    <w:basedOn w:val="Normal"/>
    <w:link w:val="PiedepginaCar"/>
    <w:uiPriority w:val="99"/>
    <w:unhideWhenUsed/>
    <w:rsid w:val="00E70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4D7"/>
  </w:style>
  <w:style w:type="paragraph" w:styleId="Prrafodelista">
    <w:name w:val="List Paragraph"/>
    <w:basedOn w:val="Normal"/>
    <w:uiPriority w:val="34"/>
    <w:qFormat/>
    <w:rsid w:val="00E70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899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Cañadas</dc:creator>
  <cp:keywords/>
  <dc:description/>
  <cp:lastModifiedBy>Cristina Cañadas</cp:lastModifiedBy>
  <cp:revision>10</cp:revision>
  <dcterms:created xsi:type="dcterms:W3CDTF">2024-09-19T09:54:00Z</dcterms:created>
  <dcterms:modified xsi:type="dcterms:W3CDTF">2024-10-02T13:51:00Z</dcterms:modified>
</cp:coreProperties>
</file>