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AC" w:rsidRPr="005413AC" w:rsidRDefault="005413AC" w:rsidP="005413A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</w:pPr>
      <w:r w:rsidRPr="005413AC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PRÁCTICO 6 - REQUERIMIENTOS ÁGILES - Implementación de </w:t>
      </w:r>
      <w:proofErr w:type="spellStart"/>
      <w:r w:rsidRPr="005413AC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user</w:t>
      </w:r>
      <w:proofErr w:type="spellEnd"/>
      <w:r w:rsidRPr="005413AC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</w:t>
      </w:r>
      <w:proofErr w:type="spellStart"/>
      <w:r w:rsidRPr="005413AC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stories</w:t>
      </w:r>
      <w:proofErr w:type="spellEnd"/>
      <w:r w:rsidRPr="005413AC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(Evaluable)</w:t>
      </w:r>
    </w:p>
    <w:tbl>
      <w:tblPr>
        <w:tblpPr w:leftFromText="45" w:rightFromText="45" w:vertAnchor="text"/>
        <w:tblW w:w="9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8527"/>
      </w:tblGrid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2"/>
            </w:tblGrid>
            <w:tr w:rsidR="005413AC" w:rsidRPr="005413AC">
              <w:tc>
                <w:tcPr>
                  <w:tcW w:w="0" w:type="auto"/>
                  <w:vAlign w:val="center"/>
                  <w:hideMark/>
                </w:tcPr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Las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User</w:t>
                  </w:r>
                  <w:proofErr w:type="spellEnd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Stories</w:t>
                  </w:r>
                  <w:proofErr w:type="spellEnd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a implementar se encuentran en la guía de prácticos evaluables. </w:t>
                  </w:r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Zooms y horarios:</w:t>
                  </w:r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Grupos Impares&gt;</w:t>
                  </w:r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Tema: 4K3_ImplementacionUSGruposImpares</w:t>
                  </w: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br/>
                    <w:t xml:space="preserve">Hora: 9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sep</w:t>
                  </w:r>
                  <w:proofErr w:type="spellEnd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 2020 08:10 PM Buenos Aires, Georgetown</w:t>
                  </w:r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Unirse a la reunión Zoom</w:t>
                  </w: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br/>
                    <w:t>https://utn.zoom.us/j/97716223525?pwd=TXRUN2wrL29mMkZRRmdFa2t0TEpCdz09</w:t>
                  </w:r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ID de reunión: 977 1622 3525</w:t>
                  </w: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br/>
                    <w:t xml:space="preserve">Código de acceso: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implgimpar</w:t>
                  </w:r>
                  <w:proofErr w:type="spellEnd"/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Grupo 1&gt; 20:15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hs</w:t>
                  </w:r>
                  <w:proofErr w:type="spellEnd"/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Grupo 3&gt; 20:25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hs</w:t>
                  </w:r>
                  <w:proofErr w:type="spellEnd"/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Grupo 5&gt; 20:35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hs</w:t>
                  </w:r>
                  <w:proofErr w:type="spellEnd"/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Grupo 7&gt; 20:45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hs</w:t>
                  </w:r>
                  <w:proofErr w:type="spellEnd"/>
                </w:p>
                <w:p w:rsidR="005413AC" w:rsidRPr="005413AC" w:rsidRDefault="005413AC" w:rsidP="005413AC">
                  <w:pPr>
                    <w:framePr w:hSpace="45" w:wrap="around" w:vAnchor="text" w:hAnchor="text"/>
                    <w:spacing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 xml:space="preserve">Grupo 9&gt; 20:55 </w:t>
                  </w:r>
                  <w:proofErr w:type="spellStart"/>
                  <w:r w:rsidRPr="005413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t>hs</w:t>
                  </w:r>
                  <w:proofErr w:type="spellEnd"/>
                </w:p>
              </w:tc>
            </w:tr>
          </w:tbl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Este espacio es para que suban las guías de estilo de códigos que han elegido.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Unidad: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Consigna: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Unidad Nro. 3: Gestión del Software como producto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Implementar una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Story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determinada usando un lenguaje de programación elegido por el grupo respetando un documento de reglas de estilo.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Objetivo: 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Que el estudiante comprenda la implementación de una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Story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como una porción transversal de funcionalidad que requiere la colaboración de un equipo multidisciplinario.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Propósito: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Familiarizarse con los conceptos de requerimientos ágiles y en particular con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Stories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conjunto con la aplicación de las actividades de SCM correspondientes.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Entradas: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Conceptos teóricos sobre </w:t>
            </w:r>
            <w:proofErr w:type="gram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tema desarrollados</w:t>
            </w:r>
            <w:proofErr w:type="gram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en clase. Definición completa de las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Stories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correspondientes al Trabajo Práctico 2 “Requerimientos Ágiles –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Stories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Estimaciones”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Salida: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Implementación de la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Story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correspondiente en un programa ejecutable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Documento de estilo de código</w:t>
            </w:r>
          </w:p>
        </w:tc>
      </w:tr>
      <w:tr w:rsidR="005413AC" w:rsidRPr="005413AC" w:rsidTr="005413AC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Instrucciones: 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        Seleccionar una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User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Story</w:t>
            </w:r>
            <w:proofErr w:type="spellEnd"/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implementar de entre las siguientes opciones:</w:t>
            </w:r>
          </w:p>
          <w:p w:rsidR="005413AC" w:rsidRPr="005413AC" w:rsidRDefault="005413AC" w:rsidP="005413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Realizar Pedido a Comercio adherido </w:t>
            </w: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(grupos pares)</w:t>
            </w:r>
          </w:p>
          <w:p w:rsidR="005413AC" w:rsidRPr="005413AC" w:rsidRDefault="005413AC" w:rsidP="005413A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Realizar un Pedido de "lo que sea" </w:t>
            </w:r>
            <w:r w:rsidRPr="00541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(grupos impares)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        Seleccionar el conjunto de tecnologías para implementar la funcionalidad elegida.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        Buscar y seleccionar un documento de buenas prácticas y/o reglas de estilo de código para el lenguaje de programación a utilizar.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-        Implementar la US siguiendo las reglas de estilo determinadas.</w:t>
            </w:r>
          </w:p>
          <w:p w:rsidR="005413AC" w:rsidRPr="005413AC" w:rsidRDefault="005413AC" w:rsidP="005413A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413A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:rsidR="005413AC" w:rsidRPr="005413AC" w:rsidRDefault="005413AC" w:rsidP="005413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  <w:r w:rsidRPr="005413AC"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  <w:lastRenderedPageBreak/>
        <w:t xml:space="preserve">Las </w:t>
      </w:r>
      <w:proofErr w:type="spellStart"/>
      <w:r w:rsidRPr="005413AC"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  <w:t>User</w:t>
      </w:r>
      <w:proofErr w:type="spellEnd"/>
      <w:r w:rsidRPr="005413AC"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  <w:t xml:space="preserve"> </w:t>
      </w:r>
      <w:bookmarkStart w:id="0" w:name="_GoBack"/>
      <w:bookmarkEnd w:id="0"/>
    </w:p>
    <w:p w:rsidR="006747ED" w:rsidRDefault="006747ED"/>
    <w:sectPr w:rsidR="006747ED" w:rsidSect="005413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0CE2"/>
    <w:multiLevelType w:val="multilevel"/>
    <w:tmpl w:val="D0C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AC"/>
    <w:rsid w:val="005413AC"/>
    <w:rsid w:val="0067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1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13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54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13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1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13A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54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1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2020-09-01T23:17:00Z</dcterms:created>
  <dcterms:modified xsi:type="dcterms:W3CDTF">2020-09-01T23:18:00Z</dcterms:modified>
</cp:coreProperties>
</file>