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8" name="image3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 e criar o DER.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17548" cy="1638629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2263" r="9335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 página (gere um PDF desta página)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todos os itens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link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0"/>
        <w:gridCol w:w="615"/>
        <w:gridCol w:w="2940"/>
        <w:gridCol w:w="4365"/>
        <w:tblGridChange w:id="0">
          <w:tblGrid>
            <w:gridCol w:w="510"/>
            <w:gridCol w:w="2040"/>
            <w:gridCol w:w="615"/>
            <w:gridCol w:w="2940"/>
            <w:gridCol w:w="436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para inserção  de texto obrigatório de até 100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varchar(1000)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para inserção  de texto obrigatório de até 1000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para inserir valor no formato de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1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3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para inserção  de texto obrigatório de até 255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para inserção  de texto obrigatório de até 255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para inserção  de texto obrigatório de até 255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para inserção  de texto obrigatório de até 255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para inserção  de texto de até 255 caracteres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g/95qhcSL3XVejCK1yibzOn47A==">AMUW2mVe0WEJliIwo0xhFTZjz3EWeXS7CIMyIz1tMtqtOm9qIZor2AScwHCeSFi+jqoCODdkQ/1jncFGZTt0vhXdLm24MhG6Pu2hYoQ1GQmaYYLxq97GVZ8=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