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3dznuehvtva"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The Neighbourhood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mostrarSeccion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secciones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querySelectorAll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secciones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seccion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"background-image: url('t.png'); background-size: cover; background-position: center; background-repeat: no-repeat;"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The Neighbourhood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mostrarSeccion</w:t>
      </w:r>
      <w:r w:rsidDel="00000000" w:rsidR="00000000" w:rsidRPr="00000000">
        <w:rPr>
          <w:rFonts w:ascii="Courier New" w:cs="Courier New" w:eastAsia="Courier New" w:hAnsi="Courier New"/>
          <w:color w:val="ce9178"/>
          <w:sz w:val="21"/>
          <w:szCs w:val="21"/>
          <w:rtl w:val="0"/>
        </w:rPr>
        <w:t xml:space="preserve">('biografia')"</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Biografía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mostrarSeccion</w:t>
      </w:r>
      <w:r w:rsidDel="00000000" w:rsidR="00000000" w:rsidRPr="00000000">
        <w:rPr>
          <w:rFonts w:ascii="Courier New" w:cs="Courier New" w:eastAsia="Courier New" w:hAnsi="Courier New"/>
          <w:color w:val="ce9178"/>
          <w:sz w:val="21"/>
          <w:szCs w:val="21"/>
          <w:rtl w:val="0"/>
        </w:rPr>
        <w:t xml:space="preserve">('playlist')"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Playlist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mostrarSeccion</w:t>
      </w:r>
      <w:r w:rsidDel="00000000" w:rsidR="00000000" w:rsidRPr="00000000">
        <w:rPr>
          <w:rFonts w:ascii="Courier New" w:cs="Courier New" w:eastAsia="Courier New" w:hAnsi="Courier New"/>
          <w:color w:val="ce9178"/>
          <w:sz w:val="21"/>
          <w:szCs w:val="21"/>
          <w:rtl w:val="0"/>
        </w:rPr>
        <w:t xml:space="preserve">('premios')"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Premios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mostrarSeccion</w:t>
      </w:r>
      <w:r w:rsidDel="00000000" w:rsidR="00000000" w:rsidRPr="00000000">
        <w:rPr>
          <w:rFonts w:ascii="Courier New" w:cs="Courier New" w:eastAsia="Courier New" w:hAnsi="Courier New"/>
          <w:color w:val="ce9178"/>
          <w:sz w:val="21"/>
          <w:szCs w:val="21"/>
          <w:rtl w:val="0"/>
        </w:rPr>
        <w:t xml:space="preserve">('albums')"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Álbumes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mostrarSeccion</w:t>
      </w:r>
      <w:r w:rsidDel="00000000" w:rsidR="00000000" w:rsidRPr="00000000">
        <w:rPr>
          <w:rFonts w:ascii="Courier New" w:cs="Courier New" w:eastAsia="Courier New" w:hAnsi="Courier New"/>
          <w:color w:val="ce9178"/>
          <w:sz w:val="21"/>
          <w:szCs w:val="21"/>
          <w:rtl w:val="0"/>
        </w:rPr>
        <w:t xml:space="preserve">('colaboraciones')"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Colaboraciones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mostrarSeccion</w:t>
      </w:r>
      <w:r w:rsidDel="00000000" w:rsidR="00000000" w:rsidRPr="00000000">
        <w:rPr>
          <w:rFonts w:ascii="Courier New" w:cs="Courier New" w:eastAsia="Courier New" w:hAnsi="Courier New"/>
          <w:color w:val="ce9178"/>
          <w:sz w:val="21"/>
          <w:szCs w:val="21"/>
          <w:rtl w:val="0"/>
        </w:rPr>
        <w:t xml:space="preserve">('video')"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Video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main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"biografia"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Biografía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"th.jpg"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"biografia-contenido"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The Neighbourhood (abreviado como THE NBHD) es una banda de rock alternativo estadounidense creada en agosto de 2011. El grupo está formado por el vocalista Jesse Rutherford, los guitarristas Jeremy Freedman, Zach Abels y el bajista Mikey Margott. La banda publicó su primer álbum de estudio el 23 de abril de 2013 a través de Columbia Records. El 16 de enero de 2014 la banda anunció a través de sus redes sociales que el baterista Bryan Sammis abandonaba el grupo por problemas con el vocalista Jesse Rutherford, y que continuaría su carrera musical en solitario.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 lo largo de los años lanzaron los álbumes ''Thank you, I Love You (2012), The Love Collection (2013), Wiped Out! (2015) y Hard (2017), que destacan por sus portadas en blanco y negro. En 2018, lanzaron su primer álbum con una portada en color, el cual cuenta con un sonido mucho más electrónico que sus predecesores y con el que obtuvieron más reconocimiento.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Su álbum más reciente es Chip Chrome &amp; The Mono-Tones (25 de septiembre, 2020), el cual también ha sido un éxito comercial. La banda ha logrado consolidarse como una de las más influyentes del género indie y alternativo, destacándose por su sonido único y sus letras emocionales y profundas.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"thi.jpg"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"playlist"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"display: none;"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Playlist de Canciones Favoritas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"border-radius:12px"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"https://open.spotify.com/embed/artist/77SW9BnxLY8rJ0RciFqkHh?utm_source=generator"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"352"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frameBorder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allowfullscreen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"autoplay; clipboard-write; encrypted-media; fullscreen; picture-in-picture"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"lazy"</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"premios"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"display: none;"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Premios y Nominaciones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Premio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Año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Categoría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Billboard Music Awards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2014</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Nominado en la categoría de Mejor Artista de Rock</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MTV Europe Music Awards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2015</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Nominado a Mejor Canción de Rock por "Sweater Weather"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Teen Choice Awards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2016</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Nominado a Mejor Canción de Verano por "R.I.P. 2 My Youth"</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Premios iHeartRadio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2017</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Mejor Artista de Música Alternativa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American Music Awards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2019</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Nominado a Mejor Artista Alternativo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"albums"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"display: none;"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Álbumes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I Love You.</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(2013)</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"border-radius:12px"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"https://open.spotify.com/embed/album/4xkM0BwLM9H2IUcbYzpcBI?utm_source=generator"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"352"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frameBorder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allowfullscreen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"autoplay; clipboard-write; encrypted-media; fullscreen; picture-in-picture"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"lazy"</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Wiped Out!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(2015)</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"border-radius:12px"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"https://open.spotify.com/embed/album/18iFxjZugvKhuNNMbLjZJF?utm_source=generator"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"352"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frameBorder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allowfullscreen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"autoplay; clipboard-write; encrypted-media; fullscreen; picture-in-picture"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"lazy"</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Chip Chrome &amp; The Mono-Tones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(2020)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"border-radius:12px"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"https://open.spotify.com/embed/album/4uNgt1uQs6wZRm4giB3shX?utm_source=generator"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"352"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frameBorder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allowfullscreen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"autoplay; clipboard-write; encrypted-media; fullscreen; picture-in-picture"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"lazy"</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"colaboraciones"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"display: none;"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Colaboraciones y Apariciones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"Sweater Weather" apareció en la película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em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The Edge of Seventeen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em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"border-radius:12px"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"https://open.spotify.com/embed/track/2QjOHCTQ1Jl3zawyYOpxh6?utm_source=generator"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"352"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frameBorder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allowfullscreen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"autoplay; clipboard-write; encrypted-media; fullscreen; picture-in-picture"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"lazy"</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iframe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"video"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"display: none;"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Video Especial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video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controls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"cris.mp4"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"video/mp4"</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video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main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wwfy1741vz0"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 sans-serif;</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#111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#222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.btn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#1DB954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.btn:hover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#111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.seccion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video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#1DB954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underline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h2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#1DB954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text-shadow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ul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list-style-type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strong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#1DB954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.biografia-contenido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