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82F89" w14:textId="77777777" w:rsidR="004914F4" w:rsidRDefault="00000000">
      <w:pPr>
        <w:ind w:firstLine="720"/>
        <w:jc w:val="center"/>
        <w:rPr>
          <w:b/>
          <w:color w:val="980000"/>
          <w:sz w:val="24"/>
          <w:szCs w:val="24"/>
        </w:rPr>
      </w:pPr>
      <w:r>
        <w:rPr>
          <w:b/>
          <w:color w:val="980000"/>
          <w:sz w:val="24"/>
          <w:szCs w:val="24"/>
        </w:rPr>
        <w:t>Área: TI &amp; Computação</w:t>
      </w:r>
    </w:p>
    <w:p w14:paraId="31C46314" w14:textId="77777777" w:rsidR="004914F4" w:rsidRDefault="00000000">
      <w:pPr>
        <w:spacing w:line="240" w:lineRule="auto"/>
        <w:jc w:val="center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980000"/>
          <w:sz w:val="24"/>
          <w:szCs w:val="24"/>
        </w:rPr>
        <w:t>Unidade Curricular:</w:t>
      </w:r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 Modelos, métodos e técnicas da engenharia de software</w:t>
      </w:r>
    </w:p>
    <w:p w14:paraId="32F01333" w14:textId="77777777" w:rsidR="004914F4" w:rsidRDefault="00000000">
      <w:pPr>
        <w:rPr>
          <w:b/>
        </w:rPr>
      </w:pPr>
      <w:r>
        <w:rPr>
          <w:b/>
        </w:rPr>
        <w:t>Crie um repositório 'Revisão-Java' no seu GitHub e inclua o enunciado e o código Java.</w:t>
      </w:r>
    </w:p>
    <w:p w14:paraId="3F1D69B6" w14:textId="77777777" w:rsidR="004914F4" w:rsidRDefault="004914F4">
      <w:pPr>
        <w:rPr>
          <w:b/>
        </w:rPr>
      </w:pPr>
    </w:p>
    <w:p w14:paraId="666D5151" w14:textId="77777777" w:rsidR="004914F4" w:rsidRDefault="00000000">
      <w:pPr>
        <w:numPr>
          <w:ilvl w:val="0"/>
          <w:numId w:val="1"/>
        </w:numPr>
      </w:pPr>
      <w:r>
        <w:t xml:space="preserve">Implemente a classe círculo abaixo e seus métodos de área e raio. Instancie dois objetos do tipo círculo, para o primeiro você deverá pegar o valor da sua área e para o segundo o valor do seu raio. </w:t>
      </w:r>
      <w:r>
        <w:rPr>
          <w:noProof/>
        </w:rPr>
        <w:drawing>
          <wp:inline distT="19050" distB="19050" distL="19050" distR="19050" wp14:anchorId="687883EF" wp14:editId="726A46E8">
            <wp:extent cx="8874524" cy="25355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74524" cy="2535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D58757" w14:textId="77777777" w:rsidR="004914F4" w:rsidRDefault="00000000">
      <w:pPr>
        <w:numPr>
          <w:ilvl w:val="0"/>
          <w:numId w:val="1"/>
        </w:numPr>
      </w:pPr>
      <w:r>
        <w:t xml:space="preserve">Implemente uma classe Jogo com os seguintes atributos: título, classificação etária e preço. Crie os métodos </w:t>
      </w:r>
      <w:proofErr w:type="spellStart"/>
      <w:proofErr w:type="gramStart"/>
      <w:r>
        <w:t>aplicarDesconto</w:t>
      </w:r>
      <w:proofErr w:type="spellEnd"/>
      <w:r>
        <w:t>(</w:t>
      </w:r>
      <w:proofErr w:type="gramEnd"/>
      <w:r>
        <w:t xml:space="preserve">), </w:t>
      </w:r>
      <w:proofErr w:type="spellStart"/>
      <w:r>
        <w:t>aumentarPreco</w:t>
      </w:r>
      <w:proofErr w:type="spellEnd"/>
      <w:r>
        <w:t xml:space="preserve">(), e </w:t>
      </w:r>
      <w:proofErr w:type="spellStart"/>
      <w:r>
        <w:t>atualizarClassificacao</w:t>
      </w:r>
      <w:proofErr w:type="spellEnd"/>
      <w:r>
        <w:t>() com as seguintes regras:</w:t>
      </w:r>
    </w:p>
    <w:p w14:paraId="3CB5D232" w14:textId="77777777" w:rsidR="004914F4" w:rsidRDefault="004914F4">
      <w:pPr>
        <w:ind w:left="720"/>
      </w:pPr>
    </w:p>
    <w:p w14:paraId="264DADD8" w14:textId="77777777" w:rsidR="004914F4" w:rsidRDefault="00000000">
      <w:pPr>
        <w:ind w:left="720"/>
        <w:rPr>
          <w:b/>
        </w:rPr>
      </w:pPr>
      <w:r>
        <w:rPr>
          <w:b/>
        </w:rPr>
        <w:t>Regras dos Métodos:</w:t>
      </w:r>
    </w:p>
    <w:p w14:paraId="0D12FD9B" w14:textId="77777777" w:rsidR="004914F4" w:rsidRDefault="00000000">
      <w:pPr>
        <w:numPr>
          <w:ilvl w:val="0"/>
          <w:numId w:val="2"/>
        </w:numPr>
      </w:pPr>
      <w:r>
        <w:t>Todos os atributos devem ser privados e os métodos públicos.</w:t>
      </w:r>
    </w:p>
    <w:p w14:paraId="2C97D763" w14:textId="77777777" w:rsidR="004914F4" w:rsidRDefault="00000000">
      <w:pPr>
        <w:ind w:left="1440"/>
      </w:pPr>
      <w:r>
        <w:t xml:space="preserve">Você deve implementar métodos </w:t>
      </w:r>
      <w:proofErr w:type="spellStart"/>
      <w:r>
        <w:t>get</w:t>
      </w:r>
      <w:proofErr w:type="spellEnd"/>
      <w:r>
        <w:t xml:space="preserve"> e set para todos os atributos.</w:t>
      </w:r>
    </w:p>
    <w:p w14:paraId="582EADA8" w14:textId="77777777" w:rsidR="004914F4" w:rsidRDefault="00000000">
      <w:pPr>
        <w:ind w:left="1440"/>
      </w:pPr>
      <w:r>
        <w:t xml:space="preserve">Implementar método </w:t>
      </w:r>
      <w:proofErr w:type="spellStart"/>
      <w:r>
        <w:t>toString</w:t>
      </w:r>
      <w:proofErr w:type="spellEnd"/>
      <w:r>
        <w:t xml:space="preserve"> para exibir os detalhes do jogo.</w:t>
      </w:r>
    </w:p>
    <w:p w14:paraId="11C8E4D2" w14:textId="77777777" w:rsidR="004914F4" w:rsidRDefault="004914F4"/>
    <w:p w14:paraId="62FEF725" w14:textId="77777777" w:rsidR="004914F4" w:rsidRDefault="00000000">
      <w:pPr>
        <w:numPr>
          <w:ilvl w:val="0"/>
          <w:numId w:val="2"/>
        </w:numPr>
        <w:rPr>
          <w:b/>
        </w:rPr>
      </w:pPr>
      <w:proofErr w:type="spellStart"/>
      <w:proofErr w:type="gramStart"/>
      <w:r>
        <w:rPr>
          <w:b/>
        </w:rPr>
        <w:t>aplicarDesconto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14:paraId="6A5C42BF" w14:textId="77777777" w:rsidR="004914F4" w:rsidRDefault="004914F4">
      <w:pPr>
        <w:ind w:left="1440"/>
      </w:pPr>
    </w:p>
    <w:p w14:paraId="70798056" w14:textId="77777777" w:rsidR="004914F4" w:rsidRDefault="00000000">
      <w:pPr>
        <w:numPr>
          <w:ilvl w:val="1"/>
          <w:numId w:val="2"/>
        </w:numPr>
      </w:pPr>
      <w:r>
        <w:t>Deve receber um percentual de desconto como parâmetro.</w:t>
      </w:r>
    </w:p>
    <w:p w14:paraId="003D531D" w14:textId="77777777" w:rsidR="004914F4" w:rsidRDefault="00000000">
      <w:pPr>
        <w:numPr>
          <w:ilvl w:val="1"/>
          <w:numId w:val="2"/>
        </w:numPr>
      </w:pPr>
      <w:r>
        <w:t>Deve reduzir o preço do jogo de acordo com o percentual informado.</w:t>
      </w:r>
    </w:p>
    <w:p w14:paraId="4BAA3A5A" w14:textId="77777777" w:rsidR="004914F4" w:rsidRDefault="004914F4">
      <w:pPr>
        <w:ind w:left="2160"/>
      </w:pPr>
    </w:p>
    <w:p w14:paraId="5C8D7F16" w14:textId="77777777" w:rsidR="004914F4" w:rsidRDefault="00000000">
      <w:pPr>
        <w:numPr>
          <w:ilvl w:val="0"/>
          <w:numId w:val="2"/>
        </w:numPr>
        <w:rPr>
          <w:b/>
        </w:rPr>
      </w:pPr>
      <w:proofErr w:type="spellStart"/>
      <w:proofErr w:type="gramStart"/>
      <w:r>
        <w:rPr>
          <w:b/>
        </w:rPr>
        <w:t>aumentarPreco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14:paraId="3B5168E7" w14:textId="77777777" w:rsidR="004914F4" w:rsidRDefault="004914F4">
      <w:pPr>
        <w:ind w:left="1440"/>
      </w:pPr>
    </w:p>
    <w:p w14:paraId="3D322DB3" w14:textId="77777777" w:rsidR="004914F4" w:rsidRDefault="00000000">
      <w:pPr>
        <w:numPr>
          <w:ilvl w:val="1"/>
          <w:numId w:val="2"/>
        </w:numPr>
      </w:pPr>
      <w:r>
        <w:t>Deve receber um percentual de aumento como parâmetro.</w:t>
      </w:r>
    </w:p>
    <w:p w14:paraId="49100651" w14:textId="77777777" w:rsidR="004914F4" w:rsidRDefault="00000000">
      <w:pPr>
        <w:numPr>
          <w:ilvl w:val="1"/>
          <w:numId w:val="2"/>
        </w:numPr>
      </w:pPr>
      <w:r>
        <w:t>Deve aumentar o preço do jogo de acordo com o percentual informado.</w:t>
      </w:r>
    </w:p>
    <w:p w14:paraId="06CF268C" w14:textId="77777777" w:rsidR="004914F4" w:rsidRDefault="004914F4">
      <w:pPr>
        <w:ind w:left="1440"/>
        <w:rPr>
          <w:b/>
        </w:rPr>
      </w:pPr>
    </w:p>
    <w:p w14:paraId="54068986" w14:textId="77777777" w:rsidR="004914F4" w:rsidRDefault="00000000">
      <w:pPr>
        <w:numPr>
          <w:ilvl w:val="0"/>
          <w:numId w:val="2"/>
        </w:numPr>
        <w:rPr>
          <w:b/>
        </w:rPr>
      </w:pPr>
      <w:proofErr w:type="spellStart"/>
      <w:proofErr w:type="gramStart"/>
      <w:r>
        <w:rPr>
          <w:b/>
        </w:rPr>
        <w:t>atualizarClassificacao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14:paraId="19D6AA28" w14:textId="77777777" w:rsidR="004914F4" w:rsidRDefault="004914F4">
      <w:pPr>
        <w:ind w:left="1440"/>
      </w:pPr>
    </w:p>
    <w:p w14:paraId="5B4A7727" w14:textId="77777777" w:rsidR="004914F4" w:rsidRDefault="00000000">
      <w:pPr>
        <w:numPr>
          <w:ilvl w:val="1"/>
          <w:numId w:val="2"/>
        </w:numPr>
      </w:pPr>
      <w:r>
        <w:t>Deve receber uma nova classificação etária como parâmetro.</w:t>
      </w:r>
    </w:p>
    <w:p w14:paraId="52C9FCF7" w14:textId="77777777" w:rsidR="004914F4" w:rsidRDefault="00000000">
      <w:pPr>
        <w:numPr>
          <w:ilvl w:val="1"/>
          <w:numId w:val="2"/>
        </w:numPr>
      </w:pPr>
      <w:r>
        <w:lastRenderedPageBreak/>
        <w:t>Deve atualizar a classificação etária do jogo com a nova classificação informada.</w:t>
      </w:r>
    </w:p>
    <w:p w14:paraId="29FA7BDB" w14:textId="77777777" w:rsidR="004914F4" w:rsidRDefault="004914F4">
      <w:pPr>
        <w:ind w:left="1440"/>
      </w:pPr>
    </w:p>
    <w:p w14:paraId="096E3829" w14:textId="77777777" w:rsidR="004914F4" w:rsidRDefault="00000000">
      <w:pPr>
        <w:ind w:left="1440"/>
      </w:pPr>
      <w:r>
        <w:t>Crie uma classe Principal com um menu interativo para testar a classe Jogo. O menu deve permitir ao usuário escolher as seguintes opções para manipular uma lista de jogos:</w:t>
      </w:r>
    </w:p>
    <w:p w14:paraId="646D27D4" w14:textId="77777777" w:rsidR="004914F4" w:rsidRDefault="004914F4">
      <w:pPr>
        <w:ind w:left="1440"/>
      </w:pPr>
    </w:p>
    <w:p w14:paraId="4A9DCCED" w14:textId="77777777" w:rsidR="004914F4" w:rsidRDefault="00000000">
      <w:pPr>
        <w:numPr>
          <w:ilvl w:val="0"/>
          <w:numId w:val="3"/>
        </w:numPr>
      </w:pPr>
      <w:r>
        <w:t>Adicionar novo jogo</w:t>
      </w:r>
    </w:p>
    <w:p w14:paraId="22CB82EE" w14:textId="77777777" w:rsidR="004914F4" w:rsidRDefault="00000000">
      <w:pPr>
        <w:numPr>
          <w:ilvl w:val="0"/>
          <w:numId w:val="3"/>
        </w:numPr>
      </w:pPr>
      <w:r>
        <w:t>Aplicar desconto no jogo</w:t>
      </w:r>
    </w:p>
    <w:p w14:paraId="746AAE56" w14:textId="77777777" w:rsidR="004914F4" w:rsidRDefault="00000000">
      <w:pPr>
        <w:numPr>
          <w:ilvl w:val="0"/>
          <w:numId w:val="3"/>
        </w:numPr>
      </w:pPr>
      <w:r>
        <w:t>Aumentar preço do jogo</w:t>
      </w:r>
    </w:p>
    <w:p w14:paraId="3BAF1D31" w14:textId="77777777" w:rsidR="004914F4" w:rsidRDefault="00000000">
      <w:pPr>
        <w:numPr>
          <w:ilvl w:val="0"/>
          <w:numId w:val="3"/>
        </w:numPr>
      </w:pPr>
      <w:r>
        <w:t>Atualizar classificação etária do jogo</w:t>
      </w:r>
    </w:p>
    <w:p w14:paraId="47FFB5B2" w14:textId="77777777" w:rsidR="004914F4" w:rsidRDefault="00000000">
      <w:pPr>
        <w:numPr>
          <w:ilvl w:val="0"/>
          <w:numId w:val="3"/>
        </w:numPr>
      </w:pPr>
      <w:r>
        <w:t>Mostrar detalhes dos jogos</w:t>
      </w:r>
    </w:p>
    <w:p w14:paraId="37EA3FC9" w14:textId="77777777" w:rsidR="004914F4" w:rsidRDefault="00000000">
      <w:pPr>
        <w:numPr>
          <w:ilvl w:val="0"/>
          <w:numId w:val="3"/>
        </w:numPr>
      </w:pPr>
      <w:r>
        <w:t>Sair</w:t>
      </w:r>
    </w:p>
    <w:p w14:paraId="309DDEDB" w14:textId="77777777" w:rsidR="004914F4" w:rsidRDefault="004914F4">
      <w:pPr>
        <w:ind w:left="2160"/>
      </w:pPr>
    </w:p>
    <w:p w14:paraId="337B536C" w14:textId="77777777" w:rsidR="004914F4" w:rsidRDefault="004914F4">
      <w:pPr>
        <w:ind w:left="720"/>
      </w:pPr>
    </w:p>
    <w:p w14:paraId="1D3C243D" w14:textId="77777777" w:rsidR="004914F4" w:rsidRDefault="004914F4"/>
    <w:p w14:paraId="2746EF02" w14:textId="77777777" w:rsidR="004914F4" w:rsidRDefault="004914F4"/>
    <w:p w14:paraId="674BF811" w14:textId="77777777" w:rsidR="004914F4" w:rsidRDefault="004914F4"/>
    <w:sectPr w:rsidR="004914F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F671ED"/>
    <w:multiLevelType w:val="multilevel"/>
    <w:tmpl w:val="DF6602CE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" w15:restartNumberingAfterBreak="0">
    <w:nsid w:val="6DAA59CD"/>
    <w:multiLevelType w:val="multilevel"/>
    <w:tmpl w:val="CEA669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7914ABC"/>
    <w:multiLevelType w:val="multilevel"/>
    <w:tmpl w:val="BF14D36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73937958">
    <w:abstractNumId w:val="1"/>
  </w:num>
  <w:num w:numId="2" w16cid:durableId="1054278904">
    <w:abstractNumId w:val="2"/>
  </w:num>
  <w:num w:numId="3" w16cid:durableId="668562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4F4"/>
    <w:rsid w:val="003A2AAD"/>
    <w:rsid w:val="004914F4"/>
    <w:rsid w:val="00AD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94231"/>
  <w15:docId w15:val="{9C207F57-C457-40C8-B0A4-ED7C3023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 Vilela</dc:creator>
  <cp:lastModifiedBy>Julio Vilela</cp:lastModifiedBy>
  <cp:revision>2</cp:revision>
  <dcterms:created xsi:type="dcterms:W3CDTF">2024-08-16T22:40:00Z</dcterms:created>
  <dcterms:modified xsi:type="dcterms:W3CDTF">2024-08-16T22:40:00Z</dcterms:modified>
</cp:coreProperties>
</file>